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NewMain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System.out.println("Ingrese un número: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number1 = input.nextInt();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System.out.println("Ingrese otro numero: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number2 = input.nextInt();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System.out.println("Number 1: " + number1 + ", Number 2: " + number2);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#Ejercicio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System.out.println("Ingrese nombre: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text = input.nextLine();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System.out.println("Texto ingresado: : " + text);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#Ejercicio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NewMain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System.out.println("Ingrese un número: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number1 = input.nextInt();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System.out.println("Numero ingresado: " + number1);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System.out.println("El doble de " + number1 + " es: " + (2 * number1));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System.out.println("El triple de " + number1 + " es: " + (3 * number1));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#Ejercicio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java.util.Scanner;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public static void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(String[] args)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Scanner input 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Scanner(System.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"Ingrese la Temperatura en grados centígrados: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centigrados = input.nextDouble();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fahrenheit = </w:t>
      </w:r>
      <w:r w:rsidDel="00000000" w:rsidR="00000000" w:rsidRPr="00000000">
        <w:rPr>
          <w:rtl w:val="0"/>
        </w:rPr>
        <w:t xml:space="preserve">32 </w:t>
      </w:r>
      <w:r w:rsidDel="00000000" w:rsidR="00000000" w:rsidRPr="00000000">
        <w:rPr>
          <w:rtl w:val="0"/>
        </w:rPr>
        <w:t xml:space="preserve">+ (</w:t>
      </w: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tl w:val="0"/>
        </w:rPr>
        <w:t xml:space="preserve">* centigrados /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"La temperatura en grados fahrenheit:  " </w:t>
      </w:r>
      <w:r w:rsidDel="00000000" w:rsidR="00000000" w:rsidRPr="00000000">
        <w:rPr>
          <w:rtl w:val="0"/>
        </w:rPr>
        <w:t xml:space="preserve">+ fahrenheit);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Ejercicio 5: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NewMain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double pi = Math.PI;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radio;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System.out.println("Ingrese radio: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radio = input.nextInt();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 "Longitud: " + (2 * pi * radio));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System.out.println("Area: " + (pi * Math.pow(radio, 2)));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#Ejercicio 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java.util.Scanner;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public static void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(String[] args)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Scanner sca 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Scanner(System.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speed;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"Ingrese la velocidad en Kilómetros por hora: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speed = sca.nextDouble();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speed = speed*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speed = speed/</w:t>
      </w:r>
      <w:r w:rsidDel="00000000" w:rsidR="00000000" w:rsidRPr="00000000">
        <w:rPr>
          <w:rtl w:val="0"/>
        </w:rPr>
        <w:t xml:space="preserve">3600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rtl w:val="0"/>
        </w:rPr>
        <w:t xml:space="preserve">"La velocidad en metros por segundo es: " </w:t>
      </w:r>
      <w:r w:rsidDel="00000000" w:rsidR="00000000" w:rsidRPr="00000000">
        <w:rPr>
          <w:rtl w:val="0"/>
        </w:rPr>
        <w:t xml:space="preserve">+ speed);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#Ejercicio 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Scanner sca = new Scanner(System.in);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double catetoa;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double catetob;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double hipotenusa;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System.out.print("Ingrese el primer cateto: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catetoa = sca.nextDouble();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System.out.print("Ingrese el segundo cateto: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catetob = sca.nextDouble();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hipotenusa = Math.sqrt(Math.pow(catetoa,2) + Math.pow(catetob,2));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System.out.print("La hipotenusa es: " + hipotenusa);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Ejercicio 8: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NewMain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double pi = Math.PI;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radio;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System.out.println("Ingrese radio: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radio = input.nextInt();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System.out.println("Longitud: " + ((4.0/3) * pi * Math.pow(radio, 3)));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#Ejercicio 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java.util.Scanner;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public static void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(String[] args)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Scanner input 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Scanner(System.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"Ingrese la longitud del lado a: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a = input.nextDouble();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"Ingrese la longitud del lado b: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b = input.nextDouble();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"Ingrese la longitud del lado c: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c = input.nextDouble();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p = (a + b + c) /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area = Math.</w:t>
      </w:r>
      <w:r w:rsidDel="00000000" w:rsidR="00000000" w:rsidRPr="00000000">
        <w:rPr>
          <w:rtl w:val="0"/>
        </w:rPr>
        <w:t xml:space="preserve">sqrt</w:t>
      </w:r>
      <w:r w:rsidDel="00000000" w:rsidR="00000000" w:rsidRPr="00000000">
        <w:rPr>
          <w:rtl w:val="0"/>
        </w:rPr>
        <w:t xml:space="preserve">(p * (p - a) * (p - b) * (p - c));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"El área del triángulo es: " </w:t>
      </w:r>
      <w:r w:rsidDel="00000000" w:rsidR="00000000" w:rsidRPr="00000000">
        <w:rPr>
          <w:rtl w:val="0"/>
        </w:rPr>
        <w:t xml:space="preserve">+ area);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#Ejercicio 10: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number;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System.out.println("Ingrese un número de tres dígitos: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number = input.nextInt();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System.out.println(number / 100 + " - " + number / 10 % 10 + " - " + number % 10);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Ejercicio 11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System.out.print("Ingrese un número de 5 dígitos: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number = input.nextInt();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System.out.println(number / 10000);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System.out.println(number / 1000);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System.out.println(number / 100);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System.out.println(number / 10);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System.out.println(number);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Ejercicio 12: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System.out.print("Ingrese un número de 5 dígitos: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number = input.nextInt();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System.out.println(number % 10);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System.out.println(number % 100);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System.out.println(number % 1000);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System.out.println(number % 10000);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System.out.println(number);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Ejercicio 13: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String fecha;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String[] datos;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int day, month, year, total, final_total;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System.out.print("Ingrese una fecha en formato DD/MM/AAAA: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fecha = input.nextLine();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datos = fecha.split("/");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day = Integer.parseInt(datos[0]);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month = Integer.parseInt(datos[1]);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year = Integer.parseInt(datos[2]);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total = day + month + year;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datos = Integer.toString(total).split("");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final_total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final_total</w:t>
      </w:r>
      <w:r w:rsidDel="00000000" w:rsidR="00000000" w:rsidRPr="00000000">
        <w:rPr>
          <w:rtl w:val="0"/>
        </w:rPr>
        <w:t xml:space="preserve"> += Integer.parseInt(datos[i]);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System.out.println("Número de la suerte: " + </w:t>
      </w:r>
      <w:r w:rsidDel="00000000" w:rsidR="00000000" w:rsidRPr="00000000">
        <w:rPr>
          <w:rtl w:val="0"/>
        </w:rPr>
        <w:t xml:space="preserve">final_total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Ejercicio 14: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int iva, cantidad;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double precio;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System.out.print("Ingrese precio del producto: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precio = input.nextDouble();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System.out.print("Ingrese cantidad vendida del producto: 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cantidad = input.nextInt();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System.out.print("Ingrese IVA: 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iva = input.nextInt();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double op = (precio + (precio * iva / 10)) * cantidad;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String cadena = String.format("%.2f", op);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System.out.println("Monto Total: " + cadena);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Ejercicio 15: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int digitos;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String number;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System.out.print("Ingrese un número: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number = input.nextLine();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System.out.print("Ingrese cantidad de dígitos a eliminar: 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digitos = input.nextInt();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number = number.substring(0, number.length() - digitos);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System.out.print(number);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Ejercicios 16: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final double kelvin = 273.15;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double grados;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System.out.print("Ingrese temperatura en grados: 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grados = input.nextDouble();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System.out.println("Grados a Kelvin: " + (grados + kelvin));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System.out.println("Grados a Reaumur: " + (4 * grados / 5));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