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6z5b5q15cd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🧪 Trabajo Práctico: API REST de Biblioteca con Prisma y PostgreSQL en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/>
      </w:pPr>
      <w:bookmarkStart w:colFirst="0" w:colLast="0" w:name="_n7cu9imwrs4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Estructura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biblioteca-api/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prisma/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schema.prisma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src/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controllers/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routes/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services/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models/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app.ts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server.ts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.env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docker-compose.yml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package.json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tsconfig.json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README.md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secbrbowe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🔧 Paso a paso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9x7sbeqqxej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Inicializar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init -y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express typescript @prisma/client bcrypt dotenv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ts-node-dev @types/node @types/express @types/bcrypt rimraf prisma --save-dev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tsc --init --outdir dist- --rootDir src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f25zo1yar6j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configurar tsc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 el archivo tsconfig.json agregar: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“exclude”:[“node_modules”,”dist”],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“include”:[“src”],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gdsasbdui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Crear base de datos PostgreSQL con Docker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5osvqgdulcf2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docker-compose.yml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"3.8"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postgres: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postgres:latest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restart: always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environment: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POSTGRES_USER: ${POSTGRES_USER}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POSTGRES_PASSWORD: ${POSTGRES_PASSWORD}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POSTGRES_DB: ${POSTGRES_DB}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"5432:5432"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./postgres:/var/lib/postgresql/data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/>
      </w:pPr>
      <w:bookmarkStart w:colFirst="0" w:colLast="0" w:name="_akambfxrnyo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Configurar Prisma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prisma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a79b4b85cxsq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DATABASE_URL="postgresql://postgres:postgres@localhost:5432/biblioteca"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/>
      </w:pPr>
      <w:bookmarkStart w:colFirst="0" w:colLast="0" w:name="_u09yvqrv534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prisma/schema.prisma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generator client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provider = "prisma-client-js"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datasource db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provider = "postgresql"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url      = env("DATABASE_URL")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Usuario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id       String @id @default(uuid())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nombre   String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email    String @unique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password String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/>
      </w:pPr>
      <w:bookmarkStart w:colFirst="0" w:colLast="0" w:name="_afzffv6kkbn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Crear y migrar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prisma generate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prisma migrate dev --name init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/>
      </w:pPr>
      <w:bookmarkStart w:colFirst="0" w:colLast="0" w:name="_fpendfz8sgz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Crear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Endpoints Requeridos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👤 </w:t>
      </w: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/usuarios</w:t>
      </w:r>
      <w:r w:rsidDel="00000000" w:rsidR="00000000" w:rsidRPr="00000000">
        <w:rPr>
          <w:rtl w:val="0"/>
        </w:rPr>
        <w:t xml:space="preserve">: Obtener todos los usuarios.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/usuarios/:id</w:t>
      </w:r>
      <w:r w:rsidDel="00000000" w:rsidR="00000000" w:rsidRPr="00000000">
        <w:rPr>
          <w:rtl w:val="0"/>
        </w:rPr>
        <w:t xml:space="preserve">: Obtener un usuario por ID.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/usuarios/register</w:t>
      </w:r>
      <w:r w:rsidDel="00000000" w:rsidR="00000000" w:rsidRPr="00000000">
        <w:rPr>
          <w:rtl w:val="0"/>
        </w:rPr>
        <w:t xml:space="preserve">: registrar un usuario.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/usuarios/:id</w:t>
      </w:r>
      <w:r w:rsidDel="00000000" w:rsidR="00000000" w:rsidRPr="00000000">
        <w:rPr>
          <w:rtl w:val="0"/>
        </w:rPr>
        <w:t xml:space="preserve">: Editar un usuario.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/usuarios/:id</w:t>
      </w:r>
      <w:r w:rsidDel="00000000" w:rsidR="00000000" w:rsidRPr="00000000">
        <w:rPr>
          <w:rtl w:val="0"/>
        </w:rPr>
        <w:t xml:space="preserve">: Eliminar un usuario.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/>
      </w:pPr>
      <w:bookmarkStart w:colFirst="0" w:colLast="0" w:name="_jublcs240yl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Scripts útiles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"scripts":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"dev": "tsnd --respawn  --clear src/server.ts",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"prisma:generate": "npx prisma generate",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"prisma:migrate": "npx prisma migrate dev"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