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BF7AB6" w14:textId="7EDB284A" w:rsidR="005C01D0" w:rsidRDefault="00280592" w:rsidP="00280592">
      <w:pPr>
        <w:jc w:val="center"/>
      </w:pPr>
      <w:r>
        <w:rPr>
          <w:noProof/>
        </w:rPr>
        <w:drawing>
          <wp:inline distT="0" distB="0" distL="0" distR="0" wp14:anchorId="75DFB962" wp14:editId="02A49455">
            <wp:extent cx="4762500" cy="3573780"/>
            <wp:effectExtent l="0" t="0" r="0" b="7620"/>
            <wp:docPr id="1244439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16107" w14:textId="64CCAC86" w:rsidR="00280592" w:rsidRDefault="00280592" w:rsidP="0028059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80592">
        <w:rPr>
          <w:rFonts w:ascii="Times New Roman" w:hAnsi="Times New Roman" w:cs="Times New Roman"/>
          <w:b/>
          <w:bCs/>
          <w:sz w:val="28"/>
          <w:szCs w:val="28"/>
        </w:rPr>
        <w:t>Рис. 1.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E206F">
        <w:rPr>
          <w:rFonts w:ascii="Times New Roman" w:hAnsi="Times New Roman" w:cs="Times New Roman"/>
          <w:b/>
          <w:bCs/>
          <w:sz w:val="28"/>
          <w:szCs w:val="28"/>
        </w:rPr>
        <w:t xml:space="preserve">Фильтр </w:t>
      </w:r>
      <w:r>
        <w:rPr>
          <w:rFonts w:ascii="Times New Roman" w:hAnsi="Times New Roman" w:cs="Times New Roman"/>
          <w:b/>
          <w:bCs/>
          <w:sz w:val="28"/>
          <w:szCs w:val="28"/>
        </w:rPr>
        <w:t>3х3 фотография дома</w:t>
      </w:r>
    </w:p>
    <w:p w14:paraId="3F316DBA" w14:textId="77777777" w:rsidR="00EE206F" w:rsidRDefault="00EE206F" w:rsidP="0028059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9CE3B6" w14:textId="135552E0" w:rsidR="00EE206F" w:rsidRDefault="00EE206F" w:rsidP="0028059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087A67F" wp14:editId="094E13AC">
            <wp:extent cx="4762500" cy="3573780"/>
            <wp:effectExtent l="0" t="0" r="0" b="7620"/>
            <wp:docPr id="4602919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78894" w14:textId="64563266" w:rsidR="00EE206F" w:rsidRDefault="00EE206F" w:rsidP="0028059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Рис. 2. Фильтр 5х5 фотография дома</w:t>
      </w:r>
    </w:p>
    <w:p w14:paraId="70A978FD" w14:textId="77777777" w:rsidR="00EE206F" w:rsidRDefault="00EE206F" w:rsidP="0028059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9488A0" w14:textId="7E07EAD1" w:rsidR="00EE206F" w:rsidRDefault="00EE206F" w:rsidP="0028059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230DCC" wp14:editId="1B53EF16">
            <wp:extent cx="4762500" cy="3573780"/>
            <wp:effectExtent l="0" t="0" r="0" b="7620"/>
            <wp:docPr id="72332539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7D3A1" w14:textId="5EB8EF19" w:rsidR="00EE206F" w:rsidRDefault="00EE206F" w:rsidP="0028059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Рис. 3. Фильтр 7х7 фотография дома</w:t>
      </w:r>
    </w:p>
    <w:p w14:paraId="0BACEDD9" w14:textId="4D35C552" w:rsidR="00EE206F" w:rsidRDefault="00EE206F" w:rsidP="00EE206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7382EF" w14:textId="6C0B9BCE" w:rsidR="00EE206F" w:rsidRDefault="00EE206F" w:rsidP="00EE20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больше размер фильтра</w:t>
      </w:r>
      <w:r w:rsidRPr="00EE206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тем больше становится размер отдельной границы</w:t>
      </w:r>
      <w:r w:rsidRPr="00EE206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поэтому для изображения</w:t>
      </w:r>
      <w:r w:rsidRPr="00EE206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где достаточно много небольших границ (т.е много неоднородных областей рисунки 1-3) нужно использовать фильтр меньшего размера. А для областей</w:t>
      </w:r>
      <w:r w:rsidRPr="00EE206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где очень много однородных областей (рисунки 4-6)</w:t>
      </w:r>
      <w:r w:rsidRPr="00EE206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нужно наоборот использовать фильтр большего размера.</w:t>
      </w:r>
    </w:p>
    <w:p w14:paraId="088D086B" w14:textId="77777777" w:rsidR="00EE206F" w:rsidRDefault="00EE206F" w:rsidP="00EE206F">
      <w:pPr>
        <w:rPr>
          <w:rFonts w:ascii="Times New Roman" w:hAnsi="Times New Roman" w:cs="Times New Roman"/>
          <w:sz w:val="28"/>
          <w:szCs w:val="28"/>
        </w:rPr>
      </w:pPr>
    </w:p>
    <w:p w14:paraId="0640DA11" w14:textId="3A3871CF" w:rsidR="00EE206F" w:rsidRDefault="00EE206F" w:rsidP="00EE206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E0E367" wp14:editId="7E1301C9">
            <wp:extent cx="4762500" cy="3573780"/>
            <wp:effectExtent l="0" t="0" r="0" b="7620"/>
            <wp:docPr id="7502844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FABD4" w14:textId="2B8E6532" w:rsidR="00EE206F" w:rsidRDefault="00EE206F" w:rsidP="00EE206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Рис. 4. Фильтр 3х3 фотография ландшафта</w:t>
      </w:r>
    </w:p>
    <w:p w14:paraId="4841A783" w14:textId="77777777" w:rsidR="00EE206F" w:rsidRDefault="00EE206F" w:rsidP="00EE206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21DC98" w14:textId="79BBA214" w:rsidR="00EE206F" w:rsidRDefault="00EE206F" w:rsidP="00EE206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0E793A9" wp14:editId="12EF19C0">
            <wp:extent cx="4762500" cy="3573780"/>
            <wp:effectExtent l="0" t="0" r="0" b="7620"/>
            <wp:docPr id="117869623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21CBA" w14:textId="50744578" w:rsidR="00EE206F" w:rsidRDefault="00EE206F" w:rsidP="00EE206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Рис. 5. Фильтр 5х5 фотография ландшафта</w:t>
      </w:r>
    </w:p>
    <w:p w14:paraId="05132E8B" w14:textId="77777777" w:rsidR="00EE206F" w:rsidRDefault="00EE206F" w:rsidP="00EE206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C81019" w14:textId="5019F0B0" w:rsidR="00EE206F" w:rsidRDefault="00EE206F" w:rsidP="00EE206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3BCFF8" wp14:editId="6CD20515">
            <wp:extent cx="4762500" cy="3573780"/>
            <wp:effectExtent l="0" t="0" r="0" b="7620"/>
            <wp:docPr id="86234514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28FF2" w14:textId="5132FFEB" w:rsidR="00EE206F" w:rsidRPr="00EE206F" w:rsidRDefault="00EE206F" w:rsidP="00EE206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Рис. 6. Фильтр 7х7 фотография ландшафта</w:t>
      </w:r>
    </w:p>
    <w:p w14:paraId="75F536EA" w14:textId="77777777" w:rsidR="00EE206F" w:rsidRDefault="00EE206F" w:rsidP="00EE206F">
      <w:pPr>
        <w:rPr>
          <w:rFonts w:ascii="Times New Roman" w:hAnsi="Times New Roman" w:cs="Times New Roman"/>
          <w:sz w:val="28"/>
          <w:szCs w:val="28"/>
        </w:rPr>
      </w:pPr>
    </w:p>
    <w:p w14:paraId="0B6B7F57" w14:textId="77777777" w:rsidR="00EE206F" w:rsidRPr="00EE206F" w:rsidRDefault="00EE206F" w:rsidP="00EE206F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EE206F" w:rsidRPr="00EE20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FCF"/>
    <w:rsid w:val="00280592"/>
    <w:rsid w:val="005C01D0"/>
    <w:rsid w:val="00D37FCF"/>
    <w:rsid w:val="00EE2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A58D8E"/>
  <w15:chartTrackingRefBased/>
  <w15:docId w15:val="{FC13C73C-87DD-44BF-9E5B-A3516A989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88</Words>
  <Characters>507</Characters>
  <Application>Microsoft Office Word</Application>
  <DocSecurity>0</DocSecurity>
  <Lines>4</Lines>
  <Paragraphs>1</Paragraphs>
  <ScaleCrop>false</ScaleCrop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2024-04-06T11:39:00Z</dcterms:created>
  <dcterms:modified xsi:type="dcterms:W3CDTF">2024-04-06T11:45:00Z</dcterms:modified>
</cp:coreProperties>
</file>