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88F2" w14:textId="77777777" w:rsidR="00E36ACD" w:rsidRPr="00E36ACD" w:rsidRDefault="00E36ACD" w:rsidP="00E36ACD">
      <w:pPr>
        <w:rPr>
          <w:b/>
          <w:bCs/>
        </w:rPr>
      </w:pPr>
      <w:r w:rsidRPr="00E36ACD">
        <w:rPr>
          <w:b/>
          <w:bCs/>
        </w:rPr>
        <w:t>INTERIOR DESIGN</w:t>
      </w:r>
    </w:p>
    <w:p w14:paraId="60758860" w14:textId="0C335B96" w:rsidR="00E36ACD" w:rsidRPr="00E36ACD" w:rsidRDefault="00E36ACD" w:rsidP="00E36ACD">
      <w:pPr>
        <w:rPr>
          <w:b/>
          <w:bCs/>
        </w:rPr>
      </w:pPr>
      <w:r w:rsidRPr="00E36ACD">
        <w:rPr>
          <w:b/>
          <w:bCs/>
        </w:rPr>
        <w:t xml:space="preserve">Designed Around the </w:t>
      </w:r>
      <w:r>
        <w:rPr>
          <w:b/>
          <w:bCs/>
        </w:rPr>
        <w:t>Surrounds.</w:t>
      </w:r>
    </w:p>
    <w:p w14:paraId="17FDAA43" w14:textId="59E1E7DF" w:rsidR="00E36ACD" w:rsidRPr="00E36ACD" w:rsidRDefault="00E36ACD" w:rsidP="00E36ACD">
      <w:r w:rsidRPr="00E36ACD">
        <w:t xml:space="preserve">The interiors of Boathouse Residences have been thoughtfully </w:t>
      </w:r>
      <w:r>
        <w:t xml:space="preserve">curated </w:t>
      </w:r>
      <w:r w:rsidRPr="00E36ACD">
        <w:t>by Paula Herbert Studio, guided by a philosophy of timeless design, natural materiality and understated refinement.</w:t>
      </w:r>
    </w:p>
    <w:p w14:paraId="79798894" w14:textId="1D799AAD" w:rsidR="00E36ACD" w:rsidRPr="00E36ACD" w:rsidRDefault="00E36ACD" w:rsidP="00E36ACD">
      <w:r w:rsidRPr="00E36ACD">
        <w:t>Inspired by the surrounding marina environment, each residence reflects a considered balance between warmth, texture and simplicity</w:t>
      </w:r>
      <w:r>
        <w:t>,</w:t>
      </w:r>
      <w:r w:rsidRPr="00E36ACD">
        <w:t xml:space="preserve"> creating spaces that feel calm, enduring and deeply connected to their waterfront setting.</w:t>
      </w:r>
    </w:p>
    <w:p w14:paraId="46799777" w14:textId="77777777" w:rsidR="00E36ACD" w:rsidRPr="00E36ACD" w:rsidRDefault="00E36ACD" w:rsidP="00E36ACD">
      <w:r w:rsidRPr="00E36ACD">
        <w:t>Every detail has been carefully resolved. From the tactile quality of natural finishes to the relationship between light, space and outlook, the interiors provide a refined backdrop for life by the water.</w:t>
      </w:r>
    </w:p>
    <w:p w14:paraId="41B49A41" w14:textId="77777777" w:rsidR="00E36ACD" w:rsidRPr="00E36ACD" w:rsidRDefault="00E36ACD" w:rsidP="00E36ACD">
      <w:r w:rsidRPr="00E36ACD">
        <w:pict w14:anchorId="3BEE51AF">
          <v:rect id="_x0000_i1025" style="width:0;height:1.5pt" o:hralign="center" o:hrstd="t" o:hr="t" fillcolor="#a0a0a0" stroked="f"/>
        </w:pict>
      </w:r>
    </w:p>
    <w:p w14:paraId="488E8A47" w14:textId="77777777" w:rsidR="00E36ACD" w:rsidRPr="00E36ACD" w:rsidRDefault="00E36ACD" w:rsidP="00E36ACD">
      <w:pPr>
        <w:rPr>
          <w:b/>
          <w:bCs/>
        </w:rPr>
      </w:pPr>
      <w:r w:rsidRPr="00E36ACD">
        <w:rPr>
          <w:b/>
          <w:bCs/>
        </w:rPr>
        <w:t>A REFINED INTERIOR PALETTE</w:t>
      </w:r>
    </w:p>
    <w:p w14:paraId="1F5B9764" w14:textId="77777777" w:rsidR="00E36ACD" w:rsidRPr="00E36ACD" w:rsidRDefault="00E36ACD" w:rsidP="00E36ACD">
      <w:pPr>
        <w:rPr>
          <w:b/>
          <w:bCs/>
        </w:rPr>
      </w:pPr>
      <w:r w:rsidRPr="00E36ACD">
        <w:rPr>
          <w:b/>
          <w:bCs/>
        </w:rPr>
        <w:t>Thoughtful Simplicity.</w:t>
      </w:r>
    </w:p>
    <w:p w14:paraId="17CBA9C1" w14:textId="77777777" w:rsidR="00E36ACD" w:rsidRPr="00E36ACD" w:rsidRDefault="00E36ACD" w:rsidP="00E36ACD">
      <w:r w:rsidRPr="00E36ACD">
        <w:t>The interiors are defined by a sense of balance, restraint and quiet sophistication.</w:t>
      </w:r>
    </w:p>
    <w:p w14:paraId="7B3BFD18" w14:textId="77777777" w:rsidR="00E36ACD" w:rsidRPr="00E36ACD" w:rsidRDefault="00E36ACD" w:rsidP="00E36ACD">
      <w:r w:rsidRPr="00E36ACD">
        <w:t>A carefully curated palette of natural tones and refined materials has been selected to complement the coastal surroundings, creating spaces that feel warm, considered and timeless.</w:t>
      </w:r>
    </w:p>
    <w:p w14:paraId="47697376" w14:textId="77777777" w:rsidR="00E36ACD" w:rsidRPr="00E36ACD" w:rsidRDefault="00E36ACD" w:rsidP="00E36ACD">
      <w:r w:rsidRPr="00E36ACD">
        <w:t>Soft textures, subtle tonal variation and beautifully resolved detailing bring depth and character throughout each residence, allowing the changing light, water and landscape beyond to remain the defining elements.</w:t>
      </w:r>
    </w:p>
    <w:p w14:paraId="337F4584" w14:textId="77777777" w:rsidR="00E36ACD" w:rsidRPr="00E36ACD" w:rsidRDefault="00E36ACD" w:rsidP="00E36ACD">
      <w:r w:rsidRPr="00E36ACD">
        <w:t>Living spaces extend seamlessly to private decks, framing the marina as an ever-changing part of the home. Kitchens are designed with clean lines and refined finishes, while bedrooms offer a sense of calm, privacy and retreat.</w:t>
      </w:r>
    </w:p>
    <w:p w14:paraId="349AB604" w14:textId="77777777" w:rsidR="00E36ACD" w:rsidRPr="00E36ACD" w:rsidRDefault="00E36ACD" w:rsidP="00E36ACD">
      <w:r w:rsidRPr="00E36ACD">
        <w:t>A commitment to quality, longevity and thoughtful design ensures each interior feels enduring rather than defined by passing trends.</w:t>
      </w:r>
    </w:p>
    <w:p w14:paraId="2E4581DC" w14:textId="77777777" w:rsidR="00E36ACD" w:rsidRPr="00E36ACD" w:rsidRDefault="00E36ACD" w:rsidP="00E36ACD">
      <w:r w:rsidRPr="00E36ACD">
        <w:pict w14:anchorId="40C08AFA">
          <v:rect id="_x0000_i1026" style="width:0;height:1.5pt" o:hralign="center" o:hrstd="t" o:hr="t" fillcolor="#a0a0a0" stroked="f"/>
        </w:pict>
      </w:r>
    </w:p>
    <w:p w14:paraId="3B93968F" w14:textId="7C122A6A" w:rsidR="00E36ACD" w:rsidRDefault="00E36ACD" w:rsidP="00E36ACD">
      <w:pPr>
        <w:rPr>
          <w:b/>
          <w:bCs/>
        </w:rPr>
      </w:pPr>
      <w:r w:rsidRPr="00E36ACD">
        <w:rPr>
          <w:b/>
          <w:bCs/>
        </w:rPr>
        <w:t>THE LIGHT PALETTE</w:t>
      </w:r>
      <w:r>
        <w:rPr>
          <w:b/>
          <w:bCs/>
        </w:rPr>
        <w:t xml:space="preserve"> (SAND)</w:t>
      </w:r>
    </w:p>
    <w:p w14:paraId="09125D87" w14:textId="21EE38EC" w:rsidR="00E36ACD" w:rsidRPr="00E36ACD" w:rsidRDefault="00E36ACD" w:rsidP="00E36ACD">
      <w:pPr>
        <w:rPr>
          <w:b/>
          <w:bCs/>
        </w:rPr>
      </w:pPr>
      <w:r w:rsidRPr="00E36ACD">
        <w:rPr>
          <w:b/>
          <w:bCs/>
          <w:highlight w:val="yellow"/>
        </w:rPr>
        <w:t>CHANGE IMAGERY TO LIGHT SCHEME FINISHES PHOTOGRAPHY</w:t>
      </w:r>
    </w:p>
    <w:p w14:paraId="2803CA49" w14:textId="77777777" w:rsidR="00E36ACD" w:rsidRPr="00E36ACD" w:rsidRDefault="00E36ACD" w:rsidP="00E36ACD">
      <w:pPr>
        <w:rPr>
          <w:b/>
          <w:bCs/>
        </w:rPr>
      </w:pPr>
      <w:r w:rsidRPr="00E36ACD">
        <w:rPr>
          <w:b/>
          <w:bCs/>
        </w:rPr>
        <w:t>Softness in Simplicity.</w:t>
      </w:r>
    </w:p>
    <w:p w14:paraId="3474204C" w14:textId="77777777" w:rsidR="00E36ACD" w:rsidRPr="00E36ACD" w:rsidRDefault="00E36ACD" w:rsidP="00E36ACD">
      <w:r w:rsidRPr="00E36ACD">
        <w:t>Inspired by the natural warmth of the coastline, the Light Palette creates a calm and inviting interior environment.</w:t>
      </w:r>
    </w:p>
    <w:p w14:paraId="6607CBEA" w14:textId="77777777" w:rsidR="00E36ACD" w:rsidRPr="00E36ACD" w:rsidRDefault="00E36ACD" w:rsidP="00E36ACD">
      <w:r w:rsidRPr="00E36ACD">
        <w:lastRenderedPageBreak/>
        <w:t>Gentle oak tones, warm whites and subtle caramel hues establish a sense of continuity throughout the residence, creating spaces that feel light, balanced and effortlessly connected.</w:t>
      </w:r>
    </w:p>
    <w:p w14:paraId="5426B4B6" w14:textId="5FA4013A" w:rsidR="00E36ACD" w:rsidRPr="00E36ACD" w:rsidRDefault="00E36ACD" w:rsidP="00E36ACD">
      <w:r w:rsidRPr="00E36ACD">
        <w:t>Designed as a retreat from the outside world, this palette reflects the quiet beauty of the marina</w:t>
      </w:r>
      <w:r>
        <w:t xml:space="preserve">, </w:t>
      </w:r>
      <w:r w:rsidRPr="00E36ACD">
        <w:t>a place of warmth, ease and natural tranquillity.</w:t>
      </w:r>
    </w:p>
    <w:p w14:paraId="6BEF88C0" w14:textId="77777777" w:rsidR="00E36ACD" w:rsidRPr="00E36ACD" w:rsidRDefault="00E36ACD" w:rsidP="00E36ACD">
      <w:r w:rsidRPr="00E36ACD">
        <w:pict w14:anchorId="35A081F2">
          <v:rect id="_x0000_i1027" style="width:0;height:1.5pt" o:hralign="center" o:hrstd="t" o:hr="t" fillcolor="#a0a0a0" stroked="f"/>
        </w:pict>
      </w:r>
    </w:p>
    <w:p w14:paraId="5F5E1766" w14:textId="4EC81251" w:rsidR="00E36ACD" w:rsidRDefault="00E36ACD" w:rsidP="00E36ACD">
      <w:pPr>
        <w:rPr>
          <w:b/>
          <w:bCs/>
        </w:rPr>
      </w:pPr>
      <w:r w:rsidRPr="00E36ACD">
        <w:rPr>
          <w:b/>
          <w:bCs/>
        </w:rPr>
        <w:t>THE DARK PALETTE</w:t>
      </w:r>
      <w:r>
        <w:rPr>
          <w:b/>
          <w:bCs/>
        </w:rPr>
        <w:t xml:space="preserve"> (TIDE)</w:t>
      </w:r>
    </w:p>
    <w:p w14:paraId="6DBF6D81" w14:textId="2B0F9FD1" w:rsidR="00E36ACD" w:rsidRPr="00E36ACD" w:rsidRDefault="00E36ACD" w:rsidP="00E36ACD">
      <w:pPr>
        <w:rPr>
          <w:b/>
          <w:bCs/>
        </w:rPr>
      </w:pPr>
      <w:r w:rsidRPr="00E36ACD">
        <w:rPr>
          <w:b/>
          <w:bCs/>
          <w:highlight w:val="yellow"/>
        </w:rPr>
        <w:t>CHANGE IMAGERY TO</w:t>
      </w:r>
      <w:r>
        <w:rPr>
          <w:b/>
          <w:bCs/>
          <w:highlight w:val="yellow"/>
        </w:rPr>
        <w:t xml:space="preserve"> DARK</w:t>
      </w:r>
      <w:r w:rsidRPr="00E36ACD">
        <w:rPr>
          <w:b/>
          <w:bCs/>
          <w:highlight w:val="yellow"/>
        </w:rPr>
        <w:t xml:space="preserve"> SCHEME FINISHES PHOTOGRAPHY</w:t>
      </w:r>
    </w:p>
    <w:p w14:paraId="2D31E232" w14:textId="77777777" w:rsidR="00E36ACD" w:rsidRPr="00E36ACD" w:rsidRDefault="00E36ACD" w:rsidP="00E36ACD">
      <w:pPr>
        <w:rPr>
          <w:b/>
          <w:bCs/>
        </w:rPr>
      </w:pPr>
    </w:p>
    <w:p w14:paraId="37B48264" w14:textId="77777777" w:rsidR="00E36ACD" w:rsidRPr="00E36ACD" w:rsidRDefault="00E36ACD" w:rsidP="00E36ACD">
      <w:pPr>
        <w:rPr>
          <w:b/>
          <w:bCs/>
        </w:rPr>
      </w:pPr>
      <w:r w:rsidRPr="00E36ACD">
        <w:rPr>
          <w:b/>
          <w:bCs/>
        </w:rPr>
        <w:t>Depth and Stillness.</w:t>
      </w:r>
    </w:p>
    <w:p w14:paraId="22FB041B" w14:textId="77777777" w:rsidR="00E36ACD" w:rsidRPr="00E36ACD" w:rsidRDefault="00E36ACD" w:rsidP="00E36ACD">
      <w:r w:rsidRPr="00E36ACD">
        <w:t>A more grounded interpretation of waterfront living, the Dark Palette draws inspiration from the depth and stillness of the harbour.</w:t>
      </w:r>
    </w:p>
    <w:p w14:paraId="12D9481E" w14:textId="77777777" w:rsidR="00E36ACD" w:rsidRPr="00E36ACD" w:rsidRDefault="00E36ACD" w:rsidP="00E36ACD">
      <w:r w:rsidRPr="00E36ACD">
        <w:t>Layered neutrals, rich timber finishes and tactile textures create interiors with a sense of warmth, sophistication and quiet confidence.</w:t>
      </w:r>
    </w:p>
    <w:p w14:paraId="34B0653D" w14:textId="3EB0047C" w:rsidR="00E36ACD" w:rsidRPr="00E36ACD" w:rsidRDefault="00E36ACD" w:rsidP="00E36ACD">
      <w:r w:rsidRPr="00E36ACD">
        <w:t>Balanced and enduring, this palette offers a deeper expression of the Boathouse Residences design philosophy</w:t>
      </w:r>
      <w:r>
        <w:t>,</w:t>
      </w:r>
      <w:r w:rsidRPr="00E36ACD">
        <w:t xml:space="preserve"> refined, composed and connected to the natural environment.</w:t>
      </w:r>
    </w:p>
    <w:p w14:paraId="6E28B3CB" w14:textId="77777777" w:rsidR="00E36ACD" w:rsidRPr="00E36ACD" w:rsidRDefault="00E36ACD" w:rsidP="00E36ACD">
      <w:r w:rsidRPr="00E36ACD">
        <w:pict w14:anchorId="69A5F4AF">
          <v:rect id="_x0000_i1028" style="width:0;height:1.5pt" o:hralign="center" o:hrstd="t" o:hr="t" fillcolor="#a0a0a0" stroked="f"/>
        </w:pict>
      </w:r>
    </w:p>
    <w:p w14:paraId="2A865C66" w14:textId="77777777" w:rsidR="00E36ACD" w:rsidRPr="00E36ACD" w:rsidRDefault="00E36ACD" w:rsidP="00E36ACD">
      <w:pPr>
        <w:rPr>
          <w:b/>
          <w:bCs/>
        </w:rPr>
      </w:pPr>
      <w:r w:rsidRPr="00E36ACD">
        <w:rPr>
          <w:b/>
          <w:bCs/>
        </w:rPr>
        <w:t>MATERIALITY</w:t>
      </w:r>
    </w:p>
    <w:p w14:paraId="7F936D06" w14:textId="77777777" w:rsidR="00E36ACD" w:rsidRPr="00E36ACD" w:rsidRDefault="00E36ACD" w:rsidP="00E36ACD">
      <w:pPr>
        <w:rPr>
          <w:b/>
          <w:bCs/>
        </w:rPr>
      </w:pPr>
      <w:r w:rsidRPr="00E36ACD">
        <w:rPr>
          <w:b/>
          <w:bCs/>
        </w:rPr>
        <w:t>Crafted Through Detail.</w:t>
      </w:r>
    </w:p>
    <w:p w14:paraId="55CA7351" w14:textId="0FD2A964" w:rsidR="00E36ACD" w:rsidRPr="00E36ACD" w:rsidRDefault="00E36ACD" w:rsidP="00E36ACD">
      <w:r w:rsidRPr="00E36ACD">
        <w:t>Every material has been selected with intention chosen not only for its beauty, but for its ability to age gracefully and endure over time.</w:t>
      </w:r>
    </w:p>
    <w:p w14:paraId="52B6D93E" w14:textId="77777777" w:rsidR="00E36ACD" w:rsidRPr="00E36ACD" w:rsidRDefault="00E36ACD" w:rsidP="00E36ACD">
      <w:r w:rsidRPr="00E36ACD">
        <w:t>Natural textures, refined finishes and carefully considered details create interiors that feel authentic, tactile and beautifully resolved.</w:t>
      </w:r>
    </w:p>
    <w:p w14:paraId="4BB9122A" w14:textId="77777777" w:rsidR="00E36ACD" w:rsidRPr="00E36ACD" w:rsidRDefault="00E36ACD" w:rsidP="00E36ACD">
      <w:r w:rsidRPr="00E36ACD">
        <w:t>The result is a timeless foundation for living, where architecture, interiors and the surrounding waterfront setting exist in harmony.</w:t>
      </w:r>
    </w:p>
    <w:p w14:paraId="15FAABA7" w14:textId="77777777" w:rsidR="00E36ACD" w:rsidRPr="00E36ACD" w:rsidRDefault="00E36ACD" w:rsidP="00E36ACD">
      <w:r w:rsidRPr="00E36ACD">
        <w:pict w14:anchorId="1EA8BA43">
          <v:rect id="_x0000_i1029" style="width:0;height:1.5pt" o:hralign="center" o:hrstd="t" o:hr="t" fillcolor="#a0a0a0" stroked="f"/>
        </w:pict>
      </w:r>
    </w:p>
    <w:p w14:paraId="4C97E9B4" w14:textId="77777777" w:rsidR="00E36ACD" w:rsidRPr="00E36ACD" w:rsidRDefault="00E36ACD" w:rsidP="00E36ACD">
      <w:pPr>
        <w:rPr>
          <w:b/>
          <w:bCs/>
        </w:rPr>
      </w:pPr>
      <w:r w:rsidRPr="00E36ACD">
        <w:rPr>
          <w:b/>
          <w:bCs/>
        </w:rPr>
        <w:t>FINAL STATEMENT</w:t>
      </w:r>
    </w:p>
    <w:p w14:paraId="7AED7587" w14:textId="18B0C7E9" w:rsidR="00E36ACD" w:rsidRPr="00E36ACD" w:rsidRDefault="00E36ACD" w:rsidP="00E36ACD">
      <w:r w:rsidRPr="00E36ACD">
        <w:t>Every element within Boathouse Residences has been thoughtfully considered, creating interiors that are refined yet effortless a timeless expression of life beside the water.</w:t>
      </w:r>
    </w:p>
    <w:p w14:paraId="02C2C5C4" w14:textId="77777777" w:rsidR="00E36ACD" w:rsidRPr="00E36ACD" w:rsidRDefault="00E36ACD" w:rsidP="00E36ACD">
      <w:r w:rsidRPr="00E36ACD">
        <w:t>Spaces designed not to compete with their surroundings, but to celebrate them.</w:t>
      </w:r>
    </w:p>
    <w:p w14:paraId="05299E4A" w14:textId="77777777" w:rsidR="00E36ACD" w:rsidRPr="00E36ACD" w:rsidRDefault="00E36ACD" w:rsidP="00E36ACD">
      <w:r w:rsidRPr="00E36ACD">
        <w:lastRenderedPageBreak/>
        <w:pict w14:anchorId="49FE6A44">
          <v:rect id="_x0000_i1030" style="width:0;height:1.5pt" o:hralign="center" o:hrstd="t" o:hr="t" fillcolor="#a0a0a0" stroked="f"/>
        </w:pict>
      </w:r>
    </w:p>
    <w:p w14:paraId="28AA2533" w14:textId="77777777" w:rsidR="00E36ACD" w:rsidRPr="00E36ACD" w:rsidRDefault="00E36ACD" w:rsidP="00E36ACD">
      <w:pPr>
        <w:rPr>
          <w:b/>
          <w:bCs/>
        </w:rPr>
      </w:pPr>
      <w:r w:rsidRPr="00E36ACD">
        <w:rPr>
          <w:b/>
          <w:bCs/>
        </w:rPr>
        <w:t>ENQUIRE NOW</w:t>
      </w:r>
    </w:p>
    <w:p w14:paraId="2261D55C" w14:textId="6C1E9535" w:rsidR="00E36ACD" w:rsidRPr="00E36ACD" w:rsidRDefault="00E36ACD" w:rsidP="00E36ACD">
      <w:r w:rsidRPr="00E36ACD">
        <w:t>Discover Boathouse Residences where considered architecture, refined interiors and waterfront living come together in perfect balance.</w:t>
      </w:r>
    </w:p>
    <w:p w14:paraId="1E42EBB9" w14:textId="77777777" w:rsidR="00E36ACD" w:rsidRPr="00E36ACD" w:rsidRDefault="00E36ACD" w:rsidP="00E36ACD">
      <w:r w:rsidRPr="00E36ACD">
        <w:t>Our sales team will welcome you to arrange a private viewing.</w:t>
      </w:r>
    </w:p>
    <w:p w14:paraId="7AE08E4D" w14:textId="77777777" w:rsidR="00184A70" w:rsidRDefault="00184A70"/>
    <w:sectPr w:rsidR="00184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CD"/>
    <w:rsid w:val="000D6FFB"/>
    <w:rsid w:val="00184A70"/>
    <w:rsid w:val="00DF4B84"/>
    <w:rsid w:val="00E3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81C4"/>
  <w15:chartTrackingRefBased/>
  <w15:docId w15:val="{82D00429-4D90-4301-B1CB-06733460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Smith</dc:creator>
  <cp:keywords/>
  <dc:description/>
  <cp:lastModifiedBy>Gabrielle Smith</cp:lastModifiedBy>
  <cp:revision>1</cp:revision>
  <dcterms:created xsi:type="dcterms:W3CDTF">2026-07-13T01:52:00Z</dcterms:created>
  <dcterms:modified xsi:type="dcterms:W3CDTF">2026-07-13T01:55:00Z</dcterms:modified>
</cp:coreProperties>
</file>