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№3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</w:t>
      </w:r>
      <w:r>
        <w:rPr>
          <w:b/>
          <w:bCs/>
          <w:color w:val="000000" w:themeColor="text1"/>
          <w:spacing w:val="5"/>
          <w:szCs w:val="28"/>
          <w:lang w:eastAsia="ru-RU" w:bidi="ar-SA"/>
        </w:rPr>
        <w:t>Редакционное расстояние</w:t>
      </w:r>
    </w:p>
    <w:p>
      <w:pPr>
        <w:pStyle w:val="Standard"/>
        <w:ind w:hanging="0"/>
        <w:jc w:val="center"/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Вариант 1. </w:t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Дубровин Д.Н.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>
      <w:pPr>
        <w:pStyle w:val="Normal"/>
        <w:spacing w:lineRule="auto" w:line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Цель работы:</w:t>
      </w:r>
    </w:p>
    <w:p>
      <w:pPr>
        <w:pStyle w:val="Normal"/>
        <w:spacing w:lineRule="auto" w:line="36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алгоритм </w:t>
      </w:r>
      <w:r>
        <w:rPr>
          <w:color w:val="000000" w:themeColor="text1"/>
          <w:sz w:val="28"/>
          <w:szCs w:val="28"/>
        </w:rPr>
        <w:t>Вагнера-Фишера</w:t>
      </w:r>
      <w:r>
        <w:rPr>
          <w:color w:val="000000" w:themeColor="text1"/>
          <w:sz w:val="28"/>
          <w:szCs w:val="28"/>
        </w:rPr>
        <w:t xml:space="preserve"> для нахождения ред</w:t>
      </w:r>
      <w:r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кционного расстояния </w:t>
      </w:r>
      <w:r>
        <w:rPr>
          <w:color w:val="000000" w:themeColor="text1"/>
          <w:sz w:val="28"/>
          <w:szCs w:val="28"/>
        </w:rPr>
        <w:t>Левенштейна</w:t>
      </w:r>
      <w:r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 xml:space="preserve">еализовать задание </w:t>
      </w:r>
      <w:r>
        <w:rPr>
          <w:color w:val="000000" w:themeColor="text1"/>
          <w:sz w:val="28"/>
          <w:szCs w:val="28"/>
        </w:rPr>
        <w:t>в соответствии с</w:t>
      </w:r>
      <w:r>
        <w:rPr>
          <w:color w:val="000000" w:themeColor="text1"/>
          <w:sz w:val="28"/>
          <w:szCs w:val="28"/>
        </w:rPr>
        <w:t xml:space="preserve"> вариант</w:t>
      </w:r>
      <w:r>
        <w:rPr>
          <w:color w:val="000000" w:themeColor="text1"/>
          <w:sz w:val="28"/>
          <w:szCs w:val="28"/>
        </w:rPr>
        <w:t>ом</w:t>
      </w:r>
      <w:r>
        <w:rPr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Задание.  </w:t>
      </w:r>
    </w:p>
    <w:p>
      <w:pPr>
        <w:pStyle w:val="Normal"/>
        <w:suppressAutoHyphens w:val="true"/>
        <w:spacing w:lineRule="auto" w:line="360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  <w:br/>
        <w:t>Разработайте программу, осуществляющую поиск расстояния Левенштейна между двумя строками.</w:t>
      </w:r>
    </w:p>
    <w:p>
      <w:pPr>
        <w:pStyle w:val="Normal"/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b/>
          <w:bCs/>
          <w:color w:val="000000" w:themeColor="text1"/>
          <w:sz w:val="28"/>
          <w:szCs w:val="28"/>
          <w:lang w:bidi="hi-IN"/>
        </w:rPr>
        <w:t>Пример:</w:t>
      </w:r>
    </w:p>
    <w:p>
      <w:pPr>
        <w:pStyle w:val="Normal"/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Для строк pedestal и stien расстояние Левенштейна равно 7: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Сначала нужно совершить четыре операции удаления символа: pedestal -&gt; stal.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Затем необходимо заменить два последних символа: stal -&gt; stie.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Потом нужно добавить символ в конец строки: stie -&gt; stien.</w:t>
      </w:r>
    </w:p>
    <w:p>
      <w:pPr>
        <w:pStyle w:val="Normal"/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b/>
          <w:bCs/>
          <w:color w:val="000000" w:themeColor="text1"/>
          <w:sz w:val="28"/>
          <w:szCs w:val="28"/>
          <w:lang w:bidi="hi-IN"/>
        </w:rPr>
        <w:t>Параметры входных данных:</w:t>
      </w:r>
    </w:p>
    <w:p>
      <w:pPr>
        <w:pStyle w:val="Normal"/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Первая строка входных данных содержит строку из строчных латинских букв.(</w:t>
      </w:r>
      <w:r>
        <w:rPr>
          <w:i/>
          <w:iCs/>
          <w:color w:val="000000" w:themeColor="text1"/>
          <w:sz w:val="28"/>
          <w:szCs w:val="28"/>
          <w:lang w:bidi="hi-IN"/>
        </w:rPr>
        <w:t>S</w:t>
      </w:r>
      <w:r>
        <w:rPr>
          <w:color w:val="000000" w:themeColor="text1"/>
          <w:sz w:val="28"/>
          <w:szCs w:val="28"/>
          <w:lang w:bidi="hi-IN"/>
        </w:rPr>
        <w:t>,1≤</w:t>
      </w:r>
      <w:r>
        <w:rPr>
          <w:rFonts w:cs="Cambria Math" w:ascii="Cambria Math" w:hAnsi="Cambria Math"/>
          <w:color w:val="000000" w:themeColor="text1"/>
          <w:sz w:val="28"/>
          <w:szCs w:val="28"/>
          <w:lang w:bidi="hi-IN"/>
        </w:rPr>
        <w:t>∣</w:t>
      </w:r>
      <w:r>
        <w:rPr>
          <w:color w:val="000000" w:themeColor="text1"/>
          <w:sz w:val="28"/>
          <w:szCs w:val="28"/>
          <w:lang w:bidi="hi-IN"/>
        </w:rPr>
        <w:t>S</w:t>
      </w:r>
      <w:r>
        <w:rPr>
          <w:rFonts w:cs="Cambria Math" w:ascii="Cambria Math" w:hAnsi="Cambria Math"/>
          <w:color w:val="000000" w:themeColor="text1"/>
          <w:sz w:val="28"/>
          <w:szCs w:val="28"/>
          <w:lang w:bidi="hi-IN"/>
        </w:rPr>
        <w:t>∣</w:t>
      </w:r>
      <w:r>
        <w:rPr>
          <w:color w:val="000000" w:themeColor="text1"/>
          <w:sz w:val="28"/>
          <w:szCs w:val="28"/>
          <w:lang w:bidi="hi-IN"/>
        </w:rPr>
        <w:t>≤2550).</w:t>
        <w:br/>
        <w:t>Вторая строка входных данных содержит строку из строчных латинских букв. (T, 1≤</w:t>
      </w:r>
      <w:r>
        <w:rPr>
          <w:rFonts w:cs="Cambria Math" w:ascii="Cambria Math" w:hAnsi="Cambria Math"/>
          <w:color w:val="000000" w:themeColor="text1"/>
          <w:sz w:val="28"/>
          <w:szCs w:val="28"/>
          <w:lang w:bidi="hi-IN"/>
        </w:rPr>
        <w:t>∣</w:t>
      </w:r>
      <w:r>
        <w:rPr>
          <w:color w:val="000000" w:themeColor="text1"/>
          <w:sz w:val="28"/>
          <w:szCs w:val="28"/>
          <w:lang w:bidi="hi-IN"/>
        </w:rPr>
        <w:t>T</w:t>
      </w:r>
      <w:r>
        <w:rPr>
          <w:rFonts w:cs="Cambria Math" w:ascii="Cambria Math" w:hAnsi="Cambria Math"/>
          <w:color w:val="000000" w:themeColor="text1"/>
          <w:sz w:val="28"/>
          <w:szCs w:val="28"/>
          <w:lang w:bidi="hi-IN"/>
        </w:rPr>
        <w:t>∣</w:t>
      </w:r>
      <w:r>
        <w:rPr>
          <w:color w:val="000000" w:themeColor="text1"/>
          <w:sz w:val="28"/>
          <w:szCs w:val="28"/>
          <w:lang w:bidi="hi-IN"/>
        </w:rPr>
        <w:t>≤2550).</w:t>
      </w:r>
    </w:p>
    <w:p>
      <w:pPr>
        <w:pStyle w:val="Normal"/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b/>
          <w:bCs/>
          <w:color w:val="000000" w:themeColor="text1"/>
          <w:sz w:val="28"/>
          <w:szCs w:val="28"/>
          <w:lang w:bidi="hi-IN"/>
        </w:rPr>
        <w:t>Параметры выходных данных:</w:t>
      </w:r>
    </w:p>
    <w:p>
      <w:pPr>
        <w:pStyle w:val="Normal"/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Одно число L, равное расстоянию Левенштейна между строками S и T.</w:t>
      </w:r>
    </w:p>
    <w:p>
      <w:pPr>
        <w:pStyle w:val="Normal"/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>
        <w:rPr>
          <w:b/>
          <w:bCs/>
          <w:color w:val="000000" w:themeColor="text1"/>
          <w:sz w:val="28"/>
          <w:szCs w:val="28"/>
          <w:lang w:val="en-US" w:bidi="hi-IN"/>
        </w:rPr>
        <w:t>Sample Input:</w:t>
      </w:r>
    </w:p>
    <w:p>
      <w:pPr>
        <w:pStyle w:val="Normal"/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>
        <w:rPr>
          <w:color w:val="000000" w:themeColor="text1"/>
          <w:sz w:val="28"/>
          <w:szCs w:val="28"/>
          <w:lang w:val="en-US" w:bidi="hi-IN"/>
        </w:rPr>
        <w:t>pedestal</w:t>
      </w:r>
    </w:p>
    <w:p>
      <w:pPr>
        <w:pStyle w:val="Normal"/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>
        <w:rPr>
          <w:color w:val="000000" w:themeColor="text1"/>
          <w:sz w:val="28"/>
          <w:szCs w:val="28"/>
          <w:lang w:val="en-US" w:bidi="hi-IN"/>
        </w:rPr>
        <w:t>stien</w:t>
      </w:r>
    </w:p>
    <w:p>
      <w:pPr>
        <w:pStyle w:val="Normal"/>
        <w:suppressAutoHyphens w:val="true"/>
        <w:spacing w:lineRule="auto" w:line="360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>
        <w:rPr>
          <w:b/>
          <w:bCs/>
          <w:color w:val="000000" w:themeColor="text1"/>
          <w:sz w:val="28"/>
          <w:szCs w:val="28"/>
          <w:lang w:val="en-US" w:bidi="hi-IN"/>
        </w:rPr>
        <w:t>Sample Output: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  <w:t>7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>Реализация</w:t>
      </w:r>
    </w:p>
    <w:p>
      <w:pPr>
        <w:pStyle w:val="Normal"/>
        <w:suppressAutoHyphens w:val="true"/>
        <w:spacing w:lineRule="auto" w:line="360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</w:rPr>
        <w:t xml:space="preserve">Программа </w:t>
      </w:r>
      <w:r>
        <w:rPr>
          <w:color w:val="000000" w:themeColor="text1"/>
          <w:sz w:val="28"/>
          <w:szCs w:val="28"/>
          <w:lang w:bidi="hi-IN"/>
        </w:rPr>
        <w:t xml:space="preserve">реализует алгоритм Вагнера-Фишера, который использует идею динамического программирования для вычисления редакционного расстояния между двумя строками. Редакционное расстояние — это минимальное количество операций редактирования (вставка, удаление, замена), необходимых для преобразования строки </w:t>
      </w:r>
      <w:r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bidi="hi-IN"/>
        </w:rPr>
        <w:t xml:space="preserve">в строку </w:t>
      </w:r>
      <w:r>
        <w:rPr>
          <w:color w:val="000000" w:themeColor="text1"/>
          <w:sz w:val="28"/>
          <w:szCs w:val="28"/>
          <w:lang w:val="en-US"/>
        </w:rPr>
        <w:t>T</w:t>
      </w:r>
      <w:r>
        <w:rPr>
          <w:color w:val="000000" w:themeColor="text1"/>
          <w:sz w:val="28"/>
          <w:szCs w:val="28"/>
          <w:lang w:bidi="hi-IN"/>
        </w:rPr>
        <w:t>.</w:t>
      </w:r>
    </w:p>
    <w:p>
      <w:pPr>
        <w:pStyle w:val="Normal"/>
        <w:suppressAutoHyphens w:val="true"/>
        <w:spacing w:lineRule="auto" w:line="360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  <w:lang w:bidi="hi-IN"/>
        </w:rPr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color w:val="000000" w:themeColor="text1"/>
          <w:sz w:val="28"/>
          <w:szCs w:val="28"/>
          <w:u w:val="none"/>
        </w:rPr>
        <w:t>Описание</w:t>
      </w:r>
      <w:r>
        <w:rPr>
          <w:b/>
          <w:bCs/>
          <w:i w:val="false"/>
          <w:iCs w:val="false"/>
          <w:color w:val="000000" w:themeColor="text1"/>
          <w:sz w:val="28"/>
          <w:szCs w:val="28"/>
          <w:u w:val="none"/>
          <w:lang w:val="en-US"/>
        </w:rPr>
        <w:t xml:space="preserve"> </w:t>
      </w:r>
      <w:r>
        <w:rPr>
          <w:b/>
          <w:bCs/>
          <w:i w:val="false"/>
          <w:iCs w:val="false"/>
          <w:color w:val="000000" w:themeColor="text1"/>
          <w:sz w:val="28"/>
          <w:szCs w:val="28"/>
          <w:u w:val="none"/>
        </w:rPr>
        <w:t>функций</w:t>
      </w:r>
      <w:r>
        <w:rPr>
          <w:b/>
          <w:bCs/>
          <w:i w:val="false"/>
          <w:iCs w:val="false"/>
          <w:color w:val="000000" w:themeColor="text1"/>
          <w:sz w:val="28"/>
          <w:szCs w:val="28"/>
          <w:u w:val="none"/>
          <w:lang w:val="en-US"/>
        </w:rPr>
        <w:t xml:space="preserve"> </w:t>
      </w:r>
      <w:r>
        <w:rPr>
          <w:b/>
          <w:bCs/>
          <w:i w:val="false"/>
          <w:iCs w:val="false"/>
          <w:color w:val="000000" w:themeColor="text1"/>
          <w:sz w:val="28"/>
          <w:szCs w:val="28"/>
          <w:u w:val="none"/>
        </w:rPr>
        <w:t>и</w:t>
      </w:r>
      <w:r>
        <w:rPr>
          <w:b/>
          <w:bCs/>
          <w:i w:val="false"/>
          <w:iCs w:val="false"/>
          <w:color w:val="000000" w:themeColor="text1"/>
          <w:sz w:val="28"/>
          <w:szCs w:val="28"/>
          <w:u w:val="none"/>
          <w:lang w:val="en-US"/>
        </w:rPr>
        <w:t xml:space="preserve"> </w:t>
      </w:r>
      <w:r>
        <w:rPr>
          <w:b/>
          <w:bCs/>
          <w:i w:val="false"/>
          <w:iCs w:val="false"/>
          <w:color w:val="000000" w:themeColor="text1"/>
          <w:sz w:val="28"/>
          <w:szCs w:val="28"/>
          <w:u w:val="none"/>
        </w:rPr>
        <w:t>структур</w:t>
      </w:r>
      <w:r>
        <w:rPr>
          <w:b/>
          <w:bCs/>
          <w:i w:val="false"/>
          <w:iCs w:val="false"/>
          <w:color w:val="000000" w:themeColor="text1"/>
          <w:sz w:val="28"/>
          <w:szCs w:val="28"/>
          <w:u w:val="none"/>
          <w:lang w:val="en-US"/>
        </w:rPr>
        <w:t>: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Структуры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rFonts w:ascii="CourierNew" w:hAnsi="Courier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New" w:hAnsi="CourierNew"/>
          <w:b w:val="false"/>
          <w:bCs w:val="false"/>
          <w:i w:val="false"/>
          <w:iCs w:val="false"/>
          <w:sz w:val="28"/>
          <w:szCs w:val="28"/>
        </w:rPr>
        <w:t>OperationCosts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Назначение: Определяет стоимости операций редактирования для вычисления расстояния Левенштейна.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Replace int: Стоимость замены одного символа на другой.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Insert int: Стоимость вставки символа.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Delete int: Стоимость удаления символа.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SpecialReplace int: Стоимость замены специальной руны.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SpecialInsert int: Стоимость вставки специальной руны.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SpecialRunes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Назначение: Указывает руны, для которых применяются специальные стоимости операций.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Поля: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Replace rune: Руна, вызывающая специальную стоимость замены.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Insert rune: Руна, вызывающая специальную стоимость вставки.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Методы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buildPath(n, m int, opCosts OperationCosts, ops [][]rune, dp [][]int) string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Назначение: Строит строку пути операций (Match, Replace, Insert, Delete) на основе матрицы операций и динамического программирования.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n, m: Длины строк s1 и s2.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opCosts: Указатель на структуру с настройками стоимостей операций.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ops: Матрица операций.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dp: Матрица стоимостей (динамическое программирование).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Возвращает: Строку, представляющую последовательность операций.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minOperation(replaceTotal, insertTotal, deleteTotal int) (rune, int)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Назначение: Определяет операцию с минимальной стоимостью среди замены, вставки и удаления.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replaceTotal: Общая стоимость замены.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insertTotal: Общая стоимость вставки.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deleteTotal: Общая стоимость удаления.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Возвращает: Руну, соответствующую минимальной операции (Replace, Insert, Delete), и её стоимость.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FindLevenshteinDistance(s1, s2 string, opCosts *OperationCosts, specRunes SpecialRunes, log logger.Logger) (int, string)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Назначение: Вычисляет расстояние Левенштейна между строками s1 и s2 с учетом пользовательских стоимостей операций и специальных рун, логируя процесс.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s1, s2: Входные строки для сравнения.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opCosts: Указатель на структуру с настройками стоимостей операций.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specRunes: Указатель на структуру с настройками специальных рун.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log: Указатель на логгер для записи процесса вычислений.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Возвращает: Расстояние Левенштейна (целое число) и строку пути операций.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Logger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Назначение: Определяет методы для логирования сообщений и матриц.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LogMsg(title, message string): Логирует текстовое сообщение с заголовком.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LogRuneMatrix(title string, data [][]rune): Логирует матрицу рун.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LogCostMatrix(title string, data [][]int): Логирует матрицу стоимостей.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SetDebugMode(): Включает режим отладки.</w:t>
      </w:r>
    </w:p>
    <w:p>
      <w:pPr>
        <w:pStyle w:val="ListParagraph"/>
        <w:ind w:left="360" w:hanging="0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u w:val="none"/>
        </w:rPr>
      </w:pPr>
      <w:r>
        <w:rPr>
          <w:rFonts w:eastAsia="SimSun"/>
          <w:b/>
          <w:bCs/>
          <w:i w:val="false"/>
          <w:iCs w:val="false"/>
          <w:color w:val="000000" w:themeColor="text1"/>
          <w:sz w:val="28"/>
          <w:szCs w:val="28"/>
          <w:u w:val="none"/>
          <w:lang w:eastAsia="en-US"/>
          <w14:ligatures w14:val="standardContextual"/>
        </w:rPr>
        <w:t>Оценка сложности алгоритма:</w:t>
      </w:r>
    </w:p>
    <w:p>
      <w:pPr>
        <w:pStyle w:val="Normal"/>
        <w:spacing w:lineRule="auto" w:line="360"/>
        <w:jc w:val="both"/>
        <w:rPr>
          <w:i/>
          <w:i/>
          <w:iCs/>
          <w:u w:val="none"/>
        </w:rPr>
      </w:pPr>
      <w:r>
        <w:rPr>
          <w:rFonts w:eastAsia="SimSun"/>
          <w:b/>
          <w:bCs/>
          <w:i/>
          <w:iCs/>
          <w:color w:val="000000" w:themeColor="text1"/>
          <w:sz w:val="28"/>
          <w:szCs w:val="28"/>
          <w:u w:val="none"/>
          <w:lang w:eastAsia="en-US"/>
          <w14:ligatures w14:val="standardContextual"/>
        </w:rPr>
        <w:t>Временная сложность: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sz w:val="28"/>
          <w:szCs w:val="28"/>
        </w:rPr>
        <w:t>Алгоритм проверяет все комбинации частей S (длина n) и T (длина m), сравнивая символы и выбирая лучший вариант.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sz w:val="28"/>
          <w:szCs w:val="28"/>
        </w:rPr>
        <w:t>Для каждой пары позиций делается фиксированная работа: сравнение символов и выбор минимума из трёх чисел.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Начальная подготовка (вставки T и удаления S) занимает n+m.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  <w:u w:val="single"/>
        </w:rPr>
        <w:t>Итог:</w:t>
      </w:r>
      <w:r>
        <w:rPr>
          <w:color w:val="000000" w:themeColor="text1"/>
          <w:sz w:val="28"/>
          <w:szCs w:val="28"/>
        </w:rPr>
        <w:t xml:space="preserve"> O(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n</w:t>
      </w:r>
      <w:r>
        <w:rPr>
          <w:rFonts w:eastAsia="SimSun" w:cs="Cambria Math" w:ascii="Cambria Math" w:hAnsi="Cambria Math"/>
          <w:color w:val="000000" w:themeColor="text1"/>
          <w:sz w:val="28"/>
          <w:szCs w:val="28"/>
          <w:lang w:eastAsia="en-US"/>
          <w14:ligatures w14:val="standardContextual"/>
        </w:rPr>
        <w:t>⋅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m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i/>
          <w:i/>
          <w:iCs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Пространственная сложность</w:t>
      </w:r>
    </w:p>
    <w:p>
      <w:pPr>
        <w:pStyle w:val="Normal"/>
        <w:spacing w:lineRule="auto" w:line="360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rStyle w:val="Strong"/>
          <w:b w:val="false"/>
          <w:bCs w:val="false"/>
          <w:i/>
          <w:iCs/>
          <w:sz w:val="28"/>
          <w:szCs w:val="28"/>
        </w:rPr>
        <w:t>Хранение промежуточных результатов:</w:t>
      </w:r>
      <w:r>
        <w:rPr>
          <w:b/>
          <w:bCs/>
          <w:i/>
          <w:i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Нужно помнить количество шагов для всех комбинаций частей </w:t>
      </w:r>
      <w:r>
        <w:rPr>
          <w:rStyle w:val="Katexmathml"/>
          <w:sz w:val="28"/>
          <w:szCs w:val="28"/>
        </w:rPr>
        <w:t>S</w:t>
      </w:r>
      <w:r>
        <w:rPr>
          <w:sz w:val="28"/>
          <w:szCs w:val="28"/>
        </w:rPr>
        <w:t xml:space="preserve"> и </w:t>
      </w:r>
      <w:r>
        <w:rPr>
          <w:rStyle w:val="Katexmathml"/>
          <w:sz w:val="28"/>
          <w:szCs w:val="28"/>
        </w:rPr>
        <w:t>T</w:t>
      </w:r>
      <w:r>
        <w:rPr>
          <w:sz w:val="28"/>
          <w:szCs w:val="28"/>
        </w:rPr>
        <w:t xml:space="preserve"> — </w:t>
      </w:r>
      <w:r>
        <w:rPr>
          <w:rStyle w:val="Katexmathml"/>
          <w:sz w:val="28"/>
          <w:szCs w:val="28"/>
        </w:rPr>
        <w:t>n</w:t>
      </w:r>
      <w:r>
        <w:rPr>
          <w:rStyle w:val="Katexmathml"/>
          <w:rFonts w:cs="Cambria Math" w:ascii="Cambria Math" w:hAnsi="Cambria Math"/>
          <w:sz w:val="28"/>
          <w:szCs w:val="28"/>
        </w:rPr>
        <w:t>⋅</w:t>
      </w:r>
      <w:r>
        <w:rPr>
          <w:rStyle w:val="Katexmathml"/>
          <w:sz w:val="28"/>
          <w:szCs w:val="28"/>
        </w:rPr>
        <w:t>m</w:t>
      </w:r>
      <w:r>
        <w:rPr>
          <w:sz w:val="28"/>
          <w:szCs w:val="28"/>
        </w:rPr>
        <w:t xml:space="preserve"> значений.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  <w:u w:val="single"/>
        </w:rPr>
        <w:t>Итог:</w:t>
      </w:r>
      <w:r>
        <w:rPr>
          <w:color w:val="000000" w:themeColor="text1"/>
          <w:sz w:val="28"/>
          <w:szCs w:val="28"/>
        </w:rPr>
        <w:t xml:space="preserve"> O(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n</w:t>
      </w:r>
      <w:r>
        <w:rPr>
          <w:rFonts w:eastAsia="SimSun" w:cs="Cambria Math" w:ascii="Cambria Math" w:hAnsi="Cambria Math"/>
          <w:color w:val="000000" w:themeColor="text1"/>
          <w:sz w:val="28"/>
          <w:szCs w:val="28"/>
          <w:lang w:eastAsia="en-US"/>
          <w14:ligatures w14:val="standardContextual"/>
        </w:rPr>
        <w:t>⋅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m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 xml:space="preserve">Тестирование 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Таблица 1. Тестирование. </w:t>
      </w:r>
    </w:p>
    <w:tbl>
      <w:tblPr>
        <w:tblStyle w:val="a5"/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4393"/>
      </w:tblGrid>
      <w:tr>
        <w:trPr/>
        <w:tc>
          <w:tcPr>
            <w:tcW w:w="4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ru-RU"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ru-RU" w:eastAsia="en-US" w:bidi="ar-SA"/>
                <w14:ligatures w14:val="standardContextual"/>
              </w:rPr>
              <w:t xml:space="preserve">Выходные данные </w:t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ru-RU" w:eastAsia="en-US" w:bidi="ar-SA"/>
                <w14:ligatures w14:val="standardContextual"/>
              </w:rPr>
              <w:t>Enter the costs (replace, insert, delete): 1 1 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ru-RU" w:eastAsia="en-US" w:bidi="ar-SA"/>
                <w14:ligatures w14:val="standardContextual"/>
              </w:rPr>
              <w:t xml:space="preserve">Enter special runes (replace, insert): a b 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ru-RU" w:eastAsia="en-US" w:bidi="ar-SA"/>
                <w14:ligatures w14:val="standardContextual"/>
              </w:rPr>
              <w:t>Enter special runes costs (replace, insert): 4 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ru-RU" w:eastAsia="en-US" w:bidi="ar-SA"/>
                <w14:ligatures w14:val="standardContextual"/>
              </w:rPr>
              <w:t>Enter the first string: aboba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ru-RU" w:eastAsia="en-US" w:bidi="ar-SA"/>
                <w14:ligatures w14:val="standardContextual"/>
              </w:rPr>
              <w:t>Enter the second string: abama</w:t>
            </w:r>
          </w:p>
        </w:tc>
        <w:tc>
          <w:tcPr>
            <w:tcW w:w="439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>Levenshtein distance: 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>Operations sequence: MMRRM</w:t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Enter the costs (replace, insert, delete): 1 1 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Enter special runes (replace, insert): b v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Enter special runes costs (replace, insert): 2 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Enter the first string: moevm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Enter the second string: moevm</w:t>
            </w:r>
          </w:p>
        </w:tc>
        <w:tc>
          <w:tcPr>
            <w:tcW w:w="439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>Levenshtein distance: 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 w:bidi="ar-SA"/>
                <w14:ligatures w14:val="standardContextual"/>
              </w:rPr>
              <w:t>Operations sequence: MMMMM</w:t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Enter the costs (replace, insert, delete): 1 1 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Enter special runes (replace, insert): &amp; (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Enter special runes costs (replace, insert): 5 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Enter the first string: entrance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Enter the second string: reenterable</w:t>
            </w:r>
          </w:p>
        </w:tc>
        <w:tc>
          <w:tcPr>
            <w:tcW w:w="4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ru-RU" w:eastAsia="en-US" w:bidi="ar-SA"/>
                <w14:ligatures w14:val="standardContextual"/>
              </w:rPr>
              <w:t>Levenshtein distance: 5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ru-RU" w:eastAsia="en-US" w:bidi="ar-SA"/>
                <w14:ligatures w14:val="standardContextual"/>
              </w:rPr>
              <w:t>Operations sequence: RRRRIRRIRRI</w:t>
            </w:r>
          </w:p>
        </w:tc>
      </w:tr>
    </w:tbl>
    <w:p>
      <w:pPr>
        <w:pStyle w:val="Normal"/>
        <w:spacing w:lineRule="auto" w:line="360"/>
        <w:jc w:val="both"/>
        <w:rPr>
          <w:rFonts w:eastAsia="SimSun"/>
          <w:b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b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>Вывод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ab/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В ходе лабораторной работы была написана программа, реализующая алгоритм Вагнера-Фишера для поиска редакционного расстояния</w:t>
      </w:r>
      <w:r>
        <w:rPr>
          <w:color w:val="000000" w:themeColor="text1"/>
          <w:sz w:val="28"/>
          <w:szCs w:val="28"/>
        </w:rPr>
        <w:t xml:space="preserve">. В программе был предусмотрен режим для подробного логгирования всех этапов алгоритма. 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b/>
          <w:b/>
          <w:bCs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  <w:t xml:space="preserve">Исходный код программы см. в ПРИЛОЖЕНИИ А. </w:t>
      </w:r>
    </w:p>
    <w:p>
      <w:pPr>
        <w:pStyle w:val="Normal"/>
        <w:spacing w:lineRule="auto" w:line="360"/>
        <w:jc w:val="center"/>
        <w:rPr>
          <w:rFonts w:eastAsia="SimSun"/>
          <w:b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eastAsia="SimSun"/>
          <w:b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 xml:space="preserve">ПРИЛОЖЕНИЕ А. </w:t>
      </w:r>
    </w:p>
    <w:p>
      <w:pPr>
        <w:pStyle w:val="Normal"/>
        <w:spacing w:lineRule="auto" w:line="360"/>
        <w:jc w:val="center"/>
        <w:rPr>
          <w:rFonts w:eastAsia="SimSun"/>
          <w:b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>ИСХОДНЫЙ КОД ПРОГРАММЫ</w:t>
      </w:r>
    </w:p>
    <w:p>
      <w:pPr>
        <w:pStyle w:val="Normal"/>
        <w:rPr>
          <w:rFonts w:ascii="Courier New" w:hAnsi="Courier New" w:eastAsia="SimSun" w:cs="Courier New"/>
          <w:color w:val="000000" w:themeColor="text1"/>
          <w:sz w:val="22"/>
          <w:szCs w:val="22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SimSun" w:cs="Courier New" w:ascii="Courier New" w:hAnsi="Courier New"/>
          <w:b/>
          <w:bCs/>
          <w:color w:val="000000" w:themeColor="text1"/>
          <w:sz w:val="22"/>
          <w:szCs w:val="22"/>
          <w:lang w:val="en-US" w:eastAsia="en-US"/>
          <w14:ligatures w14:val="standardContextual"/>
        </w:rPr>
        <w:t>Filename: main.go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package main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import (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"bufio"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"flag"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"fmt"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"os"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"strconv"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"strings"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"lb3_Levenshtein/logger"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"lb3_Levenshtein/vagner_fisher"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func readInputStrings(reader *bufio.Reader, writer *bufio.Writer) (string, string)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fmt.Fprint(writer, "Enter the first string: 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writer.Flush()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s1, _ := reader.ReadString('\n')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s1 = strings.TrimSpace(s1)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fmt.Fprint(writer, "Enter the second string: 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writer.Flush()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s2, _ := reader.ReadString('\n')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s2 = strings.TrimSpace(s2)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return s1, s2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func readInputConfig(reader *bufio.Reader, writer *bufio.Writer) ([]string, []string, []string)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fmt.Fprint(writer, "Enter the costs (replace, insert, delete): 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writer.Flush()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costsInput, _ := reader.ReadString('\n')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costs := strings.Split(strings.TrimSpace(costsInput), " 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if len(costs) != 3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fmt.Fprintln(os.Stderr, "Invalid input. Please enter 3 costs separated by spaces.")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os.Exit(1)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fmt.Fprint(writer, "Enter special runes (replace, insert): 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writer.Flush()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specialRunesInput, _ := reader.ReadString('\n')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specialRunesStrs := strings.Split(strings.TrimSpace(specialRunesInput), " 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if len(specialRunesStrs) != 2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fmt.Fprintln(os.Stderr, "Invalid input. Please enter 2 special runes separated by spaces.")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os.Exit(1)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fmt.Fprint(writer, "Enter special runes costs (replace, insert): 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writer.Flush()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specialRunesCostsInput, _ := reader.ReadString('\n')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specialRunesCosts := strings.Split(strings.TrimSpace(specialRunesCostsInput), " 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if len(specialRunesCosts) != 2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fmt.Fprintln(os.Stderr, "Invalid input. Please enter 2 special runes costs separated by spaces.")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os.Exit(1)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return costs, specialRunesStrs, specialRunesCosts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func main()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debugMode := flag.Bool("debug", false, "Enable debug mode.")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flag.Parse()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if *debugMode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fmt.Println("Debug mode enabled.")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reader := bufio.NewReader(os.Stdin)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writer := bufio.NewWriter(os.Stdout)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defer writer.Flush()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costs, specialRunesStrs, specialRunesCosts := readInputConfig(reader, writer)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s1, s2 := readInputStrings(reader, writer)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parseCost := func(costStr string) int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cost, err := strconv.Atoi(costStr)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if err != nil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ab/>
        <w:t>fmt.Fprintln(os.Stderr, "Error parsing cost:", err)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ab/>
        <w:t>os.Exit(1)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return cost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parseRunes := func(runeStr string) rune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if len(runeStr) != 1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ab/>
        <w:t>fmt.Fprintln(os.Stderr, "Invalid rune input. Please enter a single character.")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ab/>
        <w:t>os.Exit(1)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return rune(runeStr[0])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specialRunes := vagner_fisher.SpecialRunes{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Replace: parseRunes(specialRunesStrs[0]),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Insert:  parseRunes(specialRunesStrs[1]),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opCosts := vagner_fisher.OperationCosts{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Replace:        parseCost(costs[0]),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Insert:         parseCost(costs[1]),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Delete:         parseCost(costs[2]),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SpecialReplace: parseCost(specialRunesCosts[0]),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SpecialInsert:  parseCost(specialRunesCosts[1]),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log := logger.NewLogger(writer)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if *debugMode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ab/>
        <w:t>log.SetDebugMode()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distance, operations := vagner_fisher.FindLevenshteinDistance(s1, s2, &amp;opCosts, &amp;specialRunes, log)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fmt.Fprintln(writer, "\nResults:")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fmt.Fprintln(writer, "Levenshtein distance: "+strconv.Itoa(distance))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ab/>
        <w:t>fmt.Fprintln(writer, "Operations sequence: "+operations)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SimSun" w:cs="Courier New" w:ascii="Courier New" w:hAnsi="Courier New"/>
          <w:b/>
          <w:bCs/>
          <w:color w:val="000000" w:themeColor="text1"/>
          <w:sz w:val="22"/>
          <w:szCs w:val="22"/>
          <w:lang w:val="en-US" w:eastAsia="en-US"/>
          <w14:ligatures w14:val="standardContextual"/>
        </w:rPr>
        <w:t>Filename: vagner_fisher.go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package vagner_fisher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import (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"fmt"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"lb3_Levenshtein/logger"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var debug bool = false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type Logger interface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LogMsg(title, message string)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LogRuneMatrix(title string, data [][]rune)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LogCostMatrix(title string, data [][]int)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SetDebugMode()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const (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Match   = 'M'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Replace = 'R'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Insert  = 'I'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Delete  = 'D'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type OperationCosts struct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Replace        int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Insert         int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Delete         int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SpecialReplace int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SpecialInsert  int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type SpecialRunes struct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Replace rune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Insert  rune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func buildPath(n, m int, opCosts *OperationCosts, ops [][]rune, dp [][]int) string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var path []rune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i, j := 0, 0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for i &lt; n || j &lt; m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if i &lt; n &amp;&amp; j &lt; m &amp;&amp; ops[i+1][j+1] == Match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path = append(path, Match)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i++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j++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 else if j &lt; m &amp;&amp; (i == n || dp[i][j+1]+opCosts.Insert == dp[i][j])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path = append(path, Insert)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j++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 else if i &lt; n &amp;&amp; (j == m || dp[i+1][j]+opCosts.Delete == dp[i][j])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path = append(path, Delete)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i++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 else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path = append(path, Replace)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i++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j++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return string(path)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func minOperation(replaceTotal, insertTotal, deleteTotal int) (rune, int)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minCost := replaceTotal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minOp := Replace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if insertTotal &lt; minCost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minCost = insertTotal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minOp = Insert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if deleteTotal &lt; minCost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minCost = deleteTotal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minOp = Delete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return minOp, minCost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func FindLevenshteinDistance(s1, s2 string, opCosts *OperationCosts, specRunes *SpecialRunes, log *logger.Logger) (int, string)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n, m := len(s1), len(s2)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dp := make([][]int, n+1)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ops := make([][]rune, n+1)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for i := range dp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dp[i] = make([]int, m+1)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ops[i] = make([]rune, m+1)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log.LogMsg("Init", fmt.Sprintf("Calculating distance between '%s' (%d) and '%s' (%d)", s1, n, s2, m),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logger.ColorCyan)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log.LogMsg("Costs", fmt.Sprintf("Replace: %d, Insert: %d, Delete: %d, SpecialReplace: %d, SpecialInsert: %d",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opCosts.Replace, opCosts.Insert, opCosts.Delete, opCosts.SpecialReplace, opCosts.SpecialInsert),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logger.ColorCyan)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log.LogMsg("SpecialRunes", fmt.Sprintf("Replace: %c, Insert: %c", specRunes.Replace, specRunes.Insert),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logger.ColorCyan)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dp[0][0] = 0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ops[0][0] = Match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for j := 1; j &lt;= m; j++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dp[0][j] = dp[0][j-1] + opCosts.Insert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ops[0][j] = Insert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for i := 1; i &lt;= n; i++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dp[i][0] = dp[i-1][0] + opCosts.Delete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ops[i][0] = Delete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log.LogCostMatrix("Initial DP", dp, logger.ColorRed)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log.LogRuneMatrix("Initial Ops", ops, logger.ColorBlue)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for i := 1; i &lt;= n; i++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for j := 1; j &lt;= m; j++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if s1[i-1] == s2[j-1]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dp[i][j] = dp[i-1][j-1]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ops[i][j] = Match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log.LogMsg("Match", fmt.Sprintf("Characters match at (%d,%d): %c", i, j, s1[i-1]),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logger.ColorGreen)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 else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replaceCost := opCosts.Replace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if rune(s1[i-1]) == specRunes.Replace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replaceCost = opCosts.SpecialReplace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log.LogMsg("SpecialReplace", fmt.Sprintf("Special replace at (%d,%d): %c", i, j, s1[i-1]),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logger.ColorPurple)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insertCost := opCosts.Insert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if rune(s2[j-1]) == specRunes.Insert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insertCost = opCosts.SpecialInsert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log.LogMsg("SpecialInsert", fmt.Sprintf("Special insert at (%d,%d): %c", i, j, s2[j-1]),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logger.ColorPurple)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replaceTotal := dp[i-1][j-1] + replaceCost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insertTotal := dp[i][j-1] + insertCost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deleteTotal := dp[i-1][j] + opCosts.Delete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minOp, minCost := minOperation(replaceTotal, insertTotal, deleteTotal)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ops[i][j] = minOp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dp[i][j] = minCost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log.LogMsg("Operation", fmt.Sprintf("Cell (%d,%d): chose %c with cost %d (replace=%d, insert=%d, delete=%d)",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i, j, minOp, minCost, replaceTotal, insertTotal, deleteTotal),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logger.ColorYellow)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log.LogCostMatrix("Final DP", dp, logger.ColorRed)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log.LogRuneMatrix("Final Ops", ops, logger.ColorBlue)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path := buildPath(n, m, opCosts, ops, dp)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log.LogMsg("Result", fmt.Sprintf("Final distance: %d, Path: %s", dp[n][m], path),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logger.ColorGreen)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return dp[n][m], path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SimSun" w:cs="Courier New" w:ascii="Courier New" w:hAnsi="Courier New"/>
          <w:b/>
          <w:bCs/>
          <w:color w:val="000000" w:themeColor="text1"/>
          <w:sz w:val="22"/>
          <w:szCs w:val="22"/>
          <w:lang w:val="en-US" w:eastAsia="en-US"/>
          <w14:ligatures w14:val="standardContextual"/>
        </w:rPr>
        <w:t>Filename: logger.go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package logger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import (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"bufio"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"fmt"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const (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ColorReset  = "\033[0m"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ColorRed    = "\033[31m"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ColorGreen  = "\033[32m"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ColorYellow = "\033[33m"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ColorBlue   = "\033[34m"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ColorPurple = "\033[35m"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ColorCyan   = "\033[36m"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ColorWhite  = "\033[37m"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type Logger struct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Writer *bufio.Writer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Debug  bool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func NewLogger(writer *bufio.Writer) *Logger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return &amp;Logger{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Writer: writer,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Debug:  false,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func (l *Logger) SetDebugMode()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l.Debug = true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func (l *Logger) LogMsg(title, message, color string)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if l.Debug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fmt.Fprintf(l.Writer, "%s[%s]:%s %s\n", color, title, ColorReset, message)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l.Writer.Flush()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func (l *Logger) LogRuneMatrix(title string, data [][]rune, color string)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if l.Debug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fmt.Fprintf(l.Writer, "%s[%s]:%s \n", color, title, ColorReset)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for _, row := range data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for _, val := range row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fmt.Fprint(l.Writer, string(val), " 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fmt.Fprint(l.Writer, "\n")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l.Writer.Flush()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func (l *Logger) LogCostMatrix(title string, data [][]int, color string)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if l.Debug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fmt.Fprintf(l.Writer, "%s[%s]:%s \n", color, title, ColorReset)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for _, row := range data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for _, val := range row {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fmt.Fprint(l.Writer, val, " 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fmt.Fprint(l.Writer, "\n")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l.Writer.Flush()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       </w:t>
      </w: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</w:p>
    <w:p>
      <w:pPr>
        <w:pStyle w:val="Normal"/>
        <w:spacing w:lineRule="auto" w:line="360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 w:cs="Courier New" w:ascii="Courier New" w:hAnsi="Courier New"/>
          <w:color w:val="000000" w:themeColor="text1"/>
          <w:sz w:val="22"/>
          <w:szCs w:val="22"/>
          <w:lang w:val="en-US" w:eastAsia="en-US"/>
          <w14:ligatures w14:val="standardContextual"/>
        </w:rPr>
        <w:t>}</w:t>
        <w:br/>
        <w:br/>
      </w:r>
    </w:p>
    <w:p>
      <w:pPr>
        <w:pStyle w:val="Normal"/>
        <w:rPr>
          <w:rFonts w:ascii="Courier New" w:hAnsi="Courier New" w:eastAsia="SimSun" w:cs="Courier New"/>
          <w:color w:val="000000" w:themeColor="text1"/>
          <w:sz w:val="22"/>
          <w:szCs w:val="22"/>
          <w:lang w:val="en-US" w:eastAsia="en-US"/>
          <w14:ligatures w14:val="standardContextual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CourierNew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73b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a0047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e14b88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okTitle">
    <w:name w:val="Book Title"/>
    <w:qFormat/>
    <w:rsid w:val="00aa05f9"/>
    <w:rPr>
      <w:b/>
      <w:smallCaps/>
      <w:spacing w:val="5"/>
    </w:rPr>
  </w:style>
  <w:style w:type="character" w:styleId="Appleconvertedspace" w:customStyle="1">
    <w:name w:val="apple-converted-space"/>
    <w:basedOn w:val="DefaultParagraphFont"/>
    <w:qFormat/>
    <w:rsid w:val="00aa05f9"/>
    <w:rPr/>
  </w:style>
  <w:style w:type="character" w:styleId="Katexmathml" w:customStyle="1">
    <w:name w:val="katex-mathml"/>
    <w:basedOn w:val="DefaultParagraphFont"/>
    <w:qFormat/>
    <w:rsid w:val="00aa05f9"/>
    <w:rPr/>
  </w:style>
  <w:style w:type="character" w:styleId="Mord" w:customStyle="1">
    <w:name w:val="mord"/>
    <w:basedOn w:val="DefaultParagraphFont"/>
    <w:qFormat/>
    <w:rsid w:val="00aa05f9"/>
    <w:rPr/>
  </w:style>
  <w:style w:type="character" w:styleId="Mbin" w:customStyle="1">
    <w:name w:val="mbin"/>
    <w:basedOn w:val="DefaultParagraphFont"/>
    <w:qFormat/>
    <w:rsid w:val="00aa05f9"/>
    <w:rPr/>
  </w:style>
  <w:style w:type="character" w:styleId="Strong">
    <w:name w:val="Strong"/>
    <w:basedOn w:val="DefaultParagraphFont"/>
    <w:uiPriority w:val="22"/>
    <w:qFormat/>
    <w:rsid w:val="007245b6"/>
    <w:rPr>
      <w:b/>
      <w:bCs/>
    </w:rPr>
  </w:style>
  <w:style w:type="character" w:styleId="Textsm" w:customStyle="1">
    <w:name w:val="text-sm"/>
    <w:basedOn w:val="DefaultParagraphFont"/>
    <w:qFormat/>
    <w:rsid w:val="00564406"/>
    <w:rPr/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e14b88"/>
    <w:rPr>
      <w:rFonts w:ascii="Calibri Light" w:hAnsi="Calibri Light" w:eastAsia="" w:cs="Mangal" w:asciiTheme="majorHAnsi" w:eastAsiaTheme="majorEastAsia" w:hAnsiTheme="majorHAnsi"/>
      <w:color w:val="2F5496" w:themeColor="accent1" w:themeShade="bf"/>
      <w:szCs w:val="21"/>
      <w:lang w:eastAsia="zh-CN" w:bidi="hi-IN"/>
      <w14:ligatures w14:val="none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a0047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  <w:lang w:eastAsia="zh-CN" w:bidi="hi-IN"/>
      <w14:ligatures w14:val="non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6674c"/>
    <w:rPr>
      <w:rFonts w:ascii="Consolas" w:hAnsi="Consolas" w:eastAsia="Times New Roman" w:cs="Times New Roman"/>
      <w:kern w:val="0"/>
      <w:sz w:val="20"/>
      <w:szCs w:val="20"/>
      <w:lang w:eastAsia="ru-RU"/>
      <w14:ligatures w14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aa05f9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  <w14:ligatures w14:val="none"/>
    </w:rPr>
  </w:style>
  <w:style w:type="paragraph" w:styleId="Times142" w:customStyle="1">
    <w:name w:val="Times14_РИО2"/>
    <w:basedOn w:val="Standard"/>
    <w:qFormat/>
    <w:rsid w:val="00aa05f9"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ListParagraph">
    <w:name w:val="List Paragraph"/>
    <w:basedOn w:val="Normal"/>
    <w:uiPriority w:val="34"/>
    <w:qFormat/>
    <w:rsid w:val="00af3457"/>
    <w:pPr>
      <w:spacing w:before="0" w:after="0"/>
      <w:ind w:left="720" w:hanging="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qFormat/>
    <w:rsid w:val="0029505c"/>
    <w:pPr/>
    <w:rPr>
      <w:szCs w:val="21"/>
    </w:rPr>
  </w:style>
  <w:style w:type="paragraph" w:styleId="Breakwords" w:customStyle="1">
    <w:name w:val="break-words"/>
    <w:basedOn w:val="Normal"/>
    <w:qFormat/>
    <w:rsid w:val="00564406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d6674c"/>
    <w:pPr/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LibreOffice/7.3.7.2$Linux_X86_64 LibreOffice_project/30$Build-2</Application>
  <AppVersion>15.0000</AppVersion>
  <Pages>17</Pages>
  <Words>1745</Words>
  <Characters>12002</Characters>
  <CharactersWithSpaces>16045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2025-03-18T08:33:00Z</dcterms:created>
  <dc:creator>Соня Титкова</dc:creator>
  <dc:description/>
  <dc:language>en-US</dc:language>
  <cp:lastModifiedBy/>
  <dcterms:modified xsi:type="dcterms:W3CDTF">2025-05-15T20:25:26Z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