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eastAsia="Malgun Gothic"/>
          <w:b/>
          <w:color w:val="000000"/>
          <w:szCs w:val="28"/>
          <w:lang w:eastAsia="ko-KR" w:bidi="ar-SA"/>
        </w:rPr>
        <w:t>Параллельные алгоритмы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Normal"/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Тема: Запуск параллельной программы на различном числе</w:t>
      </w:r>
    </w:p>
    <w:p>
      <w:pPr>
        <w:pStyle w:val="Normal"/>
        <w:jc w:val="center"/>
        <w:rPr/>
      </w:pPr>
      <w:r>
        <w:rPr>
          <w:rFonts w:cs="Times New Roman"/>
          <w:b/>
          <w:color w:val="000000"/>
          <w:szCs w:val="28"/>
          <w:lang w:eastAsia="ru-RU" w:bidi="ar-SA"/>
        </w:rPr>
        <w:t>одновременно работающих процессов, упорядочение вывода результатов.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ind w:hanging="0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</w:rPr>
              <w:t>38</w:t>
            </w:r>
            <w:r>
              <w:rPr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Дубровин Д.Н.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Татаринов Ю.С.</w:t>
            </w:r>
          </w:p>
        </w:tc>
      </w:tr>
    </w:tbl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szCs w:val="28"/>
          <w:lang w:val="en-US" w:eastAsia="ru-RU" w:bidi="ar-SA"/>
        </w:rPr>
      </w:pPr>
      <w:r>
        <w:rPr>
          <w:rFonts w:cs="Times New Roman"/>
          <w:bCs/>
          <w:szCs w:val="28"/>
          <w:lang w:eastAsia="ru-RU" w:bidi="ar-SA"/>
        </w:rPr>
        <w:t>202</w:t>
      </w:r>
      <w:r>
        <w:rPr>
          <w:rFonts w:cs="Times New Roman"/>
          <w:bCs/>
          <w:szCs w:val="28"/>
          <w:lang w:val="en-US" w:eastAsia="ru-RU" w:bidi="ar-SA"/>
        </w:rPr>
        <w:t>5</w:t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Цель работы.</w:t>
      </w:r>
    </w:p>
    <w:p>
      <w:pPr>
        <w:pStyle w:val="BodyText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Написать параллельную программу с использованием MPI, исследовать зависимость скорости выполнения программы от числа процессов, построить графики и сети Петри.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Задание.</w:t>
      </w:r>
    </w:p>
    <w:p>
      <w:pPr>
        <w:pStyle w:val="Normal"/>
        <w:shd w:val="clear" w:color="auto" w:fill="FFFFFF"/>
        <w:suppressAutoHyphens w:val="false"/>
        <w:overflowPunct w:val="false"/>
        <w:ind w:firstLine="708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34343C"/>
          <w:kern w:val="0"/>
          <w:szCs w:val="28"/>
          <w:lang w:eastAsia="ru-RU" w:bidi="ar-SA"/>
        </w:rPr>
        <w:t>Задание 1:</w:t>
      </w: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 xml:space="preserve"> 1. Все процессы, кроме процесса с рангом 0, передают значние своего ранга нулевому процессу. Процесс с рангом 0 сначала печатает</w:t>
      </w:r>
    </w:p>
    <w:p>
      <w:pPr>
        <w:pStyle w:val="Normal"/>
        <w:shd w:val="clear" w:color="auto" w:fill="FFFFFF"/>
        <w:suppressAutoHyphens w:val="false"/>
        <w:overflowPunct w:val="false"/>
        <w:ind w:hanging="0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>значение своего ранга, а далее принимает сообщения с рангами</w:t>
      </w:r>
    </w:p>
    <w:p>
      <w:pPr>
        <w:pStyle w:val="Normal"/>
        <w:shd w:val="clear" w:color="auto" w:fill="FFFFFF"/>
        <w:suppressAutoHyphens w:val="false"/>
        <w:overflowPunct w:val="false"/>
        <w:ind w:hanging="0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>процессов и также печатает их значения. При этом важно отметить, что порядок приема сообщений заранее не определен и зависит от условий</w:t>
      </w:r>
    </w:p>
    <w:p>
      <w:pPr>
        <w:pStyle w:val="Normal"/>
        <w:shd w:val="clear" w:color="auto" w:fill="FFFFFF"/>
        <w:suppressAutoHyphens w:val="false"/>
        <w:overflowPunct w:val="false"/>
        <w:ind w:hanging="0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>выполнения параллельной программы (более того, этот порядок может</w:t>
      </w:r>
    </w:p>
    <w:p>
      <w:pPr>
        <w:pStyle w:val="Normal"/>
        <w:shd w:val="clear" w:color="auto" w:fill="FFFFFF"/>
        <w:suppressAutoHyphens w:val="false"/>
        <w:overflowPunct w:val="false"/>
        <w:ind w:hanging="0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>изменяться от запуска к запуску).</w:t>
      </w:r>
    </w:p>
    <w:p>
      <w:pPr>
        <w:pStyle w:val="Normal"/>
        <w:shd w:val="clear" w:color="auto" w:fill="FFFFFF"/>
        <w:suppressAutoHyphens w:val="false"/>
        <w:overflowPunct w:val="false"/>
        <w:ind w:firstLine="708" w:left="708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>2. Проанализировать порядок вывода сообщений на экран. Для этого запустит программу несколько раз при фиксированном числе</w:t>
      </w:r>
    </w:p>
    <w:p>
      <w:pPr>
        <w:pStyle w:val="Normal"/>
        <w:shd w:val="clear" w:color="auto" w:fill="FFFFFF"/>
        <w:suppressAutoHyphens w:val="false"/>
        <w:overflowPunct w:val="false"/>
        <w:ind w:hanging="0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>процессов, например -8ми. Вывести правило, определяющее порядок</w:t>
      </w:r>
    </w:p>
    <w:p>
      <w:pPr>
        <w:pStyle w:val="Normal"/>
        <w:shd w:val="clear" w:color="auto" w:fill="FFFFFF"/>
        <w:suppressAutoHyphens w:val="false"/>
        <w:overflowPunct w:val="false"/>
        <w:ind w:hanging="0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>вывода сообщений.</w:t>
      </w:r>
    </w:p>
    <w:p>
      <w:pPr>
        <w:pStyle w:val="Normal"/>
        <w:shd w:val="clear" w:color="auto" w:fill="FFFFFF"/>
        <w:suppressAutoHyphens w:val="false"/>
        <w:overflowPunct w:val="false"/>
        <w:ind w:firstLine="708" w:left="708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>3. Выполнить требования к содержанию отчета для задания 1</w:t>
      </w:r>
    </w:p>
    <w:p>
      <w:pPr>
        <w:pStyle w:val="Normal"/>
        <w:shd w:val="clear" w:color="auto" w:fill="FFFFFF"/>
        <w:suppressAutoHyphens w:val="false"/>
        <w:overflowPunct w:val="false"/>
        <w:ind w:firstLine="708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34343C"/>
          <w:kern w:val="0"/>
          <w:szCs w:val="28"/>
          <w:lang w:eastAsia="ru-RU" w:bidi="ar-SA"/>
        </w:rPr>
        <w:t>Задание 2:</w:t>
      </w: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 xml:space="preserve"> Модифицировать программу таким образом, чтобы порядок</w:t>
      </w:r>
    </w:p>
    <w:p>
      <w:pPr>
        <w:pStyle w:val="Normal"/>
        <w:shd w:val="clear" w:color="auto" w:fill="FFFFFF"/>
        <w:suppressAutoHyphens w:val="false"/>
        <w:overflowPunct w:val="false"/>
        <w:ind w:hanging="0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>вывода сообщений на экран соответствовал номеру соответствующего</w:t>
      </w:r>
    </w:p>
    <w:p>
      <w:pPr>
        <w:pStyle w:val="Normal"/>
        <w:shd w:val="clear" w:color="auto" w:fill="FFFFFF"/>
        <w:suppressAutoHyphens w:val="false"/>
        <w:overflowPunct w:val="false"/>
        <w:ind w:hanging="0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>процесса.</w:t>
      </w:r>
    </w:p>
    <w:p>
      <w:pPr>
        <w:pStyle w:val="Normal"/>
        <w:shd w:val="clear" w:color="auto" w:fill="FFFFFF"/>
        <w:suppressAutoHyphens w:val="false"/>
        <w:overflowPunct w:val="false"/>
        <w:ind w:firstLine="708" w:left="708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>1. Выполнить требования к содержанию отчета для задания 2</w:t>
      </w:r>
    </w:p>
    <w:p>
      <w:pPr>
        <w:pStyle w:val="Normal"/>
        <w:shd w:val="clear" w:color="auto" w:fill="FFFFFF"/>
        <w:suppressAutoHyphens w:val="false"/>
        <w:overflowPunct w:val="false"/>
        <w:ind w:firstLine="708" w:left="708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>2. Сравнить результаты работы двух программ.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Выполнение работы.</w:t>
      </w:r>
    </w:p>
    <w:p>
      <w:pPr>
        <w:pStyle w:val="ListParagraph"/>
        <w:numPr>
          <w:ilvl w:val="0"/>
          <w:numId w:val="5"/>
        </w:numPr>
        <w:jc w:val="left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Процесс с номером 0 запускает таймер, выводит свой номер и начинает ожидать сообщения от всех остальных процессов. Каждый из других процессов отправляет нулевому свой ранг с помощью MPI_Send. Когда процесс 0 получает сообщение через MPI_Recv, он выводит информацию о том, от какого процесса и какой номер был получен. После получения всех сообщений процесс 0 останавливает таймер и выводит общее время выполнения программы, показывая количество задействованных процессов и затраченное время. Все процессы завершают работу после вызова MPI_Finalize.</w:t>
      </w:r>
    </w:p>
    <w:p>
      <w:pPr>
        <w:pStyle w:val="ListParagraph"/>
        <w:numPr>
          <w:ilvl w:val="0"/>
          <w:numId w:val="6"/>
        </w:numPr>
        <w:jc w:val="left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Построим схему Петри для первого задания:</w:t>
      </w:r>
    </w:p>
    <w:p>
      <w:pPr>
        <w:pStyle w:val="ListParagraph"/>
        <w:numPr>
          <w:ilvl w:val="0"/>
          <w:numId w:val="0"/>
        </w:numPr>
        <w:ind w:hanging="0" w:left="1069"/>
        <w:jc w:val="center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drawing>
          <wp:inline distT="0" distB="0" distL="0" distR="0">
            <wp:extent cx="3482975" cy="3977640"/>
            <wp:effectExtent l="0" t="0" r="0" b="0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397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1069"/>
        <w:jc w:val="center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Ри</w:t>
      </w:r>
      <w:r>
        <w:rPr>
          <w:i w:val="false"/>
          <w:iCs w:val="false"/>
          <w:sz w:val="24"/>
          <w:szCs w:val="24"/>
          <w:lang w:val="en-US"/>
        </w:rPr>
        <w:t>c</w:t>
      </w:r>
      <w:r>
        <w:rPr>
          <w:i w:val="false"/>
          <w:iCs w:val="false"/>
          <w:sz w:val="24"/>
          <w:szCs w:val="24"/>
        </w:rPr>
        <w:t>.1 - сеть Петри для первой программы</w:t>
      </w:r>
    </w:p>
    <w:p>
      <w:pPr>
        <w:pStyle w:val="Normal"/>
        <w:jc w:val="left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  <w:t xml:space="preserve">Таблица 1- результаты выполнения программы. </w:t>
      </w:r>
    </w:p>
    <w:tbl>
      <w:tblPr>
        <w:tblStyle w:val="af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2"/>
        <w:gridCol w:w="1103"/>
        <w:gridCol w:w="1100"/>
        <w:gridCol w:w="1099"/>
        <w:gridCol w:w="1100"/>
        <w:gridCol w:w="1103"/>
        <w:gridCol w:w="1098"/>
        <w:gridCol w:w="1099"/>
        <w:gridCol w:w="1248"/>
      </w:tblGrid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N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2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4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6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8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10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12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14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16</w:t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t, сек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0.000078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0.000072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0.000116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0.000070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0.000067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0.000081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0.000175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0.000106</w:t>
            </w:r>
          </w:p>
        </w:tc>
      </w:tr>
    </w:tbl>
    <w:p>
      <w:pPr>
        <w:pStyle w:val="Normal"/>
        <w:ind w:hanging="0" w:left="0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ab/>
        <w:t>Результаты выполнения программы: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2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2 | Execution time: 0.000078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3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3 | Execution time: 0.000037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4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3 from process 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4 | Execution time: 0.000072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5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3 from process 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4 from process 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5 | Execution time: 0.000178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6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5 from process 5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3 from process 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4 from process 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6 | Execution time: 0.000116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7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4 from process 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5 from process 5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6 from process 6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3 from process 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7 | Execution time: 0.000065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8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4 from process 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3 from process 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5 from process 5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6 from process 6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7 from process 7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8 | Execution time: 0.000070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9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3 from process 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4 from process 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6 from process 6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7 from process 7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8 from process 8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5 from process 5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9 | Execution time: 0.000081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10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9 from process 9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3 from process 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5 from process 5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6 from process 6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7 from process 7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8 from process 8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4 from process 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10 | Execution time: 0.000067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11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4 from process 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10 from process 10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8 from process 8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6 from process 6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7 from process 7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9 from process 9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5 from process 5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3 from process 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11 | Execution time: 0.000101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12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10 from process 10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3 from process 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4 from process 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5 from process 5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6 from process 6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7 from process 7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8 from process 8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9 from process 9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11 from process 11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12 | Execution time: 0.000081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13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8 from process 8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3 from process 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4 from process 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5 from process 5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6 from process 6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7 from process 7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9 from process 9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10 from process 10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11 from process 11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12 from process 12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13 | Execution time: 0.000105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14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11 from process 11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4 from process 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6 from process 6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7 from process 7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9 from process 9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10 from process 10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12 from process 12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13 from process 13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3 from process 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5 from process 5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8 from process 8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14 | Execution time: 0.000175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15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12 from process 12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3 from process 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4 from process 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5 from process 5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6 from process 6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7 from process 7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8 from process 8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9 from process 9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10 from process 10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11 from process 11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13 from process 13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14 from process 14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15 | Execution time: 0.000079 seconds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---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Запуск с 16 процессами...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my rank is 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11 from process 11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 from process 1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3 from process 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5 from process 5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10 from process 10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13 from process 13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15 from process 15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9 from process 9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2 from process 2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4 from process 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6 from process 6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7 from process 7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8 from process 8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Process 0: received rank 12 from process 12</w:t>
      </w:r>
    </w:p>
    <w:p>
      <w:pPr>
        <w:pStyle w:val="Normal"/>
        <w:ind w:hanging="0" w:left="0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ab/>
        <w:t>Process 0: received rank 14 from process 14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============= Execution Results =============</w:t>
      </w:r>
    </w:p>
    <w:p>
      <w:pPr>
        <w:pStyle w:val="Normal"/>
        <w:ind w:firstLine="708"/>
        <w:rPr>
          <w:rFonts w:ascii="Courier New" w:hAnsi="Courier New" w:eastAsia="Malgun Gothic" w:cs="Courier New"/>
          <w:i/>
          <w:i/>
          <w:iCs/>
          <w:color w:val="000000"/>
          <w:kern w:val="0"/>
          <w:sz w:val="14"/>
          <w:szCs w:val="14"/>
          <w:lang w:val="en-US" w:eastAsia="ko-KR" w:bidi="ar-SA"/>
        </w:rPr>
      </w:pPr>
      <w:r>
        <w:rPr>
          <w:rFonts w:eastAsia="Malgun Gothic" w:cs="Courier New" w:ascii="Courier New" w:hAnsi="Courier New"/>
          <w:i/>
          <w:iCs/>
          <w:color w:val="000000"/>
          <w:kern w:val="0"/>
          <w:sz w:val="14"/>
          <w:szCs w:val="14"/>
          <w:lang w:val="en-US" w:eastAsia="ko-KR" w:bidi="ar-SA"/>
        </w:rPr>
        <w:t>Num of proc: 16 | Execution time: 0.000106 seconds</w:t>
      </w:r>
    </w:p>
    <w:p>
      <w:pPr>
        <w:pStyle w:val="Normal"/>
        <w:rPr>
          <w:rFonts w:ascii="Courier New" w:hAnsi="Courier New" w:eastAsia="Malgun Gothic" w:cs="Courier New"/>
          <w:szCs w:val="28"/>
          <w:lang w:val="en-US" w:eastAsia="ko-KR" w:bidi="ar-SA"/>
        </w:rPr>
      </w:pPr>
      <w:r>
        <w:rPr>
          <w:rFonts w:eastAsia="Malgun Gothic" w:cs="Courier New" w:ascii="Courier New" w:hAnsi="Courier New"/>
          <w:szCs w:val="28"/>
          <w:lang w:val="en-US" w:eastAsia="ko-KR" w:bidi="ar-SA"/>
        </w:rPr>
      </w:r>
    </w:p>
    <w:p>
      <w:pPr>
        <w:pStyle w:val="Normal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3. Построим графики времени выполнения и ускорения для 2-16 процессов.</w:t>
      </w:r>
    </w:p>
    <w:p>
      <w:pPr>
        <w:pStyle w:val="Normal"/>
        <w:jc w:val="center"/>
        <w:rPr>
          <w:rFonts w:eastAsia="Malgun Gothic" w:cs="Times New Roman"/>
          <w:szCs w:val="28"/>
          <w:lang w:eastAsia="ko-KR" w:bidi="ar-SA"/>
        </w:rPr>
      </w:pPr>
      <w:r>
        <w:rPr/>
        <w:drawing>
          <wp:inline distT="0" distB="0" distL="0" distR="0">
            <wp:extent cx="4977130" cy="336042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36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Рис.2 – график зависимости времени выполнения от числа процессов</w:t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aption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115" cy="3142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14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Рис.3 - график ускорения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4. Преобразуем программу, чтобы порядок вывода сообщений на экран соответствовал номеру соответствующего процесса. Для этого изменим аргументы source и tag в функции MPI_Recv на i (переменную цикла) и 0, чтобы ожидать данные от соответствующего процесса.</w:t>
      </w:r>
      <w:r>
        <w:br w:type="page"/>
      </w:r>
    </w:p>
    <w:p>
      <w:pPr>
        <w:pStyle w:val="Normal"/>
        <w:spacing w:before="0" w:after="0"/>
        <w:ind w:hanging="0" w:left="0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ab/>
        <w:t>5. Построим схему Петри для второй программы.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4486275" cy="494474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94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ind w:hanging="0" w:left="0"/>
        <w:jc w:val="center"/>
        <w:rPr/>
      </w:pPr>
      <w:r>
        <w:rPr>
          <w:i w:val="false"/>
          <w:iCs w:val="false"/>
        </w:rPr>
        <w:t>Рис.4 - сеть Петри для второй программы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6. Запустим программу и получим следующие результаты:</w:t>
      </w:r>
    </w:p>
    <w:p>
      <w:pPr>
        <w:pStyle w:val="Normal"/>
        <w:ind w:firstLine="708"/>
        <w:jc w:val="left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  <w:t>Таблица 2 – результаты экспериментов</w:t>
      </w:r>
    </w:p>
    <w:tbl>
      <w:tblPr>
        <w:tblStyle w:val="af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5"/>
        <w:gridCol w:w="1096"/>
        <w:gridCol w:w="1105"/>
        <w:gridCol w:w="1094"/>
        <w:gridCol w:w="1101"/>
        <w:gridCol w:w="1101"/>
        <w:gridCol w:w="1100"/>
        <w:gridCol w:w="1101"/>
        <w:gridCol w:w="1390"/>
      </w:tblGrid>
      <w:tr>
        <w:trPr/>
        <w:tc>
          <w:tcPr>
            <w:tcW w:w="5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N</w:t>
            </w:r>
          </w:p>
        </w:tc>
        <w:tc>
          <w:tcPr>
            <w:tcW w:w="10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2</w:t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4</w:t>
            </w:r>
          </w:p>
        </w:tc>
        <w:tc>
          <w:tcPr>
            <w:tcW w:w="10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6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8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10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12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14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16</w:t>
            </w:r>
          </w:p>
        </w:tc>
      </w:tr>
      <w:tr>
        <w:trPr/>
        <w:tc>
          <w:tcPr>
            <w:tcW w:w="5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t, сек</w:t>
            </w:r>
          </w:p>
        </w:tc>
        <w:tc>
          <w:tcPr>
            <w:tcW w:w="10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0.000074</w:t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0.000084</w:t>
            </w:r>
          </w:p>
        </w:tc>
        <w:tc>
          <w:tcPr>
            <w:tcW w:w="10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0.000040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0.000109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0.000093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0.000148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0.000097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0.000136</w:t>
            </w:r>
          </w:p>
        </w:tc>
      </w:tr>
    </w:tbl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Результаты эксперимента: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2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2 | Execution time: 0.000074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3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3 | Execution time: 0.000104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4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3 from process 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4 | Execution time: 0.000084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5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3 from process 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4 from process 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5 | Execution time: 0.000060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6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3 from process 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4 from process 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5 from process 5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6 | Execution time: 0.000040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7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3 from process 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4 from process 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5 from process 5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6 from process 6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7 | Execution time: 0.000107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8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3 from process 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4 from process 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5 from process 5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6 from process 6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7 from process 7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8 | Execution time: 0.000109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9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3 from process 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4 from process 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5 from process 5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6 from process 6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7 from process 7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8 from process 8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9 | Execution time: 0.000110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10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3 from process 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4 from process 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5 from process 5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6 from process 6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7 from process 7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8 from process 8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9 from process 9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10 | Execution time: 0.000093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11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3 from process 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4 from process 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5 from process 5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6 from process 6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7 from process 7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8 from process 8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9 from process 9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10 from process 10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11 | Execution time: 0.000091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12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3 from process 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4 from process 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5 from process 5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6 from process 6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7 from process 7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8 from process 8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9 from process 9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10 from process 10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11 from process 11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12 | Execution time: 0.000148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13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3 from process 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4 from process 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5 from process 5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6 from process 6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7 from process 7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8 from process 8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9 from process 9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10 from process 10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11 from process 11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12 from process 12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13 | Execution time: 0.000111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14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3 from process 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4 from process 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5 from process 5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6 from process 6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7 from process 7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8 from process 8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9 from process 9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10 from process 10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11 from process 11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12 from process 12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13 from process 13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14 | Execution time: 0.000097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15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3 from process 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4 from process 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5 from process 5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6 from process 6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7 from process 7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8 from process 8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9 from process 9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10 from process 10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11 from process 11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12 from process 12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13 from process 13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14 from process 14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15 | Execution time: 0.000135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---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Запуск с 16 процессами...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my rank is 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 from process 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2 from process 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3 from process 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4 from process 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5 from process 5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6 from process 6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7 from process 7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8 from process 8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9 from process 9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10 from process 10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11 from process 11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12 from process 12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13 from process 13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14 from process 14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Process 0: received rank 15 from process 15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============= Execution Results =============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sz w:val="14"/>
          <w:szCs w:val="14"/>
        </w:rPr>
        <w:t>Num of proc: 16 | Execution time: 0.000136 seconds</w:t>
      </w:r>
    </w:p>
    <w:p>
      <w:pPr>
        <w:pStyle w:val="Normal"/>
        <w:ind w:firstLine="708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Normal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8. Построим графики аналогично первой задаче.</w:t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106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Рис.5 – график зависимости времени выполнения от числа процессов</w:t>
      </w:r>
    </w:p>
    <w:p>
      <w:pPr>
        <w:pStyle w:val="Caption"/>
        <w:ind w:hanging="0" w:left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81955" cy="328930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2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Malgun Gothic" w:cs="Times New Roman"/>
          <w:i w:val="false"/>
          <w:i w:val="false"/>
          <w:iCs w:val="false"/>
          <w:szCs w:val="28"/>
          <w:lang w:eastAsia="ko-KR" w:bidi="ar-SA"/>
        </w:rPr>
      </w:pPr>
      <w:r>
        <w:rPr>
          <w:i w:val="false"/>
          <w:iCs w:val="false"/>
        </w:rPr>
        <w:t>Рис.6 - график ускорения</w:t>
      </w:r>
    </w:p>
    <w:p>
      <w:pPr>
        <w:pStyle w:val="Normal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Normal"/>
        <w:jc w:val="center"/>
        <w:rPr>
          <w:rFonts w:cs="Times New Roman"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Normal"/>
        <w:ind w:hanging="0"/>
        <w:rPr>
          <w:rFonts w:eastAsia="Malgun Gothic" w:cs="Times New Roman"/>
          <w:lang w:eastAsia="ko-KR" w:bidi="ar-SA"/>
        </w:rPr>
      </w:pPr>
      <w:r>
        <w:rPr>
          <w:rFonts w:eastAsia="Malgun Gothic" w:cs="Times New Roman"/>
          <w:lang w:eastAsia="ko-KR" w:bidi="ar-SA"/>
        </w:rPr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Выводы.</w:t>
      </w:r>
    </w:p>
    <w:p>
      <w:pPr>
        <w:pStyle w:val="Normal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В рамках лабораторной работы создана параллельная MPI-программа. Изучены основы обмена сообщениями, включая недетерминизм при получении данных. Замеры производительности показали, что алгоритм с последовательным приемом сообщений от процессов в среднем приводит к увеличению времени работы программы на 0.0001 секунды по сравнению с </w:t>
      </w:r>
      <w:r>
        <w:rPr>
          <w:rFonts w:cs="Times New Roman"/>
          <w:szCs w:val="28"/>
          <w:lang w:eastAsia="ru-RU" w:bidi="ar-SA"/>
        </w:rPr>
        <w:t>непоследовательным приёмом</w:t>
      </w:r>
      <w:r>
        <w:rPr>
          <w:rFonts w:cs="Times New Roman"/>
          <w:szCs w:val="28"/>
          <w:lang w:eastAsia="ru-RU" w:bidi="ar-SA"/>
        </w:rPr>
        <w:t xml:space="preserve">. </w:t>
      </w:r>
      <w:r>
        <w:rPr>
          <w:rFonts w:cs="Times New Roman"/>
          <w:szCs w:val="28"/>
          <w:lang w:eastAsia="ru-RU" w:bidi="ar-SA"/>
        </w:rPr>
        <w:t>Параллельное выполнение не привело к ускорению программы ни в одном из случаев.</w:t>
      </w:r>
    </w:p>
    <w:p>
      <w:pPr>
        <w:pStyle w:val="Normal"/>
        <w:ind w:hanging="0"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0"/>
        <w:ind w:hanging="0"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А</w:t>
        <w:br/>
        <w:t>Исходный код программы</w:t>
      </w:r>
    </w:p>
    <w:p>
      <w:pPr>
        <w:pStyle w:val="Normal"/>
        <w:rPr/>
      </w:pPr>
      <w:r>
        <w:rPr/>
        <w:t xml:space="preserve">Название файла: </w:t>
      </w:r>
      <w:r>
        <w:rPr>
          <w:lang w:val="en-US"/>
        </w:rPr>
        <w:t>task1</w:t>
      </w:r>
      <w:r>
        <w:rPr/>
        <w:t>.с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&lt;stdio.h&gt;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&lt;mpi.h&gt;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main(int argc, char **argv)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rank,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 xml:space="preserve">MPI_Status status;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MPI_Init(&amp;argc, &amp;argv);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MPI_Comm_rank(MPI_COMM_WORLD, &amp;rank);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MPI_Comm_size(MPI_COMM_WORLD, &amp;size);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if (rank == 0)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double start_time, end_time;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start_time = MPI_Wtime();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printf("Process 0: my rank is %d\n", rank);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1; i &lt; 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int received_rank;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MPI_Recv(&amp;received_rank,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 xml:space="preserve">1,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 xml:space="preserve">MPI_INT,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 xml:space="preserve">MPI_ANY_SOURCE,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 xml:space="preserve">MPI_ANY_TAG,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 xml:space="preserve">MPI_COMM_WORLD,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&amp;status);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printf("Process 0: received rank %d from process %d\n",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received_rank, status.MPI_SOURCE);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end_time = MPI_Wtime();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double exec_time = end_time - start_time;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puts("============= Execution Results =============");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printf("Num of proc: %d | Execution time: %.6f seconds",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size, exec_time);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 xml:space="preserve">}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else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MPI_Send(&amp;rank, 1, MPI_INT, 0, 0, MPI_COMM_WORLD);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MPI_Finalize();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return 0;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task2.</w:t>
      </w:r>
      <w:r>
        <w:rPr/>
        <w:t>с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&lt;stdio.h&gt;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&lt;mpi.h&gt;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main(int argc, char **argv)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rank,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 xml:space="preserve">MPI_Status status;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MPI_Init(&amp;argc, &amp;argv);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MPI_Comm_rank(MPI_COMM_WORLD, &amp;rank);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MPI_Comm_size(MPI_COMM_WORLD, &amp;size);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if (rank == 0)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double start_time, end_time;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start_time = MPI_Wtime();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printf("Process 0: my rank is %d\n", rank);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1; i &lt; size; i++)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int received_rank;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MPI_Recv(&amp;received_rank,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 xml:space="preserve">1,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 xml:space="preserve">MPI_INT,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i,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 xml:space="preserve">0,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 xml:space="preserve">MPI_COMM_WORLD,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&amp;status);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printf("Process 0: received rank %d from process %d\n",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received_rank, status.MPI_SOURCE);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end_time = MPI_Wtime();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double exec_time = end_time - start_time;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puts("============= Execution Results =============");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printf("Num of proc: %d | Execution time: %.6f seconds",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size, exec_time);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else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MPI_Send(&amp;rank, 1, MPI_INT, 0, 0, MPI_COMM_WORLD);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MPI_Finalize();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return 0;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3"/>
  </w:num>
</w:numbering>
</file>

<file path=word/settings.xml><?xml version="1.0" encoding="utf-8"?>
<w:settings xmlns:w="http://schemas.openxmlformats.org/wordprocessingml/2006/main">
  <w:zoom w:percent="149"/>
  <w:displayBackgroundShape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0795"/>
    <w:pPr>
      <w:widowControl/>
      <w:suppressAutoHyphens w:val="true"/>
      <w:overflowPunct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66ee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166ee9"/>
    <w:rPr>
      <w:rFonts w:ascii="Calibri Light" w:hAnsi="Calibri Light" w:eastAsia="" w:asciiTheme="majorHAnsi" w:eastAsiaTheme="majorEastAsia" w:hAnsiTheme="majorHAnsi"/>
      <w:color w:themeColor="accent1" w:themeShade="bf" w:val="2F5496"/>
      <w:sz w:val="28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1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user" w:customStyle="1">
    <w:name w:val="Frame Contents (user)"/>
    <w:basedOn w:val="Normal"/>
    <w:qFormat/>
    <w:pPr/>
    <w:rPr/>
  </w:style>
  <w:style w:type="paragraph" w:styleId="Figure" w:customStyle="1">
    <w:name w:val="Figure"/>
    <w:basedOn w:val="Caption"/>
    <w:qFormat/>
    <w:pPr/>
    <w:rPr/>
  </w:style>
  <w:style w:type="paragraph" w:styleId="Style12" w:customStyle="1">
    <w:name w:val="Рисунок"/>
    <w:basedOn w:val="Caption"/>
    <w:qFormat/>
    <w:pPr/>
    <w:rPr/>
  </w:style>
  <w:style w:type="paragraph" w:styleId="ListParagraph">
    <w:name w:val="List Paragraph"/>
    <w:basedOn w:val="Normal"/>
    <w:uiPriority w:val="34"/>
    <w:qFormat/>
    <w:rsid w:val="004d78b1"/>
    <w:pPr>
      <w:spacing w:before="0" w:after="0"/>
      <w:ind w:left="720"/>
      <w:contextualSpacing/>
    </w:pPr>
    <w:rPr/>
  </w:style>
  <w:style w:type="paragraph" w:styleId="Standard" w:customStyle="1">
    <w:name w:val="Standard"/>
    <w:qFormat/>
    <w:rsid w:val="003b1270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Drawing" w:customStyle="1">
    <w:name w:val="Drawing"/>
    <w:basedOn w:val="Caption"/>
    <w:qFormat/>
    <w:rsid w:val="003b1270"/>
    <w:pPr>
      <w:overflowPunct w:val="false"/>
      <w:spacing w:lineRule="auto" w:line="240" w:before="0" w:after="0"/>
      <w:ind w:hanging="0"/>
      <w:jc w:val="center"/>
      <w:textAlignment w:val="baseline"/>
    </w:pPr>
    <w:rPr>
      <w:rFonts w:eastAsia="Times New Roman"/>
      <w:i w:val="false"/>
      <w:kern w:val="2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2"/>
    <w:uiPriority w:val="39"/>
    <w:rsid w:val="006575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608AE-C810-4132-B97B-1BAC2A90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LibreOffice/25.2.6.2$Linux_X86_64 LibreOffice_project/520$Build-2</Application>
  <AppVersion>15.0000</AppVersion>
  <Pages>17</Pages>
  <Words>3367</Words>
  <Characters>16759</Characters>
  <CharactersWithSpaces>20300</CharactersWithSpaces>
  <Paragraphs>574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2025-10-03T17:28:00Z</dcterms:created>
  <dc:creator>Drago</dc:creator>
  <dc:description/>
  <dc:language>en-US</dc:language>
  <cp:lastModifiedBy/>
  <cp:lastPrinted>2024-04-28T10:47:00Z</cp:lastPrinted>
  <dcterms:modified xsi:type="dcterms:W3CDTF">2025-10-10T17:23:09Z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