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77C6" w14:textId="1CEB722B" w:rsidR="009B68AE" w:rsidRDefault="007D395E">
      <w:r>
        <w:t xml:space="preserve">Daftar Pustaka Proposal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0F878BA7" w14:textId="2038B427" w:rsidR="007D395E" w:rsidRDefault="00836F4B">
      <w:r w:rsidRPr="00836F4B">
        <w:t>http://www.ubaya.ac.id/ubaya/news_detail/%20513/%20Teknologi-Informasi-dan-Komunikasi%20-%20pada-Dunia-Pendidikan.html</w:t>
      </w:r>
    </w:p>
    <w:p w14:paraId="3A640F57" w14:textId="2BAD47E9" w:rsidR="003874BD" w:rsidRDefault="003874BD"/>
    <w:p w14:paraId="31AC7E2D" w14:textId="0FD66534" w:rsidR="003874BD" w:rsidRDefault="002A7B57">
      <w:r w:rsidRPr="002A7B57">
        <w:t>https://binus.ac.id/bandung/2019/11/mengenal-metode-pembuatan-sistem-informasi-waterfall/</w:t>
      </w:r>
    </w:p>
    <w:p w14:paraId="2EF53DAE" w14:textId="77777777" w:rsidR="002A7B57" w:rsidRDefault="002A7B57"/>
    <w:p w14:paraId="343A347E" w14:textId="66708C23" w:rsidR="003874BD" w:rsidRDefault="003874BD"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sistem</w:t>
      </w:r>
    </w:p>
    <w:p w14:paraId="06BD1514" w14:textId="18E9B90D" w:rsidR="003874BD" w:rsidRDefault="003874BD" w:rsidP="003874BD">
      <w:pPr>
        <w:pStyle w:val="ListParagraph"/>
        <w:numPr>
          <w:ilvl w:val="0"/>
          <w:numId w:val="1"/>
        </w:numPr>
      </w:pPr>
      <w:r>
        <w:t xml:space="preserve">SDLC </w:t>
      </w:r>
    </w:p>
    <w:p w14:paraId="596CDB59" w14:textId="77777777" w:rsidR="003874BD" w:rsidRDefault="003874BD" w:rsidP="003874BD">
      <w:pPr>
        <w:pStyle w:val="ListParagraph"/>
        <w:numPr>
          <w:ilvl w:val="0"/>
          <w:numId w:val="1"/>
        </w:numPr>
      </w:pPr>
    </w:p>
    <w:sectPr w:rsidR="0038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39ED"/>
    <w:multiLevelType w:val="hybridMultilevel"/>
    <w:tmpl w:val="FD9E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5E"/>
    <w:rsid w:val="002A7B57"/>
    <w:rsid w:val="003874BD"/>
    <w:rsid w:val="007D395E"/>
    <w:rsid w:val="007D39ED"/>
    <w:rsid w:val="00836F4B"/>
    <w:rsid w:val="008E6B35"/>
    <w:rsid w:val="009B68AE"/>
    <w:rsid w:val="00B9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25D6"/>
  <w15:chartTrackingRefBased/>
  <w15:docId w15:val="{3C06CCDB-3A16-4930-B6EC-060AF62C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Rendy Stepanus</cp:lastModifiedBy>
  <cp:revision>5</cp:revision>
  <dcterms:created xsi:type="dcterms:W3CDTF">2021-02-10T12:26:00Z</dcterms:created>
  <dcterms:modified xsi:type="dcterms:W3CDTF">2021-03-03T11:25:00Z</dcterms:modified>
</cp:coreProperties>
</file>