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D77C6" w14:textId="1CEB722B" w:rsidR="009B68AE" w:rsidRDefault="007D395E">
      <w:r>
        <w:t xml:space="preserve">Daftar Pustaka Proposal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</w:p>
    <w:p w14:paraId="0F878BA7" w14:textId="0B318590" w:rsidR="007D395E" w:rsidRDefault="00836F4B">
      <w:r w:rsidRPr="00836F4B">
        <w:t>http://www.ubaya.ac.id/ubaya/news_detail/%20513/%20Teknologi-Informasi-dan-Komunikasi%20-%20pada-Dunia-Pendidikan.html</w:t>
      </w:r>
    </w:p>
    <w:sectPr w:rsidR="007D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5E"/>
    <w:rsid w:val="007D395E"/>
    <w:rsid w:val="007D39ED"/>
    <w:rsid w:val="00836F4B"/>
    <w:rsid w:val="009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25D6"/>
  <w15:chartTrackingRefBased/>
  <w15:docId w15:val="{3C06CCDB-3A16-4930-B6EC-060AF62C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Stepanus</dc:creator>
  <cp:keywords/>
  <dc:description/>
  <cp:lastModifiedBy>Rendy Stepanus</cp:lastModifiedBy>
  <cp:revision>2</cp:revision>
  <dcterms:created xsi:type="dcterms:W3CDTF">2021-02-10T12:26:00Z</dcterms:created>
  <dcterms:modified xsi:type="dcterms:W3CDTF">2021-02-10T12:53:00Z</dcterms:modified>
</cp:coreProperties>
</file>