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D0F5F" w14:textId="6E6F52EB" w:rsidR="0001719B" w:rsidRDefault="0001719B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719B">
        <w:rPr>
          <w:rFonts w:ascii="Times New Roman" w:hAnsi="Times New Roman" w:cs="Times New Roman"/>
          <w:b/>
          <w:bCs/>
          <w:sz w:val="28"/>
          <w:szCs w:val="28"/>
        </w:rPr>
        <w:t>SISTEM INFORMASI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634A9">
        <w:rPr>
          <w:rFonts w:ascii="Times New Roman" w:hAnsi="Times New Roman" w:cs="Times New Roman"/>
          <w:b/>
          <w:bCs/>
          <w:sz w:val="28"/>
          <w:szCs w:val="28"/>
        </w:rPr>
        <w:t xml:space="preserve">PEDATAAN DAN </w:t>
      </w:r>
      <w:r w:rsidR="00BA7D7F">
        <w:rPr>
          <w:rFonts w:ascii="Times New Roman" w:hAnsi="Times New Roman" w:cs="Times New Roman"/>
          <w:b/>
          <w:bCs/>
          <w:sz w:val="28"/>
          <w:szCs w:val="28"/>
        </w:rPr>
        <w:t>PENGELOLAAN</w:t>
      </w:r>
    </w:p>
    <w:p w14:paraId="5904089C" w14:textId="60FD312A" w:rsidR="0001719B" w:rsidRPr="0001719B" w:rsidRDefault="0001719B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719B">
        <w:rPr>
          <w:rFonts w:ascii="Times New Roman" w:hAnsi="Times New Roman" w:cs="Times New Roman"/>
          <w:b/>
          <w:bCs/>
          <w:sz w:val="28"/>
          <w:szCs w:val="28"/>
        </w:rPr>
        <w:t xml:space="preserve">INVENTARIS BARANG BERBASIS WEB </w:t>
      </w:r>
    </w:p>
    <w:p w14:paraId="6A9AB6AF" w14:textId="1A19569A" w:rsidR="00B53B8F" w:rsidRDefault="0001719B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719B">
        <w:rPr>
          <w:rFonts w:ascii="Times New Roman" w:hAnsi="Times New Roman" w:cs="Times New Roman"/>
          <w:b/>
          <w:bCs/>
          <w:sz w:val="28"/>
          <w:szCs w:val="28"/>
        </w:rPr>
        <w:t>DI SEKOLAH TINGGI TEOLOGI SAPPI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1719B">
        <w:rPr>
          <w:rFonts w:ascii="Times New Roman" w:hAnsi="Times New Roman" w:cs="Times New Roman"/>
          <w:b/>
          <w:bCs/>
          <w:sz w:val="28"/>
          <w:szCs w:val="28"/>
        </w:rPr>
        <w:t>CIRANJANG</w:t>
      </w:r>
    </w:p>
    <w:p w14:paraId="3527101C" w14:textId="5E765327" w:rsidR="0001719B" w:rsidRDefault="0001719B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B4259" w14:textId="276DC528" w:rsidR="0001719B" w:rsidRDefault="0001719B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PROPOSAL</w:t>
      </w:r>
    </w:p>
    <w:p w14:paraId="39315B6F" w14:textId="5CF43A31" w:rsidR="0001719B" w:rsidRDefault="0001719B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KERJA PRAKTEK</w:t>
      </w:r>
    </w:p>
    <w:p w14:paraId="2069485D" w14:textId="4D3446F7" w:rsidR="0001719B" w:rsidRPr="0001719B" w:rsidRDefault="0001719B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Diajukan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Salah Satu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Syarat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Kelulusan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Mata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Praktek</w:t>
      </w:r>
      <w:proofErr w:type="spellEnd"/>
    </w:p>
    <w:p w14:paraId="056201DC" w14:textId="28E173ED" w:rsidR="0001719B" w:rsidRDefault="0001719B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Teknik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Infomatika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Fakultas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Teknik Universitas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Suryakancana</w:t>
      </w:r>
      <w:proofErr w:type="spellEnd"/>
    </w:p>
    <w:p w14:paraId="4EB97403" w14:textId="77777777" w:rsidR="0001719B" w:rsidRDefault="0001719B" w:rsidP="0096122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7367B" w14:textId="77777777" w:rsidR="0001719B" w:rsidRDefault="0001719B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E41CC1" w14:textId="39660902" w:rsidR="0001719B" w:rsidRDefault="0001719B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02DC8F" wp14:editId="5F7AF207">
            <wp:extent cx="2238375" cy="2208531"/>
            <wp:effectExtent l="0" t="0" r="0" b="127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428" cy="223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5C22" w14:textId="77777777" w:rsidR="0001719B" w:rsidRDefault="0001719B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8F52D" w14:textId="6A044433" w:rsidR="0001719B" w:rsidRPr="0001719B" w:rsidRDefault="003B6196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01719B" w:rsidRPr="0001719B">
        <w:rPr>
          <w:rFonts w:ascii="Times New Roman" w:hAnsi="Times New Roman" w:cs="Times New Roman"/>
          <w:b/>
          <w:bCs/>
          <w:sz w:val="28"/>
          <w:szCs w:val="28"/>
        </w:rPr>
        <w:t>LEH</w:t>
      </w:r>
    </w:p>
    <w:p w14:paraId="3A13E11A" w14:textId="2D40F11D" w:rsidR="0001719B" w:rsidRPr="0001719B" w:rsidRDefault="0001719B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719B">
        <w:rPr>
          <w:rFonts w:ascii="Times New Roman" w:hAnsi="Times New Roman" w:cs="Times New Roman"/>
          <w:b/>
          <w:bCs/>
          <w:sz w:val="28"/>
          <w:szCs w:val="28"/>
        </w:rPr>
        <w:t>RENDY STEPANUS SALIM</w:t>
      </w:r>
    </w:p>
    <w:p w14:paraId="2F6EA6B9" w14:textId="49CE9F25" w:rsidR="0001719B" w:rsidRPr="0001719B" w:rsidRDefault="0001719B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719B">
        <w:rPr>
          <w:rFonts w:ascii="Times New Roman" w:hAnsi="Times New Roman" w:cs="Times New Roman"/>
          <w:b/>
          <w:bCs/>
          <w:sz w:val="28"/>
          <w:szCs w:val="28"/>
        </w:rPr>
        <w:t>5520118109</w:t>
      </w:r>
    </w:p>
    <w:p w14:paraId="254AFC44" w14:textId="40B93D15" w:rsidR="0001719B" w:rsidRDefault="0001719B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91F54" w14:textId="77777777" w:rsidR="003B6196" w:rsidRDefault="003B6196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D01E0" w14:textId="4259FA0D" w:rsidR="0001719B" w:rsidRDefault="00851432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10DAA994" w14:textId="7B962923" w:rsidR="00851432" w:rsidRDefault="00851432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4AB5311B" w14:textId="3F327FE4" w:rsidR="00851432" w:rsidRDefault="00851432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SURYAKANCANA</w:t>
      </w:r>
    </w:p>
    <w:p w14:paraId="53DB8885" w14:textId="2ACBEBF0" w:rsidR="0096122F" w:rsidRDefault="00851432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96122F" w:rsidSect="00E877FD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4DC9476F" w14:textId="34755C4C" w:rsidR="0001719B" w:rsidRPr="006154CF" w:rsidRDefault="006154CF" w:rsidP="00997D7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54CF">
        <w:rPr>
          <w:rFonts w:ascii="Times New Roman" w:hAnsi="Times New Roman" w:cs="Times New Roman"/>
          <w:b/>
          <w:bCs/>
          <w:sz w:val="28"/>
          <w:szCs w:val="28"/>
        </w:rPr>
        <w:lastRenderedPageBreak/>
        <w:t>LEMBAR USULAN DOSEN PEMBIMBING</w:t>
      </w:r>
    </w:p>
    <w:p w14:paraId="15629A8A" w14:textId="2D806AB0" w:rsidR="006154CF" w:rsidRPr="006154CF" w:rsidRDefault="006154CF" w:rsidP="00997D7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54CF">
        <w:rPr>
          <w:rFonts w:ascii="Times New Roman" w:hAnsi="Times New Roman" w:cs="Times New Roman"/>
          <w:b/>
          <w:bCs/>
          <w:sz w:val="28"/>
          <w:szCs w:val="28"/>
        </w:rPr>
        <w:t>KERJA PRAKTEK</w:t>
      </w:r>
    </w:p>
    <w:p w14:paraId="3289AB85" w14:textId="6685CF07" w:rsidR="006154CF" w:rsidRDefault="006154CF" w:rsidP="00997D7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424D9" w14:textId="42B5F329" w:rsidR="006154CF" w:rsidRDefault="006154CF" w:rsidP="00997D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Rendy Stepanus Salim</w:t>
      </w:r>
    </w:p>
    <w:p w14:paraId="59BFB562" w14:textId="00291276" w:rsidR="006154CF" w:rsidRDefault="006154CF" w:rsidP="00997D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5520118109</w:t>
      </w:r>
    </w:p>
    <w:p w14:paraId="252A07E2" w14:textId="593E51DF" w:rsidR="006154CF" w:rsidRDefault="006154CF" w:rsidP="00997D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14:paraId="6EA21130" w14:textId="77777777" w:rsidR="00F16A40" w:rsidRDefault="006154CF" w:rsidP="00997D71">
      <w:pPr>
        <w:spacing w:after="0" w:line="480" w:lineRule="auto"/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F16A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Sistem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4A9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F634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825C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D82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Inventaris</w:t>
      </w:r>
      <w:proofErr w:type="spellEnd"/>
    </w:p>
    <w:p w14:paraId="46D7C867" w14:textId="6369D876" w:rsidR="006154CF" w:rsidRDefault="006154CF" w:rsidP="00997D71">
      <w:pPr>
        <w:spacing w:after="0" w:line="480" w:lineRule="auto"/>
        <w:ind w:left="226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F1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4A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F634A9">
        <w:rPr>
          <w:rFonts w:ascii="Times New Roman" w:hAnsi="Times New Roman" w:cs="Times New Roman"/>
          <w:sz w:val="24"/>
          <w:szCs w:val="24"/>
        </w:rPr>
        <w:t xml:space="preserve"> Web Di </w:t>
      </w:r>
      <w:proofErr w:type="spellStart"/>
      <w:r w:rsidR="00F634A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F634A9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  <w:szCs w:val="24"/>
        </w:rPr>
        <w:t>Teolog</w:t>
      </w:r>
      <w:r w:rsidR="002956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825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SAPPI </w:t>
      </w:r>
      <w:proofErr w:type="spellStart"/>
      <w:r>
        <w:rPr>
          <w:rFonts w:ascii="Times New Roman" w:hAnsi="Times New Roman" w:cs="Times New Roman"/>
          <w:sz w:val="24"/>
          <w:szCs w:val="24"/>
        </w:rPr>
        <w:t>Ciranjang</w:t>
      </w:r>
      <w:proofErr w:type="spellEnd"/>
    </w:p>
    <w:p w14:paraId="1E8F7A90" w14:textId="015DABA0" w:rsidR="000C7ADE" w:rsidRDefault="000C7ADE" w:rsidP="00997D71">
      <w:pPr>
        <w:tabs>
          <w:tab w:val="left" w:pos="226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18DCD47" w14:textId="13335B59" w:rsidR="000C7ADE" w:rsidRDefault="000C7ADE" w:rsidP="00997D71">
      <w:pPr>
        <w:tabs>
          <w:tab w:val="left" w:pos="226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44418A9" w14:textId="0BABE959" w:rsidR="000C7ADE" w:rsidRDefault="000C7ADE" w:rsidP="00997D71">
      <w:pPr>
        <w:pStyle w:val="ListParagraph"/>
        <w:numPr>
          <w:ilvl w:val="0"/>
          <w:numId w:val="1"/>
        </w:numPr>
        <w:tabs>
          <w:tab w:val="left" w:pos="226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Siti </w:t>
      </w:r>
      <w:proofErr w:type="spellStart"/>
      <w:r>
        <w:rPr>
          <w:rFonts w:ascii="Times New Roman" w:hAnsi="Times New Roman" w:cs="Times New Roman"/>
          <w:sz w:val="24"/>
          <w:szCs w:val="24"/>
        </w:rPr>
        <w:t>Nazilah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ST.,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</w:p>
    <w:p w14:paraId="5D23BED7" w14:textId="698699DA" w:rsidR="000C7ADE" w:rsidRDefault="005C1DF9" w:rsidP="00997D71">
      <w:pPr>
        <w:pStyle w:val="ListParagraph"/>
        <w:numPr>
          <w:ilvl w:val="0"/>
          <w:numId w:val="1"/>
        </w:numPr>
        <w:tabs>
          <w:tab w:val="left" w:pos="226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Jaelani</w:t>
      </w:r>
      <w:proofErr w:type="spellEnd"/>
      <w:r w:rsidR="000C7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0C7ADE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</w:p>
    <w:p w14:paraId="3C1EBC0C" w14:textId="2E33416A" w:rsidR="000C7ADE" w:rsidRDefault="000C7ADE" w:rsidP="00997D71">
      <w:pPr>
        <w:tabs>
          <w:tab w:val="left" w:pos="226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97C6BF8" w14:textId="77777777" w:rsidR="00F16A40" w:rsidRDefault="000C7ADE" w:rsidP="00997D71">
      <w:pPr>
        <w:spacing w:after="0" w:line="480" w:lineRule="auto"/>
        <w:ind w:left="5103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Cianjur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8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339691C7" w14:textId="77777777" w:rsidR="00F16A40" w:rsidRDefault="000C7ADE" w:rsidP="00997D71">
      <w:pPr>
        <w:spacing w:after="0" w:line="480" w:lineRule="auto"/>
        <w:ind w:left="5103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</w:p>
    <w:p w14:paraId="266835A8" w14:textId="77777777" w:rsidR="00F16A40" w:rsidRDefault="00F16A40" w:rsidP="00997D71">
      <w:pPr>
        <w:spacing w:after="0" w:line="480" w:lineRule="auto"/>
        <w:ind w:left="5103"/>
        <w:jc w:val="center"/>
        <w:rPr>
          <w:rFonts w:ascii="Times New Roman" w:hAnsi="Times New Roman" w:cs="Times New Roman"/>
          <w:sz w:val="24"/>
          <w:szCs w:val="24"/>
        </w:rPr>
      </w:pPr>
    </w:p>
    <w:p w14:paraId="136D018A" w14:textId="77777777" w:rsidR="00F16A40" w:rsidRDefault="00F16A40" w:rsidP="00997D71">
      <w:pPr>
        <w:spacing w:after="0" w:line="480" w:lineRule="auto"/>
        <w:ind w:left="5103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0B6C2F" w14:textId="77777777" w:rsidR="00F16A40" w:rsidRDefault="00F16A40" w:rsidP="00997D71">
      <w:pPr>
        <w:spacing w:after="0" w:line="480" w:lineRule="auto"/>
        <w:ind w:left="5103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9987E2" w14:textId="57E0C5A7" w:rsidR="00F16A40" w:rsidRDefault="000C7ADE" w:rsidP="00997D71">
      <w:pPr>
        <w:spacing w:after="0" w:line="480" w:lineRule="auto"/>
        <w:ind w:left="5103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7AD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Siti </w:t>
      </w:r>
      <w:proofErr w:type="spellStart"/>
      <w:r w:rsidRPr="000C7ADE">
        <w:rPr>
          <w:rFonts w:ascii="Times New Roman" w:hAnsi="Times New Roman" w:cs="Times New Roman"/>
          <w:b/>
          <w:bCs/>
          <w:sz w:val="24"/>
          <w:szCs w:val="24"/>
          <w:u w:val="single"/>
        </w:rPr>
        <w:t>Nazilah</w:t>
      </w:r>
      <w:proofErr w:type="spellEnd"/>
      <w:r w:rsidRPr="000C7AD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ST., </w:t>
      </w:r>
      <w:proofErr w:type="spellStart"/>
      <w:proofErr w:type="gramStart"/>
      <w:r w:rsidRPr="000C7ADE">
        <w:rPr>
          <w:rFonts w:ascii="Times New Roman" w:hAnsi="Times New Roman" w:cs="Times New Roman"/>
          <w:b/>
          <w:bCs/>
          <w:sz w:val="24"/>
          <w:szCs w:val="24"/>
          <w:u w:val="single"/>
        </w:rPr>
        <w:t>M.Kom</w:t>
      </w:r>
      <w:proofErr w:type="spellEnd"/>
      <w:proofErr w:type="gramEnd"/>
    </w:p>
    <w:p w14:paraId="2B774417" w14:textId="3D9BB5C8" w:rsidR="000C7ADE" w:rsidRPr="00F16A40" w:rsidRDefault="000C7ADE" w:rsidP="00997D71">
      <w:pPr>
        <w:spacing w:after="0" w:line="480" w:lineRule="auto"/>
        <w:ind w:left="5103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7ADE">
        <w:rPr>
          <w:rFonts w:ascii="Times New Roman" w:hAnsi="Times New Roman" w:cs="Times New Roman"/>
          <w:b/>
          <w:bCs/>
          <w:sz w:val="24"/>
          <w:szCs w:val="24"/>
        </w:rPr>
        <w:t>NIDN: 0415048405</w:t>
      </w:r>
    </w:p>
    <w:p w14:paraId="3E7A1AAF" w14:textId="77777777" w:rsidR="000C7ADE" w:rsidRDefault="000C7ADE" w:rsidP="000C7ADE">
      <w:pPr>
        <w:ind w:left="5670"/>
        <w:rPr>
          <w:rFonts w:ascii="Times New Roman" w:hAnsi="Times New Roman" w:cs="Times New Roman"/>
          <w:sz w:val="24"/>
          <w:szCs w:val="24"/>
        </w:rPr>
      </w:pPr>
    </w:p>
    <w:p w14:paraId="52DC4C5F" w14:textId="77777777" w:rsidR="002C12DC" w:rsidRDefault="000C7ADE" w:rsidP="000C7ADE">
      <w:pPr>
        <w:tabs>
          <w:tab w:val="left" w:pos="2268"/>
          <w:tab w:val="left" w:pos="5670"/>
        </w:tabs>
        <w:rPr>
          <w:rFonts w:ascii="Times New Roman" w:hAnsi="Times New Roman" w:cs="Times New Roman"/>
          <w:sz w:val="24"/>
          <w:szCs w:val="24"/>
        </w:rPr>
        <w:sectPr w:rsidR="002C12DC" w:rsidSect="00E877FD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E32A45B" w14:textId="785FA8DB" w:rsidR="000C7ADE" w:rsidRPr="0096122F" w:rsidRDefault="002C12DC" w:rsidP="00997D71">
      <w:pPr>
        <w:tabs>
          <w:tab w:val="left" w:pos="2268"/>
          <w:tab w:val="left" w:pos="567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122F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08DDDE1C" w14:textId="77C10660" w:rsidR="002C12DC" w:rsidRDefault="002C12DC" w:rsidP="00997D71">
      <w:pPr>
        <w:tabs>
          <w:tab w:val="left" w:pos="2268"/>
          <w:tab w:val="left" w:pos="56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122F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63CCEADB" w14:textId="6730F130" w:rsidR="009D3B03" w:rsidRPr="0096122F" w:rsidRDefault="0096122F" w:rsidP="00997D71">
      <w:pPr>
        <w:pStyle w:val="ListParagraph"/>
        <w:numPr>
          <w:ilvl w:val="1"/>
          <w:numId w:val="2"/>
        </w:numPr>
        <w:tabs>
          <w:tab w:val="left" w:pos="2268"/>
          <w:tab w:val="left" w:pos="567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C12DC" w:rsidRPr="0096122F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="002C12DC" w:rsidRPr="009612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C12DC" w:rsidRPr="0096122F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4D734DCA" w14:textId="6F467513" w:rsidR="007D70FD" w:rsidRDefault="007D70FD" w:rsidP="00997D71">
      <w:pPr>
        <w:pStyle w:val="ListParagraph"/>
        <w:spacing w:after="0" w:line="36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39A8C6" w14:textId="5BF1107D" w:rsidR="00FB450B" w:rsidRDefault="00FB450B" w:rsidP="00997D71">
      <w:pPr>
        <w:pStyle w:val="ListParagraph"/>
        <w:spacing w:after="0" w:line="36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  <w:szCs w:val="24"/>
        </w:rPr>
        <w:t>Teologi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Pedesaan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STT SAPPI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Lembaga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Kristen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Agama. </w:t>
      </w:r>
      <w:r w:rsidR="005F7234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inventarisasi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oleh STT SAPPI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Ciranjang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manual pada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dilapangan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>.</w:t>
      </w:r>
    </w:p>
    <w:p w14:paraId="4BEC88FB" w14:textId="0BD0B24E" w:rsidR="00F634A9" w:rsidRDefault="00F634A9" w:rsidP="00997D71">
      <w:pPr>
        <w:pStyle w:val="ListParagraph"/>
        <w:spacing w:after="0" w:line="36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</w:t>
      </w:r>
      <w:r w:rsidR="005F7234">
        <w:rPr>
          <w:rFonts w:ascii="Times New Roman" w:hAnsi="Times New Roman" w:cs="Times New Roman"/>
          <w:sz w:val="24"/>
          <w:szCs w:val="24"/>
        </w:rPr>
        <w:t>ulis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inventarisasi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di STT SAPPI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Ciranjang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>.</w:t>
      </w:r>
    </w:p>
    <w:p w14:paraId="6055063E" w14:textId="043C25AA" w:rsidR="005F7234" w:rsidRDefault="00E877FD" w:rsidP="00997D71">
      <w:pPr>
        <w:pStyle w:val="ListParagraph"/>
        <w:spacing w:after="0" w:line="36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Analisa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7FD">
        <w:rPr>
          <w:rFonts w:ascii="Times New Roman" w:hAnsi="Times New Roman" w:cs="Times New Roman"/>
          <w:b/>
          <w:bCs/>
          <w:sz w:val="24"/>
          <w:szCs w:val="24"/>
        </w:rPr>
        <w:t xml:space="preserve">Sistem </w:t>
      </w:r>
      <w:proofErr w:type="spellStart"/>
      <w:r w:rsidRPr="00E877FD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E877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77FD">
        <w:rPr>
          <w:rFonts w:ascii="Times New Roman" w:hAnsi="Times New Roman" w:cs="Times New Roman"/>
          <w:b/>
          <w:bCs/>
          <w:sz w:val="24"/>
          <w:szCs w:val="24"/>
        </w:rPr>
        <w:t>Pendataan</w:t>
      </w:r>
      <w:proofErr w:type="spellEnd"/>
      <w:r w:rsidRPr="00E877FD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E877FD">
        <w:rPr>
          <w:rFonts w:ascii="Times New Roman" w:hAnsi="Times New Roman" w:cs="Times New Roman"/>
          <w:b/>
          <w:bCs/>
          <w:sz w:val="24"/>
          <w:szCs w:val="24"/>
        </w:rPr>
        <w:t>Pengelolaan</w:t>
      </w:r>
      <w:proofErr w:type="spellEnd"/>
      <w:r w:rsidRPr="00E877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77FD">
        <w:rPr>
          <w:rFonts w:ascii="Times New Roman" w:hAnsi="Times New Roman" w:cs="Times New Roman"/>
          <w:b/>
          <w:bCs/>
          <w:sz w:val="24"/>
          <w:szCs w:val="24"/>
        </w:rPr>
        <w:t>Inventaris</w:t>
      </w:r>
      <w:proofErr w:type="spellEnd"/>
      <w:r w:rsidRPr="00E877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77FD"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  <w:r w:rsidRPr="00E877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77FD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E877FD">
        <w:rPr>
          <w:rFonts w:ascii="Times New Roman" w:hAnsi="Times New Roman" w:cs="Times New Roman"/>
          <w:b/>
          <w:bCs/>
          <w:sz w:val="24"/>
          <w:szCs w:val="24"/>
        </w:rPr>
        <w:t xml:space="preserve"> Web di </w:t>
      </w:r>
      <w:proofErr w:type="spellStart"/>
      <w:r w:rsidRPr="00E877FD">
        <w:rPr>
          <w:rFonts w:ascii="Times New Roman" w:hAnsi="Times New Roman" w:cs="Times New Roman"/>
          <w:b/>
          <w:bCs/>
          <w:sz w:val="24"/>
          <w:szCs w:val="24"/>
        </w:rPr>
        <w:t>Sekolah</w:t>
      </w:r>
      <w:proofErr w:type="spellEnd"/>
      <w:r w:rsidRPr="00E877FD">
        <w:rPr>
          <w:rFonts w:ascii="Times New Roman" w:hAnsi="Times New Roman" w:cs="Times New Roman"/>
          <w:b/>
          <w:bCs/>
          <w:sz w:val="24"/>
          <w:szCs w:val="24"/>
        </w:rPr>
        <w:t xml:space="preserve"> Tinggi </w:t>
      </w:r>
      <w:proofErr w:type="spellStart"/>
      <w:r w:rsidRPr="00E877FD">
        <w:rPr>
          <w:rFonts w:ascii="Times New Roman" w:hAnsi="Times New Roman" w:cs="Times New Roman"/>
          <w:b/>
          <w:bCs/>
          <w:sz w:val="24"/>
          <w:szCs w:val="24"/>
        </w:rPr>
        <w:t>Teologi</w:t>
      </w:r>
      <w:proofErr w:type="spellEnd"/>
      <w:r w:rsidRPr="00E877FD">
        <w:rPr>
          <w:rFonts w:ascii="Times New Roman" w:hAnsi="Times New Roman" w:cs="Times New Roman"/>
          <w:b/>
          <w:bCs/>
          <w:sz w:val="24"/>
          <w:szCs w:val="24"/>
        </w:rPr>
        <w:t xml:space="preserve"> SAPPI </w:t>
      </w:r>
      <w:proofErr w:type="spellStart"/>
      <w:r w:rsidRPr="00E877FD">
        <w:rPr>
          <w:rFonts w:ascii="Times New Roman" w:hAnsi="Times New Roman" w:cs="Times New Roman"/>
          <w:b/>
          <w:bCs/>
          <w:sz w:val="24"/>
          <w:szCs w:val="24"/>
        </w:rPr>
        <w:t>Ciranjang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profesionalisme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7DACEC" w14:textId="3BABA8CE" w:rsidR="00341082" w:rsidRDefault="00341082" w:rsidP="00997D71">
      <w:pPr>
        <w:pStyle w:val="ListParagraph"/>
        <w:spacing w:after="0" w:line="36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AC0780" w14:textId="70E91782" w:rsidR="002C12DC" w:rsidRPr="0096122F" w:rsidRDefault="0096122F" w:rsidP="00997D71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proofErr w:type="spellStart"/>
      <w:r w:rsidR="002C12DC" w:rsidRPr="0096122F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="002C12DC" w:rsidRPr="009612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C12DC" w:rsidRPr="0096122F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2F0D7930" w14:textId="4A2408E9" w:rsidR="00E877FD" w:rsidRDefault="00E877FD" w:rsidP="00997D71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376A9C9" w14:textId="6C5DA4E0" w:rsidR="00E877FD" w:rsidRDefault="00E877FD" w:rsidP="00997D71">
      <w:pPr>
        <w:pStyle w:val="ListParagraph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  <w:szCs w:val="24"/>
        </w:rPr>
        <w:t>Teologi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SAPPI </w:t>
      </w:r>
      <w:proofErr w:type="spellStart"/>
      <w:r>
        <w:rPr>
          <w:rFonts w:ascii="Times New Roman" w:hAnsi="Times New Roman" w:cs="Times New Roman"/>
          <w:sz w:val="24"/>
          <w:szCs w:val="24"/>
        </w:rPr>
        <w:t>Ciranjang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F8B135E" w14:textId="0BFE9F33" w:rsidR="00E877FD" w:rsidRDefault="00E877FD" w:rsidP="00997D71">
      <w:pPr>
        <w:pStyle w:val="ListParagraph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22E12C3" w14:textId="77777777" w:rsidR="00E877FD" w:rsidRPr="00E877FD" w:rsidRDefault="00E877FD" w:rsidP="00997D71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1E540CC" w14:textId="3937B862" w:rsidR="002C12DC" w:rsidRPr="0096122F" w:rsidRDefault="0096122F" w:rsidP="00997D71">
      <w:pPr>
        <w:pStyle w:val="ListParagraph"/>
        <w:numPr>
          <w:ilvl w:val="1"/>
          <w:numId w:val="2"/>
        </w:numPr>
        <w:tabs>
          <w:tab w:val="left" w:pos="2268"/>
          <w:tab w:val="left" w:pos="567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C12DC" w:rsidRPr="0096122F">
        <w:rPr>
          <w:rFonts w:ascii="Times New Roman" w:hAnsi="Times New Roman" w:cs="Times New Roman"/>
          <w:b/>
          <w:bCs/>
          <w:sz w:val="24"/>
          <w:szCs w:val="24"/>
        </w:rPr>
        <w:t>Maksud</w:t>
      </w:r>
      <w:proofErr w:type="spellEnd"/>
      <w:r w:rsidR="002C12DC" w:rsidRPr="0096122F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2C12DC" w:rsidRPr="0096122F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2AD97A7D" w14:textId="77777777" w:rsidR="0096122F" w:rsidRDefault="0096122F" w:rsidP="00997D71">
      <w:pPr>
        <w:pStyle w:val="ListParagraph"/>
        <w:spacing w:after="0" w:line="360" w:lineRule="auto"/>
        <w:ind w:left="360" w:firstLine="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1C700D3" w14:textId="02C2B445" w:rsidR="00997D71" w:rsidRDefault="0096122F" w:rsidP="00997D71">
      <w:pPr>
        <w:pStyle w:val="ListParagraph"/>
        <w:numPr>
          <w:ilvl w:val="0"/>
          <w:numId w:val="6"/>
        </w:numPr>
        <w:tabs>
          <w:tab w:val="left" w:pos="2268"/>
          <w:tab w:val="left" w:pos="56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  <w:szCs w:val="24"/>
        </w:rPr>
        <w:t>Teologi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SAPPI </w:t>
      </w:r>
      <w:proofErr w:type="spellStart"/>
      <w:r>
        <w:rPr>
          <w:rFonts w:ascii="Times New Roman" w:hAnsi="Times New Roman" w:cs="Times New Roman"/>
          <w:sz w:val="24"/>
          <w:szCs w:val="24"/>
        </w:rPr>
        <w:t>Ciranjang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8A760A" w14:textId="77777777" w:rsidR="00997D71" w:rsidRPr="00997D71" w:rsidRDefault="00997D71" w:rsidP="00997D71">
      <w:pPr>
        <w:pStyle w:val="ListParagraph"/>
        <w:tabs>
          <w:tab w:val="left" w:pos="2268"/>
          <w:tab w:val="left" w:pos="567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0CB4759" w14:textId="4C8E4DE7" w:rsidR="002C12DC" w:rsidRPr="00997D71" w:rsidRDefault="00997D71" w:rsidP="00997D71">
      <w:pPr>
        <w:pStyle w:val="ListParagraph"/>
        <w:numPr>
          <w:ilvl w:val="1"/>
          <w:numId w:val="2"/>
        </w:numPr>
        <w:tabs>
          <w:tab w:val="left" w:pos="2268"/>
          <w:tab w:val="left" w:pos="567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12DC" w:rsidRPr="00997D71">
        <w:rPr>
          <w:rFonts w:ascii="Times New Roman" w:hAnsi="Times New Roman" w:cs="Times New Roman"/>
          <w:b/>
          <w:bCs/>
          <w:sz w:val="24"/>
          <w:szCs w:val="24"/>
        </w:rPr>
        <w:t xml:space="preserve">Batasan </w:t>
      </w:r>
      <w:proofErr w:type="spellStart"/>
      <w:r w:rsidR="002C12DC" w:rsidRPr="00997D71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797E5F1" w14:textId="59AD50CB" w:rsidR="0096122F" w:rsidRDefault="0096122F" w:rsidP="00997D71">
      <w:pPr>
        <w:pStyle w:val="ListParagraph"/>
        <w:tabs>
          <w:tab w:val="left" w:pos="2268"/>
          <w:tab w:val="left" w:pos="567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9016073" w14:textId="0D3578EE" w:rsidR="0096122F" w:rsidRDefault="00997D71" w:rsidP="00997D71">
      <w:pPr>
        <w:pStyle w:val="ListParagraph"/>
        <w:numPr>
          <w:ilvl w:val="0"/>
          <w:numId w:val="7"/>
        </w:numPr>
        <w:tabs>
          <w:tab w:val="left" w:pos="2268"/>
          <w:tab w:val="left" w:pos="56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  <w:szCs w:val="24"/>
        </w:rPr>
        <w:t>Teologi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SAPPI </w:t>
      </w:r>
      <w:proofErr w:type="spellStart"/>
      <w:r>
        <w:rPr>
          <w:rFonts w:ascii="Times New Roman" w:hAnsi="Times New Roman" w:cs="Times New Roman"/>
          <w:sz w:val="24"/>
          <w:szCs w:val="24"/>
        </w:rPr>
        <w:t>Ciranjang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FE508C" w14:textId="77777777" w:rsidR="00997D71" w:rsidRPr="0096122F" w:rsidRDefault="00997D71" w:rsidP="00997D71">
      <w:pPr>
        <w:pStyle w:val="ListParagraph"/>
        <w:tabs>
          <w:tab w:val="left" w:pos="2268"/>
          <w:tab w:val="left" w:pos="567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621B3EE" w14:textId="62DFCD43" w:rsidR="002C12DC" w:rsidRPr="00341082" w:rsidRDefault="00341082" w:rsidP="00997D71">
      <w:pPr>
        <w:pStyle w:val="ListParagraph"/>
        <w:numPr>
          <w:ilvl w:val="1"/>
          <w:numId w:val="2"/>
        </w:numPr>
        <w:tabs>
          <w:tab w:val="left" w:pos="2268"/>
          <w:tab w:val="left" w:pos="567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12DC" w:rsidRPr="00341082">
        <w:rPr>
          <w:rFonts w:ascii="Times New Roman" w:hAnsi="Times New Roman" w:cs="Times New Roman"/>
          <w:b/>
          <w:bCs/>
          <w:sz w:val="24"/>
          <w:szCs w:val="24"/>
        </w:rPr>
        <w:t xml:space="preserve">Waktu </w:t>
      </w:r>
      <w:proofErr w:type="spellStart"/>
      <w:r w:rsidR="002C12DC" w:rsidRPr="00341082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05D681AD" w14:textId="4C9115BD" w:rsidR="00997D71" w:rsidRDefault="00997D71" w:rsidP="00997D71">
      <w:pPr>
        <w:pStyle w:val="ListParagraph"/>
        <w:spacing w:after="0" w:line="36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  <w:szCs w:val="24"/>
        </w:rPr>
        <w:t>Teologi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SAPPI </w:t>
      </w:r>
      <w:proofErr w:type="spellStart"/>
      <w:r>
        <w:rPr>
          <w:rFonts w:ascii="Times New Roman" w:hAnsi="Times New Roman" w:cs="Times New Roman"/>
          <w:sz w:val="24"/>
          <w:szCs w:val="24"/>
        </w:rPr>
        <w:t>Ciranjang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Palalangon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02 RW 09,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Cianjur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1082">
        <w:rPr>
          <w:rFonts w:ascii="Times New Roman" w:hAnsi="Times New Roman" w:cs="Times New Roman"/>
          <w:sz w:val="24"/>
          <w:szCs w:val="24"/>
        </w:rPr>
        <w:t xml:space="preserve">43282. </w:t>
      </w:r>
    </w:p>
    <w:p w14:paraId="74FBC508" w14:textId="77777777" w:rsidR="00341082" w:rsidRDefault="00341082" w:rsidP="00997D71">
      <w:pPr>
        <w:pStyle w:val="ListParagraph"/>
        <w:spacing w:after="0" w:line="36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</w:p>
    <w:p w14:paraId="58063E13" w14:textId="35C11D62" w:rsidR="00341082" w:rsidRDefault="00341082" w:rsidP="00341082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</w:p>
    <w:tbl>
      <w:tblPr>
        <w:tblStyle w:val="TableGrid"/>
        <w:tblW w:w="7680" w:type="dxa"/>
        <w:tblInd w:w="360" w:type="dxa"/>
        <w:tblLook w:val="04A0" w:firstRow="1" w:lastRow="0" w:firstColumn="1" w:lastColumn="0" w:noHBand="0" w:noVBand="1"/>
      </w:tblPr>
      <w:tblGrid>
        <w:gridCol w:w="690"/>
        <w:gridCol w:w="1687"/>
        <w:gridCol w:w="1060"/>
        <w:gridCol w:w="1060"/>
        <w:gridCol w:w="1061"/>
        <w:gridCol w:w="1061"/>
        <w:gridCol w:w="1061"/>
      </w:tblGrid>
      <w:tr w:rsidR="00341082" w14:paraId="70F280DF" w14:textId="77777777" w:rsidTr="00A322AC">
        <w:tc>
          <w:tcPr>
            <w:tcW w:w="690" w:type="dxa"/>
            <w:vMerge w:val="restart"/>
          </w:tcPr>
          <w:p w14:paraId="4965A918" w14:textId="7FD9C8E9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687" w:type="dxa"/>
            <w:vMerge w:val="restart"/>
          </w:tcPr>
          <w:p w14:paraId="5C14CA4B" w14:textId="0F5CB3BE" w:rsidR="00341082" w:rsidRDefault="00341082" w:rsidP="0034108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Langkah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5303" w:type="dxa"/>
            <w:gridSpan w:val="5"/>
          </w:tcPr>
          <w:p w14:paraId="2E7245F5" w14:textId="757193C1" w:rsidR="00341082" w:rsidRDefault="00341082" w:rsidP="0034108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</w:tr>
      <w:tr w:rsidR="00341082" w14:paraId="3513A6BC" w14:textId="77777777" w:rsidTr="00341082">
        <w:tc>
          <w:tcPr>
            <w:tcW w:w="690" w:type="dxa"/>
            <w:vMerge/>
          </w:tcPr>
          <w:p w14:paraId="2246E60C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vMerge/>
          </w:tcPr>
          <w:p w14:paraId="14F417BB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733F0B57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54A30177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</w:tcPr>
          <w:p w14:paraId="0C7C0BA0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</w:tcPr>
          <w:p w14:paraId="0DD6A0FE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</w:tcPr>
          <w:p w14:paraId="7DEAD5A9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082" w14:paraId="3AFEB9E5" w14:textId="77777777" w:rsidTr="00341082">
        <w:tc>
          <w:tcPr>
            <w:tcW w:w="690" w:type="dxa"/>
          </w:tcPr>
          <w:p w14:paraId="4DF05B54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</w:tcPr>
          <w:p w14:paraId="18EC87F9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452928DC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57114BC0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</w:tcPr>
          <w:p w14:paraId="4D93D7B2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</w:tcPr>
          <w:p w14:paraId="3BC6A46D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</w:tcPr>
          <w:p w14:paraId="4E9EBE7E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082" w14:paraId="00D38AFE" w14:textId="77777777" w:rsidTr="00341082">
        <w:tc>
          <w:tcPr>
            <w:tcW w:w="690" w:type="dxa"/>
          </w:tcPr>
          <w:p w14:paraId="592E6307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</w:tcPr>
          <w:p w14:paraId="6399DF67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211C66C9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599FE3DE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</w:tcPr>
          <w:p w14:paraId="65F593FD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</w:tcPr>
          <w:p w14:paraId="193B30AC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</w:tcPr>
          <w:p w14:paraId="0EC6EF35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082" w14:paraId="5F7287C1" w14:textId="77777777" w:rsidTr="00341082">
        <w:tc>
          <w:tcPr>
            <w:tcW w:w="690" w:type="dxa"/>
          </w:tcPr>
          <w:p w14:paraId="4E87D15E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</w:tcPr>
          <w:p w14:paraId="4B77EB99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529639D4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68354D69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</w:tcPr>
          <w:p w14:paraId="5FE7955A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</w:tcPr>
          <w:p w14:paraId="5259803A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</w:tcPr>
          <w:p w14:paraId="4E990570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082" w14:paraId="3B6B919D" w14:textId="77777777" w:rsidTr="00341082">
        <w:tc>
          <w:tcPr>
            <w:tcW w:w="690" w:type="dxa"/>
          </w:tcPr>
          <w:p w14:paraId="47CEF0CC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</w:tcPr>
          <w:p w14:paraId="68F89B59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246C8BFC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7343168A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</w:tcPr>
          <w:p w14:paraId="6FC49DB9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</w:tcPr>
          <w:p w14:paraId="64E3AA21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</w:tcPr>
          <w:p w14:paraId="0D02B1CC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082" w14:paraId="73CED963" w14:textId="77777777" w:rsidTr="00341082">
        <w:tc>
          <w:tcPr>
            <w:tcW w:w="690" w:type="dxa"/>
          </w:tcPr>
          <w:p w14:paraId="28BDF7D9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</w:tcPr>
          <w:p w14:paraId="1ADA0212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388E35E5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42B6655D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</w:tcPr>
          <w:p w14:paraId="6A5B6C16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</w:tcPr>
          <w:p w14:paraId="504E76E3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</w:tcPr>
          <w:p w14:paraId="6D33B5B5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082" w14:paraId="25AF66EE" w14:textId="77777777" w:rsidTr="00341082">
        <w:tc>
          <w:tcPr>
            <w:tcW w:w="690" w:type="dxa"/>
          </w:tcPr>
          <w:p w14:paraId="617695E3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</w:tcPr>
          <w:p w14:paraId="1D610719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2E5A178F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51469BBF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</w:tcPr>
          <w:p w14:paraId="1CD1BD37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</w:tcPr>
          <w:p w14:paraId="35549DC1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</w:tcPr>
          <w:p w14:paraId="0A34C67D" w14:textId="77777777" w:rsidR="00341082" w:rsidRDefault="00341082" w:rsidP="00997D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628C8B" w14:textId="77777777" w:rsidR="00341082" w:rsidRDefault="00341082" w:rsidP="00997D71">
      <w:pPr>
        <w:pStyle w:val="ListParagraph"/>
        <w:spacing w:after="0" w:line="36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</w:p>
    <w:p w14:paraId="7BCF2520" w14:textId="77777777" w:rsidR="00997D71" w:rsidRPr="00997D71" w:rsidRDefault="00997D71" w:rsidP="00997D71">
      <w:pPr>
        <w:pStyle w:val="ListParagraph"/>
        <w:spacing w:after="0" w:line="36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</w:p>
    <w:p w14:paraId="5030B316" w14:textId="0B9450CF" w:rsidR="002C12DC" w:rsidRDefault="002C12DC" w:rsidP="00997D71">
      <w:pPr>
        <w:pStyle w:val="ListParagraph"/>
        <w:numPr>
          <w:ilvl w:val="1"/>
          <w:numId w:val="2"/>
        </w:numPr>
        <w:tabs>
          <w:tab w:val="left" w:pos="2268"/>
          <w:tab w:val="left" w:pos="56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3D2EBE40" w14:textId="24F5942A" w:rsidR="002C12DC" w:rsidRDefault="002C12DC" w:rsidP="00997D71">
      <w:pPr>
        <w:pStyle w:val="ListParagraph"/>
        <w:numPr>
          <w:ilvl w:val="1"/>
          <w:numId w:val="2"/>
        </w:numPr>
        <w:tabs>
          <w:tab w:val="left" w:pos="2268"/>
          <w:tab w:val="left" w:pos="56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7C41D563" w14:textId="225FD37F" w:rsidR="00D36F15" w:rsidRDefault="00D36F15" w:rsidP="00341082">
      <w:pPr>
        <w:pStyle w:val="ListParagraph"/>
        <w:spacing w:after="0" w:line="36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1417678" w14:textId="1B9E1277" w:rsidR="00D36F15" w:rsidRDefault="00D36F15" w:rsidP="00997D71">
      <w:pPr>
        <w:pStyle w:val="ListParagraph"/>
        <w:tabs>
          <w:tab w:val="left" w:pos="2268"/>
          <w:tab w:val="left" w:pos="567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 PENDAHULUAN</w:t>
      </w:r>
    </w:p>
    <w:p w14:paraId="1A3717E1" w14:textId="79E41790" w:rsidR="00D36F15" w:rsidRDefault="00D36F15" w:rsidP="00997D71">
      <w:pPr>
        <w:pStyle w:val="ListParagraph"/>
        <w:tabs>
          <w:tab w:val="left" w:pos="2268"/>
          <w:tab w:val="left" w:pos="567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 TINJAUAN PUSTAKA</w:t>
      </w:r>
    </w:p>
    <w:p w14:paraId="3E68EDF1" w14:textId="2AD547AD" w:rsidR="00D36F15" w:rsidRDefault="00D36F15" w:rsidP="00997D71">
      <w:pPr>
        <w:pStyle w:val="ListParagraph"/>
        <w:tabs>
          <w:tab w:val="left" w:pos="2268"/>
          <w:tab w:val="left" w:pos="567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III ANALISIS DAN PERANCANGAN SISTEM </w:t>
      </w:r>
    </w:p>
    <w:p w14:paraId="532B83E6" w14:textId="37EF8A46" w:rsidR="00D36F15" w:rsidRDefault="00D36F15" w:rsidP="00997D71">
      <w:pPr>
        <w:pStyle w:val="ListParagraph"/>
        <w:tabs>
          <w:tab w:val="left" w:pos="2268"/>
          <w:tab w:val="left" w:pos="567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IV IMPLEMENTASI DAN PENGUJIAN SISTEM</w:t>
      </w:r>
    </w:p>
    <w:p w14:paraId="7B986449" w14:textId="1E920BE9" w:rsidR="00D36F15" w:rsidRPr="002C12DC" w:rsidRDefault="00D36F15" w:rsidP="00997D71">
      <w:pPr>
        <w:pStyle w:val="ListParagraph"/>
        <w:tabs>
          <w:tab w:val="left" w:pos="2268"/>
          <w:tab w:val="left" w:pos="567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 PENUTUP</w:t>
      </w:r>
    </w:p>
    <w:sectPr w:rsidR="00D36F15" w:rsidRPr="002C12DC" w:rsidSect="00E877FD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37B55" w14:textId="77777777" w:rsidR="00EF5E41" w:rsidRDefault="00EF5E41" w:rsidP="00E877FD">
      <w:pPr>
        <w:spacing w:after="0" w:line="240" w:lineRule="auto"/>
      </w:pPr>
      <w:r>
        <w:separator/>
      </w:r>
    </w:p>
  </w:endnote>
  <w:endnote w:type="continuationSeparator" w:id="0">
    <w:p w14:paraId="424CCA94" w14:textId="77777777" w:rsidR="00EF5E41" w:rsidRDefault="00EF5E41" w:rsidP="00E87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2A67E" w14:textId="77777777" w:rsidR="00EF5E41" w:rsidRDefault="00EF5E41" w:rsidP="00E877FD">
      <w:pPr>
        <w:spacing w:after="0" w:line="240" w:lineRule="auto"/>
      </w:pPr>
      <w:r>
        <w:separator/>
      </w:r>
    </w:p>
  </w:footnote>
  <w:footnote w:type="continuationSeparator" w:id="0">
    <w:p w14:paraId="3896AD3A" w14:textId="77777777" w:rsidR="00EF5E41" w:rsidRDefault="00EF5E41" w:rsidP="00E877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47C02"/>
    <w:multiLevelType w:val="hybridMultilevel"/>
    <w:tmpl w:val="3B186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469B1"/>
    <w:multiLevelType w:val="hybridMultilevel"/>
    <w:tmpl w:val="02D873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F64393"/>
    <w:multiLevelType w:val="hybridMultilevel"/>
    <w:tmpl w:val="5FC6BF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1055CB"/>
    <w:multiLevelType w:val="hybridMultilevel"/>
    <w:tmpl w:val="3CB419A2"/>
    <w:lvl w:ilvl="0" w:tplc="05107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E6260"/>
    <w:multiLevelType w:val="hybridMultilevel"/>
    <w:tmpl w:val="ABA69D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643129"/>
    <w:multiLevelType w:val="multilevel"/>
    <w:tmpl w:val="5DEA56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4A47F10"/>
    <w:multiLevelType w:val="hybridMultilevel"/>
    <w:tmpl w:val="045EDE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76"/>
    <w:rsid w:val="0001719B"/>
    <w:rsid w:val="000C7ADE"/>
    <w:rsid w:val="0028155E"/>
    <w:rsid w:val="00295649"/>
    <w:rsid w:val="002C12DC"/>
    <w:rsid w:val="00317491"/>
    <w:rsid w:val="00341082"/>
    <w:rsid w:val="003B6196"/>
    <w:rsid w:val="004823D6"/>
    <w:rsid w:val="00594F2D"/>
    <w:rsid w:val="005C1DF9"/>
    <w:rsid w:val="005F7234"/>
    <w:rsid w:val="006154CF"/>
    <w:rsid w:val="00742452"/>
    <w:rsid w:val="007A3A76"/>
    <w:rsid w:val="007D70FD"/>
    <w:rsid w:val="00851432"/>
    <w:rsid w:val="0096122F"/>
    <w:rsid w:val="00997D71"/>
    <w:rsid w:val="009D3B03"/>
    <w:rsid w:val="00A70A8D"/>
    <w:rsid w:val="00B53B8F"/>
    <w:rsid w:val="00BA7D7F"/>
    <w:rsid w:val="00BD41C0"/>
    <w:rsid w:val="00D36F15"/>
    <w:rsid w:val="00D825C2"/>
    <w:rsid w:val="00E877FD"/>
    <w:rsid w:val="00EF5E41"/>
    <w:rsid w:val="00F16A40"/>
    <w:rsid w:val="00F22DA3"/>
    <w:rsid w:val="00F634A9"/>
    <w:rsid w:val="00FB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8033"/>
  <w15:chartTrackingRefBased/>
  <w15:docId w15:val="{C48127A2-968B-40C1-A42E-96E2EDE9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A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7FD"/>
  </w:style>
  <w:style w:type="paragraph" w:styleId="Footer">
    <w:name w:val="footer"/>
    <w:basedOn w:val="Normal"/>
    <w:link w:val="FooterChar"/>
    <w:uiPriority w:val="99"/>
    <w:unhideWhenUsed/>
    <w:rsid w:val="00E87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7FD"/>
  </w:style>
  <w:style w:type="table" w:styleId="TableGrid">
    <w:name w:val="Table Grid"/>
    <w:basedOn w:val="TableNormal"/>
    <w:uiPriority w:val="39"/>
    <w:rsid w:val="00341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9A46C-3437-4662-BE32-F15975FB6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Rendy Stepanus</dc:creator>
  <cp:keywords/>
  <dc:description/>
  <cp:lastModifiedBy>Rendy Stepanus</cp:lastModifiedBy>
  <cp:revision>17</cp:revision>
  <dcterms:created xsi:type="dcterms:W3CDTF">2021-02-08T11:57:00Z</dcterms:created>
  <dcterms:modified xsi:type="dcterms:W3CDTF">2021-02-15T13:36:00Z</dcterms:modified>
</cp:coreProperties>
</file>