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22" w:rsidRPr="00A4552F" w:rsidRDefault="006A4D22" w:rsidP="006A4D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552F">
        <w:rPr>
          <w:rFonts w:ascii="Times New Roman" w:hAnsi="Times New Roman" w:cs="Times New Roman"/>
          <w:b/>
          <w:sz w:val="24"/>
          <w:szCs w:val="24"/>
        </w:rPr>
        <w:t>Dokumentasi</w:t>
      </w:r>
      <w:proofErr w:type="spellEnd"/>
      <w:r w:rsidRPr="00A455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52F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552F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A4D22" w:rsidRDefault="006A4D22" w:rsidP="006A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Rendragraha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Verdiansyah</w:t>
      </w:r>
      <w:proofErr w:type="spellEnd"/>
    </w:p>
    <w:p w:rsidR="006A4D22" w:rsidRDefault="006A4D22" w:rsidP="006A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A11.2020.12846</w:t>
      </w:r>
    </w:p>
    <w:p w:rsidR="006A4D22" w:rsidRDefault="006A4D22" w:rsidP="006A4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A11.4301</w:t>
      </w:r>
    </w:p>
    <w:p w:rsidR="006A4D22" w:rsidRDefault="006A4D22" w:rsidP="006A4D22">
      <w:pPr>
        <w:rPr>
          <w:rFonts w:ascii="Times New Roman" w:hAnsi="Times New Roman" w:cs="Times New Roman"/>
          <w:noProof/>
          <w:sz w:val="24"/>
          <w:szCs w:val="24"/>
        </w:rPr>
      </w:pPr>
    </w:p>
    <w:p w:rsidR="006A4D22" w:rsidRDefault="006A4D22" w:rsidP="006A4D22">
      <w:pPr>
        <w:rPr>
          <w:rFonts w:ascii="Times New Roman" w:hAnsi="Times New Roman" w:cs="Times New Roman"/>
          <w:sz w:val="24"/>
          <w:szCs w:val="24"/>
        </w:rPr>
      </w:pPr>
      <w:r w:rsidRPr="006A4D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42567" wp14:editId="0EEBC114">
            <wp:extent cx="5943600" cy="4116070"/>
            <wp:effectExtent l="0" t="0" r="0" b="0"/>
            <wp:docPr id="1" name="Picture 1" descr="C:\Users\Asdika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ika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22" w:rsidRPr="005A09B2" w:rsidRDefault="006A4D22" w:rsidP="006A4D22">
      <w:pPr>
        <w:rPr>
          <w:rFonts w:ascii="Times New Roman" w:hAnsi="Times New Roman" w:cs="Times New Roman"/>
          <w:b/>
          <w:sz w:val="24"/>
          <w:szCs w:val="24"/>
        </w:rPr>
      </w:pPr>
      <w:r w:rsidRPr="006A4D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76925" cy="3619500"/>
            <wp:effectExtent l="0" t="0" r="9525" b="0"/>
            <wp:docPr id="2" name="Picture 2" descr="C:\Users\Asdika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ika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B2" w:rsidRDefault="005A09B2">
      <w:pPr>
        <w:rPr>
          <w:b/>
        </w:rPr>
      </w:pPr>
    </w:p>
    <w:p w:rsidR="00BC5C24" w:rsidRDefault="005A09B2">
      <w:pPr>
        <w:rPr>
          <w:rFonts w:ascii="Times New Roman" w:hAnsi="Times New Roman" w:cs="Times New Roman"/>
          <w:b/>
          <w:sz w:val="24"/>
          <w:szCs w:val="24"/>
        </w:rPr>
      </w:pPr>
      <w:r w:rsidRPr="005A09B2">
        <w:rPr>
          <w:rFonts w:ascii="Times New Roman" w:hAnsi="Times New Roman" w:cs="Times New Roman"/>
          <w:b/>
          <w:sz w:val="24"/>
          <w:szCs w:val="24"/>
        </w:rPr>
        <w:t>Biodata.html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&lt;!-- Required meta tags --&gt;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&lt;!-- Bootstrap CSS --&gt;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"https://cdn.jsdelivr.net/npm/bootstrap@4.5.3/dist/css/bootstrap.min.css"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"sha384-TX8t27EcRE3e/ihU7zmQxVncDAy5uIKz4rEkgIXeMed4M0jlfIDPvg6uqKI2xXr2"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"bio.css"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Biodata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background-color:yellow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"navbar fixed-top navbar-expand-lg navbar-light shadow-sm"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"background-color:blue;"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Rendragv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 ml-auto"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"biodata.html"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"#l"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KRS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BioMhs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Biodata </w:t>
      </w:r>
      <w:proofErr w:type="spellStart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Mahasiswa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ko2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Nama 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Rendragraha Verdiansyah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NIM 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A11.2020.12846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Academic Advisor : CHINANTYA PARAMITA, S.Kom,M.Eng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Status  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Active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Phone Number  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085233___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E-mail 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111202012846@mhs.dinus.ac.id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rendragraha999@gmail.com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Religion 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Islam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"4x6.jpg"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"4x6"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160cm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240cm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"border:3px solid #F8F8FF"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krs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"calibri"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KRS Schedule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tabel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"background-color:rgb(251, 251, 251);"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Course Code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Group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Course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SKS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A11.54302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A11.4301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MATEMATIKA DISKRIT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A11.54303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A11.4301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MATRIKS &amp; RUANG VEKTOR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A11.54306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A11.4301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STRUKTUR DATA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A11.54302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A11.4314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PEMROGRAMAN BERBASIS WEB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A11.5403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A11.4307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ORGANISASI DAN ARSITEKTUR KOMPUTER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A11.54501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A11.4309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JARINGAN KOMPUTER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A11.54608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A11.4301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PEMROGRAMAN PERANGKAT BERGERAK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N201706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n601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PENDIDIKAN KEWARGANEGARAAN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A09B2" w:rsidRPr="005A09B2" w:rsidRDefault="005A09B2" w:rsidP="005A09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&lt;!-- Option 1: jQuery and Bootstrap Bundle (includes Popper) --&gt;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"https://cdn.jsdelivr.net/npm/bootstrap@4.5.3/dist/js/bootstrap.bundle.min.js"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"sha384-ho+j7jyWK8fNQe+A12Hb8AhRq26LrZ/JpcUGGOn+Y7RsweNrtN/tE3MoK7ZeZDyx"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&lt;!-- Option 2: jQuery, Popper.js, and Bootstrap JS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    &lt;script src="https://code.jquery.com/jquery-3.5.1.slim.min.js" integrity="sha384-DfXdz2htPH0lsSSs5nCTpuj/zy4C+OGpamoFVy38MVBnE+IbbVYUew+OrCXaRkfj" crossorigin="anonymous"&gt;&lt;/script&gt;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    &lt;script src="https://cdn.jsdelivr.net/npm/popper.js@1.16.1/dist/umd/popper.min.js" integrity="sha384-9/reFTGAW83EW2RDu2S0VKaIzap3H66lZH81PoYlFhbGU+6BZp6G7niu735Sk7lN" crossorigin="anonymous"&gt;&lt;/script&gt;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    &lt;script src="https://cdn.jsdelivr.net/npm/bootstrap@4.5.3/dist/js/bootstrap.min.js" integrity="sha384-w1Q4orYjBQndcko6MimVbzY0tgp4pWB4lZ7lr30WKz0vr/aWKhXdBNmNb5D92v7s" crossorigin="anonymous"&gt;&lt;/script&gt;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    --&gt;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0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9B2" w:rsidRDefault="005A09B2">
      <w:pPr>
        <w:rPr>
          <w:rFonts w:ascii="Times New Roman" w:hAnsi="Times New Roman" w:cs="Times New Roman"/>
          <w:b/>
          <w:sz w:val="24"/>
          <w:szCs w:val="24"/>
        </w:rPr>
      </w:pPr>
    </w:p>
    <w:p w:rsidR="005A09B2" w:rsidRDefault="005A09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Bio.css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.ko1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-0.7%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-0.7%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98.1%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BioMhs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.ko2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/* background-color: red; */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-3%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0.5%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fa:hover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facebook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/* background: #3B5998; */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instagram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/* background: #125688; */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.fa-twitter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6A9955"/>
          <w:sz w:val="21"/>
          <w:szCs w:val="21"/>
        </w:rPr>
        <w:t>/* background: #55ACEE; */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krs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-8%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tabel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.org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-5%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.tabel2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medsos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medsos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container:after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A09B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/banner.jpg'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banner:after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box:after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-loader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-loader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.loader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border-top-color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border-right-color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border-bottom-color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puterin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.label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#D5F5E3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#2784F4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5A09B2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puterin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100%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9B2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9B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0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09B2" w:rsidRPr="005A09B2" w:rsidRDefault="005A09B2" w:rsidP="005A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09B2" w:rsidRPr="005A09B2" w:rsidRDefault="005A09B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A09B2" w:rsidRPr="005A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22"/>
    <w:rsid w:val="005A09B2"/>
    <w:rsid w:val="006A4D22"/>
    <w:rsid w:val="00B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3947E-503D-4F5E-B4DE-25960CBD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Asdika</dc:creator>
  <cp:keywords/>
  <dc:description/>
  <cp:lastModifiedBy>Asdika</cp:lastModifiedBy>
  <cp:revision>1</cp:revision>
  <dcterms:created xsi:type="dcterms:W3CDTF">2021-09-22T14:07:00Z</dcterms:created>
  <dcterms:modified xsi:type="dcterms:W3CDTF">2021-09-22T14:27:00Z</dcterms:modified>
</cp:coreProperties>
</file>