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806" w:rsidRDefault="00277E84" w:rsidP="00277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Muhammad Rendy Ramadhan</w:t>
      </w:r>
    </w:p>
    <w:p w:rsidR="00277E84" w:rsidRDefault="00277E84" w:rsidP="00277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/ Klp </w:t>
      </w:r>
      <w:r>
        <w:rPr>
          <w:rFonts w:ascii="Times New Roman" w:hAnsi="Times New Roman" w:cs="Times New Roman"/>
          <w:b/>
          <w:sz w:val="24"/>
          <w:szCs w:val="24"/>
        </w:rPr>
        <w:tab/>
        <w:t>: A11.2022.14590 / A11.4116</w:t>
      </w:r>
    </w:p>
    <w:p w:rsidR="00277E84" w:rsidRDefault="00277E84" w:rsidP="00277E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Matkul</w:t>
      </w:r>
      <w:r>
        <w:rPr>
          <w:rFonts w:ascii="Times New Roman" w:hAnsi="Times New Roman" w:cs="Times New Roman"/>
          <w:b/>
          <w:sz w:val="24"/>
          <w:szCs w:val="24"/>
        </w:rPr>
        <w:tab/>
        <w:t>: Pemrogaman Berbasis Web (UTS Take Home)</w:t>
      </w:r>
    </w:p>
    <w:p w:rsidR="00277E84" w:rsidRDefault="00277E84" w:rsidP="00277E84">
      <w:pPr>
        <w:rPr>
          <w:rFonts w:ascii="Times New Roman" w:hAnsi="Times New Roman" w:cs="Times New Roman"/>
          <w:b/>
          <w:sz w:val="24"/>
          <w:szCs w:val="24"/>
        </w:rPr>
      </w:pPr>
    </w:p>
    <w:p w:rsidR="00277E84" w:rsidRDefault="00277E84" w:rsidP="00277E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Website Shofood</w:t>
      </w:r>
    </w:p>
    <w:p w:rsidR="00277E84" w:rsidRDefault="00D919DA" w:rsidP="0027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Website ini ada 3</w:t>
      </w:r>
      <w:r w:rsidR="00277E84">
        <w:rPr>
          <w:rFonts w:ascii="Times New Roman" w:hAnsi="Times New Roman" w:cs="Times New Roman"/>
          <w:sz w:val="24"/>
          <w:szCs w:val="24"/>
        </w:rPr>
        <w:t xml:space="preserve"> halaman yaitu halaman utama, ha</w:t>
      </w:r>
      <w:r>
        <w:rPr>
          <w:rFonts w:ascii="Times New Roman" w:hAnsi="Times New Roman" w:cs="Times New Roman"/>
          <w:sz w:val="24"/>
          <w:szCs w:val="24"/>
        </w:rPr>
        <w:t xml:space="preserve">laman menu makanan, </w:t>
      </w:r>
      <w:bookmarkStart w:id="0" w:name="_GoBack"/>
      <w:bookmarkEnd w:id="0"/>
      <w:r w:rsidR="00277E84">
        <w:rPr>
          <w:rFonts w:ascii="Times New Roman" w:hAnsi="Times New Roman" w:cs="Times New Roman"/>
          <w:sz w:val="24"/>
          <w:szCs w:val="24"/>
        </w:rPr>
        <w:t>dan halaman pemesanan. Website ini ditujukan untuk pelanggan yang sedang mencari berbagai makanan di daerah tersebut.</w:t>
      </w: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3BB346" wp14:editId="245941A6">
            <wp:simplePos x="0" y="0"/>
            <wp:positionH relativeFrom="column">
              <wp:posOffset>60960</wp:posOffset>
            </wp:positionH>
            <wp:positionV relativeFrom="paragraph">
              <wp:posOffset>543560</wp:posOffset>
            </wp:positionV>
            <wp:extent cx="2141220" cy="380870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Copy)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889" cy="3813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Pada halaman utama berisi tentang macam-macam makanan yang akan dipilih dan jika diklik akan menuju kehalaman tertentu. </w:t>
      </w: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43E7CE0" wp14:editId="3C4951AD">
            <wp:simplePos x="0" y="0"/>
            <wp:positionH relativeFrom="column">
              <wp:posOffset>16934</wp:posOffset>
            </wp:positionH>
            <wp:positionV relativeFrom="paragraph">
              <wp:posOffset>237068</wp:posOffset>
            </wp:positionV>
            <wp:extent cx="2209800" cy="3930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619" cy="396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Jika klik kategori makanan, maka akan muncul seperti dibawah ini </w:t>
      </w: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FE5653" w:rsidP="00277E84">
      <w:pPr>
        <w:rPr>
          <w:rFonts w:ascii="Times New Roman" w:hAnsi="Times New Roman" w:cs="Times New Roman"/>
          <w:sz w:val="24"/>
          <w:szCs w:val="24"/>
        </w:rPr>
      </w:pPr>
    </w:p>
    <w:p w:rsidR="00FE5653" w:rsidRDefault="00053047" w:rsidP="0027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memilih menu makanan yang tersedia seperti digambar dan biasanya ada makanan yang sedang ada diskon.</w:t>
      </w: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noProof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761E82" wp14:editId="3A7D4050">
            <wp:simplePos x="0" y="0"/>
            <wp:positionH relativeFrom="column">
              <wp:posOffset>13335</wp:posOffset>
            </wp:positionH>
            <wp:positionV relativeFrom="paragraph">
              <wp:posOffset>320329</wp:posOffset>
            </wp:positionV>
            <wp:extent cx="1593030" cy="2841856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(Copy)Order1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4" r="11589"/>
                    <a:stretch/>
                  </pic:blipFill>
                  <pic:spPr bwMode="auto">
                    <a:xfrm>
                      <a:off x="0" y="0"/>
                      <a:ext cx="1593030" cy="2841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Jika sudah memesan menu tersebut, akan muncul bagian pemesanan seperti ini</w:t>
      </w: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Default="00053047" w:rsidP="00277E84">
      <w:pPr>
        <w:rPr>
          <w:rFonts w:ascii="Times New Roman" w:hAnsi="Times New Roman" w:cs="Times New Roman"/>
          <w:sz w:val="24"/>
          <w:szCs w:val="24"/>
        </w:rPr>
      </w:pPr>
    </w:p>
    <w:p w:rsidR="00053047" w:rsidRPr="00277E84" w:rsidRDefault="00053047" w:rsidP="00277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Disitu ada total harga seluruh makanan yang anda pesan, jika anda ragu untuk memesan bisa kembali untuk memilih menu makanan.</w:t>
      </w:r>
    </w:p>
    <w:sectPr w:rsidR="00053047" w:rsidRPr="0027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84"/>
    <w:rsid w:val="00053047"/>
    <w:rsid w:val="00277E84"/>
    <w:rsid w:val="00535806"/>
    <w:rsid w:val="00D919DA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A3A5-8AC6-4995-992A-86261C37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2022-11-02T13:40:00Z</dcterms:created>
  <dcterms:modified xsi:type="dcterms:W3CDTF">2022-11-02T14:06:00Z</dcterms:modified>
</cp:coreProperties>
</file>