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D23E" w14:textId="77777777" w:rsidR="00AF42D3" w:rsidRPr="00AF42D3" w:rsidRDefault="00AF42D3" w:rsidP="00AF42D3">
      <w:pPr>
        <w:shd w:val="clear" w:color="auto" w:fill="FFFFFF"/>
        <w:spacing w:before="199" w:after="120" w:line="240" w:lineRule="auto"/>
        <w:textAlignment w:val="baseline"/>
        <w:outlineLvl w:val="1"/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</w:pPr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 xml:space="preserve">Apa itu State </w:t>
      </w:r>
      <w:proofErr w:type="spellStart"/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>?</w:t>
      </w:r>
    </w:p>
    <w:p w14:paraId="735F672B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 xml:space="preserve">State </w:t>
      </w:r>
      <w:proofErr w:type="spellStart"/>
      <w:r w:rsidRPr="00AF42D3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 adalah sebuah cara untuk mengatur data /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kita bekerja, bisa juga untuk memisahkan antara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logic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view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dimana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logic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tersebut juga bisa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reusable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.</w:t>
      </w:r>
    </w:p>
    <w:p w14:paraId="2E05C3E0" w14:textId="3D756CDD" w:rsidR="00AF42D3" w:rsidRPr="00AF42D3" w:rsidRDefault="00AF42D3" w:rsidP="00A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42D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DF2F0C1" wp14:editId="597D781A">
            <wp:extent cx="5731510" cy="3225165"/>
            <wp:effectExtent l="0" t="0" r="2540" b="0"/>
            <wp:docPr id="2" name="Gambar 2" descr="state management expl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e management explai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278A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Cara kerja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seperti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provide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and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listen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artinya adalah kamu bisa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memasukan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kemungkinan bisa berubah sewaktu waktu, lalu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subscribe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(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listen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) dengan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provider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kita buat akan berubah sesuai dengan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berubah.</w:t>
      </w:r>
    </w:p>
    <w:p w14:paraId="3B51B7B1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Setiap bagian dalam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flutter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terbuat dalam bentuk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Terdapat dua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memiliki perlakukan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berbeda, yaitu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stateful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stateless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.</w:t>
      </w:r>
    </w:p>
    <w:p w14:paraId="4900E3FB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Apa perbedaan keduanya?</w:t>
      </w:r>
    </w:p>
    <w:p w14:paraId="4236F67D" w14:textId="77777777" w:rsidR="00AF42D3" w:rsidRPr="00AF42D3" w:rsidRDefault="00AF42D3" w:rsidP="00AF42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Stateless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 merupakan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dimuat secara statis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dimana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seluruh konfigurasi yang dimuat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didalamnya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telah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diinisialisasikan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sejak awal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itu dimuat. Artinya,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jenis ini tidak dapat diubah dan tidak akan pernah berubah.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Stateless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biasa digunakan hanya untuk tampilan saja seperti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button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item,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box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container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, dan lain-lain.</w:t>
      </w:r>
    </w:p>
    <w:p w14:paraId="519AFF3D" w14:textId="77777777" w:rsidR="00AF42D3" w:rsidRPr="00AF42D3" w:rsidRDefault="00AF42D3" w:rsidP="00AF42D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inherit" w:eastAsia="Times New Roman" w:hAnsi="inherit" w:cs="Helvetica"/>
          <w:b/>
          <w:bCs/>
          <w:color w:val="333333"/>
          <w:sz w:val="24"/>
          <w:szCs w:val="24"/>
          <w:bdr w:val="none" w:sz="0" w:space="0" w:color="auto" w:frame="1"/>
          <w:lang w:eastAsia="id-ID"/>
        </w:rPr>
        <w:t>Stateful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 merupakan suatu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sifatnya dinamis atau dapat berubah-ubah, kebalikan dari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stateless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Pada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stateful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kamu dapat menggunakan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property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initState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berfungsi untuk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menginisialisasi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akan pertama kali dijalankan.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Stateful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dapat mengubah atau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mengupdate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tampilan, menambah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widget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lainnya, mengubah nilai variabel,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icon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, warna, dan masih banyak lagi.</w:t>
      </w:r>
    </w:p>
    <w:p w14:paraId="423E9B3B" w14:textId="77777777" w:rsidR="00AF42D3" w:rsidRPr="00AF42D3" w:rsidRDefault="00AF42D3" w:rsidP="00AF42D3">
      <w:pPr>
        <w:shd w:val="clear" w:color="auto" w:fill="FFFFFF"/>
        <w:spacing w:before="199" w:after="120" w:line="240" w:lineRule="auto"/>
        <w:textAlignment w:val="baseline"/>
        <w:outlineLvl w:val="1"/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</w:pPr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>Bersifat Deklaratif</w:t>
      </w:r>
    </w:p>
    <w:p w14:paraId="76D5F8A0" w14:textId="539F1438" w:rsidR="00AF42D3" w:rsidRPr="00AF42D3" w:rsidRDefault="00AF42D3" w:rsidP="00AF4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F42D3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C0AFFD7" wp14:editId="1DFB7AB4">
            <wp:extent cx="5731510" cy="2072640"/>
            <wp:effectExtent l="0" t="0" r="0" b="0"/>
            <wp:docPr id="1" name="Gambar 1" descr="ui equals function of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i equals function of st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1C4C" w14:textId="624AD1A6" w:rsid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Flutter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bersifat deklaratif, artinya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flutter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membangun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user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interfacenya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dengan merefleksikan setiap perubahan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State ini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lah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menjadi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trigger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untuk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me-redraw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tampilan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user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interface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Ketika terjadi perubahan, UI 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merebuild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secara otomatis dari awal.</w:t>
      </w:r>
    </w:p>
    <w:p w14:paraId="6B59B454" w14:textId="6B67F159" w:rsid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</w:p>
    <w:p w14:paraId="0DA2E6D6" w14:textId="3D7E4AD4" w:rsid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</w:p>
    <w:p w14:paraId="31096B80" w14:textId="1D272482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Sumber : </w:t>
      </w: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https://caraguna.com/pengenalan-state-management-flutter/</w:t>
      </w:r>
    </w:p>
    <w:p w14:paraId="443A40FD" w14:textId="77777777" w:rsidR="00AF42D3" w:rsidRPr="00AF42D3" w:rsidRDefault="00AF42D3" w:rsidP="00AF42D3">
      <w:pPr>
        <w:shd w:val="clear" w:color="auto" w:fill="FFFFFF"/>
        <w:spacing w:before="199" w:after="120" w:line="240" w:lineRule="auto"/>
        <w:textAlignment w:val="baseline"/>
        <w:outlineLvl w:val="1"/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</w:pPr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 xml:space="preserve">Jenis-jenis State </w:t>
      </w:r>
      <w:proofErr w:type="spellStart"/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0D1317"/>
          <w:sz w:val="47"/>
          <w:szCs w:val="47"/>
          <w:lang w:eastAsia="id-ID"/>
        </w:rPr>
        <w:t>Flutter</w:t>
      </w:r>
      <w:proofErr w:type="spellEnd"/>
    </w:p>
    <w:p w14:paraId="09DBF84A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State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manajement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memang merupakan salah satu topik pembahasan yang sangat kompleks apabila kita ingin memperdalam tentang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flutter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Namun, untuk menggunakan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kamu dapat memanfaat kan beberapa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package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berikut.</w:t>
      </w:r>
    </w:p>
    <w:p w14:paraId="56D0E235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0D1317"/>
          <w:sz w:val="37"/>
          <w:szCs w:val="37"/>
          <w:lang w:eastAsia="id-ID"/>
        </w:rPr>
      </w:pPr>
      <w:hyperlink r:id="rId7" w:history="1"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 xml:space="preserve">1. </w:t>
        </w:r>
        <w:proofErr w:type="spellStart"/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>Provider</w:t>
        </w:r>
        <w:proofErr w:type="spellEnd"/>
      </w:hyperlink>
    </w:p>
    <w:p w14:paraId="2682F55B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Provider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merupakan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paling sederhana dan mudah digunakan.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Provider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menyediakan sebuah teknik mengolah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dapat digunakan untuk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memanage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data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didalam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aplikasi. Manfaat menggunakan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provider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antara lain :</w:t>
      </w:r>
    </w:p>
    <w:p w14:paraId="090B5F55" w14:textId="77777777" w:rsidR="00AF42D3" w:rsidRPr="00AF42D3" w:rsidRDefault="00AF42D3" w:rsidP="00AF42D3">
      <w:pPr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Mengalokasikan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resource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menjadi lebih sederhana</w:t>
      </w:r>
    </w:p>
    <w:p w14:paraId="1454E6FF" w14:textId="77777777" w:rsidR="00AF42D3" w:rsidRPr="00AF42D3" w:rsidRDefault="00AF42D3" w:rsidP="00AF42D3">
      <w:pPr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Lazy-loading</w:t>
      </w:r>
      <w:proofErr w:type="spellEnd"/>
    </w:p>
    <w:p w14:paraId="182E7112" w14:textId="77777777" w:rsidR="00AF42D3" w:rsidRPr="00AF42D3" w:rsidRDefault="00AF42D3" w:rsidP="00AF42D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Mengurangi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boilerplate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 saat membuat kelas baru setiap saat</w:t>
      </w:r>
    </w:p>
    <w:p w14:paraId="48B48E5D" w14:textId="77777777" w:rsidR="00AF42D3" w:rsidRPr="00AF42D3" w:rsidRDefault="00AF42D3" w:rsidP="00AF42D3">
      <w:pPr>
        <w:numPr>
          <w:ilvl w:val="0"/>
          <w:numId w:val="2"/>
        </w:num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Support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dengan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devtool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karena status aplikasi kamu akan terlihat di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flutter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devtool</w:t>
      </w:r>
      <w:proofErr w:type="spellEnd"/>
    </w:p>
    <w:p w14:paraId="51C662EC" w14:textId="77777777" w:rsidR="00AF42D3" w:rsidRPr="00AF42D3" w:rsidRDefault="00AF42D3" w:rsidP="00AF42D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Peningkatan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skalabilitas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untuk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class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memanfaatkan mekanisme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listen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 yang dibangun secara kompleks.</w:t>
      </w:r>
    </w:p>
    <w:p w14:paraId="42CDC91B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0D1317"/>
          <w:sz w:val="37"/>
          <w:szCs w:val="37"/>
          <w:lang w:eastAsia="id-ID"/>
        </w:rPr>
      </w:pPr>
      <w:hyperlink r:id="rId8" w:history="1"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 xml:space="preserve">2. </w:t>
        </w:r>
        <w:proofErr w:type="spellStart"/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>Riverpod</w:t>
        </w:r>
        <w:proofErr w:type="spellEnd"/>
      </w:hyperlink>
    </w:p>
    <w:p w14:paraId="6BA8F4B0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Riverpod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mirip dengan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provider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compile-safe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 untuk digunakan dan teruji </w:t>
      </w:r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(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testable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)</w:t>
      </w: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Kamu tidak akan menemukan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ProviderNotFoundException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atau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error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dalam menangani proses dalam mengelola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. Karena, selagi kode kamu berhasil di kompilasi, maka aplikasi akan tetap dijalankan.</w:t>
      </w:r>
    </w:p>
    <w:p w14:paraId="4BBFE2A5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Riverpod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mendukung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multiple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providers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 dengan tipe yang sama, proses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asynchronous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dan mampu menambahkan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provider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dari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file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mana saja.</w:t>
      </w:r>
    </w:p>
    <w:p w14:paraId="1B66C490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0D1317"/>
          <w:sz w:val="37"/>
          <w:szCs w:val="37"/>
          <w:lang w:eastAsia="id-ID"/>
        </w:rPr>
      </w:pPr>
      <w:hyperlink r:id="rId9" w:history="1"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 xml:space="preserve">3. </w:t>
        </w:r>
        <w:proofErr w:type="spellStart"/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>Redux</w:t>
        </w:r>
        <w:proofErr w:type="spellEnd"/>
      </w:hyperlink>
    </w:p>
    <w:p w14:paraId="508F7C03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Bagi kamu yang web developer, mungkin kamu sudah tidak asing dengan yang namanya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redux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Redux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adalah arsitektur aliran data searah yang memudahkan pengembangan, pemeliharaan, dan pengujian aplikasi.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Redux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berasal dari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javascript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membuat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predictable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container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untuk aplikasi.</w:t>
      </w:r>
    </w:p>
    <w:p w14:paraId="2B9565AB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Berikut ini adalah manfaat ketika kamu menggunakan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Redux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:</w:t>
      </w:r>
    </w:p>
    <w:p w14:paraId="1D6A1E26" w14:textId="77777777" w:rsidR="00AF42D3" w:rsidRPr="00AF42D3" w:rsidRDefault="00AF42D3" w:rsidP="00AF42D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Sangat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scalable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dan terstruktur dengan baik.</w:t>
      </w:r>
    </w:p>
    <w:p w14:paraId="0B136728" w14:textId="77777777" w:rsidR="00AF42D3" w:rsidRPr="00AF42D3" w:rsidRDefault="00AF42D3" w:rsidP="00AF42D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Memiliki alur yang jelas yang membuatnya menjadi mudah mengelola bahkan mengembalikan perubahan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, atau debug aplikasi.</w:t>
      </w:r>
    </w:p>
    <w:p w14:paraId="02692AB9" w14:textId="77777777" w:rsidR="00AF42D3" w:rsidRPr="00AF42D3" w:rsidRDefault="00AF42D3" w:rsidP="00AF42D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Perubahan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dilakukan dengan fungsi.</w:t>
      </w:r>
    </w:p>
    <w:p w14:paraId="1798AFBC" w14:textId="77777777" w:rsidR="00AF42D3" w:rsidRPr="00AF42D3" w:rsidRDefault="00AF42D3" w:rsidP="00AF42D3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Limited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API.</w:t>
      </w:r>
    </w:p>
    <w:p w14:paraId="579A7F70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0D1317"/>
          <w:sz w:val="37"/>
          <w:szCs w:val="37"/>
          <w:lang w:eastAsia="id-ID"/>
        </w:rPr>
      </w:pPr>
      <w:hyperlink r:id="rId10" w:history="1"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 xml:space="preserve">4. </w:t>
        </w:r>
        <w:proofErr w:type="spellStart"/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>BLoC</w:t>
        </w:r>
        <w:proofErr w:type="spellEnd"/>
      </w:hyperlink>
    </w:p>
    <w:p w14:paraId="5D17C8BF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BLoC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atau Business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Logic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Component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adalah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design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pattern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 yang membantu kamu untuk memisahkan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presentation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dengan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business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logic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Sehingga komponen pada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project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terbagi menjadi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presentational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component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BLoC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dan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backend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Pattern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ini memperbolehkan developer untuk fokus dalam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mengkonversikan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event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menjadi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.</w:t>
      </w:r>
    </w:p>
    <w:p w14:paraId="747D3827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BLoC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mengelola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dengan menggunakan pendekatan</w:t>
      </w:r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stream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 atau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reactive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.</w:t>
      </w: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 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Secra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umum, data akan bergerak dari BLOC ke UI, atau sebaliknya dalam bentuk </w:t>
      </w:r>
      <w:proofErr w:type="spellStart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streams</w:t>
      </w:r>
      <w:proofErr w:type="spellEnd"/>
      <w:r w:rsidRPr="00AF42D3">
        <w:rPr>
          <w:rFonts w:ascii="inherit" w:eastAsia="Times New Roman" w:hAnsi="inherit" w:cs="Helvetica"/>
          <w:i/>
          <w:iCs/>
          <w:color w:val="333333"/>
          <w:sz w:val="24"/>
          <w:szCs w:val="24"/>
          <w:bdr w:val="none" w:sz="0" w:space="0" w:color="auto" w:frame="1"/>
          <w:lang w:eastAsia="id-ID"/>
        </w:rPr>
        <w:t>.</w:t>
      </w:r>
    </w:p>
    <w:p w14:paraId="02E0182C" w14:textId="77777777" w:rsidR="00AF42D3" w:rsidRPr="00AF42D3" w:rsidRDefault="00AF42D3" w:rsidP="00AF42D3">
      <w:pPr>
        <w:shd w:val="clear" w:color="auto" w:fill="FFFFFF"/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0D1317"/>
          <w:sz w:val="37"/>
          <w:szCs w:val="37"/>
          <w:lang w:eastAsia="id-ID"/>
        </w:rPr>
      </w:pPr>
      <w:hyperlink r:id="rId11" w:history="1"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 xml:space="preserve">5. </w:t>
        </w:r>
        <w:proofErr w:type="spellStart"/>
        <w:r w:rsidRPr="00AF42D3">
          <w:rPr>
            <w:rFonts w:ascii="Helvetica" w:eastAsia="Times New Roman" w:hAnsi="Helvetica" w:cs="Helvetica"/>
            <w:color w:val="1B8415"/>
            <w:sz w:val="37"/>
            <w:szCs w:val="37"/>
            <w:u w:val="single"/>
            <w:bdr w:val="none" w:sz="0" w:space="0" w:color="auto" w:frame="1"/>
            <w:lang w:eastAsia="id-ID"/>
          </w:rPr>
          <w:t>GetX</w:t>
        </w:r>
        <w:proofErr w:type="spellEnd"/>
      </w:hyperlink>
    </w:p>
    <w:p w14:paraId="6A0C07F4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GetX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merupakan salah satu pilihan terbaik untuk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memiliki performa tinggi, memiliki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injection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dependency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cerdas, serta memiliki manajemen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route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cepat dan praktis.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GetX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tidak akan memberatkan aplikasi kamu, meskipun memiliki fitur yang banyak, namun masing-masing fitur berada dalam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container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terpisah dan akan mulai dijalankan setelah dipakai. Misal, jika kamu hanya menggunakan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maka hanya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state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lah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yang akan di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compile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tidak termasuk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route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dan lainnya.</w:t>
      </w:r>
    </w:p>
    <w:p w14:paraId="6A9A0FC8" w14:textId="77777777" w:rsidR="00AF42D3" w:rsidRPr="00AF42D3" w:rsidRDefault="00AF42D3" w:rsidP="00AF42D3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</w:pPr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State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management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ini memiliki komunitas yang besar, banyak kolaborator aktif.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GetX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mampu berjalan di OS Android, iOS, Web Linux,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Mac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, Windows, dan </w:t>
      </w:r>
      <w:proofErr w:type="spellStart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>diserver</w:t>
      </w:r>
      <w:proofErr w:type="spellEnd"/>
      <w:r w:rsidRPr="00AF42D3">
        <w:rPr>
          <w:rFonts w:ascii="Helvetica" w:eastAsia="Times New Roman" w:hAnsi="Helvetica" w:cs="Helvetica"/>
          <w:color w:val="333333"/>
          <w:sz w:val="24"/>
          <w:szCs w:val="24"/>
          <w:lang w:eastAsia="id-ID"/>
        </w:rPr>
        <w:t xml:space="preserve"> kamu.</w:t>
      </w:r>
    </w:p>
    <w:p w14:paraId="5E8C82DE" w14:textId="3BA1A7BD" w:rsidR="00AF42D3" w:rsidRDefault="00AF42D3">
      <w:r>
        <w:t xml:space="preserve">Sumber : </w:t>
      </w:r>
      <w:r w:rsidRPr="00AF42D3">
        <w:t>https://caraguna.com/pengenalan-state-management-flutter/</w:t>
      </w:r>
    </w:p>
    <w:sectPr w:rsidR="00AF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041"/>
    <w:multiLevelType w:val="multilevel"/>
    <w:tmpl w:val="24588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44966"/>
    <w:multiLevelType w:val="multilevel"/>
    <w:tmpl w:val="02640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AC6D12"/>
    <w:multiLevelType w:val="multilevel"/>
    <w:tmpl w:val="15C460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632179">
    <w:abstractNumId w:val="2"/>
  </w:num>
  <w:num w:numId="2" w16cid:durableId="258611637">
    <w:abstractNumId w:val="0"/>
  </w:num>
  <w:num w:numId="3" w16cid:durableId="177636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D3"/>
    <w:rsid w:val="00A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BA04"/>
  <w15:chartTrackingRefBased/>
  <w15:docId w15:val="{118DF517-8AA8-48C3-856F-7E789A63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AF4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Judul3">
    <w:name w:val="heading 3"/>
    <w:basedOn w:val="Normal"/>
    <w:link w:val="Judul3KAR"/>
    <w:uiPriority w:val="9"/>
    <w:qFormat/>
    <w:rsid w:val="00AF42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AF42D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Judul3KAR">
    <w:name w:val="Judul 3 KAR"/>
    <w:basedOn w:val="FontParagrafDefault"/>
    <w:link w:val="Judul3"/>
    <w:uiPriority w:val="9"/>
    <w:rsid w:val="00AF42D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AF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Kuat">
    <w:name w:val="Strong"/>
    <w:basedOn w:val="FontParagrafDefault"/>
    <w:uiPriority w:val="22"/>
    <w:qFormat/>
    <w:rsid w:val="00AF42D3"/>
    <w:rPr>
      <w:b/>
      <w:bCs/>
    </w:rPr>
  </w:style>
  <w:style w:type="character" w:styleId="Penekanan">
    <w:name w:val="Emphasis"/>
    <w:basedOn w:val="FontParagrafDefault"/>
    <w:uiPriority w:val="20"/>
    <w:qFormat/>
    <w:rsid w:val="00AF42D3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AF42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.dev/packages/riverpo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ub.dev/packages/provid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.dev/packages/get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pub.dev/packages/flutter_bl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.dev/packages/flutter_redux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rendy.refando@gmail.com</dc:creator>
  <cp:keywords/>
  <dc:description/>
  <cp:lastModifiedBy>rendy.refando@gmail.com</cp:lastModifiedBy>
  <cp:revision>1</cp:revision>
  <dcterms:created xsi:type="dcterms:W3CDTF">2022-04-09T03:17:00Z</dcterms:created>
  <dcterms:modified xsi:type="dcterms:W3CDTF">2022-04-09T03:23:00Z</dcterms:modified>
</cp:coreProperties>
</file>