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9761" w14:textId="2A1E6F09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 xml:space="preserve">Nama : Rendy </w:t>
      </w:r>
      <w:proofErr w:type="spellStart"/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Refando</w:t>
      </w:r>
      <w:proofErr w:type="spellEnd"/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Brilliance</w:t>
      </w:r>
      <w:proofErr w:type="spellEnd"/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 xml:space="preserve"> Abdulloh</w:t>
      </w:r>
    </w:p>
    <w:p w14:paraId="77493207" w14:textId="004D2203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NIM : 191011402538</w:t>
      </w:r>
    </w:p>
    <w:p w14:paraId="51AFEF40" w14:textId="50AAA53D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Kelas : 06tple025</w:t>
      </w:r>
    </w:p>
    <w:p w14:paraId="3D91FFDC" w14:textId="1CCC1461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UAS MOBILE PROGRAMMING</w:t>
      </w:r>
    </w:p>
    <w:p w14:paraId="5C368E0D" w14:textId="77777777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</w:p>
    <w:p w14:paraId="4D05D23E" w14:textId="08AF2C5C" w:rsidR="00AF42D3" w:rsidRPr="00857B13" w:rsidRDefault="00AF42D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</w:p>
    <w:p w14:paraId="735F672B" w14:textId="336E6801" w:rsidR="00AF42D3" w:rsidRPr="00857B13" w:rsidRDefault="00857B1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C4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1.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 xml:space="preserve">State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>management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 adalah sebuah cara untuk mengatur data /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kita bekerja, bisa juga untuk memisahkan antara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logic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dan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view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dimana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logic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tersebut juga bisa </w:t>
      </w:r>
      <w:proofErr w:type="spellStart"/>
      <w:r w:rsidR="00AF42D3"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reusable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</w:t>
      </w:r>
    </w:p>
    <w:p w14:paraId="2E05C3E0" w14:textId="3D756CDD" w:rsidR="00AF42D3" w:rsidRPr="00857B13" w:rsidRDefault="00AF42D3" w:rsidP="00857B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DF2F0C1" wp14:editId="597D781A">
            <wp:extent cx="5731510" cy="3225165"/>
            <wp:effectExtent l="0" t="0" r="2540" b="0"/>
            <wp:docPr id="2" name="Gambar 2" descr="state management expl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management explai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B7B1" w14:textId="370F7072" w:rsidR="00AF42D3" w:rsidRP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Cara kerja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seperti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provide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and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listen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artinya adalah kamu bisa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memasukan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kemungkinan bisa berubah sewaktu waktu, lalu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subscribe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(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listen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) dengan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kita buat akan berubah sesuai dengan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berubah.</w:t>
      </w:r>
      <w:r w:rsid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Setiap bagian dalam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flutter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terbuat dalam bentuk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Terdapat dua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memiliki perlakukan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berbeda, yaitu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stateful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dan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stateless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</w:t>
      </w:r>
    </w:p>
    <w:p w14:paraId="4900E3FB" w14:textId="77777777" w:rsidR="00AF42D3" w:rsidRPr="00857B13" w:rsidRDefault="00AF42D3" w:rsidP="00857B13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Apa perbedaan keduanya?</w:t>
      </w:r>
    </w:p>
    <w:p w14:paraId="4236F67D" w14:textId="77777777" w:rsidR="00AF42D3" w:rsidRPr="00857B13" w:rsidRDefault="00AF42D3" w:rsidP="00857B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>Stateless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 merupakan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dimuat secara statis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dimana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seluruh konfigurasi yang dimuat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didalamnya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telah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diinisialisasikan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sejak awal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itu dimuat. Artinya,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jenis ini tidak dapat diubah dan tidak akan pernah berubah.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Stateless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biasa digunakan hanya untuk tampilan saja seperti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button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item,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box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container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, dan lain-lain.</w:t>
      </w:r>
    </w:p>
    <w:p w14:paraId="519AFF3D" w14:textId="77777777" w:rsidR="00AF42D3" w:rsidRPr="00857B13" w:rsidRDefault="00AF42D3" w:rsidP="00857B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>Stateful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 merupakan suatu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sifatnya dinamis atau dapat berubah-ubah, kebalikan dari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stateless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Pada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stateful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kamu dapat menggunakan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property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initState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berfungsi untuk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menginisialisasi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akan pertama kali dijalankan.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Stateful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dapat mengubah atau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mengupdate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tampilan, menambah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widget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lainnya, mengubah nilai variabel,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icon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, warna, dan masih banyak lagi.</w:t>
      </w:r>
    </w:p>
    <w:p w14:paraId="67E4323C" w14:textId="77777777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</w:p>
    <w:p w14:paraId="0AF96609" w14:textId="77777777" w:rsidR="00857B13" w:rsidRDefault="00857B1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</w:p>
    <w:p w14:paraId="423E9B3B" w14:textId="38680E4D" w:rsidR="00AF42D3" w:rsidRPr="00857B13" w:rsidRDefault="00AF42D3" w:rsidP="00857B13">
      <w:pPr>
        <w:shd w:val="clear" w:color="auto" w:fill="FFFFFF"/>
        <w:spacing w:before="199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color w:val="0D1317"/>
          <w:sz w:val="24"/>
          <w:szCs w:val="24"/>
          <w:lang w:eastAsia="id-ID"/>
        </w:rPr>
        <w:t>Bersifat Deklaratif</w:t>
      </w:r>
    </w:p>
    <w:p w14:paraId="76D5F8A0" w14:textId="539F1438" w:rsidR="00AF42D3" w:rsidRPr="00857B13" w:rsidRDefault="00AF42D3" w:rsidP="00857B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0AFFD7" wp14:editId="1DFB7AB4">
            <wp:extent cx="5731510" cy="2072640"/>
            <wp:effectExtent l="0" t="0" r="0" b="0"/>
            <wp:docPr id="1" name="Gambar 1" descr="ui equals function of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 equals function of 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1C4C" w14:textId="624AD1A6" w:rsidR="00AF42D3" w:rsidRP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Flutter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bersifat deklaratif, artinya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flutter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membangun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user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interfacenya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dengan merefleksikan setiap perubahan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State ini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lah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yang menjadi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trigger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untuk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me-redraw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tampilan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user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interface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Ketika terjadi perubahan, UI akan </w:t>
      </w:r>
      <w:proofErr w:type="spellStart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merebuild</w:t>
      </w:r>
      <w:proofErr w:type="spellEnd"/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secara otomatis dari awal.</w:t>
      </w:r>
    </w:p>
    <w:p w14:paraId="6B59B454" w14:textId="6B67F159" w:rsidR="00AF42D3" w:rsidRP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0DA2E6D6" w14:textId="3D7E4AD4" w:rsidR="00AF42D3" w:rsidRP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5C33A8ED" w14:textId="120EA76D" w:rsid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Sumber : </w:t>
      </w:r>
      <w:hyperlink r:id="rId7" w:history="1">
        <w:r w:rsidR="00857B13" w:rsidRPr="00154C0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https://caraguna.com/pengenalan-state-management-flutter/</w:t>
        </w:r>
      </w:hyperlink>
    </w:p>
    <w:p w14:paraId="0B7CCBAC" w14:textId="77777777" w:rsidR="00857B13" w:rsidRDefault="00857B1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443A40FD" w14:textId="41441766" w:rsidR="00AF42D3" w:rsidRPr="00857B13" w:rsidRDefault="00AF42D3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09DBF84A" w14:textId="09079F1D" w:rsidR="00AF42D3" w:rsidRPr="00857B13" w:rsidRDefault="00857B13" w:rsidP="00857B13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C4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2.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State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mana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g</w:t>
      </w:r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ement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memang merupakan salah satu topik pembahasan yang sangat kompleks apabila kita ingin memperdalam tentang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flutter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Namun, untuk menggunakan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management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kamu dapat memanfaat kan beberapa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package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state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proofErr w:type="spellStart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management</w:t>
      </w:r>
      <w:proofErr w:type="spellEnd"/>
      <w:r w:rsidR="00AF42D3" w:rsidRPr="00857B1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berikut.</w:t>
      </w:r>
    </w:p>
    <w:p w14:paraId="56D0E235" w14:textId="77777777" w:rsidR="00AF42D3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" w:history="1"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 xml:space="preserve">1. </w:t>
        </w:r>
        <w:proofErr w:type="spellStart"/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>Provider</w:t>
        </w:r>
        <w:proofErr w:type="spellEnd"/>
      </w:hyperlink>
    </w:p>
    <w:p w14:paraId="2682F55B" w14:textId="301112D0" w:rsidR="00AF42D3" w:rsidRPr="00857B13" w:rsidRDefault="00AF42D3" w:rsidP="006C4CB2">
      <w:pPr>
        <w:shd w:val="clear" w:color="auto" w:fill="FFFFFF"/>
        <w:spacing w:after="30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paling sederhana dan mudah digunakan.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menyediakan sebuah teknik mengolah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dapat digunakan untuk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memanage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didalam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aplikasi. Manfaat menggunakan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antara lain :</w:t>
      </w:r>
    </w:p>
    <w:p w14:paraId="090B5F55" w14:textId="77777777" w:rsidR="00AF42D3" w:rsidRPr="00857B13" w:rsidRDefault="00AF42D3" w:rsidP="00857B13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Mengalokasikan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menjadi lebih sederhana</w:t>
      </w:r>
    </w:p>
    <w:p w14:paraId="1454E6FF" w14:textId="77777777" w:rsidR="00AF42D3" w:rsidRPr="00857B13" w:rsidRDefault="00AF42D3" w:rsidP="00857B13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Lazy-loading</w:t>
      </w:r>
      <w:proofErr w:type="spellEnd"/>
    </w:p>
    <w:p w14:paraId="182E7112" w14:textId="77777777" w:rsidR="00AF42D3" w:rsidRPr="00857B13" w:rsidRDefault="00AF42D3" w:rsidP="00857B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Mengurangi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boilerplate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 saat membuat kelas baru setiap saat</w:t>
      </w:r>
    </w:p>
    <w:p w14:paraId="48B48E5D" w14:textId="77777777" w:rsidR="00AF42D3" w:rsidRPr="00857B13" w:rsidRDefault="00AF42D3" w:rsidP="00857B13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Support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devtool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karena status aplikasi kamu akan terlihat di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flutter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devtool</w:t>
      </w:r>
      <w:proofErr w:type="spellEnd"/>
    </w:p>
    <w:p w14:paraId="51C662EC" w14:textId="4894B393" w:rsidR="00AF42D3" w:rsidRDefault="00AF42D3" w:rsidP="00857B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Peningkatan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skalabilitas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class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memanfaatkan mekanisme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listen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 yang dibangun secara kompleks.</w:t>
      </w:r>
    </w:p>
    <w:p w14:paraId="0BB9D750" w14:textId="77777777" w:rsidR="006C4CB2" w:rsidRPr="00857B13" w:rsidRDefault="006C4CB2" w:rsidP="006C4CB2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2CDC91B" w14:textId="77777777" w:rsidR="00AF42D3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" w:history="1"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 xml:space="preserve">2. </w:t>
        </w:r>
        <w:proofErr w:type="spellStart"/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>Riverpod</w:t>
        </w:r>
        <w:proofErr w:type="spellEnd"/>
      </w:hyperlink>
    </w:p>
    <w:p w14:paraId="4BBFE2A5" w14:textId="7972DFA0" w:rsidR="00AF42D3" w:rsidRDefault="00AF42D3" w:rsidP="006C4C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Riverpod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mirip dengan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compile-safe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 untuk digunakan dan teruji </w:t>
      </w:r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(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testable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)</w:t>
      </w: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Kamu tidak akan menemukan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ProviderNotFoundException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error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menangani proses dalam mengelola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. Karena, selagi kode kamu berhasil di kompilasi, maka aplikasi akan tetap dijalankan.</w:t>
      </w:r>
      <w:r w:rsidR="006C4CB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Riverpod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mendukung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multiple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providers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dengan tipe yang sama, proses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asynchronous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mampu menambahkan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provider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mana saja.</w:t>
      </w:r>
    </w:p>
    <w:p w14:paraId="1C5099DF" w14:textId="5B2BB74F" w:rsidR="006C4CB2" w:rsidRDefault="006C4CB2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7242D7D" w14:textId="46F9E92C" w:rsidR="006C4CB2" w:rsidRDefault="006C4CB2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C73141F" w14:textId="65D7F2FA" w:rsidR="006C4CB2" w:rsidRDefault="006C4CB2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14:paraId="367C5F62" w14:textId="77777777" w:rsidR="006C4CB2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D5A3043" w14:textId="5C640A91" w:rsidR="006C4CB2" w:rsidRPr="006C4CB2" w:rsidRDefault="006C4CB2" w:rsidP="00857B13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id-ID"/>
        </w:rPr>
      </w:pPr>
      <w:hyperlink r:id="rId10" w:history="1"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 xml:space="preserve">3. </w:t>
        </w:r>
        <w:proofErr w:type="spellStart"/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>Redux</w:t>
        </w:r>
        <w:proofErr w:type="spellEnd"/>
      </w:hyperlink>
    </w:p>
    <w:p w14:paraId="2B9565AB" w14:textId="6B74FE29" w:rsidR="00AF42D3" w:rsidRPr="00857B13" w:rsidRDefault="00AF42D3" w:rsidP="006C4CB2">
      <w:pPr>
        <w:shd w:val="clear" w:color="auto" w:fill="FFFFFF"/>
        <w:spacing w:after="30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 kamu yang web developer, mungkin kamu sudah tidak asing dengan yang namanya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redux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Redux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arsitektur aliran data searah yang memudahkan pengembangan, pemeliharaan, dan pengujian aplikasi.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Redux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berasal dari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javascript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membuat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predictable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container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aplikasi.</w:t>
      </w:r>
      <w:r w:rsidR="006C4CB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Berikut ini adalah manfaat ketika kamu menggunakan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Redux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14:paraId="1D6A1E26" w14:textId="77777777" w:rsidR="00AF42D3" w:rsidRPr="00857B13" w:rsidRDefault="00AF42D3" w:rsidP="00857B13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Sangat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scalable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terstruktur dengan baik.</w:t>
      </w:r>
    </w:p>
    <w:p w14:paraId="0B136728" w14:textId="77777777" w:rsidR="00AF42D3" w:rsidRPr="00857B13" w:rsidRDefault="00AF42D3" w:rsidP="00857B13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Memiliki alur yang jelas yang membuatnya menjadi mudah mengelola bahkan mengembalikan perubahan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, atau debug aplikasi.</w:t>
      </w:r>
    </w:p>
    <w:p w14:paraId="02692AB9" w14:textId="77777777" w:rsidR="00AF42D3" w:rsidRPr="00857B13" w:rsidRDefault="00AF42D3" w:rsidP="00857B13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Perubahan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dilakukan dengan fungsi.</w:t>
      </w:r>
    </w:p>
    <w:p w14:paraId="1798AFBC" w14:textId="02476076" w:rsidR="00AF42D3" w:rsidRDefault="00AF42D3" w:rsidP="00857B13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Limited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API.</w:t>
      </w:r>
    </w:p>
    <w:p w14:paraId="074C4232" w14:textId="77777777" w:rsidR="006C4CB2" w:rsidRPr="00857B13" w:rsidRDefault="006C4CB2" w:rsidP="006C4CB2">
      <w:pPr>
        <w:shd w:val="clear" w:color="auto" w:fill="FFFFFF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79A7F70" w14:textId="77777777" w:rsidR="00AF42D3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1" w:history="1"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 xml:space="preserve">4. </w:t>
        </w:r>
        <w:proofErr w:type="spellStart"/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>BLoC</w:t>
        </w:r>
        <w:proofErr w:type="spellEnd"/>
      </w:hyperlink>
    </w:p>
    <w:p w14:paraId="747D3827" w14:textId="1EAEBCF3" w:rsidR="00AF42D3" w:rsidRPr="006C4CB2" w:rsidRDefault="00AF42D3" w:rsidP="006C4C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BLoC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Business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Logic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Component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design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pattern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yang membantu kamu untuk memisahkan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presentation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business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logic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Sehingga komponen pada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terbagi menjadi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presentational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component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BLoC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backend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Pattern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memperbolehkan developer untuk fokus dalam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mengkonversikan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event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menjadi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6C4CB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BLoC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mengelola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menggunakan pendekatan</w:t>
      </w:r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stream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 atau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reactive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.</w:t>
      </w: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Secra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umum, data akan bergerak dari BLOC ke UI, atau sebaliknya dalam bentuk </w:t>
      </w:r>
      <w:proofErr w:type="spellStart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streams</w:t>
      </w:r>
      <w:proofErr w:type="spellEnd"/>
      <w:r w:rsidRPr="00857B1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.</w:t>
      </w:r>
    </w:p>
    <w:p w14:paraId="38CADF2E" w14:textId="77777777" w:rsidR="006C4CB2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2E0182C" w14:textId="77777777" w:rsidR="00AF42D3" w:rsidRPr="00857B13" w:rsidRDefault="006C4CB2" w:rsidP="00857B13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2" w:history="1"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 xml:space="preserve">5. </w:t>
        </w:r>
        <w:proofErr w:type="spellStart"/>
        <w:r w:rsidR="00AF42D3" w:rsidRPr="00857B13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id-ID"/>
          </w:rPr>
          <w:t>GetX</w:t>
        </w:r>
        <w:proofErr w:type="spellEnd"/>
      </w:hyperlink>
    </w:p>
    <w:p w14:paraId="759A9FCE" w14:textId="77777777" w:rsidR="006C4CB2" w:rsidRDefault="00AF42D3" w:rsidP="006C4CB2">
      <w:pPr>
        <w:shd w:val="clear" w:color="auto" w:fill="FFFFFF"/>
        <w:spacing w:after="30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GetX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salah satu pilihan terbaik untuk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performa tinggi, memiliki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injection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dependency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cerdas, serta memiliki manajemen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route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cepat dan praktis.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GetX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tidak akan memberatkan aplikasi kamu, meskipun memiliki fitur yang banyak, namun masing-masing fitur berada dalam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container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terpisah dan akan mulai dijalankan setelah dipakai. Misal, jika kamu hanya menggunakan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maka hanya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state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lah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akan di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tidak termasuk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route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lainnya.</w:t>
      </w:r>
      <w:r w:rsidR="006C4CB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State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management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memiliki komunitas yang besar, banyak kolaborator aktif.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GetX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mampu berjalan di OS Android, iOS, Web Linux,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Mac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Windows, dan </w:t>
      </w:r>
      <w:proofErr w:type="spellStart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>diserver</w:t>
      </w:r>
      <w:proofErr w:type="spellEnd"/>
      <w:r w:rsidRPr="00857B1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kamu</w:t>
      </w:r>
      <w:r w:rsidR="006C4CB2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007F4FB" w14:textId="16D4FBE1" w:rsidR="006C4CB2" w:rsidRDefault="00AF42D3" w:rsidP="006C4C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857B13">
        <w:rPr>
          <w:rFonts w:ascii="Times New Roman" w:hAnsi="Times New Roman" w:cs="Times New Roman"/>
          <w:sz w:val="24"/>
          <w:szCs w:val="24"/>
        </w:rPr>
        <w:t>Sumber :</w:t>
      </w:r>
      <w:r w:rsidR="006C4CB2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6C4CB2" w:rsidRPr="00154C0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https://caraguna.com/pengenalan-state-management-flutter/</w:t>
        </w:r>
      </w:hyperlink>
    </w:p>
    <w:p w14:paraId="03CF9B6B" w14:textId="4E89FF95" w:rsidR="006C4CB2" w:rsidRDefault="006C4CB2" w:rsidP="006C4C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1F1EDB4F" w14:textId="28944C81" w:rsidR="006C4CB2" w:rsidRPr="006C4CB2" w:rsidRDefault="006C4CB2" w:rsidP="006C4CB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</w:pPr>
      <w:r w:rsidRPr="006C4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 xml:space="preserve">3. </w:t>
      </w:r>
    </w:p>
    <w:p w14:paraId="5E8C82DE" w14:textId="3C4DFC4D" w:rsidR="00AF42D3" w:rsidRPr="006C4CB2" w:rsidRDefault="00AF42D3" w:rsidP="006C4CB2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AF42D3" w:rsidRPr="006C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041"/>
    <w:multiLevelType w:val="multilevel"/>
    <w:tmpl w:val="24588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3763A"/>
    <w:multiLevelType w:val="hybridMultilevel"/>
    <w:tmpl w:val="53E27D2C"/>
    <w:lvl w:ilvl="0" w:tplc="10ACD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4966"/>
    <w:multiLevelType w:val="multilevel"/>
    <w:tmpl w:val="02640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C6D12"/>
    <w:multiLevelType w:val="multilevel"/>
    <w:tmpl w:val="15C46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32179">
    <w:abstractNumId w:val="3"/>
  </w:num>
  <w:num w:numId="2" w16cid:durableId="258611637">
    <w:abstractNumId w:val="0"/>
  </w:num>
  <w:num w:numId="3" w16cid:durableId="1776363993">
    <w:abstractNumId w:val="2"/>
  </w:num>
  <w:num w:numId="4" w16cid:durableId="47075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3"/>
    <w:rsid w:val="006C4CB2"/>
    <w:rsid w:val="00857B13"/>
    <w:rsid w:val="00A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BA04"/>
  <w15:chartTrackingRefBased/>
  <w15:docId w15:val="{118DF517-8AA8-48C3-856F-7E789A63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AF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Judul3">
    <w:name w:val="heading 3"/>
    <w:basedOn w:val="Normal"/>
    <w:link w:val="Judul3KAR"/>
    <w:uiPriority w:val="9"/>
    <w:qFormat/>
    <w:rsid w:val="00AF4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AF42D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Judul3KAR">
    <w:name w:val="Judul 3 KAR"/>
    <w:basedOn w:val="FontParagrafDefault"/>
    <w:link w:val="Judul3"/>
    <w:uiPriority w:val="9"/>
    <w:rsid w:val="00AF42D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AF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uat">
    <w:name w:val="Strong"/>
    <w:basedOn w:val="FontParagrafDefault"/>
    <w:uiPriority w:val="22"/>
    <w:qFormat/>
    <w:rsid w:val="00AF42D3"/>
    <w:rPr>
      <w:b/>
      <w:bCs/>
    </w:rPr>
  </w:style>
  <w:style w:type="character" w:styleId="Penekanan">
    <w:name w:val="Emphasis"/>
    <w:basedOn w:val="FontParagrafDefault"/>
    <w:uiPriority w:val="20"/>
    <w:qFormat/>
    <w:rsid w:val="00AF42D3"/>
    <w:rPr>
      <w:i/>
      <w:iCs/>
    </w:rPr>
  </w:style>
  <w:style w:type="character" w:styleId="Hyperlink">
    <w:name w:val="Hyperlink"/>
    <w:basedOn w:val="FontParagrafDefault"/>
    <w:uiPriority w:val="99"/>
    <w:unhideWhenUsed/>
    <w:rsid w:val="00AF42D3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857B13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85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provider" TargetMode="External"/><Relationship Id="rId13" Type="http://schemas.openxmlformats.org/officeDocument/2006/relationships/hyperlink" Target="https://caraguna.com/pengenalan-state-management-flu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aguna.com/pengenalan-state-management-flutter/" TargetMode="External"/><Relationship Id="rId12" Type="http://schemas.openxmlformats.org/officeDocument/2006/relationships/hyperlink" Target="https://pub.dev/packages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.dev/packages/flutter_bloc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pub.dev/packages/flutter_red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riverpo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rendy.refando@gmail.com</dc:creator>
  <cp:keywords/>
  <dc:description/>
  <cp:lastModifiedBy>rendy.refando@gmail.com</cp:lastModifiedBy>
  <cp:revision>2</cp:revision>
  <dcterms:created xsi:type="dcterms:W3CDTF">2022-04-09T03:17:00Z</dcterms:created>
  <dcterms:modified xsi:type="dcterms:W3CDTF">2022-04-09T05:17:00Z</dcterms:modified>
</cp:coreProperties>
</file>