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2C4E" w14:textId="77777777" w:rsidR="006D514B" w:rsidRDefault="006D514B" w:rsidP="006D514B">
      <w:pPr>
        <w:jc w:val="center"/>
        <w:rPr>
          <w:rFonts w:ascii="Bookman Old Style" w:hAnsi="Bookman Old Style" w:cs="Arial"/>
          <w:b/>
          <w:sz w:val="44"/>
          <w:szCs w:val="44"/>
        </w:rPr>
      </w:pPr>
      <w:r>
        <w:rPr>
          <w:rFonts w:ascii="Bookman Old Style" w:hAnsi="Bookman Old Style" w:cs="Arial"/>
          <w:b/>
          <w:sz w:val="44"/>
          <w:szCs w:val="44"/>
        </w:rPr>
        <w:t>UNIVERSIDAD AUTÓNOMA “GABRIEL RENÉ MORENO”</w:t>
      </w:r>
    </w:p>
    <w:p w14:paraId="20C7ADF7" w14:textId="77777777" w:rsidR="006D514B" w:rsidRDefault="006D514B" w:rsidP="006D514B">
      <w:pPr>
        <w:jc w:val="center"/>
        <w:rPr>
          <w:noProof/>
          <w:lang w:eastAsia="es-ES"/>
        </w:rPr>
      </w:pPr>
      <w:r>
        <w:rPr>
          <w:rFonts w:ascii="Bookman Old Style" w:hAnsi="Bookman Old Style" w:cs="Arial"/>
          <w:b/>
          <w:color w:val="5B9BD5" w:themeColor="accent5"/>
          <w:sz w:val="32"/>
          <w:szCs w:val="32"/>
        </w:rPr>
        <w:t>FACULTAD DE INGENIERÍA EN CIENCIAS DE LA COMPUTACIÓN Y TELECOMUNICACIONES</w:t>
      </w:r>
    </w:p>
    <w:p w14:paraId="27699980" w14:textId="4055918B" w:rsidR="006D514B" w:rsidRDefault="006D514B" w:rsidP="006D514B">
      <w:pPr>
        <w:jc w:val="center"/>
        <w:rPr>
          <w:noProof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EFC55" wp14:editId="613B7071">
            <wp:simplePos x="0" y="0"/>
            <wp:positionH relativeFrom="margin">
              <wp:posOffset>1607185</wp:posOffset>
            </wp:positionH>
            <wp:positionV relativeFrom="margin">
              <wp:posOffset>1461135</wp:posOffset>
            </wp:positionV>
            <wp:extent cx="2327910" cy="3000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282E4" w14:textId="77777777" w:rsidR="006D514B" w:rsidRDefault="006D514B" w:rsidP="006D514B">
      <w:pPr>
        <w:jc w:val="center"/>
        <w:rPr>
          <w:noProof/>
          <w:lang w:eastAsia="es-ES"/>
        </w:rPr>
      </w:pPr>
    </w:p>
    <w:p w14:paraId="41D431EE" w14:textId="77777777" w:rsidR="006D514B" w:rsidRDefault="006D514B" w:rsidP="006D514B">
      <w:pPr>
        <w:jc w:val="center"/>
        <w:rPr>
          <w:noProof/>
          <w:lang w:eastAsia="es-ES"/>
        </w:rPr>
      </w:pPr>
    </w:p>
    <w:p w14:paraId="048C4DC8" w14:textId="77777777" w:rsidR="006D514B" w:rsidRDefault="006D514B" w:rsidP="006D514B">
      <w:pPr>
        <w:rPr>
          <w:noProof/>
          <w:lang w:eastAsia="es-ES"/>
        </w:rPr>
      </w:pPr>
    </w:p>
    <w:p w14:paraId="1590AEBA" w14:textId="77777777" w:rsidR="006D514B" w:rsidRDefault="006D514B" w:rsidP="006D514B">
      <w:pPr>
        <w:rPr>
          <w:noProof/>
          <w:lang w:eastAsia="es-ES"/>
        </w:rPr>
      </w:pPr>
    </w:p>
    <w:p w14:paraId="6A8BCA78" w14:textId="77777777" w:rsidR="006D514B" w:rsidRDefault="006D514B" w:rsidP="006D514B">
      <w:pPr>
        <w:jc w:val="center"/>
        <w:rPr>
          <w:noProof/>
          <w:lang w:eastAsia="es-ES"/>
        </w:rPr>
      </w:pPr>
    </w:p>
    <w:p w14:paraId="0FE34094" w14:textId="77777777" w:rsidR="006D514B" w:rsidRDefault="006D514B" w:rsidP="006D514B">
      <w:pPr>
        <w:jc w:val="center"/>
        <w:rPr>
          <w:noProof/>
          <w:lang w:eastAsia="es-ES"/>
        </w:rPr>
      </w:pPr>
    </w:p>
    <w:p w14:paraId="1C311F39" w14:textId="77777777" w:rsidR="006D514B" w:rsidRDefault="006D514B" w:rsidP="006D514B">
      <w:pPr>
        <w:jc w:val="center"/>
        <w:rPr>
          <w:noProof/>
          <w:lang w:eastAsia="es-ES"/>
        </w:rPr>
      </w:pPr>
    </w:p>
    <w:p w14:paraId="23877CB0" w14:textId="77777777" w:rsidR="006D514B" w:rsidRDefault="006D514B" w:rsidP="006D514B">
      <w:pPr>
        <w:jc w:val="center"/>
        <w:rPr>
          <w:noProof/>
          <w:lang w:eastAsia="es-ES"/>
        </w:rPr>
      </w:pPr>
    </w:p>
    <w:p w14:paraId="1FC74182" w14:textId="77777777" w:rsidR="006D514B" w:rsidRDefault="006D514B" w:rsidP="006D514B">
      <w:pPr>
        <w:jc w:val="center"/>
        <w:rPr>
          <w:noProof/>
          <w:lang w:eastAsia="es-ES"/>
        </w:rPr>
      </w:pPr>
    </w:p>
    <w:p w14:paraId="3A28DC56" w14:textId="77777777" w:rsidR="006D514B" w:rsidRDefault="006D514B" w:rsidP="006D514B">
      <w:pPr>
        <w:jc w:val="center"/>
        <w:rPr>
          <w:rFonts w:ascii="Arial" w:hAnsi="Arial" w:cs="Arial"/>
          <w:b/>
          <w:sz w:val="28"/>
          <w:szCs w:val="40"/>
        </w:rPr>
      </w:pPr>
    </w:p>
    <w:p w14:paraId="49F92552" w14:textId="6AA31913" w:rsidR="008B4EE2" w:rsidRDefault="008B4EE2" w:rsidP="006D514B">
      <w:pPr>
        <w:jc w:val="center"/>
        <w:rPr>
          <w:rFonts w:ascii="Bookman Old Style" w:hAnsi="Bookman Old Style" w:cs="Arial"/>
          <w:b/>
          <w:sz w:val="36"/>
          <w:szCs w:val="48"/>
        </w:rPr>
      </w:pPr>
      <w:r>
        <w:rPr>
          <w:rFonts w:ascii="Bookman Old Style" w:hAnsi="Bookman Old Style" w:cs="Arial"/>
          <w:b/>
          <w:sz w:val="36"/>
          <w:szCs w:val="48"/>
        </w:rPr>
        <w:t>PRACTICO N°</w:t>
      </w:r>
      <w:r w:rsidR="00594C89">
        <w:rPr>
          <w:rFonts w:ascii="Bookman Old Style" w:hAnsi="Bookman Old Style" w:cs="Arial"/>
          <w:b/>
          <w:sz w:val="36"/>
          <w:szCs w:val="48"/>
        </w:rPr>
        <w:t>2</w:t>
      </w:r>
    </w:p>
    <w:p w14:paraId="734F0E77" w14:textId="610B5091" w:rsidR="00F82026" w:rsidRPr="001914FF" w:rsidRDefault="00F82026" w:rsidP="006D514B">
      <w:pPr>
        <w:jc w:val="center"/>
        <w:rPr>
          <w:rFonts w:ascii="Bookman Old Style" w:hAnsi="Bookman Old Style" w:cs="Arial"/>
          <w:b/>
          <w:sz w:val="36"/>
          <w:szCs w:val="48"/>
        </w:rPr>
      </w:pPr>
      <w:r>
        <w:rPr>
          <w:rFonts w:ascii="Bookman Old Style" w:hAnsi="Bookman Old Style" w:cs="Arial"/>
          <w:b/>
          <w:sz w:val="36"/>
          <w:szCs w:val="48"/>
        </w:rPr>
        <w:t>TEMA #</w:t>
      </w:r>
      <w:r w:rsidR="0095613D">
        <w:rPr>
          <w:rFonts w:ascii="Bookman Old Style" w:hAnsi="Bookman Old Style" w:cs="Arial"/>
          <w:b/>
          <w:sz w:val="36"/>
          <w:szCs w:val="48"/>
        </w:rPr>
        <w:t>1</w:t>
      </w:r>
    </w:p>
    <w:p w14:paraId="3E9C34EE" w14:textId="77777777" w:rsidR="006D514B" w:rsidRDefault="006D514B" w:rsidP="006D514B">
      <w:pPr>
        <w:rPr>
          <w:sz w:val="24"/>
          <w:szCs w:val="24"/>
        </w:rPr>
      </w:pPr>
      <w:r>
        <w:rPr>
          <w:rFonts w:ascii="Bookman Old Style" w:hAnsi="Bookman Old Style" w:cs="Arial"/>
          <w:b/>
          <w:sz w:val="32"/>
          <w:szCs w:val="32"/>
        </w:rPr>
        <w:tab/>
      </w:r>
      <w:r>
        <w:rPr>
          <w:rFonts w:ascii="Bookman Old Style" w:hAnsi="Bookman Old Style" w:cs="Arial"/>
          <w:b/>
          <w:sz w:val="24"/>
          <w:szCs w:val="24"/>
        </w:rPr>
        <w:tab/>
      </w:r>
      <w:r>
        <w:rPr>
          <w:rFonts w:ascii="Bookman Old Style" w:hAnsi="Bookman Old Style" w:cs="Arial"/>
          <w:b/>
          <w:sz w:val="24"/>
          <w:szCs w:val="24"/>
        </w:rPr>
        <w:tab/>
      </w:r>
    </w:p>
    <w:p w14:paraId="09A76322" w14:textId="241555D7" w:rsidR="006D514B" w:rsidRPr="008B4EE2" w:rsidRDefault="006D514B" w:rsidP="006D514B">
      <w:pPr>
        <w:ind w:firstLine="708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NOMBRE</w:t>
      </w:r>
      <w:r w:rsidR="008B4EE2">
        <w:rPr>
          <w:rFonts w:ascii="Bookman Old Style" w:hAnsi="Bookman Old Style"/>
          <w:b/>
          <w:sz w:val="24"/>
          <w:szCs w:val="24"/>
        </w:rPr>
        <w:t>:</w:t>
      </w:r>
      <w:r w:rsidR="008B4EE2" w:rsidRPr="008B4EE2">
        <w:rPr>
          <w:rFonts w:ascii="Bookman Old Style" w:hAnsi="Bookman Old Style"/>
          <w:b/>
          <w:sz w:val="24"/>
          <w:szCs w:val="24"/>
        </w:rPr>
        <w:t xml:space="preserve"> </w:t>
      </w:r>
      <w:r w:rsidR="008B4EE2" w:rsidRPr="008B4EE2">
        <w:rPr>
          <w:rFonts w:ascii="Bookman Old Style" w:hAnsi="Bookman Old Style"/>
          <w:bCs/>
          <w:sz w:val="24"/>
          <w:szCs w:val="24"/>
        </w:rPr>
        <w:t>Rene Eduardo C</w:t>
      </w:r>
      <w:r w:rsidR="008B4EE2">
        <w:rPr>
          <w:rFonts w:ascii="Bookman Old Style" w:hAnsi="Bookman Old Style"/>
          <w:bCs/>
          <w:sz w:val="24"/>
          <w:szCs w:val="24"/>
        </w:rPr>
        <w:t>hungara Martínez</w:t>
      </w:r>
    </w:p>
    <w:p w14:paraId="1BBEBFE1" w14:textId="3AD87393" w:rsidR="006D514B" w:rsidRDefault="006D514B" w:rsidP="008B4EE2">
      <w:pPr>
        <w:ind w:firstLine="708"/>
        <w:rPr>
          <w:rFonts w:ascii="Bookman Old Style" w:hAnsi="Bookman Old Style"/>
          <w:b/>
          <w:cap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REGISTRO</w:t>
      </w:r>
      <w:r w:rsidR="008B4EE2">
        <w:rPr>
          <w:rFonts w:ascii="Bookman Old Style" w:hAnsi="Bookman Old Style"/>
          <w:b/>
          <w:sz w:val="24"/>
          <w:szCs w:val="24"/>
        </w:rPr>
        <w:t xml:space="preserve">: </w:t>
      </w:r>
      <w:r w:rsidR="008B4EE2">
        <w:rPr>
          <w:rFonts w:ascii="Bookman Old Style" w:hAnsi="Bookman Old Style"/>
          <w:bCs/>
          <w:sz w:val="24"/>
          <w:szCs w:val="24"/>
        </w:rPr>
        <w:t>221044191</w:t>
      </w:r>
    </w:p>
    <w:p w14:paraId="7FD3CF1C" w14:textId="448FB4E0" w:rsidR="006D514B" w:rsidRPr="008B4EE2" w:rsidRDefault="006D514B" w:rsidP="006D514B">
      <w:pPr>
        <w:ind w:left="2829" w:hanging="2121"/>
        <w:rPr>
          <w:rFonts w:ascii="Bookman Old Style" w:hAnsi="Bookman Old Style"/>
          <w:bCs/>
          <w:cap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MATERIA</w:t>
      </w:r>
      <w:r w:rsidR="008B4EE2">
        <w:rPr>
          <w:rFonts w:ascii="Bookman Old Style" w:hAnsi="Bookman Old Style"/>
          <w:b/>
          <w:sz w:val="24"/>
          <w:szCs w:val="24"/>
        </w:rPr>
        <w:t xml:space="preserve">: </w:t>
      </w:r>
      <w:r w:rsidR="001914FF">
        <w:rPr>
          <w:rFonts w:ascii="Bookman Old Style" w:hAnsi="Bookman Old Style"/>
          <w:bCs/>
          <w:sz w:val="24"/>
          <w:szCs w:val="24"/>
        </w:rPr>
        <w:t>Estructura de Datos 1</w:t>
      </w:r>
    </w:p>
    <w:p w14:paraId="7BBD6419" w14:textId="4420017A" w:rsidR="006D514B" w:rsidRPr="008B4EE2" w:rsidRDefault="008B4EE2" w:rsidP="006D514B">
      <w:pPr>
        <w:ind w:left="2829" w:hanging="2121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 w:cs="Times New Roman"/>
          <w:b/>
          <w:caps/>
          <w:sz w:val="24"/>
          <w:szCs w:val="24"/>
        </w:rPr>
        <w:t xml:space="preserve">Carrera: </w:t>
      </w:r>
      <w:r>
        <w:rPr>
          <w:rFonts w:ascii="Bookman Old Style" w:hAnsi="Bookman Old Style"/>
          <w:bCs/>
          <w:sz w:val="24"/>
          <w:szCs w:val="24"/>
        </w:rPr>
        <w:t>Ingeniería en Sistemas</w:t>
      </w:r>
    </w:p>
    <w:p w14:paraId="2BB607E6" w14:textId="148FCFF4" w:rsidR="006D514B" w:rsidRPr="008B4EE2" w:rsidRDefault="006D514B" w:rsidP="006D514B">
      <w:pPr>
        <w:rPr>
          <w:rFonts w:ascii="Bookman Old Style" w:hAnsi="Bookman Old Style"/>
          <w:bCs/>
          <w:caps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="008B4EE2">
        <w:rPr>
          <w:rFonts w:ascii="Bookman Old Style" w:hAnsi="Bookman Old Style"/>
          <w:b/>
          <w:sz w:val="24"/>
          <w:szCs w:val="24"/>
        </w:rPr>
        <w:t xml:space="preserve">FECHA: </w:t>
      </w:r>
      <w:r w:rsidR="00594C89">
        <w:rPr>
          <w:rFonts w:ascii="Bookman Old Style" w:hAnsi="Bookman Old Style"/>
          <w:bCs/>
          <w:sz w:val="24"/>
          <w:szCs w:val="24"/>
        </w:rPr>
        <w:t>10</w:t>
      </w:r>
      <w:r w:rsidR="008B4EE2">
        <w:rPr>
          <w:rFonts w:ascii="Bookman Old Style" w:hAnsi="Bookman Old Style"/>
          <w:bCs/>
          <w:sz w:val="24"/>
          <w:szCs w:val="24"/>
        </w:rPr>
        <w:t>/0</w:t>
      </w:r>
      <w:r w:rsidR="001914FF">
        <w:rPr>
          <w:rFonts w:ascii="Bookman Old Style" w:hAnsi="Bookman Old Style"/>
          <w:bCs/>
          <w:sz w:val="24"/>
          <w:szCs w:val="24"/>
        </w:rPr>
        <w:t>9</w:t>
      </w:r>
      <w:r w:rsidR="008B4EE2">
        <w:rPr>
          <w:rFonts w:ascii="Bookman Old Style" w:hAnsi="Bookman Old Style"/>
          <w:bCs/>
          <w:sz w:val="24"/>
          <w:szCs w:val="24"/>
        </w:rPr>
        <w:t>/22</w:t>
      </w:r>
    </w:p>
    <w:p w14:paraId="0159BCEE" w14:textId="77777777" w:rsidR="006D514B" w:rsidRDefault="006D514B" w:rsidP="006D514B">
      <w:pPr>
        <w:tabs>
          <w:tab w:val="left" w:pos="2835"/>
        </w:tabs>
        <w:rPr>
          <w:b/>
          <w:caps/>
          <w:sz w:val="24"/>
        </w:rPr>
      </w:pPr>
      <w:r>
        <w:rPr>
          <w:b/>
          <w:caps/>
          <w:sz w:val="24"/>
        </w:rPr>
        <w:t xml:space="preserve">             </w:t>
      </w:r>
    </w:p>
    <w:p w14:paraId="6AB196AE" w14:textId="77777777" w:rsidR="006D514B" w:rsidRDefault="006D514B" w:rsidP="006D514B">
      <w:pPr>
        <w:jc w:val="center"/>
        <w:rPr>
          <w:rFonts w:ascii="Bookman Old Style" w:hAnsi="Bookman Old Style"/>
          <w:b/>
          <w:sz w:val="24"/>
        </w:rPr>
      </w:pPr>
    </w:p>
    <w:p w14:paraId="02105435" w14:textId="77777777" w:rsidR="001914FF" w:rsidRDefault="001914FF" w:rsidP="00F82026">
      <w:pPr>
        <w:rPr>
          <w:rFonts w:ascii="Bookman Old Style" w:hAnsi="Bookman Old Style"/>
          <w:b/>
          <w:sz w:val="24"/>
        </w:rPr>
      </w:pPr>
    </w:p>
    <w:p w14:paraId="3E74C032" w14:textId="1E6927BD" w:rsidR="007428BD" w:rsidRDefault="006D514B" w:rsidP="00594C89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SANTA CRUZ – BOLIVIA</w:t>
      </w:r>
    </w:p>
    <w:p w14:paraId="4326430B" w14:textId="19F65405" w:rsidR="00594C89" w:rsidRPr="0015415E" w:rsidRDefault="00594C89" w:rsidP="00594C89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15415E">
        <w:rPr>
          <w:rFonts w:ascii="Arial" w:hAnsi="Arial" w:cs="Arial"/>
          <w:b/>
          <w:bCs/>
          <w:sz w:val="24"/>
        </w:rPr>
        <w:lastRenderedPageBreak/>
        <w:t xml:space="preserve">TAD </w:t>
      </w:r>
      <w:r w:rsidR="0015415E" w:rsidRPr="0015415E">
        <w:rPr>
          <w:rFonts w:ascii="Arial" w:hAnsi="Arial" w:cs="Arial"/>
          <w:b/>
          <w:bCs/>
          <w:sz w:val="24"/>
        </w:rPr>
        <w:t>N</w:t>
      </w:r>
      <w:r w:rsidRPr="0015415E">
        <w:rPr>
          <w:rFonts w:ascii="Arial" w:hAnsi="Arial" w:cs="Arial"/>
          <w:b/>
          <w:bCs/>
          <w:sz w:val="24"/>
        </w:rPr>
        <w:t>atural</w:t>
      </w:r>
      <w:r w:rsidR="0015415E" w:rsidRPr="0015415E">
        <w:rPr>
          <w:rFonts w:ascii="Arial" w:hAnsi="Arial" w:cs="Arial"/>
          <w:b/>
          <w:bCs/>
          <w:sz w:val="24"/>
        </w:rPr>
        <w:t>es (Conjunto de Números Enteros Naturales)</w:t>
      </w:r>
    </w:p>
    <w:p w14:paraId="0E5BEA7A" w14:textId="7050F7AA" w:rsidR="0015415E" w:rsidRDefault="0015415E" w:rsidP="0015415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 natural (0…n)</w:t>
      </w:r>
    </w:p>
    <w:p w14:paraId="6D3A2ED0" w14:textId="65C98051" w:rsidR="0015415E" w:rsidRDefault="0015415E" w:rsidP="0015415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CONJUNTOS: N conjunto de naturales, B conjunto de valores booleanos</w:t>
      </w:r>
    </w:p>
    <w:p w14:paraId="0D78A099" w14:textId="20FF48E9" w:rsidR="0015415E" w:rsidRDefault="0015415E" w:rsidP="0015415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SINTAXIS (operaciones, funciones)</w:t>
      </w:r>
    </w:p>
    <w:p w14:paraId="1F219122" w14:textId="3F0980D6" w:rsidR="0015415E" w:rsidRDefault="0015415E" w:rsidP="0015415E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cero: -&gt;N</w:t>
      </w:r>
    </w:p>
    <w:p w14:paraId="6DB480E4" w14:textId="7346C72B" w:rsidR="0015415E" w:rsidRDefault="0015415E" w:rsidP="0015415E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sucesor (N) -&gt;N</w:t>
      </w:r>
    </w:p>
    <w:p w14:paraId="74C29590" w14:textId="47F8A615" w:rsidR="0015415E" w:rsidRDefault="0015415E" w:rsidP="0015415E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escero (N) -&gt;B</w:t>
      </w:r>
    </w:p>
    <w:p w14:paraId="523108CB" w14:textId="19DE4C4B" w:rsidR="0015415E" w:rsidRDefault="0015415E" w:rsidP="0015415E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Igual (N,N) -&gt;B</w:t>
      </w:r>
    </w:p>
    <w:p w14:paraId="00218948" w14:textId="25C156EB" w:rsidR="0015415E" w:rsidRDefault="0015415E" w:rsidP="0015415E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</w:t>
      </w:r>
      <w:r w:rsidR="00550F0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550F07">
        <w:rPr>
          <w:rFonts w:ascii="Arial" w:hAnsi="Arial" w:cs="Arial"/>
          <w:sz w:val="24"/>
        </w:rPr>
        <w:t>N, N</w:t>
      </w:r>
      <w:r>
        <w:rPr>
          <w:rFonts w:ascii="Arial" w:hAnsi="Arial" w:cs="Arial"/>
          <w:sz w:val="24"/>
        </w:rPr>
        <w:t>) -&gt;N</w:t>
      </w:r>
    </w:p>
    <w:p w14:paraId="44E54D1B" w14:textId="755D0C90" w:rsidR="0015415E" w:rsidRDefault="0015415E" w:rsidP="0015415E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SEMANTICA: </w:t>
      </w:r>
      <w:r>
        <w:rPr>
          <w:rFonts w:ascii="Arial" w:eastAsiaTheme="minorEastAsia" w:hAnsi="Arial" w:cs="Arial"/>
          <w:sz w:val="24"/>
        </w:rPr>
        <w:t xml:space="preserve">  </w:t>
      </w:r>
      <m:oMath>
        <m:r>
          <w:rPr>
            <w:rFonts w:ascii="Cambria Math" w:hAnsi="Cambria Math" w:cs="Arial"/>
            <w:sz w:val="24"/>
          </w:rPr>
          <m:t>∀</m:t>
        </m:r>
      </m:oMath>
      <w:r>
        <w:rPr>
          <w:rFonts w:ascii="Arial" w:hAnsi="Arial" w:cs="Arial"/>
          <w:sz w:val="24"/>
        </w:rPr>
        <w:t xml:space="preserve"> m</w:t>
      </w:r>
      <w:r w:rsidR="00550F07">
        <w:rPr>
          <w:rFonts w:ascii="Arial" w:hAnsi="Arial" w:cs="Arial"/>
          <w:sz w:val="24"/>
        </w:rPr>
        <w:t>,</w:t>
      </w:r>
      <w:r w:rsidR="006C26B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 </w:t>
      </w:r>
      <m:oMath>
        <m:r>
          <w:rPr>
            <w:rFonts w:ascii="Cambria Math" w:hAnsi="Cambria Math" w:cs="Arial"/>
            <w:sz w:val="24"/>
          </w:rPr>
          <m:t>∈</m:t>
        </m:r>
      </m:oMath>
      <w:r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</w:t>
      </w:r>
    </w:p>
    <w:p w14:paraId="468CADAA" w14:textId="1D176275" w:rsidR="0015415E" w:rsidRDefault="0015415E" w:rsidP="0015415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escero (cero) = true</w:t>
      </w:r>
    </w:p>
    <w:p w14:paraId="37713979" w14:textId="117A54E4" w:rsidR="0015415E" w:rsidRDefault="0015415E" w:rsidP="0015415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escero (sucesor(n)) = false</w:t>
      </w:r>
    </w:p>
    <w:p w14:paraId="25859345" w14:textId="3E96FBE7" w:rsidR="0015415E" w:rsidRDefault="0015415E" w:rsidP="0015415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igual (cero,n) = escero(n)</w:t>
      </w:r>
    </w:p>
    <w:p w14:paraId="414AA209" w14:textId="201A0EEE" w:rsidR="0015415E" w:rsidRDefault="0015415E" w:rsidP="0015415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igual (sucesor(n), cero) = false</w:t>
      </w:r>
    </w:p>
    <w:p w14:paraId="068C0061" w14:textId="2B8325E6" w:rsidR="0015415E" w:rsidRDefault="0015415E" w:rsidP="0015415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igual (sucesor(n), sucesor(m)) = igual (n, m)</w:t>
      </w:r>
    </w:p>
    <w:p w14:paraId="6151B787" w14:textId="421A621E" w:rsidR="0015415E" w:rsidRDefault="0015415E" w:rsidP="0015415E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 (cero, n) = n</w:t>
      </w:r>
    </w:p>
    <w:p w14:paraId="535F5C70" w14:textId="77777777" w:rsidR="00550F07" w:rsidRDefault="0015415E" w:rsidP="00550F07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 (sucesor(m), n) = sucesor (suma</w:t>
      </w:r>
      <w:r w:rsidR="00550F0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(m,n))</w:t>
      </w:r>
    </w:p>
    <w:p w14:paraId="496825DF" w14:textId="77777777" w:rsidR="00550F07" w:rsidRDefault="00550F07" w:rsidP="00550F07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 w:rsidRPr="00550F07">
        <w:rPr>
          <w:rFonts w:ascii="Arial" w:hAnsi="Arial" w:cs="Arial"/>
          <w:b/>
          <w:bCs/>
          <w:sz w:val="24"/>
        </w:rPr>
        <w:t>TAD Real (conjunto de números reales compuesto por una parte entera y una parte fraccionaria)</w:t>
      </w:r>
    </w:p>
    <w:p w14:paraId="445FEFF1" w14:textId="0530337E" w:rsidR="0015415E" w:rsidRDefault="00550F07" w:rsidP="00550F07">
      <w:pPr>
        <w:pStyle w:val="Prrafodelista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NOMBRE: Real (-n …+n)</w:t>
      </w:r>
      <w:r w:rsidR="0015415E" w:rsidRPr="00550F07">
        <w:rPr>
          <w:rFonts w:ascii="Arial" w:hAnsi="Arial" w:cs="Arial"/>
          <w:b/>
          <w:bCs/>
          <w:sz w:val="24"/>
        </w:rPr>
        <w:tab/>
      </w:r>
    </w:p>
    <w:p w14:paraId="25340C24" w14:textId="01F9636F" w:rsidR="00550F07" w:rsidRDefault="00550F07" w:rsidP="00550F0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CONJUNTO: R conjunto de Real, B conjunto de valores booleanos, N conjunto de números naturales</w:t>
      </w:r>
    </w:p>
    <w:p w14:paraId="4D0A3D73" w14:textId="2D5B06D2" w:rsidR="00550F07" w:rsidRDefault="00550F07" w:rsidP="00550F0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SINTAXIS (operaciones, funciones)</w:t>
      </w:r>
    </w:p>
    <w:p w14:paraId="18216468" w14:textId="17C17E2E" w:rsidR="00550F07" w:rsidRDefault="00550F07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Cero: -&gt; R</w:t>
      </w:r>
    </w:p>
    <w:p w14:paraId="75127B7B" w14:textId="7781BF4F" w:rsidR="00550F07" w:rsidRDefault="00550F07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Espar (R) -&gt; B</w:t>
      </w:r>
    </w:p>
    <w:p w14:paraId="4795279E" w14:textId="71EA8E11" w:rsidR="00550F07" w:rsidRDefault="00550F07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digitoEntero(R) -&gt; B</w:t>
      </w:r>
    </w:p>
    <w:p w14:paraId="7ADF96AA" w14:textId="5347C198" w:rsidR="00550F07" w:rsidRDefault="00550F07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DevolverDigitoEntero (R) -&gt; N</w:t>
      </w:r>
    </w:p>
    <w:p w14:paraId="02DAD73D" w14:textId="4311304E" w:rsidR="00550F07" w:rsidRDefault="00550F07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EsFraccionario (R) -&gt;B</w:t>
      </w:r>
    </w:p>
    <w:p w14:paraId="0577026C" w14:textId="0DB7E1FB" w:rsidR="00550F07" w:rsidRDefault="00550F07" w:rsidP="00550F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 (R</w:t>
      </w:r>
      <w:r w:rsidR="006C26BD">
        <w:rPr>
          <w:rFonts w:ascii="Arial" w:hAnsi="Arial" w:cs="Arial"/>
          <w:sz w:val="24"/>
        </w:rPr>
        <w:t>, R</w:t>
      </w:r>
      <w:r>
        <w:rPr>
          <w:rFonts w:ascii="Arial" w:hAnsi="Arial" w:cs="Arial"/>
          <w:sz w:val="24"/>
        </w:rPr>
        <w:t>)</w:t>
      </w:r>
      <w:r w:rsidR="006C26BD">
        <w:rPr>
          <w:rFonts w:ascii="Arial" w:hAnsi="Arial" w:cs="Arial"/>
          <w:sz w:val="24"/>
        </w:rPr>
        <w:t xml:space="preserve"> -&gt; R</w:t>
      </w:r>
    </w:p>
    <w:p w14:paraId="626522CA" w14:textId="3969C3CD" w:rsidR="006C26BD" w:rsidRDefault="006C26BD" w:rsidP="006C26BD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SEMANTICA   </w:t>
      </w:r>
      <m:oMath>
        <m:r>
          <w:rPr>
            <w:rFonts w:ascii="Cambria Math" w:hAnsi="Cambria Math" w:cs="Arial"/>
            <w:sz w:val="28"/>
            <w:szCs w:val="24"/>
          </w:rPr>
          <m:t>∀</m:t>
        </m:r>
      </m:oMath>
      <w:r w:rsidRPr="006C26BD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</w:rPr>
        <w:t>R1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R2</w:t>
      </w:r>
      <w:r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8"/>
            <w:szCs w:val="24"/>
          </w:rPr>
          <m:t>∈</m:t>
        </m:r>
      </m:oMath>
      <w:r>
        <w:rPr>
          <w:rFonts w:ascii="Arial" w:eastAsiaTheme="minorEastAsia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</w:t>
      </w:r>
    </w:p>
    <w:p w14:paraId="298970E2" w14:textId="77777777" w:rsidR="006C26BD" w:rsidRPr="006C26BD" w:rsidRDefault="006C26BD" w:rsidP="006C26BD">
      <w:pPr>
        <w:ind w:left="708"/>
        <w:rPr>
          <w:rFonts w:ascii="Arial" w:hAnsi="Arial" w:cs="Arial"/>
          <w:sz w:val="24"/>
        </w:rPr>
      </w:pPr>
    </w:p>
    <w:sectPr w:rsidR="006C26BD" w:rsidRPr="006C26BD" w:rsidSect="006D514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5FA"/>
    <w:multiLevelType w:val="hybridMultilevel"/>
    <w:tmpl w:val="E68E72F2"/>
    <w:lvl w:ilvl="0" w:tplc="15022F8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E632FC6"/>
    <w:multiLevelType w:val="hybridMultilevel"/>
    <w:tmpl w:val="00924F16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693F31"/>
    <w:multiLevelType w:val="multilevel"/>
    <w:tmpl w:val="F8A6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A0811"/>
    <w:multiLevelType w:val="hybridMultilevel"/>
    <w:tmpl w:val="90CC550A"/>
    <w:lvl w:ilvl="0" w:tplc="22C2CB0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39215F8F"/>
    <w:multiLevelType w:val="hybridMultilevel"/>
    <w:tmpl w:val="539C21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C7A3A"/>
    <w:multiLevelType w:val="hybridMultilevel"/>
    <w:tmpl w:val="917E091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E6F96"/>
    <w:multiLevelType w:val="hybridMultilevel"/>
    <w:tmpl w:val="F812710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94717"/>
    <w:multiLevelType w:val="hybridMultilevel"/>
    <w:tmpl w:val="EC0E92C8"/>
    <w:lvl w:ilvl="0" w:tplc="60F2A2F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4A8E742A"/>
    <w:multiLevelType w:val="hybridMultilevel"/>
    <w:tmpl w:val="71D0AE70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160708"/>
    <w:multiLevelType w:val="hybridMultilevel"/>
    <w:tmpl w:val="147E950A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CB03680"/>
    <w:multiLevelType w:val="hybridMultilevel"/>
    <w:tmpl w:val="96466E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43A3B"/>
    <w:multiLevelType w:val="hybridMultilevel"/>
    <w:tmpl w:val="00C4D098"/>
    <w:lvl w:ilvl="0" w:tplc="A83A5CA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4B"/>
    <w:rsid w:val="000001DE"/>
    <w:rsid w:val="000B1FDC"/>
    <w:rsid w:val="0015415E"/>
    <w:rsid w:val="001914FF"/>
    <w:rsid w:val="003B3232"/>
    <w:rsid w:val="00491F76"/>
    <w:rsid w:val="00550F07"/>
    <w:rsid w:val="00594C89"/>
    <w:rsid w:val="00625B75"/>
    <w:rsid w:val="006C26BD"/>
    <w:rsid w:val="006D514B"/>
    <w:rsid w:val="007366F1"/>
    <w:rsid w:val="007428BD"/>
    <w:rsid w:val="007512D8"/>
    <w:rsid w:val="007E72F6"/>
    <w:rsid w:val="00873498"/>
    <w:rsid w:val="008B4EE2"/>
    <w:rsid w:val="00937419"/>
    <w:rsid w:val="0095613D"/>
    <w:rsid w:val="00A21CDB"/>
    <w:rsid w:val="00BB37DE"/>
    <w:rsid w:val="00D11F23"/>
    <w:rsid w:val="00F20932"/>
    <w:rsid w:val="00F82026"/>
    <w:rsid w:val="00F9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F488"/>
  <w15:chartTrackingRefBased/>
  <w15:docId w15:val="{66256949-D65A-4B54-850D-698800A4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4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23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Meneses</dc:creator>
  <cp:keywords/>
  <dc:description/>
  <cp:lastModifiedBy>Rene chungara</cp:lastModifiedBy>
  <cp:revision>5</cp:revision>
  <dcterms:created xsi:type="dcterms:W3CDTF">2022-09-09T05:03:00Z</dcterms:created>
  <dcterms:modified xsi:type="dcterms:W3CDTF">2022-09-11T01:48:00Z</dcterms:modified>
</cp:coreProperties>
</file>