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71BC" w14:textId="77777777" w:rsidR="004272F3" w:rsidRDefault="00CC7ECB">
      <w:pPr>
        <w:pStyle w:val="Heading1"/>
        <w:spacing w:before="79" w:line="292" w:lineRule="auto"/>
        <w:ind w:left="1215" w:right="1155"/>
        <w:jc w:val="center"/>
      </w:pPr>
      <w:r>
        <w:t>UNIVERSIDAD AUTÓNOMA DEL ESTADO DE MÉXICO</w:t>
      </w:r>
      <w:r>
        <w:rPr>
          <w:spacing w:val="-64"/>
        </w:rPr>
        <w:t xml:space="preserve"> </w:t>
      </w:r>
      <w:r>
        <w:t>LICENCIATURA</w:t>
      </w:r>
      <w:r>
        <w:rPr>
          <w:spacing w:val="-1"/>
        </w:rPr>
        <w:t xml:space="preserve"> </w:t>
      </w:r>
      <w:r>
        <w:t>DE INGENIERÍA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COMPUTACIÓN</w:t>
      </w:r>
    </w:p>
    <w:p w14:paraId="6874F90F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6A83A464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57467867" w14:textId="77777777" w:rsidR="004272F3" w:rsidRDefault="00CC7ECB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729F1E6B" wp14:editId="5D5ED1ED">
            <wp:simplePos x="0" y="0"/>
            <wp:positionH relativeFrom="page">
              <wp:posOffset>2686050</wp:posOffset>
            </wp:positionH>
            <wp:positionV relativeFrom="paragraph">
              <wp:posOffset>133385</wp:posOffset>
            </wp:positionV>
            <wp:extent cx="2424063" cy="2191893"/>
            <wp:effectExtent l="0" t="0" r="0" b="0"/>
            <wp:wrapTopAndBottom/>
            <wp:docPr id="1" name="image1.jpeg" descr="C:\Users\Usuario\Pictures\escudoua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063" cy="219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5ECB9" w14:textId="77777777" w:rsidR="004272F3" w:rsidRDefault="004272F3">
      <w:pPr>
        <w:pStyle w:val="BodyText"/>
        <w:spacing w:before="3"/>
        <w:rPr>
          <w:rFonts w:ascii="Arial"/>
          <w:b/>
          <w:sz w:val="29"/>
        </w:rPr>
      </w:pPr>
    </w:p>
    <w:p w14:paraId="3DD73EDD" w14:textId="77777777" w:rsidR="004272F3" w:rsidRDefault="00CC7ECB">
      <w:pPr>
        <w:ind w:left="1214" w:right="11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GUÍA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EVALUACIÓN 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APRENDIZAJE</w:t>
      </w:r>
    </w:p>
    <w:p w14:paraId="05936CF8" w14:textId="77777777" w:rsidR="004272F3" w:rsidRDefault="004272F3">
      <w:pPr>
        <w:pStyle w:val="BodyText"/>
        <w:spacing w:before="3"/>
        <w:rPr>
          <w:rFonts w:ascii="Arial"/>
          <w:b/>
          <w:sz w:val="34"/>
        </w:rPr>
      </w:pPr>
    </w:p>
    <w:p w14:paraId="03C820EB" w14:textId="77777777" w:rsidR="004272F3" w:rsidRDefault="00CC7ECB">
      <w:pPr>
        <w:pStyle w:val="Title"/>
        <w:ind w:right="1156"/>
      </w:pPr>
      <w:r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RECURSOS</w:t>
      </w:r>
      <w:r>
        <w:rPr>
          <w:spacing w:val="-6"/>
        </w:rPr>
        <w:t xml:space="preserve"> </w:t>
      </w:r>
      <w:r>
        <w:t>INFORMÁTICOS</w:t>
      </w:r>
    </w:p>
    <w:p w14:paraId="2FA37B0A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2DB3F3CB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6B9C7F52" w14:textId="77777777" w:rsidR="004272F3" w:rsidRDefault="004272F3"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952"/>
        <w:gridCol w:w="224"/>
        <w:gridCol w:w="2953"/>
      </w:tblGrid>
      <w:tr w:rsidR="004272F3" w14:paraId="7B5D9B65" w14:textId="77777777">
        <w:trPr>
          <w:trHeight w:val="327"/>
        </w:trPr>
        <w:tc>
          <w:tcPr>
            <w:tcW w:w="1806" w:type="dxa"/>
          </w:tcPr>
          <w:p w14:paraId="6DCD5F0D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2" w:type="dxa"/>
            <w:tcBorders>
              <w:bottom w:val="single" w:sz="12" w:space="0" w:color="000000"/>
            </w:tcBorders>
          </w:tcPr>
          <w:p w14:paraId="7AC47612" w14:textId="77777777" w:rsidR="004272F3" w:rsidRDefault="00CC7EC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Dra.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Silvia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Albarán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Trujillo</w:t>
            </w:r>
          </w:p>
        </w:tc>
        <w:tc>
          <w:tcPr>
            <w:tcW w:w="224" w:type="dxa"/>
          </w:tcPr>
          <w:p w14:paraId="5DF29696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3E87D0AF" w14:textId="77777777" w:rsidR="004272F3" w:rsidRDefault="00CC7ECB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Ingeniería</w:t>
            </w:r>
          </w:p>
        </w:tc>
      </w:tr>
      <w:tr w:rsidR="004272F3" w14:paraId="3FC4A471" w14:textId="77777777">
        <w:trPr>
          <w:trHeight w:val="670"/>
        </w:trPr>
        <w:tc>
          <w:tcPr>
            <w:tcW w:w="1806" w:type="dxa"/>
          </w:tcPr>
          <w:p w14:paraId="511F5904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3AA6DAE0" w14:textId="77777777" w:rsidR="004272F3" w:rsidRDefault="00CC7ECB">
            <w:pPr>
              <w:pStyle w:val="TableParagraph"/>
              <w:ind w:left="2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Elaboró:</w:t>
            </w:r>
          </w:p>
        </w:tc>
        <w:tc>
          <w:tcPr>
            <w:tcW w:w="3952" w:type="dxa"/>
            <w:tcBorders>
              <w:top w:val="single" w:sz="12" w:space="0" w:color="000000"/>
              <w:bottom w:val="single" w:sz="12" w:space="0" w:color="000000"/>
            </w:tcBorders>
          </w:tcPr>
          <w:p w14:paraId="2E2796D9" w14:textId="77777777" w:rsidR="004272F3" w:rsidRDefault="00CC7ECB"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Jiménez</w:t>
            </w:r>
          </w:p>
        </w:tc>
        <w:tc>
          <w:tcPr>
            <w:tcW w:w="224" w:type="dxa"/>
          </w:tcPr>
          <w:p w14:paraId="3FD2C3A5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3" w:type="dxa"/>
            <w:tcBorders>
              <w:top w:val="single" w:sz="12" w:space="0" w:color="000000"/>
              <w:bottom w:val="single" w:sz="12" w:space="0" w:color="000000"/>
            </w:tcBorders>
          </w:tcPr>
          <w:p w14:paraId="13A86F5B" w14:textId="77777777" w:rsidR="004272F3" w:rsidRDefault="00CC7ECB">
            <w:pPr>
              <w:pStyle w:val="TableParagraph"/>
              <w:spacing w:before="60"/>
              <w:ind w:left="103" w:right="789"/>
              <w:rPr>
                <w:sz w:val="24"/>
              </w:rPr>
            </w:pPr>
            <w:r>
              <w:rPr>
                <w:sz w:val="24"/>
              </w:rPr>
              <w:t>CU UAEM Valle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México</w:t>
            </w:r>
          </w:p>
        </w:tc>
      </w:tr>
      <w:tr w:rsidR="004272F3" w14:paraId="0A2B08F7" w14:textId="77777777">
        <w:trPr>
          <w:trHeight w:val="673"/>
        </w:trPr>
        <w:tc>
          <w:tcPr>
            <w:tcW w:w="1806" w:type="dxa"/>
          </w:tcPr>
          <w:p w14:paraId="75E5473C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2" w:type="dxa"/>
            <w:tcBorders>
              <w:top w:val="single" w:sz="12" w:space="0" w:color="000000"/>
              <w:bottom w:val="single" w:sz="12" w:space="0" w:color="000000"/>
            </w:tcBorders>
          </w:tcPr>
          <w:p w14:paraId="77EAADDF" w14:textId="77777777" w:rsidR="004272F3" w:rsidRDefault="00CC7ECB">
            <w:pPr>
              <w:pStyle w:val="TableParagraph"/>
              <w:spacing w:before="62"/>
              <w:ind w:left="107" w:right="300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A.T.I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Angélica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Durán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López</w:t>
            </w:r>
          </w:p>
        </w:tc>
        <w:tc>
          <w:tcPr>
            <w:tcW w:w="224" w:type="dxa"/>
          </w:tcPr>
          <w:p w14:paraId="011D4591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3" w:type="dxa"/>
            <w:tcBorders>
              <w:top w:val="single" w:sz="12" w:space="0" w:color="000000"/>
              <w:bottom w:val="single" w:sz="12" w:space="0" w:color="000000"/>
            </w:tcBorders>
          </w:tcPr>
          <w:p w14:paraId="5B028166" w14:textId="77777777" w:rsidR="004272F3" w:rsidRDefault="00CC7ECB">
            <w:pPr>
              <w:pStyle w:val="TableParagraph"/>
              <w:spacing w:before="199"/>
              <w:ind w:left="103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UAEM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Atlacomulco</w:t>
            </w:r>
          </w:p>
        </w:tc>
      </w:tr>
    </w:tbl>
    <w:p w14:paraId="3003A1AE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165E61A9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3DD554E1" w14:textId="77777777" w:rsidR="004272F3" w:rsidRDefault="004272F3">
      <w:pPr>
        <w:pStyle w:val="BodyText"/>
        <w:spacing w:before="6" w:after="1"/>
        <w:rPr>
          <w:rFonts w:ascii="Arial"/>
          <w:b/>
          <w:sz w:val="29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701"/>
        <w:gridCol w:w="3447"/>
      </w:tblGrid>
      <w:tr w:rsidR="004272F3" w14:paraId="1DBE6985" w14:textId="77777777">
        <w:trPr>
          <w:trHeight w:val="605"/>
        </w:trPr>
        <w:tc>
          <w:tcPr>
            <w:tcW w:w="1784" w:type="dxa"/>
          </w:tcPr>
          <w:p w14:paraId="3C261654" w14:textId="77777777" w:rsidR="004272F3" w:rsidRDefault="00CC7ECB">
            <w:pPr>
              <w:pStyle w:val="TableParagraph"/>
              <w:ind w:left="200" w:right="5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Asesoría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técnica:</w:t>
            </w:r>
          </w:p>
        </w:tc>
        <w:tc>
          <w:tcPr>
            <w:tcW w:w="3701" w:type="dxa"/>
            <w:tcBorders>
              <w:bottom w:val="single" w:sz="12" w:space="0" w:color="000000"/>
            </w:tcBorders>
          </w:tcPr>
          <w:p w14:paraId="1C335F26" w14:textId="77777777" w:rsidR="004272F3" w:rsidRDefault="00CC7ECB">
            <w:pPr>
              <w:pStyle w:val="TableParagraph"/>
              <w:spacing w:before="131"/>
              <w:ind w:left="122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Araceli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Rivera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Guzmán</w:t>
            </w:r>
          </w:p>
        </w:tc>
        <w:tc>
          <w:tcPr>
            <w:tcW w:w="3447" w:type="dxa"/>
            <w:tcBorders>
              <w:bottom w:val="single" w:sz="12" w:space="0" w:color="000000"/>
            </w:tcBorders>
          </w:tcPr>
          <w:p w14:paraId="79D5E4FB" w14:textId="77777777" w:rsidR="004272F3" w:rsidRDefault="00CC7ECB">
            <w:pPr>
              <w:pStyle w:val="TableParagraph"/>
              <w:ind w:left="670" w:right="435"/>
              <w:rPr>
                <w:sz w:val="24"/>
              </w:rPr>
            </w:pPr>
            <w:r>
              <w:rPr>
                <w:sz w:val="24"/>
              </w:rPr>
              <w:t>Dirección de Estudios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Profesionales</w:t>
            </w:r>
          </w:p>
        </w:tc>
      </w:tr>
    </w:tbl>
    <w:p w14:paraId="2CE2E25E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1712FBD4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4E53B906" w14:textId="77777777" w:rsidR="004272F3" w:rsidRDefault="004272F3">
      <w:pPr>
        <w:pStyle w:val="BodyText"/>
        <w:spacing w:before="6" w:after="1"/>
        <w:rPr>
          <w:rFonts w:ascii="Arial"/>
          <w:b/>
          <w:sz w:val="29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3537"/>
        <w:gridCol w:w="3349"/>
      </w:tblGrid>
      <w:tr w:rsidR="004272F3" w14:paraId="48CB7AC8" w14:textId="77777777">
        <w:trPr>
          <w:trHeight w:val="772"/>
        </w:trPr>
        <w:tc>
          <w:tcPr>
            <w:tcW w:w="2096" w:type="dxa"/>
          </w:tcPr>
          <w:p w14:paraId="7CEE002E" w14:textId="77777777" w:rsidR="004272F3" w:rsidRDefault="00CC7ECB">
            <w:pPr>
              <w:pStyle w:val="TableParagraph"/>
              <w:spacing w:before="200" w:line="270" w:lineRule="atLeast"/>
              <w:ind w:left="200" w:right="50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 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aprobación:</w:t>
            </w:r>
          </w:p>
        </w:tc>
        <w:tc>
          <w:tcPr>
            <w:tcW w:w="3537" w:type="dxa"/>
          </w:tcPr>
          <w:p w14:paraId="5189DF38" w14:textId="77777777" w:rsidR="004272F3" w:rsidRDefault="00CC7ECB">
            <w:pPr>
              <w:pStyle w:val="TableParagraph"/>
              <w:spacing w:line="268" w:lineRule="exact"/>
              <w:ind w:left="5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H.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Consejo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Académico</w:t>
            </w:r>
          </w:p>
        </w:tc>
        <w:tc>
          <w:tcPr>
            <w:tcW w:w="3349" w:type="dxa"/>
          </w:tcPr>
          <w:p w14:paraId="31454096" w14:textId="77777777" w:rsidR="004272F3" w:rsidRDefault="00CC7ECB">
            <w:pPr>
              <w:pStyle w:val="TableParagraph"/>
              <w:spacing w:line="268" w:lineRule="exact"/>
              <w:ind w:left="4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Consejo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Gobierno</w:t>
            </w:r>
          </w:p>
        </w:tc>
      </w:tr>
    </w:tbl>
    <w:p w14:paraId="41321EA7" w14:textId="77777777" w:rsidR="004272F3" w:rsidRDefault="00CC7ECB">
      <w:pPr>
        <w:pStyle w:val="BodyText"/>
        <w:spacing w:before="7"/>
        <w:rPr>
          <w:rFonts w:ascii="Arial"/>
          <w:b/>
          <w:sz w:val="21"/>
        </w:rPr>
      </w:pPr>
      <w:r>
        <w:pict w14:anchorId="19A85009">
          <v:rect id="_x0000_s2444" style="position:absolute;margin-left:205.6pt;margin-top:14.4pt;width:141.75pt;height:1.45pt;z-index:-25161062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9132210">
          <v:rect id="_x0000_s2443" style="position:absolute;margin-left:375.8pt;margin-top:14.4pt;width:151.35pt;height:1.45pt;z-index:-25160960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ACEB7E6" w14:textId="77777777" w:rsidR="004272F3" w:rsidRDefault="00CC7ECB">
      <w:pPr>
        <w:pStyle w:val="Heading1"/>
        <w:spacing w:before="31"/>
        <w:ind w:left="4540"/>
      </w:pP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</w:p>
    <w:p w14:paraId="2771B41E" w14:textId="77777777" w:rsidR="004272F3" w:rsidRDefault="004272F3">
      <w:pPr>
        <w:sectPr w:rsidR="004272F3">
          <w:type w:val="continuous"/>
          <w:pgSz w:w="12240" w:h="15840"/>
          <w:pgMar w:top="1400" w:right="1540" w:bottom="280" w:left="1480" w:header="720" w:footer="720" w:gutter="0"/>
          <w:cols w:space="720"/>
        </w:sectPr>
      </w:pPr>
    </w:p>
    <w:p w14:paraId="5017BA44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3951949A" w14:textId="77777777" w:rsidR="004272F3" w:rsidRDefault="004272F3">
      <w:pPr>
        <w:pStyle w:val="BodyText"/>
        <w:spacing w:before="5"/>
        <w:rPr>
          <w:rFonts w:ascii="Arial"/>
          <w:b/>
          <w:sz w:val="26"/>
        </w:rPr>
      </w:pPr>
    </w:p>
    <w:p w14:paraId="09BE9FE1" w14:textId="77777777" w:rsidR="004272F3" w:rsidRDefault="00CC7ECB">
      <w:pPr>
        <w:pStyle w:val="Title"/>
        <w:spacing w:before="91"/>
      </w:pPr>
      <w:r>
        <w:t>Índice</w:t>
      </w:r>
    </w:p>
    <w:p w14:paraId="71083C99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6409ACD2" w14:textId="77777777" w:rsidR="004272F3" w:rsidRDefault="004272F3"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2"/>
        <w:gridCol w:w="755"/>
      </w:tblGrid>
      <w:tr w:rsidR="004272F3" w14:paraId="1228853B" w14:textId="77777777">
        <w:trPr>
          <w:trHeight w:val="327"/>
        </w:trPr>
        <w:tc>
          <w:tcPr>
            <w:tcW w:w="7832" w:type="dxa"/>
            <w:tcBorders>
              <w:bottom w:val="single" w:sz="2" w:space="0" w:color="000000"/>
            </w:tcBorders>
          </w:tcPr>
          <w:p w14:paraId="6237DC36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5" w:type="dxa"/>
            <w:tcBorders>
              <w:bottom w:val="single" w:sz="2" w:space="0" w:color="000000"/>
            </w:tcBorders>
          </w:tcPr>
          <w:p w14:paraId="1408015A" w14:textId="77777777" w:rsidR="004272F3" w:rsidRDefault="00CC7ECB">
            <w:pPr>
              <w:pStyle w:val="TableParagraph"/>
              <w:spacing w:line="268" w:lineRule="exact"/>
              <w:ind w:left="61" w:right="1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Pág.</w:t>
            </w:r>
          </w:p>
        </w:tc>
      </w:tr>
      <w:tr w:rsidR="004272F3" w14:paraId="6CED27F7" w14:textId="77777777">
        <w:trPr>
          <w:trHeight w:val="619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378BF05E" w14:textId="77777777" w:rsidR="004272F3" w:rsidRDefault="00CC7ECB">
            <w:pPr>
              <w:pStyle w:val="TableParagraph"/>
              <w:tabs>
                <w:tab w:val="left" w:pos="1202"/>
              </w:tabs>
              <w:spacing w:before="170"/>
              <w:ind w:left="4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I.</w:t>
            </w:r>
            <w:r>
              <w:rPr>
                <w:rFonts w:ascii="Arial" w:hAnsi="Arial"/>
                <w:b/>
                <w:sz w:val="24"/>
              </w:rPr>
              <w:tab/>
              <w:t>Datos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identificación.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0E910804" w14:textId="77777777" w:rsidR="004272F3" w:rsidRDefault="00CC7ECB">
            <w:pPr>
              <w:pStyle w:val="TableParagraph"/>
              <w:spacing w:before="170"/>
              <w:ind w:right="8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4272F3" w14:paraId="55C3E10A" w14:textId="77777777">
        <w:trPr>
          <w:trHeight w:val="616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61231681" w14:textId="77777777" w:rsidR="004272F3" w:rsidRDefault="00CC7ECB">
            <w:pPr>
              <w:pStyle w:val="TableParagraph"/>
              <w:tabs>
                <w:tab w:val="left" w:pos="1202"/>
              </w:tabs>
              <w:spacing w:before="170"/>
              <w:ind w:left="4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z w:val="24"/>
              </w:rPr>
              <w:tab/>
              <w:t>Presentación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Guía.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1A2342BC" w14:textId="77777777" w:rsidR="004272F3" w:rsidRDefault="00CC7ECB">
            <w:pPr>
              <w:pStyle w:val="TableParagraph"/>
              <w:spacing w:before="170"/>
              <w:ind w:right="8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4272F3" w14:paraId="0B3F9024" w14:textId="77777777">
        <w:trPr>
          <w:trHeight w:val="672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569D260E" w14:textId="77777777" w:rsidR="004272F3" w:rsidRDefault="00CC7ECB">
            <w:pPr>
              <w:pStyle w:val="TableParagraph"/>
              <w:tabs>
                <w:tab w:val="left" w:pos="1202"/>
              </w:tabs>
              <w:spacing w:before="61"/>
              <w:ind w:left="1202" w:right="975" w:hanging="7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III.</w:t>
            </w:r>
            <w:r>
              <w:rPr>
                <w:rFonts w:ascii="Arial" w:hAnsi="Arial"/>
                <w:b/>
                <w:sz w:val="24"/>
              </w:rPr>
              <w:tab/>
              <w:t>Ubicación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mapa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curricular.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65C9D6BA" w14:textId="77777777" w:rsidR="004272F3" w:rsidRDefault="00CC7ECB">
            <w:pPr>
              <w:pStyle w:val="TableParagraph"/>
              <w:spacing w:before="200"/>
              <w:ind w:right="8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4272F3" w14:paraId="3B9EFB90" w14:textId="77777777">
        <w:trPr>
          <w:trHeight w:val="619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20895E24" w14:textId="77777777" w:rsidR="004272F3" w:rsidRDefault="00CC7ECB">
            <w:pPr>
              <w:pStyle w:val="TableParagraph"/>
              <w:tabs>
                <w:tab w:val="left" w:pos="1202"/>
              </w:tabs>
              <w:spacing w:before="173"/>
              <w:ind w:left="4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IV.</w:t>
            </w:r>
            <w:r>
              <w:rPr>
                <w:rFonts w:ascii="Arial"/>
                <w:b/>
                <w:sz w:val="24"/>
              </w:rPr>
              <w:tab/>
              <w:t>Objetivos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la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aprendizaje.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50ED533C" w14:textId="77777777" w:rsidR="004272F3" w:rsidRDefault="00CC7ECB">
            <w:pPr>
              <w:pStyle w:val="TableParagraph"/>
              <w:spacing w:before="173"/>
              <w:ind w:right="8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4272F3" w14:paraId="3457B479" w14:textId="77777777">
        <w:trPr>
          <w:trHeight w:val="671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5D25AA30" w14:textId="77777777" w:rsidR="004272F3" w:rsidRDefault="00CC7ECB">
            <w:pPr>
              <w:pStyle w:val="TableParagraph"/>
              <w:tabs>
                <w:tab w:val="left" w:pos="1202"/>
                <w:tab w:val="left" w:pos="2276"/>
                <w:tab w:val="left" w:pos="2830"/>
                <w:tab w:val="left" w:pos="3302"/>
                <w:tab w:val="left" w:pos="4897"/>
                <w:tab w:val="left" w:pos="6235"/>
                <w:tab w:val="left" w:pos="7497"/>
              </w:tabs>
              <w:spacing w:before="60"/>
              <w:ind w:left="1202" w:right="198" w:hanging="7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V.</w:t>
            </w:r>
            <w:r>
              <w:rPr>
                <w:rFonts w:ascii="Arial" w:hAnsi="Arial"/>
                <w:b/>
                <w:sz w:val="24"/>
              </w:rPr>
              <w:tab/>
              <w:t>Diseño</w:t>
            </w:r>
            <w:r>
              <w:rPr>
                <w:rFonts w:ascii="Arial" w:hAnsi="Arial"/>
                <w:b/>
                <w:sz w:val="24"/>
              </w:rPr>
              <w:tab/>
              <w:t>de</w:t>
            </w:r>
            <w:r>
              <w:rPr>
                <w:rFonts w:ascii="Arial" w:hAnsi="Arial"/>
                <w:b/>
                <w:sz w:val="24"/>
              </w:rPr>
              <w:tab/>
              <w:t>la</w:t>
            </w:r>
            <w:r>
              <w:rPr>
                <w:rFonts w:ascii="Arial" w:hAnsi="Arial"/>
                <w:b/>
                <w:sz w:val="24"/>
              </w:rPr>
              <w:tab/>
              <w:t>evaluación:</w:t>
            </w:r>
            <w:r>
              <w:rPr>
                <w:rFonts w:ascii="Arial" w:hAnsi="Arial"/>
                <w:b/>
                <w:sz w:val="24"/>
              </w:rPr>
              <w:tab/>
              <w:t>Factores,</w:t>
            </w:r>
            <w:r>
              <w:rPr>
                <w:rFonts w:ascii="Arial" w:hAnsi="Arial"/>
                <w:b/>
                <w:sz w:val="24"/>
              </w:rPr>
              <w:tab/>
              <w:t>Criterios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Indicadores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08FEDC57" w14:textId="77777777" w:rsidR="004272F3" w:rsidRDefault="00CC7ECB">
            <w:pPr>
              <w:pStyle w:val="TableParagraph"/>
              <w:spacing w:before="197"/>
              <w:ind w:right="8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4272F3" w14:paraId="259A8FD5" w14:textId="77777777">
        <w:trPr>
          <w:trHeight w:val="616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23B348A5" w14:textId="77777777" w:rsidR="004272F3" w:rsidRDefault="00CC7ECB">
            <w:pPr>
              <w:pStyle w:val="TableParagraph"/>
              <w:tabs>
                <w:tab w:val="left" w:pos="1202"/>
              </w:tabs>
              <w:spacing w:before="170"/>
              <w:ind w:left="4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VI.</w:t>
            </w:r>
            <w:r>
              <w:rPr>
                <w:rFonts w:ascii="Arial" w:hAnsi="Arial"/>
                <w:b/>
                <w:sz w:val="24"/>
              </w:rPr>
              <w:tab/>
              <w:t>Diseño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instrumentos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observación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2FF6AEBF" w14:textId="77777777" w:rsidR="004272F3" w:rsidRDefault="00CC7ECB">
            <w:pPr>
              <w:pStyle w:val="TableParagraph"/>
              <w:spacing w:before="170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272F3" w14:paraId="29FEB2C7" w14:textId="77777777">
        <w:trPr>
          <w:trHeight w:val="618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358CABEE" w14:textId="77777777" w:rsidR="004272F3" w:rsidRDefault="00CC7ECB">
            <w:pPr>
              <w:pStyle w:val="TableParagraph"/>
              <w:spacing w:before="173"/>
              <w:ind w:left="15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a)</w:t>
            </w:r>
            <w:r>
              <w:rPr>
                <w:rFonts w:asci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Mediciones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derivan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puntajes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70ACA339" w14:textId="77777777" w:rsidR="004272F3" w:rsidRDefault="00CC7ECB">
            <w:pPr>
              <w:pStyle w:val="TableParagraph"/>
              <w:spacing w:before="173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272F3" w14:paraId="42BF2E15" w14:textId="77777777">
        <w:trPr>
          <w:trHeight w:val="619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2B1D3384" w14:textId="77777777" w:rsidR="004272F3" w:rsidRDefault="00CC7ECB">
            <w:pPr>
              <w:pStyle w:val="TableParagraph"/>
              <w:spacing w:before="171"/>
              <w:ind w:left="15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b)</w:t>
            </w:r>
            <w:r>
              <w:rPr>
                <w:rFonts w:ascii="Arial"/>
                <w:b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Estimaciones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cuantificables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1A4E23C6" w14:textId="77777777" w:rsidR="004272F3" w:rsidRDefault="00CC7ECB">
            <w:pPr>
              <w:pStyle w:val="TableParagraph"/>
              <w:spacing w:before="171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272F3" w14:paraId="5754EBB4" w14:textId="77777777">
        <w:trPr>
          <w:trHeight w:val="671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3B57BC96" w14:textId="77777777" w:rsidR="004272F3" w:rsidRDefault="00CC7ECB">
            <w:pPr>
              <w:pStyle w:val="TableParagraph"/>
              <w:tabs>
                <w:tab w:val="left" w:pos="1202"/>
              </w:tabs>
              <w:spacing w:before="60"/>
              <w:ind w:left="1202" w:right="1029" w:hanging="7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VII.</w:t>
            </w:r>
            <w:r>
              <w:rPr>
                <w:rFonts w:ascii="Arial" w:hAnsi="Arial"/>
                <w:b/>
                <w:sz w:val="24"/>
              </w:rPr>
              <w:tab/>
              <w:t>Administración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instrumentos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evidencias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2FEAA1FB" w14:textId="77777777" w:rsidR="004272F3" w:rsidRDefault="00CC7ECB">
            <w:pPr>
              <w:pStyle w:val="TableParagraph"/>
              <w:spacing w:before="197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272F3" w14:paraId="6455E95C" w14:textId="77777777">
        <w:trPr>
          <w:trHeight w:val="616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6FE34A34" w14:textId="77777777" w:rsidR="004272F3" w:rsidRDefault="00CC7ECB">
            <w:pPr>
              <w:pStyle w:val="TableParagraph"/>
              <w:tabs>
                <w:tab w:val="left" w:pos="1202"/>
              </w:tabs>
              <w:spacing w:before="170"/>
              <w:ind w:left="4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VIII.</w:t>
            </w:r>
            <w:r>
              <w:rPr>
                <w:rFonts w:ascii="Arial" w:hAnsi="Arial"/>
                <w:b/>
                <w:sz w:val="24"/>
              </w:rPr>
              <w:tab/>
              <w:t>Evaluación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7DA2A9B8" w14:textId="77777777" w:rsidR="004272F3" w:rsidRDefault="00CC7ECB">
            <w:pPr>
              <w:pStyle w:val="TableParagraph"/>
              <w:spacing w:before="170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272F3" w14:paraId="5F6175FB" w14:textId="77777777">
        <w:trPr>
          <w:trHeight w:val="619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4EE64F74" w14:textId="77777777" w:rsidR="004272F3" w:rsidRDefault="00CC7ECB">
            <w:pPr>
              <w:pStyle w:val="TableParagraph"/>
              <w:spacing w:before="173"/>
              <w:ind w:left="15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a)</w:t>
            </w:r>
            <w:r>
              <w:rPr>
                <w:rFonts w:ascii="Arial" w:hAns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Interpretación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apreciaciones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y/o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7482F798" w14:textId="77777777" w:rsidR="004272F3" w:rsidRDefault="00CC7ECB">
            <w:pPr>
              <w:pStyle w:val="TableParagraph"/>
              <w:spacing w:before="173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272F3" w14:paraId="3AC78FF1" w14:textId="77777777">
        <w:trPr>
          <w:trHeight w:val="616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38F81073" w14:textId="77777777" w:rsidR="004272F3" w:rsidRDefault="00CC7ECB">
            <w:pPr>
              <w:pStyle w:val="TableParagraph"/>
              <w:spacing w:before="170"/>
              <w:ind w:left="15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b)</w:t>
            </w:r>
            <w:r>
              <w:rPr>
                <w:rFonts w:ascii="Arial"/>
                <w:b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Juicios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conclusiones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valorativas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1F9BE5B2" w14:textId="77777777" w:rsidR="004272F3" w:rsidRDefault="00CC7ECB">
            <w:pPr>
              <w:pStyle w:val="TableParagraph"/>
              <w:spacing w:before="170"/>
              <w:ind w:left="61" w:right="14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272F3" w14:paraId="015E2E10" w14:textId="77777777">
        <w:trPr>
          <w:trHeight w:val="619"/>
        </w:trPr>
        <w:tc>
          <w:tcPr>
            <w:tcW w:w="7832" w:type="dxa"/>
            <w:tcBorders>
              <w:top w:val="single" w:sz="2" w:space="0" w:color="000000"/>
              <w:bottom w:val="single" w:sz="2" w:space="0" w:color="000000"/>
            </w:tcBorders>
          </w:tcPr>
          <w:p w14:paraId="14E9E5D2" w14:textId="77777777" w:rsidR="004272F3" w:rsidRDefault="00CC7ECB">
            <w:pPr>
              <w:pStyle w:val="TableParagraph"/>
              <w:spacing w:before="173"/>
              <w:ind w:left="15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c)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Asignación,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entrega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revisión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resultados</w:t>
            </w:r>
          </w:p>
        </w:tc>
        <w:tc>
          <w:tcPr>
            <w:tcW w:w="755" w:type="dxa"/>
            <w:tcBorders>
              <w:top w:val="single" w:sz="2" w:space="0" w:color="000000"/>
              <w:bottom w:val="single" w:sz="2" w:space="0" w:color="000000"/>
            </w:tcBorders>
          </w:tcPr>
          <w:p w14:paraId="6C2277E3" w14:textId="77777777" w:rsidR="004272F3" w:rsidRDefault="00CC7ECB">
            <w:pPr>
              <w:pStyle w:val="TableParagraph"/>
              <w:spacing w:before="173"/>
              <w:ind w:left="61" w:right="14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1519D330" w14:textId="77777777" w:rsidR="004272F3" w:rsidRDefault="004272F3">
      <w:pPr>
        <w:jc w:val="center"/>
        <w:rPr>
          <w:sz w:val="24"/>
        </w:rPr>
        <w:sectPr w:rsidR="004272F3">
          <w:headerReference w:type="default" r:id="rId8"/>
          <w:footerReference w:type="default" r:id="rId9"/>
          <w:pgSz w:w="12240" w:h="15840"/>
          <w:pgMar w:top="1740" w:right="1540" w:bottom="940" w:left="1480" w:header="709" w:footer="753" w:gutter="0"/>
          <w:pgNumType w:start="2"/>
          <w:cols w:space="720"/>
        </w:sectPr>
      </w:pPr>
    </w:p>
    <w:p w14:paraId="1AC794D5" w14:textId="77777777" w:rsidR="004272F3" w:rsidRDefault="004272F3">
      <w:pPr>
        <w:pStyle w:val="BodyText"/>
        <w:spacing w:before="3"/>
        <w:rPr>
          <w:rFonts w:ascii="Arial"/>
          <w:b/>
          <w:sz w:val="17"/>
        </w:rPr>
      </w:pPr>
    </w:p>
    <w:p w14:paraId="75A57DCA" w14:textId="77777777" w:rsidR="004272F3" w:rsidRDefault="00CC7ECB">
      <w:pPr>
        <w:pStyle w:val="Heading1"/>
        <w:numPr>
          <w:ilvl w:val="0"/>
          <w:numId w:val="6"/>
        </w:numPr>
        <w:tabs>
          <w:tab w:val="left" w:pos="423"/>
        </w:tabs>
        <w:jc w:val="left"/>
      </w:pP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identificación.</w:t>
      </w:r>
    </w:p>
    <w:p w14:paraId="68D79EBC" w14:textId="77777777" w:rsidR="004272F3" w:rsidRDefault="004272F3"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882"/>
        <w:gridCol w:w="1766"/>
        <w:gridCol w:w="877"/>
        <w:gridCol w:w="878"/>
        <w:gridCol w:w="1762"/>
      </w:tblGrid>
      <w:tr w:rsidR="004272F3" w14:paraId="723A94B0" w14:textId="77777777">
        <w:trPr>
          <w:trHeight w:val="3084"/>
        </w:trPr>
        <w:tc>
          <w:tcPr>
            <w:tcW w:w="2785" w:type="dxa"/>
            <w:tcBorders>
              <w:right w:val="single" w:sz="4" w:space="0" w:color="000000"/>
            </w:tcBorders>
          </w:tcPr>
          <w:p w14:paraId="32F18D8E" w14:textId="77777777" w:rsidR="004272F3" w:rsidRDefault="004272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D052B4" w14:textId="77777777" w:rsidR="004272F3" w:rsidRDefault="004272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01C698" w14:textId="77777777" w:rsidR="004272F3" w:rsidRDefault="004272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2C6ACA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 w14:paraId="4409C2B7" w14:textId="77777777" w:rsidR="004272F3" w:rsidRDefault="00CC7ECB">
            <w:pPr>
              <w:pStyle w:val="TableParagraph"/>
              <w:ind w:left="200" w:right="478"/>
              <w:rPr>
                <w:sz w:val="24"/>
              </w:rPr>
            </w:pPr>
            <w:r>
              <w:rPr>
                <w:sz w:val="24"/>
              </w:rPr>
              <w:t>Espacio académico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imparte</w:t>
            </w:r>
          </w:p>
        </w:tc>
        <w:tc>
          <w:tcPr>
            <w:tcW w:w="6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BFB8" w14:textId="77777777" w:rsidR="004272F3" w:rsidRDefault="00CC7ECB">
            <w:pPr>
              <w:pStyle w:val="TableParagraph"/>
              <w:spacing w:before="60"/>
              <w:ind w:left="8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Facultad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Ingeniería</w:t>
            </w:r>
          </w:p>
          <w:p w14:paraId="50EADC7F" w14:textId="77777777" w:rsidR="004272F3" w:rsidRDefault="00CC7ECB">
            <w:pPr>
              <w:pStyle w:val="TableParagraph"/>
              <w:spacing w:before="60" w:line="292" w:lineRule="auto"/>
              <w:ind w:left="84" w:right="113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Centro Universitario UAEM Atlacomulco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Centro Universitario UAEM Ecatepec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Centro</w:t>
            </w:r>
            <w:r>
              <w:rPr>
                <w:rFonts w:ascii="Arial" w:hAnsi="Arial"/>
                <w:b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Universitario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UAEM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Texcoco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Centro Universitario UAEM Valle de Chalco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Universitario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UAEM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Valle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México</w:t>
            </w:r>
          </w:p>
          <w:p w14:paraId="5D19C821" w14:textId="77777777" w:rsidR="004272F3" w:rsidRDefault="00CC7ECB">
            <w:pPr>
              <w:pStyle w:val="TableParagraph"/>
              <w:spacing w:line="292" w:lineRule="auto"/>
              <w:ind w:left="84" w:right="5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Centro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Universitario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UAEM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Valle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Teotihuacán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Universitario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UAEM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Zumpango</w:t>
            </w:r>
          </w:p>
          <w:p w14:paraId="411F8B94" w14:textId="77777777" w:rsidR="004272F3" w:rsidRDefault="00CC7ECB">
            <w:pPr>
              <w:pStyle w:val="TableParagraph"/>
              <w:spacing w:line="275" w:lineRule="exact"/>
              <w:ind w:left="8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Académica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Profesional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Tianguistenco</w:t>
            </w:r>
          </w:p>
        </w:tc>
      </w:tr>
      <w:tr w:rsidR="004272F3" w14:paraId="6C4C9A7D" w14:textId="77777777">
        <w:trPr>
          <w:trHeight w:val="395"/>
        </w:trPr>
        <w:tc>
          <w:tcPr>
            <w:tcW w:w="2785" w:type="dxa"/>
          </w:tcPr>
          <w:p w14:paraId="4C6721AB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6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B836F2B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72F3" w14:paraId="43F0C907" w14:textId="77777777">
        <w:trPr>
          <w:trHeight w:val="395"/>
        </w:trPr>
        <w:tc>
          <w:tcPr>
            <w:tcW w:w="2785" w:type="dxa"/>
            <w:tcBorders>
              <w:right w:val="single" w:sz="4" w:space="0" w:color="000000"/>
            </w:tcBorders>
          </w:tcPr>
          <w:p w14:paraId="51CF8D64" w14:textId="77777777" w:rsidR="004272F3" w:rsidRDefault="00CC7ECB">
            <w:pPr>
              <w:pStyle w:val="TableParagraph"/>
              <w:spacing w:before="60"/>
              <w:ind w:left="200"/>
              <w:rPr>
                <w:sz w:val="24"/>
              </w:rPr>
            </w:pPr>
            <w:r>
              <w:rPr>
                <w:sz w:val="24"/>
              </w:rPr>
              <w:t>Estudios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profesionales</w:t>
            </w:r>
          </w:p>
        </w:tc>
        <w:tc>
          <w:tcPr>
            <w:tcW w:w="6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2965" w14:textId="77777777" w:rsidR="004272F3" w:rsidRDefault="00CC7ECB">
            <w:pPr>
              <w:pStyle w:val="TableParagraph"/>
              <w:spacing w:before="60"/>
              <w:ind w:left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Licenciatura 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Ingeniería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Computación 2019</w:t>
            </w:r>
          </w:p>
        </w:tc>
      </w:tr>
      <w:tr w:rsidR="004272F3" w14:paraId="66B170F3" w14:textId="77777777">
        <w:trPr>
          <w:trHeight w:val="395"/>
        </w:trPr>
        <w:tc>
          <w:tcPr>
            <w:tcW w:w="2785" w:type="dxa"/>
          </w:tcPr>
          <w:p w14:paraId="075CFA5F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6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4FDC669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72F3" w14:paraId="59BE1C05" w14:textId="77777777">
        <w:trPr>
          <w:trHeight w:val="398"/>
        </w:trPr>
        <w:tc>
          <w:tcPr>
            <w:tcW w:w="2785" w:type="dxa"/>
            <w:tcBorders>
              <w:right w:val="single" w:sz="4" w:space="0" w:color="000000"/>
            </w:tcBorders>
          </w:tcPr>
          <w:p w14:paraId="40470D11" w14:textId="77777777" w:rsidR="004272F3" w:rsidRDefault="00CC7ECB">
            <w:pPr>
              <w:pStyle w:val="TableParagraph"/>
              <w:spacing w:before="62"/>
              <w:ind w:left="200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aprendizaje</w:t>
            </w:r>
          </w:p>
        </w:tc>
        <w:tc>
          <w:tcPr>
            <w:tcW w:w="6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2982" w14:textId="77777777" w:rsidR="004272F3" w:rsidRDefault="00CC7ECB">
            <w:pPr>
              <w:pStyle w:val="TableParagraph"/>
              <w:spacing w:before="62"/>
              <w:ind w:left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recursos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informáticos</w:t>
            </w:r>
          </w:p>
        </w:tc>
      </w:tr>
      <w:tr w:rsidR="004272F3" w14:paraId="3372D0E9" w14:textId="77777777">
        <w:trPr>
          <w:trHeight w:val="395"/>
        </w:trPr>
        <w:tc>
          <w:tcPr>
            <w:tcW w:w="2785" w:type="dxa"/>
          </w:tcPr>
          <w:p w14:paraId="6D45C3B5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65" w:type="dxa"/>
            <w:gridSpan w:val="5"/>
            <w:tcBorders>
              <w:top w:val="single" w:sz="4" w:space="0" w:color="000000"/>
            </w:tcBorders>
          </w:tcPr>
          <w:p w14:paraId="2871DE88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72F3" w14:paraId="579E77BE" w14:textId="77777777">
        <w:trPr>
          <w:trHeight w:val="395"/>
        </w:trPr>
        <w:tc>
          <w:tcPr>
            <w:tcW w:w="2785" w:type="dxa"/>
            <w:tcBorders>
              <w:right w:val="single" w:sz="4" w:space="0" w:color="000000"/>
            </w:tcBorders>
          </w:tcPr>
          <w:p w14:paraId="56C55BC0" w14:textId="77777777" w:rsidR="004272F3" w:rsidRDefault="00CC7ECB">
            <w:pPr>
              <w:pStyle w:val="TableParagraph"/>
              <w:spacing w:before="60"/>
              <w:ind w:left="200"/>
              <w:rPr>
                <w:sz w:val="24"/>
              </w:rPr>
            </w:pPr>
            <w:r>
              <w:rPr>
                <w:sz w:val="24"/>
              </w:rPr>
              <w:t>Carga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académica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BE2C" w14:textId="77777777" w:rsidR="004272F3" w:rsidRDefault="00CC7ECB">
            <w:pPr>
              <w:pStyle w:val="TableParagraph"/>
              <w:spacing w:before="60"/>
              <w:ind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8DA0" w14:textId="77777777" w:rsidR="004272F3" w:rsidRDefault="00CC7ECB">
            <w:pPr>
              <w:pStyle w:val="TableParagraph"/>
              <w:spacing w:before="60"/>
              <w:ind w:right="37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877" w:type="dxa"/>
            <w:tcBorders>
              <w:left w:val="single" w:sz="4" w:space="0" w:color="000000"/>
              <w:right w:val="single" w:sz="4" w:space="0" w:color="000000"/>
            </w:tcBorders>
          </w:tcPr>
          <w:p w14:paraId="642725D7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8677" w14:textId="77777777" w:rsidR="004272F3" w:rsidRDefault="00CC7ECB">
            <w:pPr>
              <w:pStyle w:val="TableParagraph"/>
              <w:spacing w:before="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6982" w14:textId="77777777" w:rsidR="004272F3" w:rsidRDefault="00CC7ECB">
            <w:pPr>
              <w:pStyle w:val="TableParagraph"/>
              <w:spacing w:before="60"/>
              <w:ind w:right="36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7</w:t>
            </w:r>
          </w:p>
        </w:tc>
      </w:tr>
      <w:tr w:rsidR="004272F3" w14:paraId="29773963" w14:textId="77777777">
        <w:trPr>
          <w:trHeight w:val="612"/>
        </w:trPr>
        <w:tc>
          <w:tcPr>
            <w:tcW w:w="3667" w:type="dxa"/>
            <w:gridSpan w:val="2"/>
          </w:tcPr>
          <w:p w14:paraId="756493DB" w14:textId="77777777" w:rsidR="004272F3" w:rsidRDefault="00CC7ECB">
            <w:pPr>
              <w:pStyle w:val="TableParagraph"/>
              <w:spacing w:before="40" w:line="270" w:lineRule="atLeast"/>
              <w:ind w:left="2686" w:right="136" w:firstLine="201"/>
              <w:jc w:val="righ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</w:p>
        </w:tc>
        <w:tc>
          <w:tcPr>
            <w:tcW w:w="1766" w:type="dxa"/>
            <w:tcBorders>
              <w:top w:val="single" w:sz="4" w:space="0" w:color="000000"/>
            </w:tcBorders>
          </w:tcPr>
          <w:p w14:paraId="2E891E9D" w14:textId="77777777" w:rsidR="004272F3" w:rsidRDefault="00CC7ECB">
            <w:pPr>
              <w:pStyle w:val="TableParagraph"/>
              <w:spacing w:before="40" w:line="270" w:lineRule="atLeast"/>
              <w:ind w:left="815" w:right="-30" w:firstLine="319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</w:p>
        </w:tc>
        <w:tc>
          <w:tcPr>
            <w:tcW w:w="877" w:type="dxa"/>
          </w:tcPr>
          <w:p w14:paraId="5D682FCB" w14:textId="77777777" w:rsidR="004272F3" w:rsidRDefault="004272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</w:tcBorders>
          </w:tcPr>
          <w:p w14:paraId="00FE78E2" w14:textId="77777777" w:rsidR="004272F3" w:rsidRDefault="00CC7ECB">
            <w:pPr>
              <w:pStyle w:val="TableParagraph"/>
              <w:spacing w:before="60"/>
              <w:ind w:left="-45" w:right="52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D702C6D" w14:textId="77777777" w:rsidR="004272F3" w:rsidRDefault="00CC7ECB">
            <w:pPr>
              <w:pStyle w:val="TableParagraph"/>
              <w:spacing w:line="256" w:lineRule="exact"/>
              <w:ind w:left="-45" w:right="49"/>
              <w:jc w:val="right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  <w:tc>
          <w:tcPr>
            <w:tcW w:w="1762" w:type="dxa"/>
            <w:tcBorders>
              <w:top w:val="single" w:sz="4" w:space="0" w:color="000000"/>
            </w:tcBorders>
          </w:tcPr>
          <w:p w14:paraId="13651F87" w14:textId="77777777" w:rsidR="004272F3" w:rsidRDefault="00CC7ECB">
            <w:pPr>
              <w:pStyle w:val="TableParagraph"/>
              <w:spacing w:before="200"/>
              <w:ind w:left="760"/>
              <w:rPr>
                <w:sz w:val="24"/>
              </w:rPr>
            </w:pPr>
            <w:r>
              <w:rPr>
                <w:sz w:val="24"/>
              </w:rPr>
              <w:t>Créditos</w:t>
            </w:r>
          </w:p>
        </w:tc>
      </w:tr>
    </w:tbl>
    <w:p w14:paraId="5DE15F68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2A160DD2" w14:textId="77777777" w:rsidR="004272F3" w:rsidRDefault="004272F3"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1705"/>
        <w:gridCol w:w="850"/>
        <w:gridCol w:w="1621"/>
        <w:gridCol w:w="1945"/>
        <w:gridCol w:w="1301"/>
      </w:tblGrid>
      <w:tr w:rsidR="004272F3" w14:paraId="49565889" w14:textId="77777777">
        <w:trPr>
          <w:trHeight w:val="395"/>
        </w:trPr>
        <w:tc>
          <w:tcPr>
            <w:tcW w:w="1506" w:type="dxa"/>
            <w:tcBorders>
              <w:top w:val="nil"/>
              <w:left w:val="nil"/>
              <w:bottom w:val="nil"/>
            </w:tcBorders>
          </w:tcPr>
          <w:p w14:paraId="2B1D007D" w14:textId="77777777" w:rsidR="004272F3" w:rsidRDefault="00CC7ECB">
            <w:pPr>
              <w:pStyle w:val="TableParagraph"/>
              <w:spacing w:before="60"/>
              <w:ind w:left="200"/>
              <w:rPr>
                <w:sz w:val="24"/>
              </w:rPr>
            </w:pPr>
            <w:r>
              <w:rPr>
                <w:sz w:val="24"/>
              </w:rPr>
              <w:t>Carácter</w:t>
            </w:r>
          </w:p>
        </w:tc>
        <w:tc>
          <w:tcPr>
            <w:tcW w:w="1705" w:type="dxa"/>
          </w:tcPr>
          <w:p w14:paraId="12A89507" w14:textId="77777777" w:rsidR="004272F3" w:rsidRDefault="00CC7ECB">
            <w:pPr>
              <w:pStyle w:val="TableParagraph"/>
              <w:spacing w:before="60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Obligatoria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69EA4F" w14:textId="77777777" w:rsidR="004272F3" w:rsidRDefault="00CC7ECB">
            <w:pPr>
              <w:pStyle w:val="TableParagraph"/>
              <w:spacing w:before="60"/>
              <w:ind w:left="26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21" w:type="dxa"/>
          </w:tcPr>
          <w:p w14:paraId="424EBE74" w14:textId="77777777" w:rsidR="004272F3" w:rsidRDefault="00CC7ECB">
            <w:pPr>
              <w:pStyle w:val="TableParagraph"/>
              <w:spacing w:before="60"/>
              <w:ind w:left="4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Curso</w:t>
            </w: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61ED353D" w14:textId="77777777" w:rsidR="004272F3" w:rsidRDefault="00CC7ECB">
            <w:pPr>
              <w:pStyle w:val="TableParagraph"/>
              <w:spacing w:before="60"/>
              <w:ind w:left="98"/>
              <w:rPr>
                <w:sz w:val="24"/>
              </w:rPr>
            </w:pPr>
            <w:r>
              <w:rPr>
                <w:sz w:val="24"/>
              </w:rPr>
              <w:t>Periodo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escolar</w:t>
            </w:r>
          </w:p>
        </w:tc>
        <w:tc>
          <w:tcPr>
            <w:tcW w:w="1301" w:type="dxa"/>
          </w:tcPr>
          <w:p w14:paraId="642061D7" w14:textId="77777777" w:rsidR="004272F3" w:rsidRDefault="00CC7ECB">
            <w:pPr>
              <w:pStyle w:val="TableParagraph"/>
              <w:spacing w:before="60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Sexto</w:t>
            </w:r>
          </w:p>
        </w:tc>
      </w:tr>
    </w:tbl>
    <w:p w14:paraId="108F5B09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66A424E2" w14:textId="77777777" w:rsidR="004272F3" w:rsidRDefault="004272F3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4112"/>
        <w:gridCol w:w="1875"/>
        <w:gridCol w:w="1452"/>
      </w:tblGrid>
      <w:tr w:rsidR="004272F3" w14:paraId="4337CB7D" w14:textId="77777777">
        <w:trPr>
          <w:trHeight w:val="674"/>
        </w:trPr>
        <w:tc>
          <w:tcPr>
            <w:tcW w:w="1510" w:type="dxa"/>
            <w:tcBorders>
              <w:top w:val="nil"/>
              <w:left w:val="nil"/>
              <w:bottom w:val="nil"/>
            </w:tcBorders>
          </w:tcPr>
          <w:p w14:paraId="4227F048" w14:textId="77777777" w:rsidR="004272F3" w:rsidRDefault="00CC7ECB">
            <w:pPr>
              <w:pStyle w:val="TableParagraph"/>
              <w:spacing w:before="62"/>
              <w:ind w:left="200" w:right="298"/>
              <w:rPr>
                <w:sz w:val="24"/>
              </w:rPr>
            </w:pPr>
            <w:r>
              <w:rPr>
                <w:sz w:val="24"/>
              </w:rPr>
              <w:t>Área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curricular</w:t>
            </w:r>
          </w:p>
        </w:tc>
        <w:tc>
          <w:tcPr>
            <w:tcW w:w="4112" w:type="dxa"/>
          </w:tcPr>
          <w:p w14:paraId="1139CF81" w14:textId="77777777" w:rsidR="004272F3" w:rsidRDefault="00CC7ECB">
            <w:pPr>
              <w:pStyle w:val="TableParagraph"/>
              <w:spacing w:before="62"/>
              <w:ind w:left="1150" w:right="858" w:hanging="27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Ciencias </w:t>
            </w:r>
            <w:proofErr w:type="gramStart"/>
            <w:r>
              <w:rPr>
                <w:rFonts w:ascii="Arial" w:hAnsi="Arial"/>
                <w:b/>
                <w:sz w:val="24"/>
              </w:rPr>
              <w:t>Económico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Administrativas</w:t>
            </w:r>
            <w:proofErr w:type="gramEnd"/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71DA3711" w14:textId="77777777" w:rsidR="004272F3" w:rsidRDefault="00CC7ECB">
            <w:pPr>
              <w:pStyle w:val="TableParagraph"/>
              <w:spacing w:before="62"/>
              <w:ind w:left="405" w:right="374" w:hanging="15"/>
              <w:rPr>
                <w:sz w:val="24"/>
              </w:rPr>
            </w:pPr>
            <w:r>
              <w:rPr>
                <w:sz w:val="24"/>
              </w:rPr>
              <w:t>Núcleo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</w:p>
        </w:tc>
        <w:tc>
          <w:tcPr>
            <w:tcW w:w="1452" w:type="dxa"/>
          </w:tcPr>
          <w:p w14:paraId="5B7F71A6" w14:textId="77777777" w:rsidR="004272F3" w:rsidRDefault="00CC7ECB">
            <w:pPr>
              <w:pStyle w:val="TableParagraph"/>
              <w:spacing w:before="199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Sustantivo</w:t>
            </w:r>
          </w:p>
        </w:tc>
      </w:tr>
    </w:tbl>
    <w:p w14:paraId="4E86609D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14353796" w14:textId="77777777" w:rsidR="004272F3" w:rsidRDefault="004272F3">
      <w:pPr>
        <w:rPr>
          <w:rFonts w:ascii="Arial"/>
          <w:sz w:val="20"/>
        </w:rPr>
        <w:sectPr w:rsidR="004272F3">
          <w:pgSz w:w="12240" w:h="15840"/>
          <w:pgMar w:top="1740" w:right="1540" w:bottom="940" w:left="1480" w:header="709" w:footer="753" w:gutter="0"/>
          <w:cols w:space="720"/>
        </w:sectPr>
      </w:pPr>
    </w:p>
    <w:p w14:paraId="58A23315" w14:textId="77777777" w:rsidR="004272F3" w:rsidRDefault="004272F3">
      <w:pPr>
        <w:pStyle w:val="BodyText"/>
        <w:spacing w:before="6"/>
        <w:rPr>
          <w:rFonts w:ascii="Arial"/>
          <w:b/>
          <w:sz w:val="20"/>
        </w:rPr>
      </w:pPr>
    </w:p>
    <w:p w14:paraId="618E924E" w14:textId="77777777" w:rsidR="004272F3" w:rsidRDefault="00CC7ECB">
      <w:pPr>
        <w:ind w:left="320"/>
        <w:rPr>
          <w:sz w:val="24"/>
        </w:rPr>
      </w:pPr>
      <w:r>
        <w:rPr>
          <w:sz w:val="24"/>
        </w:rPr>
        <w:t>Seriación</w:t>
      </w:r>
    </w:p>
    <w:p w14:paraId="358FA6D5" w14:textId="77777777" w:rsidR="004272F3" w:rsidRDefault="00CC7ECB">
      <w:pPr>
        <w:pStyle w:val="BodyText"/>
        <w:rPr>
          <w:sz w:val="26"/>
        </w:rPr>
      </w:pPr>
      <w:r>
        <w:br w:type="column"/>
      </w:r>
    </w:p>
    <w:p w14:paraId="630013D1" w14:textId="77777777" w:rsidR="004272F3" w:rsidRDefault="004272F3">
      <w:pPr>
        <w:pStyle w:val="BodyText"/>
        <w:spacing w:before="9"/>
        <w:rPr>
          <w:sz w:val="29"/>
        </w:rPr>
      </w:pPr>
    </w:p>
    <w:p w14:paraId="15051BFC" w14:textId="77777777" w:rsidR="004272F3" w:rsidRDefault="00CC7ECB">
      <w:pPr>
        <w:ind w:left="320"/>
        <w:rPr>
          <w:sz w:val="24"/>
        </w:rPr>
      </w:pPr>
      <w:r>
        <w:pict w14:anchorId="1E0EB3E1">
          <v:shapetype id="_x0000_t202" coordsize="21600,21600" o:spt="202" path="m,l,21600r21600,l21600,xe">
            <v:stroke joinstyle="miter"/>
            <v:path gradientshapeok="t" o:connecttype="rect"/>
          </v:shapetype>
          <v:shape id="_x0000_s2442" type="#_x0000_t202" style="position:absolute;left:0;text-align:left;margin-left:156pt;margin-top:-23.55pt;width:176.85pt;height:20.3pt;z-index:251607552;mso-position-horizontal-relative:page" filled="f" strokeweight=".48pt">
            <v:textbox inset="0,0,0,0">
              <w:txbxContent>
                <w:p w14:paraId="58307A5C" w14:textId="77777777" w:rsidR="004272F3" w:rsidRDefault="00CC7ECB">
                  <w:pPr>
                    <w:spacing w:before="60"/>
                    <w:ind w:left="1263" w:right="1263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Ninguna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UA</w:t>
      </w:r>
      <w:r>
        <w:rPr>
          <w:spacing w:val="-4"/>
          <w:sz w:val="24"/>
        </w:rPr>
        <w:t xml:space="preserve"> </w:t>
      </w:r>
      <w:r>
        <w:rPr>
          <w:sz w:val="24"/>
        </w:rPr>
        <w:t>Antecedente</w:t>
      </w:r>
    </w:p>
    <w:p w14:paraId="000F4AF9" w14:textId="77777777" w:rsidR="004272F3" w:rsidRDefault="00CC7ECB">
      <w:pPr>
        <w:pStyle w:val="BodyText"/>
        <w:spacing w:before="4" w:after="1"/>
        <w:rPr>
          <w:sz w:val="14"/>
        </w:rPr>
      </w:pPr>
      <w:r>
        <w:br w:type="column"/>
      </w:r>
    </w:p>
    <w:p w14:paraId="65BBDD50" w14:textId="77777777" w:rsidR="004272F3" w:rsidRDefault="00CC7ECB">
      <w:pPr>
        <w:pStyle w:val="BodyText"/>
        <w:ind w:left="-436"/>
        <w:rPr>
          <w:sz w:val="20"/>
        </w:rPr>
      </w:pPr>
      <w:r>
        <w:rPr>
          <w:sz w:val="20"/>
        </w:rPr>
      </w:r>
      <w:r>
        <w:rPr>
          <w:sz w:val="20"/>
        </w:rPr>
        <w:pict w14:anchorId="619941BA">
          <v:shape id="_x0000_s2441" type="#_x0000_t202" style="width:166.25pt;height:20.3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756EEA7" w14:textId="77777777" w:rsidR="004272F3" w:rsidRDefault="00CC7ECB">
                  <w:pPr>
                    <w:spacing w:before="60"/>
                    <w:ind w:left="1154" w:right="116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Ninguna</w:t>
                  </w:r>
                </w:p>
              </w:txbxContent>
            </v:textbox>
            <w10:anchorlock/>
          </v:shape>
        </w:pict>
      </w:r>
    </w:p>
    <w:p w14:paraId="7326425E" w14:textId="77777777" w:rsidR="004272F3" w:rsidRDefault="00CC7ECB">
      <w:pPr>
        <w:spacing w:before="30"/>
        <w:ind w:left="320"/>
        <w:rPr>
          <w:sz w:val="24"/>
        </w:rPr>
      </w:pPr>
      <w:r>
        <w:rPr>
          <w:sz w:val="24"/>
        </w:rPr>
        <w:t>UA</w:t>
      </w:r>
      <w:r>
        <w:rPr>
          <w:spacing w:val="-2"/>
          <w:sz w:val="24"/>
        </w:rPr>
        <w:t xml:space="preserve"> </w:t>
      </w:r>
      <w:r>
        <w:rPr>
          <w:sz w:val="24"/>
        </w:rPr>
        <w:t>Consecuente</w:t>
      </w:r>
    </w:p>
    <w:p w14:paraId="1DCD04BD" w14:textId="77777777" w:rsidR="004272F3" w:rsidRDefault="004272F3">
      <w:pPr>
        <w:rPr>
          <w:sz w:val="24"/>
        </w:rPr>
        <w:sectPr w:rsidR="004272F3">
          <w:type w:val="continuous"/>
          <w:pgSz w:w="12240" w:h="15840"/>
          <w:pgMar w:top="1400" w:right="1540" w:bottom="280" w:left="1480" w:header="720" w:footer="720" w:gutter="0"/>
          <w:cols w:num="3" w:space="720" w:equalWidth="0">
            <w:col w:w="1362" w:space="851"/>
            <w:col w:w="2108" w:space="1853"/>
            <w:col w:w="3046"/>
          </w:cols>
        </w:sectPr>
      </w:pPr>
    </w:p>
    <w:p w14:paraId="5D3B9269" w14:textId="77777777" w:rsidR="004272F3" w:rsidRDefault="00CC7ECB">
      <w:pPr>
        <w:pStyle w:val="BodyText"/>
        <w:rPr>
          <w:sz w:val="20"/>
        </w:rPr>
      </w:pPr>
      <w:r>
        <w:pict w14:anchorId="4F7B5AD4">
          <v:shape id="_x0000_s2440" style="position:absolute;margin-left:307pt;margin-top:374.8pt;width:.5pt;height:20.8pt;z-index:-251634176;mso-position-horizontal-relative:page;mso-position-vertical-relative:page" coordorigin="6140,7496" coordsize="10,416" o:spt="100" adj="0,,0" path="m6150,7902r-10,l6140,7911r10,l6150,7902xm6150,7496r-10,l6140,7506r,396l6150,7902r,-396l6150,74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A586430">
          <v:shape id="_x0000_s2439" style="position:absolute;margin-left:483.1pt;margin-top:374.8pt;width:.5pt;height:20.8pt;z-index:-251633152;mso-position-horizontal-relative:page;mso-position-vertical-relative:page" coordorigin="9662,7496" coordsize="10,416" o:spt="100" adj="0,,0" path="m9672,7902r-10,l9662,7911r10,l9672,7902xm9672,7496r-10,l9662,7506r,396l9672,7902r,-396l9672,749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16CB87C" w14:textId="77777777" w:rsidR="004272F3" w:rsidRDefault="004272F3">
      <w:pPr>
        <w:pStyle w:val="BodyText"/>
        <w:spacing w:before="10"/>
        <w:rPr>
          <w:sz w:val="16"/>
        </w:rPr>
      </w:pPr>
    </w:p>
    <w:p w14:paraId="52EE4DEE" w14:textId="77777777" w:rsidR="004272F3" w:rsidRDefault="00CC7ECB">
      <w:pPr>
        <w:spacing w:before="93"/>
        <w:ind w:left="320"/>
        <w:rPr>
          <w:sz w:val="24"/>
        </w:rPr>
      </w:pPr>
      <w:r>
        <w:rPr>
          <w:sz w:val="24"/>
        </w:rPr>
        <w:t>Es</w:t>
      </w:r>
    </w:p>
    <w:p w14:paraId="1B3077FC" w14:textId="77777777" w:rsidR="004272F3" w:rsidRDefault="004272F3">
      <w:pPr>
        <w:rPr>
          <w:sz w:val="24"/>
        </w:rPr>
        <w:sectPr w:rsidR="004272F3">
          <w:type w:val="continuous"/>
          <w:pgSz w:w="12240" w:h="15840"/>
          <w:pgMar w:top="1400" w:right="1540" w:bottom="280" w:left="1480" w:header="720" w:footer="720" w:gutter="0"/>
          <w:cols w:space="720"/>
        </w:sectPr>
      </w:pPr>
    </w:p>
    <w:p w14:paraId="2D77ADD4" w14:textId="77777777" w:rsidR="004272F3" w:rsidRDefault="00CC7ECB">
      <w:pPr>
        <w:pStyle w:val="BodyText"/>
        <w:spacing w:before="3"/>
        <w:rPr>
          <w:sz w:val="17"/>
        </w:rPr>
      </w:pPr>
      <w:r>
        <w:lastRenderedPageBreak/>
        <w:pict w14:anchorId="3C0851DD">
          <v:shape id="_x0000_s2438" style="position:absolute;margin-left:85.1pt;margin-top:118.6pt;width:441.95pt;height:583.55pt;z-index:-251632128;mso-position-horizontal-relative:page;mso-position-vertical-relative:page" coordorigin="1702,2372" coordsize="8839,11671" o:spt="100" adj="0,,0" path="m1712,2381r-10,l1702,14032r10,l1712,2381xm10531,14032r-8819,l1702,14032r,10l1712,14042r8819,l10531,14032xm10531,2372r-8819,l1702,2372r,9l1712,2381r8819,l10531,2372xm10540,14032r-9,l10531,14042r9,l10540,14032xm10540,2381r-9,l10531,14032r9,l10540,2381xm10540,2372r-9,l10531,2381r9,l10540,237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546918" w14:textId="77777777" w:rsidR="004272F3" w:rsidRDefault="00CC7ECB">
      <w:pPr>
        <w:pStyle w:val="Heading1"/>
        <w:numPr>
          <w:ilvl w:val="0"/>
          <w:numId w:val="6"/>
        </w:numPr>
        <w:tabs>
          <w:tab w:val="left" w:pos="491"/>
        </w:tabs>
        <w:ind w:left="490" w:hanging="269"/>
        <w:jc w:val="left"/>
      </w:pPr>
      <w:r>
        <w:t>Presentación 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Guía.</w:t>
      </w:r>
    </w:p>
    <w:p w14:paraId="385097B5" w14:textId="77777777" w:rsidR="004272F3" w:rsidRDefault="00CC7ECB">
      <w:pPr>
        <w:pStyle w:val="BodyText"/>
        <w:spacing w:before="130"/>
        <w:ind w:left="334" w:right="273"/>
        <w:jc w:val="both"/>
      </w:pPr>
      <w:r>
        <w:t>La</w:t>
      </w:r>
      <w:r>
        <w:rPr>
          <w:spacing w:val="-11"/>
        </w:rPr>
        <w:t xml:space="preserve"> </w:t>
      </w:r>
      <w:r>
        <w:t>guía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evaluación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aprendizaje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documento</w:t>
      </w:r>
      <w:r>
        <w:rPr>
          <w:spacing w:val="-11"/>
        </w:rPr>
        <w:t xml:space="preserve"> </w:t>
      </w:r>
      <w:r>
        <w:t>normativo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contenga</w:t>
      </w:r>
      <w:r>
        <w:rPr>
          <w:spacing w:val="-11"/>
        </w:rPr>
        <w:t xml:space="preserve"> </w:t>
      </w:r>
      <w:r>
        <w:t>los</w:t>
      </w:r>
      <w:r>
        <w:rPr>
          <w:spacing w:val="-62"/>
        </w:rPr>
        <w:t xml:space="preserve"> </w:t>
      </w:r>
      <w:r>
        <w:t xml:space="preserve">criterios, instrumentos e indicadores a emplear </w:t>
      </w:r>
      <w:r>
        <w:t>en los procesos de evaluación de los</w:t>
      </w:r>
      <w:r>
        <w:rPr>
          <w:spacing w:val="-61"/>
        </w:rPr>
        <w:t xml:space="preserve"> </w:t>
      </w:r>
      <w:r>
        <w:t>estudios</w:t>
      </w:r>
      <w:r>
        <w:rPr>
          <w:spacing w:val="-1"/>
        </w:rPr>
        <w:t xml:space="preserve"> </w:t>
      </w:r>
      <w:r>
        <w:t>realizados por los alumnos. Cumpliendo</w:t>
      </w:r>
      <w:r>
        <w:rPr>
          <w:spacing w:val="-1"/>
        </w:rPr>
        <w:t xml:space="preserve"> </w:t>
      </w:r>
      <w:r>
        <w:t>con:</w:t>
      </w:r>
    </w:p>
    <w:p w14:paraId="06D8DA5E" w14:textId="77777777" w:rsidR="004272F3" w:rsidRDefault="00CC7ECB">
      <w:pPr>
        <w:pStyle w:val="ListParagraph"/>
        <w:numPr>
          <w:ilvl w:val="1"/>
          <w:numId w:val="6"/>
        </w:numPr>
        <w:tabs>
          <w:tab w:val="left" w:pos="1007"/>
        </w:tabs>
        <w:spacing w:before="61"/>
        <w:ind w:left="1047" w:right="276" w:hanging="356"/>
        <w:jc w:val="both"/>
        <w:rPr>
          <w:sz w:val="23"/>
        </w:rPr>
      </w:pPr>
      <w:r>
        <w:rPr>
          <w:sz w:val="23"/>
        </w:rPr>
        <w:t>Servir de apoyo para la evaluación en el marco de la acreditación de los</w:t>
      </w:r>
      <w:r>
        <w:rPr>
          <w:spacing w:val="1"/>
          <w:sz w:val="23"/>
        </w:rPr>
        <w:t xml:space="preserve"> </w:t>
      </w:r>
      <w:r>
        <w:rPr>
          <w:sz w:val="23"/>
        </w:rPr>
        <w:t>estudios,</w:t>
      </w:r>
      <w:r>
        <w:rPr>
          <w:spacing w:val="-8"/>
          <w:sz w:val="23"/>
        </w:rPr>
        <w:t xml:space="preserve"> </w:t>
      </w:r>
      <w:r>
        <w:rPr>
          <w:sz w:val="23"/>
        </w:rPr>
        <w:t>como</w:t>
      </w:r>
      <w:r>
        <w:rPr>
          <w:spacing w:val="-10"/>
          <w:sz w:val="23"/>
        </w:rPr>
        <w:t xml:space="preserve"> </w:t>
      </w:r>
      <w:r>
        <w:rPr>
          <w:sz w:val="23"/>
        </w:rPr>
        <w:t>referente</w:t>
      </w:r>
      <w:r>
        <w:rPr>
          <w:spacing w:val="-10"/>
          <w:sz w:val="23"/>
        </w:rPr>
        <w:t xml:space="preserve"> </w:t>
      </w:r>
      <w:r>
        <w:rPr>
          <w:sz w:val="23"/>
        </w:rPr>
        <w:t>para</w:t>
      </w:r>
      <w:r>
        <w:rPr>
          <w:spacing w:val="-9"/>
          <w:sz w:val="23"/>
        </w:rPr>
        <w:t xml:space="preserve"> </w:t>
      </w:r>
      <w:r>
        <w:rPr>
          <w:sz w:val="23"/>
        </w:rPr>
        <w:t>los</w:t>
      </w:r>
      <w:r>
        <w:rPr>
          <w:spacing w:val="-9"/>
          <w:sz w:val="23"/>
        </w:rPr>
        <w:t xml:space="preserve"> </w:t>
      </w:r>
      <w:r>
        <w:rPr>
          <w:sz w:val="23"/>
        </w:rPr>
        <w:t>alumnos</w:t>
      </w:r>
      <w:r>
        <w:rPr>
          <w:spacing w:val="-9"/>
          <w:sz w:val="23"/>
        </w:rPr>
        <w:t xml:space="preserve"> </w:t>
      </w:r>
      <w:r>
        <w:rPr>
          <w:sz w:val="23"/>
        </w:rPr>
        <w:t>y</w:t>
      </w:r>
      <w:r>
        <w:rPr>
          <w:spacing w:val="-8"/>
          <w:sz w:val="23"/>
        </w:rPr>
        <w:t xml:space="preserve"> </w:t>
      </w:r>
      <w:r>
        <w:rPr>
          <w:sz w:val="23"/>
        </w:rPr>
        <w:t>personal</w:t>
      </w:r>
      <w:r>
        <w:rPr>
          <w:spacing w:val="-9"/>
          <w:sz w:val="23"/>
        </w:rPr>
        <w:t xml:space="preserve"> </w:t>
      </w:r>
      <w:r>
        <w:rPr>
          <w:sz w:val="23"/>
        </w:rPr>
        <w:t>académico</w:t>
      </w:r>
      <w:r>
        <w:rPr>
          <w:spacing w:val="-10"/>
          <w:sz w:val="23"/>
        </w:rPr>
        <w:t xml:space="preserve"> </w:t>
      </w:r>
      <w:r>
        <w:rPr>
          <w:sz w:val="23"/>
        </w:rPr>
        <w:t>responsable</w:t>
      </w:r>
      <w:r>
        <w:rPr>
          <w:spacing w:val="-6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1"/>
          <w:sz w:val="23"/>
        </w:rPr>
        <w:t xml:space="preserve"> </w:t>
      </w:r>
      <w:r>
        <w:rPr>
          <w:sz w:val="23"/>
        </w:rPr>
        <w:t>evaluación.</w:t>
      </w:r>
    </w:p>
    <w:p w14:paraId="483DF2EF" w14:textId="77777777" w:rsidR="004272F3" w:rsidRDefault="00CC7ECB">
      <w:pPr>
        <w:pStyle w:val="ListParagraph"/>
        <w:numPr>
          <w:ilvl w:val="1"/>
          <w:numId w:val="6"/>
        </w:numPr>
        <w:tabs>
          <w:tab w:val="left" w:pos="950"/>
        </w:tabs>
        <w:spacing w:before="58"/>
        <w:ind w:left="1047" w:right="272" w:hanging="356"/>
        <w:jc w:val="both"/>
        <w:rPr>
          <w:sz w:val="23"/>
        </w:rPr>
      </w:pPr>
      <w:r>
        <w:rPr>
          <w:sz w:val="23"/>
        </w:rPr>
        <w:t>Es</w:t>
      </w:r>
      <w:r>
        <w:rPr>
          <w:spacing w:val="-14"/>
          <w:sz w:val="23"/>
        </w:rPr>
        <w:t xml:space="preserve"> </w:t>
      </w:r>
      <w:r>
        <w:rPr>
          <w:sz w:val="23"/>
        </w:rPr>
        <w:t>un</w:t>
      </w:r>
      <w:r>
        <w:rPr>
          <w:spacing w:val="-14"/>
          <w:sz w:val="23"/>
        </w:rPr>
        <w:t xml:space="preserve"> </w:t>
      </w:r>
      <w:r>
        <w:rPr>
          <w:sz w:val="23"/>
        </w:rPr>
        <w:t>documento</w:t>
      </w:r>
      <w:r>
        <w:rPr>
          <w:spacing w:val="-14"/>
          <w:sz w:val="23"/>
        </w:rPr>
        <w:t xml:space="preserve"> </w:t>
      </w:r>
      <w:r>
        <w:rPr>
          <w:sz w:val="23"/>
        </w:rPr>
        <w:t>normativo</w:t>
      </w:r>
      <w:r>
        <w:rPr>
          <w:spacing w:val="-15"/>
          <w:sz w:val="23"/>
        </w:rPr>
        <w:t xml:space="preserve"> </w:t>
      </w:r>
      <w:r>
        <w:rPr>
          <w:sz w:val="23"/>
        </w:rPr>
        <w:t>respecto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z w:val="23"/>
        </w:rPr>
        <w:t>los</w:t>
      </w:r>
      <w:r>
        <w:rPr>
          <w:spacing w:val="-14"/>
          <w:sz w:val="23"/>
        </w:rPr>
        <w:t xml:space="preserve"> </w:t>
      </w:r>
      <w:r>
        <w:rPr>
          <w:sz w:val="23"/>
        </w:rPr>
        <w:t>principios</w:t>
      </w:r>
      <w:r>
        <w:rPr>
          <w:spacing w:val="-13"/>
          <w:sz w:val="23"/>
        </w:rPr>
        <w:t xml:space="preserve"> </w:t>
      </w:r>
      <w:r>
        <w:rPr>
          <w:sz w:val="23"/>
        </w:rPr>
        <w:t>y</w:t>
      </w:r>
      <w:r>
        <w:rPr>
          <w:spacing w:val="-13"/>
          <w:sz w:val="23"/>
        </w:rPr>
        <w:t xml:space="preserve"> </w:t>
      </w:r>
      <w:r>
        <w:rPr>
          <w:sz w:val="23"/>
        </w:rPr>
        <w:t>objetivos</w:t>
      </w:r>
      <w:r>
        <w:rPr>
          <w:spacing w:val="-14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z w:val="23"/>
        </w:rPr>
        <w:t>los</w:t>
      </w:r>
      <w:r>
        <w:rPr>
          <w:spacing w:val="-13"/>
          <w:sz w:val="23"/>
        </w:rPr>
        <w:t xml:space="preserve"> </w:t>
      </w:r>
      <w:r>
        <w:rPr>
          <w:sz w:val="23"/>
        </w:rPr>
        <w:t>estudios</w:t>
      </w:r>
      <w:r>
        <w:rPr>
          <w:spacing w:val="-62"/>
          <w:sz w:val="23"/>
        </w:rPr>
        <w:t xml:space="preserve"> </w:t>
      </w:r>
      <w:r>
        <w:rPr>
          <w:sz w:val="23"/>
        </w:rPr>
        <w:t>profesionales, así como</w:t>
      </w:r>
      <w:r>
        <w:rPr>
          <w:spacing w:val="-1"/>
          <w:sz w:val="23"/>
        </w:rPr>
        <w:t xml:space="preserve"> </w:t>
      </w:r>
      <w:r>
        <w:rPr>
          <w:sz w:val="23"/>
        </w:rPr>
        <w:t>en</w:t>
      </w:r>
      <w:r>
        <w:rPr>
          <w:spacing w:val="-2"/>
          <w:sz w:val="23"/>
        </w:rPr>
        <w:t xml:space="preserve"> </w:t>
      </w:r>
      <w:r>
        <w:rPr>
          <w:sz w:val="23"/>
        </w:rPr>
        <w:t>relación</w:t>
      </w:r>
      <w:r>
        <w:rPr>
          <w:spacing w:val="-2"/>
          <w:sz w:val="23"/>
        </w:rPr>
        <w:t xml:space="preserve"> </w:t>
      </w:r>
      <w:r>
        <w:rPr>
          <w:sz w:val="23"/>
        </w:rPr>
        <w:t>con</w:t>
      </w:r>
      <w:r>
        <w:rPr>
          <w:spacing w:val="3"/>
          <w:sz w:val="23"/>
        </w:rPr>
        <w:t xml:space="preserve"> </w:t>
      </w:r>
      <w:r>
        <w:rPr>
          <w:sz w:val="23"/>
        </w:rPr>
        <w:t>el</w:t>
      </w:r>
      <w:r>
        <w:rPr>
          <w:spacing w:val="-2"/>
          <w:sz w:val="23"/>
        </w:rPr>
        <w:t xml:space="preserve"> </w:t>
      </w:r>
      <w:r>
        <w:rPr>
          <w:sz w:val="23"/>
        </w:rPr>
        <w:t>plan</w:t>
      </w:r>
      <w:r>
        <w:rPr>
          <w:spacing w:val="-2"/>
          <w:sz w:val="23"/>
        </w:rPr>
        <w:t xml:space="preserve"> </w:t>
      </w:r>
      <w:r>
        <w:rPr>
          <w:sz w:val="23"/>
        </w:rPr>
        <w:t>y programas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estudio</w:t>
      </w:r>
    </w:p>
    <w:p w14:paraId="0B9D89CD" w14:textId="77777777" w:rsidR="004272F3" w:rsidRDefault="00CC7ECB">
      <w:pPr>
        <w:pStyle w:val="BodyText"/>
        <w:spacing w:before="62"/>
        <w:ind w:left="334" w:right="268"/>
        <w:jc w:val="both"/>
      </w:pPr>
      <w:r>
        <w:t>La guía de evaluación de la UA de Administración de recursos informáticos será un</w:t>
      </w:r>
      <w:r>
        <w:rPr>
          <w:spacing w:val="1"/>
        </w:rPr>
        <w:t xml:space="preserve"> </w:t>
      </w:r>
      <w:r>
        <w:t>referente para el personal académico que desempeña docencia, tutoría o asesoría</w:t>
      </w:r>
      <w:r>
        <w:rPr>
          <w:spacing w:val="1"/>
        </w:rPr>
        <w:t xml:space="preserve"> </w:t>
      </w:r>
      <w:r>
        <w:t>académicas,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desarrolle</w:t>
      </w:r>
      <w:r>
        <w:rPr>
          <w:spacing w:val="-10"/>
        </w:rPr>
        <w:t xml:space="preserve"> </w:t>
      </w:r>
      <w:r>
        <w:t>materiales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enseñanza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aprendizaje.</w:t>
      </w:r>
      <w:r>
        <w:rPr>
          <w:spacing w:val="-8"/>
        </w:rPr>
        <w:t xml:space="preserve"> </w:t>
      </w:r>
      <w:r>
        <w:t>En</w:t>
      </w:r>
      <w:r>
        <w:rPr>
          <w:spacing w:val="-61"/>
        </w:rPr>
        <w:t xml:space="preserve"> </w:t>
      </w:r>
      <w:r>
        <w:t>particular</w:t>
      </w:r>
      <w:r>
        <w:t xml:space="preserve"> para el docente la guía será un instrumento de apoyo en la evaluación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estudiantes.</w:t>
      </w:r>
    </w:p>
    <w:p w14:paraId="35BC422F" w14:textId="77777777" w:rsidR="004272F3" w:rsidRDefault="00CC7ECB">
      <w:pPr>
        <w:pStyle w:val="BodyText"/>
        <w:spacing w:before="60"/>
        <w:ind w:left="334" w:right="270"/>
        <w:jc w:val="both"/>
      </w:pPr>
      <w:r>
        <w:t>La evaluación constructivista es una etapa del proceso educacional que tiene como</w:t>
      </w:r>
      <w:r>
        <w:rPr>
          <w:spacing w:val="1"/>
        </w:rPr>
        <w:t xml:space="preserve"> </w:t>
      </w:r>
      <w:r>
        <w:t>finalidad comprobar de modo sistemático el aprendizaje alcanzado por el alumno</w:t>
      </w:r>
      <w:r>
        <w:rPr>
          <w:spacing w:val="1"/>
        </w:rPr>
        <w:t xml:space="preserve"> </w:t>
      </w:r>
      <w:r>
        <w:t>dura</w:t>
      </w:r>
      <w:r>
        <w:t>nte su instrucción, valorando el grado de significatividad y funcionalidad de los</w:t>
      </w:r>
      <w:r>
        <w:rPr>
          <w:spacing w:val="1"/>
        </w:rPr>
        <w:t xml:space="preserve"> </w:t>
      </w:r>
      <w:r>
        <w:rPr>
          <w:spacing w:val="-1"/>
        </w:rPr>
        <w:t>aprendizajes</w:t>
      </w:r>
      <w:r>
        <w:rPr>
          <w:spacing w:val="-16"/>
        </w:rPr>
        <w:t xml:space="preserve"> </w:t>
      </w:r>
      <w:r>
        <w:rPr>
          <w:spacing w:val="-1"/>
        </w:rPr>
        <w:t>construidos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capacidad</w:t>
      </w:r>
      <w:r>
        <w:rPr>
          <w:spacing w:val="-14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utilizar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conocimientos</w:t>
      </w:r>
      <w:r>
        <w:rPr>
          <w:spacing w:val="-15"/>
        </w:rPr>
        <w:t xml:space="preserve"> </w:t>
      </w:r>
      <w:r>
        <w:t>alcanzados</w:t>
      </w:r>
      <w:r>
        <w:rPr>
          <w:spacing w:val="-13"/>
        </w:rPr>
        <w:t xml:space="preserve"> </w:t>
      </w:r>
      <w:r>
        <w:t>para</w:t>
      </w:r>
      <w:r>
        <w:rPr>
          <w:spacing w:val="-62"/>
        </w:rPr>
        <w:t xml:space="preserve"> </w:t>
      </w:r>
      <w:r>
        <w:t>solucionar</w:t>
      </w:r>
      <w:r>
        <w:rPr>
          <w:spacing w:val="-10"/>
        </w:rPr>
        <w:t xml:space="preserve"> </w:t>
      </w:r>
      <w:r>
        <w:t>diferentes</w:t>
      </w:r>
      <w:r>
        <w:rPr>
          <w:spacing w:val="-9"/>
        </w:rPr>
        <w:t xml:space="preserve"> </w:t>
      </w:r>
      <w:r>
        <w:t>tipos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cuyo</w:t>
      </w:r>
      <w:r>
        <w:rPr>
          <w:spacing w:val="-10"/>
        </w:rPr>
        <w:t xml:space="preserve"> </w:t>
      </w:r>
      <w:r>
        <w:t>interés</w:t>
      </w:r>
      <w:r>
        <w:rPr>
          <w:spacing w:val="-9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resultados</w:t>
      </w:r>
      <w:r>
        <w:rPr>
          <w:spacing w:val="-62"/>
        </w:rPr>
        <w:t xml:space="preserve"> </w:t>
      </w:r>
      <w:r>
        <w:t>obtenidos, sino también en los procesos cognitivos y socio afectivos que se dieron</w:t>
      </w:r>
      <w:r>
        <w:rPr>
          <w:spacing w:val="1"/>
        </w:rPr>
        <w:t xml:space="preserve"> </w:t>
      </w:r>
      <w:r>
        <w:t>para obtener estos resultados. los métodos, estrategias y recursos de evaluación</w:t>
      </w:r>
      <w:r>
        <w:rPr>
          <w:spacing w:val="1"/>
        </w:rPr>
        <w:t xml:space="preserve"> </w:t>
      </w:r>
      <w:r>
        <w:t>constan de: El uso de estrategias motivacionales para influir positivamente en la</w:t>
      </w:r>
      <w:r>
        <w:rPr>
          <w:spacing w:val="1"/>
        </w:rPr>
        <w:t xml:space="preserve"> </w:t>
      </w:r>
      <w:r>
        <w:t>disposición de aprendizaje de los estudiantes; la activación de los conocimientos</w:t>
      </w:r>
      <w:r>
        <w:rPr>
          <w:spacing w:val="1"/>
        </w:rPr>
        <w:t xml:space="preserve"> </w:t>
      </w:r>
      <w:r>
        <w:t>previos de los estudiantes a fin de vincular lo que ya sabe con lo nuevo que va a</w:t>
      </w:r>
      <w:r>
        <w:rPr>
          <w:spacing w:val="1"/>
        </w:rPr>
        <w:t xml:space="preserve"> </w:t>
      </w:r>
      <w:r>
        <w:t>aprender; diseñar diversas situaciones y condiciones que posibiliten diferentes tipos</w:t>
      </w:r>
      <w:r>
        <w:rPr>
          <w:spacing w:val="-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</w:t>
      </w:r>
      <w:r>
        <w:t>rendizaje;</w:t>
      </w:r>
      <w:r>
        <w:rPr>
          <w:spacing w:val="1"/>
        </w:rPr>
        <w:t xml:space="preserve"> </w:t>
      </w:r>
      <w:r>
        <w:t>proponer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brinden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contenido.</w:t>
      </w:r>
    </w:p>
    <w:p w14:paraId="1243CE35" w14:textId="77777777" w:rsidR="004272F3" w:rsidRDefault="00CC7ECB">
      <w:pPr>
        <w:pStyle w:val="BodyText"/>
        <w:spacing w:before="59"/>
        <w:ind w:left="334" w:right="269"/>
        <w:jc w:val="both"/>
      </w:pPr>
      <w:r>
        <w:t>Para facilitar la evaluación de los contenidos y lograr los objetivos educativos, se</w:t>
      </w:r>
      <w:r>
        <w:rPr>
          <w:spacing w:val="1"/>
        </w:rPr>
        <w:t xml:space="preserve"> </w:t>
      </w:r>
      <w:r>
        <w:t>seleccionaron los</w:t>
      </w:r>
      <w:r>
        <w:t xml:space="preserve"> métodos, técnicas estrategias y recursos de evaluación que se</w:t>
      </w:r>
      <w:r>
        <w:rPr>
          <w:spacing w:val="1"/>
        </w:rPr>
        <w:t xml:space="preserve"> </w:t>
      </w:r>
      <w:r>
        <w:t>consideraron más adecuados para crear diferentes situaciones con el apoyo de</w:t>
      </w:r>
      <w:r>
        <w:rPr>
          <w:spacing w:val="1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estímulos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incidan</w:t>
      </w:r>
      <w:r>
        <w:rPr>
          <w:spacing w:val="-4"/>
        </w:rPr>
        <w:t xml:space="preserve"> </w:t>
      </w:r>
      <w:r>
        <w:t>positivamente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motivación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estudiante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ser</w:t>
      </w:r>
      <w:r>
        <w:rPr>
          <w:spacing w:val="-61"/>
        </w:rPr>
        <w:t xml:space="preserve"> </w:t>
      </w:r>
      <w:r>
        <w:t>evaluado. Todo esto se verá reflejado en una evaluación formativa cuyo objetivo es</w:t>
      </w:r>
      <w:r>
        <w:rPr>
          <w:spacing w:val="1"/>
        </w:rPr>
        <w:t xml:space="preserve"> </w:t>
      </w:r>
      <w:r>
        <w:t>detectar de manera oportuna las fortalezas y áreas de oportunidad que permitan</w:t>
      </w:r>
      <w:r>
        <w:rPr>
          <w:spacing w:val="1"/>
        </w:rPr>
        <w:t xml:space="preserve"> </w:t>
      </w:r>
      <w:r>
        <w:t>generar</w:t>
      </w:r>
      <w:r>
        <w:rPr>
          <w:spacing w:val="-9"/>
        </w:rPr>
        <w:t xml:space="preserve"> </w:t>
      </w:r>
      <w:r>
        <w:t>nuevas</w:t>
      </w:r>
      <w:r>
        <w:rPr>
          <w:spacing w:val="-8"/>
        </w:rPr>
        <w:t xml:space="preserve"> </w:t>
      </w:r>
      <w:r>
        <w:t>estrategias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proceso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aprendizaje;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evaluación</w:t>
      </w:r>
      <w:r>
        <w:rPr>
          <w:spacing w:val="-12"/>
        </w:rPr>
        <w:t xml:space="preserve"> </w:t>
      </w:r>
      <w:r>
        <w:t>sumativa,</w:t>
      </w:r>
      <w:r>
        <w:rPr>
          <w:spacing w:val="-61"/>
        </w:rPr>
        <w:t xml:space="preserve"> </w:t>
      </w:r>
      <w:r>
        <w:t>su propósi</w:t>
      </w:r>
      <w:r>
        <w:t>to es conocer el grado de aprendizaje logrado por los alumnos en función</w:t>
      </w:r>
      <w:r>
        <w:rPr>
          <w:spacing w:val="-6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objetivos del</w:t>
      </w:r>
      <w:r>
        <w:rPr>
          <w:spacing w:val="-1"/>
        </w:rPr>
        <w:t xml:space="preserve"> </w:t>
      </w:r>
      <w:r>
        <w:t>curso.</w:t>
      </w:r>
    </w:p>
    <w:p w14:paraId="4E4A8585" w14:textId="77777777" w:rsidR="004272F3" w:rsidRDefault="00CC7ECB">
      <w:pPr>
        <w:pStyle w:val="BodyText"/>
        <w:spacing w:before="61"/>
        <w:ind w:left="334" w:right="270"/>
        <w:jc w:val="both"/>
      </w:pPr>
      <w:r>
        <w:t>Los instrumentos que fueron considerados para la evaluación de esta unidad de</w:t>
      </w:r>
      <w:r>
        <w:rPr>
          <w:spacing w:val="1"/>
        </w:rPr>
        <w:t xml:space="preserve"> </w:t>
      </w:r>
      <w:r>
        <w:t xml:space="preserve">aprendizaje son listas de cotejo, rúbricas y exámenes los cuales se proponen </w:t>
      </w:r>
      <w:r>
        <w:t>sean</w:t>
      </w:r>
      <w:r>
        <w:rPr>
          <w:spacing w:val="1"/>
        </w:rPr>
        <w:t xml:space="preserve"> </w:t>
      </w:r>
      <w:r>
        <w:t>de tipo escrito y/o electrónico, sin embargo, no se acotan solo a estos, se deja a</w:t>
      </w:r>
      <w:r>
        <w:rPr>
          <w:spacing w:val="1"/>
        </w:rPr>
        <w:t xml:space="preserve"> </w:t>
      </w:r>
      <w:r>
        <w:t>consideración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docente.</w:t>
      </w:r>
    </w:p>
    <w:p w14:paraId="1BF116FC" w14:textId="77777777" w:rsidR="004272F3" w:rsidRDefault="00CC7ECB">
      <w:pPr>
        <w:pStyle w:val="BodyText"/>
        <w:spacing w:before="61"/>
        <w:ind w:left="334" w:right="269"/>
        <w:jc w:val="both"/>
      </w:pPr>
      <w:r>
        <w:t>Además, se proponen las evaluaciones reglamentarias: ordinaria (considera una</w:t>
      </w:r>
      <w:r>
        <w:rPr>
          <w:spacing w:val="1"/>
        </w:rPr>
        <w:t xml:space="preserve"> </w:t>
      </w:r>
      <w:r>
        <w:t>parte proporcional de las actividades del semestre), extraordin</w:t>
      </w:r>
      <w:r>
        <w:t>aria y a título de</w:t>
      </w:r>
      <w:r>
        <w:rPr>
          <w:spacing w:val="1"/>
        </w:rPr>
        <w:t xml:space="preserve"> </w:t>
      </w:r>
      <w:r>
        <w:t>suficiencia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consideran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aprendizaje.</w:t>
      </w:r>
    </w:p>
    <w:p w14:paraId="0B0B88F5" w14:textId="77777777" w:rsidR="004272F3" w:rsidRDefault="004272F3">
      <w:pPr>
        <w:jc w:val="both"/>
        <w:sectPr w:rsidR="004272F3">
          <w:pgSz w:w="12240" w:h="15840"/>
          <w:pgMar w:top="1740" w:right="1540" w:bottom="940" w:left="1480" w:header="709" w:footer="753" w:gutter="0"/>
          <w:cols w:space="720"/>
        </w:sectPr>
      </w:pPr>
    </w:p>
    <w:p w14:paraId="5491D673" w14:textId="77777777" w:rsidR="004272F3" w:rsidRDefault="00CC7ECB">
      <w:pPr>
        <w:pStyle w:val="BodyText"/>
        <w:spacing w:before="3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584000" behindDoc="0" locked="0" layoutInCell="1" allowOverlap="1" wp14:anchorId="26396F9E" wp14:editId="047BBC32">
            <wp:simplePos x="0" y="0"/>
            <wp:positionH relativeFrom="page">
              <wp:posOffset>5969515</wp:posOffset>
            </wp:positionH>
            <wp:positionV relativeFrom="page">
              <wp:posOffset>3149043</wp:posOffset>
            </wp:positionV>
            <wp:extent cx="727660" cy="3333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5024" behindDoc="0" locked="0" layoutInCell="1" allowOverlap="1" wp14:anchorId="19EF7BB2" wp14:editId="1369119E">
            <wp:simplePos x="0" y="0"/>
            <wp:positionH relativeFrom="page">
              <wp:posOffset>7570976</wp:posOffset>
            </wp:positionH>
            <wp:positionV relativeFrom="page">
              <wp:posOffset>3149043</wp:posOffset>
            </wp:positionV>
            <wp:extent cx="727702" cy="33337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0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D5857C">
          <v:group id="_x0000_s2431" style="position:absolute;margin-left:89.25pt;margin-top:280.4pt;width:57.35pt;height:26.3pt;z-index:251608576;mso-position-horizontal-relative:page;mso-position-vertical-relative:page" coordorigin="1785,5608" coordsize="1147,526">
            <v:rect id="_x0000_s2437" style="position:absolute;left:1785;top:5607;width:1147;height:526" fillcolor="#bebebe" stroked="f"/>
            <v:shape id="_x0000_s2436" type="#_x0000_t202" style="position:absolute;left:2696;top:6000;width:234;height:130" fillcolor="#bebebe" strokeweight=".08811mm">
              <v:textbox inset="0,0,0,0">
                <w:txbxContent>
                  <w:p w14:paraId="1038246B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2435" type="#_x0000_t202" style="position:absolute;left:2696;top:5870;width:234;height:130" fillcolor="#bebebe" strokeweight=".08811mm">
              <v:textbox inset="0,0,0,0">
                <w:txbxContent>
                  <w:p w14:paraId="45A73AA6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434" type="#_x0000_t202" style="position:absolute;left:2696;top:5740;width:234;height:130" fillcolor="#bebebe" strokeweight=".08811mm">
              <v:textbox inset="0,0,0,0">
                <w:txbxContent>
                  <w:p w14:paraId="7B39F35D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2433" type="#_x0000_t202" style="position:absolute;left:2696;top:5611;width:234;height:130" fillcolor="#bebebe" strokeweight=".08811mm">
              <v:textbox inset="0,0,0,0">
                <w:txbxContent>
                  <w:p w14:paraId="482E8750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2432" type="#_x0000_t202" style="position:absolute;left:1787;top:5611;width:909;height:519" fillcolor="#bebebe" strokeweight=".08811mm">
              <v:textbox inset="0,0,0,0">
                <w:txbxContent>
                  <w:p w14:paraId="600FC4E7" w14:textId="77777777" w:rsidR="004272F3" w:rsidRDefault="004272F3">
                    <w:pPr>
                      <w:spacing w:before="11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5801B2CD" w14:textId="77777777" w:rsidR="004272F3" w:rsidRDefault="00CC7ECB">
                    <w:pPr>
                      <w:ind w:left="19"/>
                      <w:rPr>
                        <w:sz w:val="13"/>
                      </w:rPr>
                    </w:pPr>
                    <w:r>
                      <w:rPr>
                        <w:w w:val="75"/>
                        <w:sz w:val="13"/>
                      </w:rPr>
                      <w:t>Geometría</w:t>
                    </w:r>
                    <w:r>
                      <w:rPr>
                        <w:spacing w:val="4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analítica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6EAA88">
          <v:group id="_x0000_s2427" style="position:absolute;margin-left:533.1pt;margin-top:280.4pt;width:120.4pt;height:26.3pt;z-index:251609600;mso-position-horizontal-relative:page;mso-position-vertical-relative:page" coordorigin="10662,5608" coordsize="2408,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30" type="#_x0000_t75" style="position:absolute;left:10661;top:5607;width:1147;height:526">
              <v:imagedata r:id="rId12" o:title=""/>
            </v:shape>
            <v:shape id="_x0000_s2429" type="#_x0000_t75" style="position:absolute;left:11922;top:5607;width:1147;height:526">
              <v:imagedata r:id="rId13" o:title=""/>
            </v:shape>
            <v:shape id="_x0000_s2428" style="position:absolute;left:11804;top:5813;width:122;height:78" coordorigin="11805,5813" coordsize="122,78" o:spt="100" adj="0,,0" path="m11866,5865r,26l11906,5865r-30,l11866,5865xm11866,5839r,26l11876,5865r,-26l11866,5839xm11866,5813r,26l11876,5839r,26l11906,5865r20,-13l11866,5813xm11805,5838r,26l11866,5865r,-26l11805,58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90FDFE">
          <v:group id="_x0000_s2420" style="position:absolute;margin-left:89.25pt;margin-top:312.8pt;width:57.35pt;height:26.3pt;z-index:251610624;mso-position-horizontal-relative:page;mso-position-vertical-relative:page" coordorigin="1785,6256" coordsize="1147,526">
            <v:rect id="_x0000_s2426" style="position:absolute;left:1785;top:6256;width:1147;height:526" fillcolor="#bebebe" stroked="f"/>
            <v:shape id="_x0000_s2425" type="#_x0000_t202" style="position:absolute;left:2696;top:6649;width:234;height:130" fillcolor="#bebebe" strokeweight=".08811mm">
              <v:textbox inset="0,0,0,0">
                <w:txbxContent>
                  <w:p w14:paraId="188B83EB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2424" type="#_x0000_t202" style="position:absolute;left:2696;top:6519;width:234;height:130" filled="f" strokeweight=".08811mm">
              <v:textbox inset="0,0,0,0">
                <w:txbxContent>
                  <w:p w14:paraId="1E1BAAC5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423" type="#_x0000_t202" style="position:absolute;left:2696;top:6389;width:234;height:130" filled="f" strokeweight=".08811mm">
              <v:textbox inset="0,0,0,0">
                <w:txbxContent>
                  <w:p w14:paraId="24F2FCB6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2422" type="#_x0000_t202" style="position:absolute;left:2696;top:6259;width:234;height:130" fillcolor="#bebebe" strokeweight=".08811mm">
              <v:textbox inset="0,0,0,0">
                <w:txbxContent>
                  <w:p w14:paraId="5691DA6D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2421" type="#_x0000_t202" style="position:absolute;left:1787;top:6259;width:909;height:519" fillcolor="#bebebe" strokeweight=".08811mm">
              <v:textbox inset="0,0,0,0">
                <w:txbxContent>
                  <w:p w14:paraId="196691FD" w14:textId="77777777" w:rsidR="004272F3" w:rsidRDefault="004272F3">
                    <w:pPr>
                      <w:spacing w:before="11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0EFB4837" w14:textId="77777777" w:rsidR="004272F3" w:rsidRDefault="00CC7ECB">
                    <w:pPr>
                      <w:ind w:left="263"/>
                      <w:rPr>
                        <w:sz w:val="13"/>
                      </w:rPr>
                    </w:pPr>
                    <w:r>
                      <w:rPr>
                        <w:spacing w:val="-2"/>
                        <w:w w:val="75"/>
                        <w:sz w:val="13"/>
                      </w:rPr>
                      <w:t>Cálculo</w:t>
                    </w:r>
                    <w:r>
                      <w:rPr>
                        <w:spacing w:val="3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75"/>
                        <w:sz w:val="13"/>
                      </w:rPr>
                      <w:t>I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587072" behindDoc="0" locked="0" layoutInCell="1" allowOverlap="1" wp14:anchorId="6F6CEA43" wp14:editId="4064093F">
            <wp:simplePos x="0" y="0"/>
            <wp:positionH relativeFrom="page">
              <wp:posOffset>6770267</wp:posOffset>
            </wp:positionH>
            <wp:positionV relativeFrom="page">
              <wp:posOffset>3972872</wp:posOffset>
            </wp:positionV>
            <wp:extent cx="727660" cy="33337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C387EF">
          <v:group id="_x0000_s2395" style="position:absolute;margin-left:207.85pt;margin-top:345.9pt;width:193.45pt;height:28.9pt;z-index:251611648;mso-position-horizontal-relative:page;mso-position-vertical-relative:page" coordorigin="4157,6918" coordsize="3869,578">
            <v:shape id="_x0000_s2419" style="position:absolute;left:4307;top:6918;width:1147;height:578" coordorigin="4307,6918" coordsize="1147,578" path="m5454,6918r-1147,l4307,7204r,6l4307,7495r1147,l5454,7210r,-6l5454,6918xe" fillcolor="#bebebe" stroked="f">
              <v:path arrowok="t"/>
            </v:shape>
            <v:shape id="_x0000_s2418" type="#_x0000_t75" style="position:absolute;left:4157;top:7089;width:239;height:234">
              <v:imagedata r:id="rId15" o:title=""/>
            </v:shape>
            <v:shape id="_x0000_s2417" style="position:absolute;left:4187;top:7148;width:118;height:78" coordorigin="4187,7148" coordsize="118,78" o:spt="100" adj="0,,0" path="m4245,7200r-1,26l4285,7200r-30,l4245,7200xm4245,7174r,26l4255,7200r,-26l4245,7174xm4245,7148r,26l4255,7174r,26l4285,7200r19,-12l4245,7148xm4187,7174r,25l4245,7200r,-26l4187,7174xe" fillcolor="black" stroked="f">
              <v:stroke joinstyle="round"/>
              <v:formulas/>
              <v:path arrowok="t" o:connecttype="segments"/>
            </v:shape>
            <v:shape id="_x0000_s2416" style="position:absolute;left:5568;top:6918;width:1197;height:578" coordorigin="5568,6918" coordsize="1197,578" path="m6765,6918r-1197,l5568,7204r,6l5568,7495r1197,l6765,7210r,-6l6765,6918xe" fillcolor="#bebebe" stroked="f">
              <v:path arrowok="t"/>
            </v:shape>
            <v:shape id="_x0000_s2415" type="#_x0000_t75" style="position:absolute;left:5417;top:7089;width:239;height:234">
              <v:imagedata r:id="rId16" o:title=""/>
            </v:shape>
            <v:shape id="_x0000_s2414" style="position:absolute;left:5447;top:7148;width:119;height:78" coordorigin="5448,7148" coordsize="119,78" o:spt="100" adj="0,,0" path="m5506,7200r,26l5546,7200r-30,l5506,7200xm5506,7174r,26l5516,7200r,-26l5506,7174xm5506,7148r,26l5516,7174r,26l5546,7200r20,-12l5506,7148xm5448,7174r,25l5506,7200r,-26l5448,7174xe" fillcolor="black" stroked="f">
              <v:stroke joinstyle="round"/>
              <v:formulas/>
              <v:path arrowok="t" o:connecttype="segments"/>
            </v:shape>
            <v:shape id="_x0000_s2413" style="position:absolute;left:6878;top:6918;width:1147;height:578" coordorigin="6879,6918" coordsize="1147,578" path="m8026,6918r-1147,l6879,7204r,6l6879,7495r1147,l8026,7210r,-6l8026,6918xe" fillcolor="#bebebe" stroked="f">
              <v:path arrowok="t"/>
            </v:shape>
            <v:shape id="_x0000_s2412" type="#_x0000_t75" style="position:absolute;left:6727;top:7089;width:239;height:234">
              <v:imagedata r:id="rId16" o:title=""/>
            </v:shape>
            <v:shape id="_x0000_s2411" style="position:absolute;left:6757;top:7148;width:119;height:78" coordorigin="6758,7148" coordsize="119,78" o:spt="100" adj="0,,0" path="m6816,7200r,26l6856,7200r-30,l6816,7200xm6816,7174r,26l6826,7200r,-26l6816,7174xm6816,7148r,26l6826,7174r,26l6856,7200r20,-12l6816,7148xm6758,7174r,25l6816,7200r,-26l6758,7174xe" fillcolor="black" stroked="f">
              <v:stroke joinstyle="round"/>
              <v:formulas/>
              <v:path arrowok="t" o:connecttype="segments"/>
            </v:shape>
            <v:shape id="_x0000_s2410" type="#_x0000_t202" style="position:absolute;left:7789;top:7349;width:234;height:143" fillcolor="#bebebe" strokeweight=".08811mm">
              <v:textbox inset="0,0,0,0">
                <w:txbxContent>
                  <w:p w14:paraId="0FF00CC7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6</w:t>
                    </w:r>
                  </w:p>
                </w:txbxContent>
              </v:textbox>
            </v:shape>
            <v:shape id="_x0000_s2409" type="#_x0000_t202" style="position:absolute;left:7789;top:7206;width:234;height:143" fillcolor="#bebebe" strokeweight=".08811mm">
              <v:textbox inset="0,0,0,0">
                <w:txbxContent>
                  <w:p w14:paraId="7C1178D1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408" type="#_x0000_t202" style="position:absolute;left:7789;top:7064;width:234;height:143" fillcolor="#bebebe" strokeweight=".08811mm">
              <v:textbox inset="0,0,0,0">
                <w:txbxContent>
                  <w:p w14:paraId="66E2F782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407" type="#_x0000_t202" style="position:absolute;left:7789;top:6921;width:234;height:143" fillcolor="#bebebe" strokeweight=".08811mm">
              <v:textbox inset="0,0,0,0">
                <w:txbxContent>
                  <w:p w14:paraId="66037670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406" type="#_x0000_t202" style="position:absolute;left:6881;top:6921;width:909;height:571" filled="f" strokeweight=".08811mm">
              <v:textbox inset="0,0,0,0">
                <w:txbxContent>
                  <w:p w14:paraId="0EE888A3" w14:textId="77777777" w:rsidR="004272F3" w:rsidRDefault="004272F3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09CE895E" w14:textId="77777777" w:rsidR="004272F3" w:rsidRDefault="00CC7ECB">
                    <w:pPr>
                      <w:ind w:left="278"/>
                      <w:rPr>
                        <w:sz w:val="13"/>
                      </w:rPr>
                    </w:pPr>
                    <w:r>
                      <w:rPr>
                        <w:w w:val="75"/>
                        <w:sz w:val="13"/>
                      </w:rPr>
                      <w:t>Inglés</w:t>
                    </w:r>
                    <w:r>
                      <w:rPr>
                        <w:spacing w:val="1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8</w:t>
                    </w:r>
                  </w:p>
                </w:txbxContent>
              </v:textbox>
            </v:shape>
            <v:shape id="_x0000_s2405" type="#_x0000_t202" style="position:absolute;left:6479;top:7349;width:283;height:143" fillcolor="#bebebe" strokeweight=".08811mm">
              <v:textbox inset="0,0,0,0">
                <w:txbxContent>
                  <w:p w14:paraId="557145DD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6</w:t>
                    </w:r>
                  </w:p>
                </w:txbxContent>
              </v:textbox>
            </v:shape>
            <v:shape id="_x0000_s2404" type="#_x0000_t202" style="position:absolute;left:6479;top:7206;width:283;height:143" filled="f" strokeweight=".08811mm">
              <v:textbox inset="0,0,0,0">
                <w:txbxContent>
                  <w:p w14:paraId="7D38B085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403" type="#_x0000_t202" style="position:absolute;left:6479;top:7064;width:283;height:143" filled="f" strokeweight=".08811mm">
              <v:textbox inset="0,0,0,0">
                <w:txbxContent>
                  <w:p w14:paraId="53BDF2FF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402" type="#_x0000_t202" style="position:absolute;left:6479;top:6921;width:283;height:143" fillcolor="#bebebe" strokeweight=".08811mm">
              <v:textbox inset="0,0,0,0">
                <w:txbxContent>
                  <w:p w14:paraId="1A57A8D1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401" type="#_x0000_t202" style="position:absolute;left:5570;top:6921;width:909;height:571" filled="f" strokeweight=".08811mm">
              <v:textbox inset="0,0,0,0">
                <w:txbxContent>
                  <w:p w14:paraId="4411534B" w14:textId="77777777" w:rsidR="004272F3" w:rsidRDefault="004272F3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67B534F1" w14:textId="77777777" w:rsidR="004272F3" w:rsidRDefault="00CC7ECB">
                    <w:pPr>
                      <w:ind w:left="277"/>
                      <w:rPr>
                        <w:sz w:val="13"/>
                      </w:rPr>
                    </w:pPr>
                    <w:r>
                      <w:rPr>
                        <w:w w:val="75"/>
                        <w:sz w:val="13"/>
                      </w:rPr>
                      <w:t>Inglés</w:t>
                    </w:r>
                    <w:r>
                      <w:rPr>
                        <w:spacing w:val="1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2400" type="#_x0000_t202" style="position:absolute;left:5218;top:7349;width:234;height:143" fillcolor="#bebebe" strokeweight=".08811mm">
              <v:textbox inset="0,0,0,0">
                <w:txbxContent>
                  <w:p w14:paraId="44D4137D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6</w:t>
                    </w:r>
                  </w:p>
                </w:txbxContent>
              </v:textbox>
            </v:shape>
            <v:shape id="_x0000_s2399" type="#_x0000_t202" style="position:absolute;left:5218;top:7206;width:234;height:143" filled="f" strokeweight=".08811mm">
              <v:textbox inset="0,0,0,0">
                <w:txbxContent>
                  <w:p w14:paraId="6C6035A4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398" type="#_x0000_t202" style="position:absolute;left:5218;top:7064;width:234;height:143" filled="f" strokeweight=".08811mm">
              <v:textbox inset="0,0,0,0">
                <w:txbxContent>
                  <w:p w14:paraId="3082658D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397" type="#_x0000_t202" style="position:absolute;left:5218;top:6921;width:234;height:143" fillcolor="#bebebe" strokeweight=".08811mm">
              <v:textbox inset="0,0,0,0">
                <w:txbxContent>
                  <w:p w14:paraId="36C9DCED" w14:textId="77777777" w:rsidR="004272F3" w:rsidRDefault="00CC7ECB">
                    <w:pPr>
                      <w:spacing w:line="138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2396" type="#_x0000_t202" style="position:absolute;left:4309;top:6921;width:909;height:571" filled="f" strokeweight=".08811mm">
              <v:textbox inset="0,0,0,0">
                <w:txbxContent>
                  <w:p w14:paraId="5880391C" w14:textId="77777777" w:rsidR="004272F3" w:rsidRDefault="004272F3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4A1BCDE6" w14:textId="77777777" w:rsidR="004272F3" w:rsidRDefault="00CC7ECB">
                    <w:pPr>
                      <w:ind w:left="277"/>
                      <w:rPr>
                        <w:sz w:val="13"/>
                      </w:rPr>
                    </w:pPr>
                    <w:r>
                      <w:rPr>
                        <w:w w:val="75"/>
                        <w:sz w:val="13"/>
                      </w:rPr>
                      <w:t>Inglés</w:t>
                    </w:r>
                    <w:r>
                      <w:rPr>
                        <w:spacing w:val="1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588096" behindDoc="0" locked="0" layoutInCell="1" allowOverlap="1" wp14:anchorId="6042B1B1" wp14:editId="79A7B348">
            <wp:simplePos x="0" y="0"/>
            <wp:positionH relativeFrom="page">
              <wp:posOffset>6770267</wp:posOffset>
            </wp:positionH>
            <wp:positionV relativeFrom="page">
              <wp:posOffset>4393072</wp:posOffset>
            </wp:positionV>
            <wp:extent cx="728586" cy="366712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86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5264" behindDoc="1" locked="0" layoutInCell="1" allowOverlap="1" wp14:anchorId="3195C525" wp14:editId="59B8FD2C">
            <wp:simplePos x="0" y="0"/>
            <wp:positionH relativeFrom="page">
              <wp:posOffset>6770267</wp:posOffset>
            </wp:positionH>
            <wp:positionV relativeFrom="page">
              <wp:posOffset>5027393</wp:posOffset>
            </wp:positionV>
            <wp:extent cx="723659" cy="331374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59" cy="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6288" behindDoc="1" locked="0" layoutInCell="1" allowOverlap="1" wp14:anchorId="28D56DEF" wp14:editId="1EE72159">
            <wp:simplePos x="0" y="0"/>
            <wp:positionH relativeFrom="page">
              <wp:posOffset>7570976</wp:posOffset>
            </wp:positionH>
            <wp:positionV relativeFrom="page">
              <wp:posOffset>5027393</wp:posOffset>
            </wp:positionV>
            <wp:extent cx="723701" cy="331374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701" cy="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7312" behindDoc="1" locked="0" layoutInCell="1" allowOverlap="1" wp14:anchorId="23F71DAA" wp14:editId="5A39BD6D">
            <wp:simplePos x="0" y="0"/>
            <wp:positionH relativeFrom="page">
              <wp:posOffset>7570976</wp:posOffset>
            </wp:positionH>
            <wp:positionV relativeFrom="page">
              <wp:posOffset>5456718</wp:posOffset>
            </wp:positionV>
            <wp:extent cx="734669" cy="331374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69" cy="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24E10D">
          <v:group id="_x0000_s2392" style="position:absolute;margin-left:70.9pt;margin-top:388.4pt;width:9.2pt;height:54.2pt;z-index:251612672;mso-position-horizontal-relative:page;mso-position-vertical-relative:page" coordorigin="1418,7768" coordsize="184,1084">
            <v:shape id="_x0000_s2394" style="position:absolute;left:1418;top:7767;width:184;height:1084" coordorigin="1418,7768" coordsize="184,1084" path="m1602,7768r-10,l1592,7781r,1057l1423,8838r,-1057l1592,7781r,-13l1423,7768r-5,l1418,8851r5,l1592,8851r10,l1602,8838r,-1057l1602,7768xe" fillcolor="black" stroked="f">
              <v:path arrowok="t"/>
            </v:shape>
            <v:shape id="_x0000_s2393" type="#_x0000_t202" style="position:absolute;left:1422;top:7780;width:169;height:1058" filled="f" stroked="f">
              <v:textbox inset="0,0,0,0">
                <w:txbxContent>
                  <w:p w14:paraId="2AAA746D" w14:textId="77777777" w:rsidR="004272F3" w:rsidRDefault="004272F3">
                    <w:pPr>
                      <w:spacing w:before="3"/>
                      <w:rPr>
                        <w:rFonts w:ascii="Arial"/>
                        <w:b/>
                        <w:sz w:val="7"/>
                      </w:rPr>
                    </w:pPr>
                  </w:p>
                  <w:p w14:paraId="68413B88" w14:textId="77777777" w:rsidR="004272F3" w:rsidRDefault="00CC7ECB">
                    <w:pPr>
                      <w:spacing w:line="300" w:lineRule="auto"/>
                      <w:ind w:left="64" w:right="59"/>
                      <w:jc w:val="both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7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4"/>
                        <w:w w:val="8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7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6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7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w w:val="85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5DAA37D">
          <v:group id="_x0000_s2386" style="position:absolute;margin-left:407pt;margin-top:280.45pt;width:57.35pt;height:26.2pt;z-index:251613696;mso-position-horizontal-relative:page;mso-position-vertical-relative:page" coordorigin="8140,5609" coordsize="1147,524">
            <v:shape id="_x0000_s2391" type="#_x0000_t202" style="position:absolute;left:9050;top:6000;width:234;height:130" filled="f" strokeweight=".08811mm">
              <v:textbox inset="0,0,0,0">
                <w:txbxContent>
                  <w:p w14:paraId="728ACCB0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2390" type="#_x0000_t202" style="position:absolute;left:9050;top:5870;width:234;height:130" filled="f" strokeweight=".08811mm">
              <v:textbox inset="0,0,0,0">
                <w:txbxContent>
                  <w:p w14:paraId="69CF1E80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389" type="#_x0000_t202" style="position:absolute;left:9050;top:5740;width:234;height:130" filled="f" strokeweight=".08811mm">
              <v:textbox inset="0,0,0,0">
                <w:txbxContent>
                  <w:p w14:paraId="169A26CE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2388" type="#_x0000_t202" style="position:absolute;left:9050;top:5611;width:234;height:130" filled="f" strokeweight=".08811mm">
              <v:textbox inset="0,0,0,0">
                <w:txbxContent>
                  <w:p w14:paraId="5A553BB9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2387" type="#_x0000_t202" style="position:absolute;left:8142;top:5611;width:909;height:519" filled="f" strokeweight=".08811mm">
              <v:textbox inset="0,0,0,0">
                <w:txbxContent>
                  <w:p w14:paraId="5E3AAAF8" w14:textId="77777777" w:rsidR="004272F3" w:rsidRDefault="004272F3">
                    <w:pPr>
                      <w:spacing w:before="11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0BBDCB42" w14:textId="77777777" w:rsidR="004272F3" w:rsidRDefault="00CC7ECB">
                    <w:pPr>
                      <w:ind w:left="149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Compiladores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BEBE4F">
          <v:group id="_x0000_s2380" style="position:absolute;margin-left:343.95pt;margin-top:280.45pt;width:57.35pt;height:26.2pt;z-index:251614720;mso-position-horizontal-relative:page;mso-position-vertical-relative:page" coordorigin="6879,5609" coordsize="1147,524">
            <v:shape id="_x0000_s2385" type="#_x0000_t202" style="position:absolute;left:7789;top:6000;width:234;height:130" filled="f" strokeweight=".08811mm">
              <v:textbox inset="0,0,0,0">
                <w:txbxContent>
                  <w:p w14:paraId="16CEC6C4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2384" type="#_x0000_t202" style="position:absolute;left:7789;top:5870;width:234;height:130" filled="f" strokeweight=".08811mm">
              <v:textbox inset="0,0,0,0">
                <w:txbxContent>
                  <w:p w14:paraId="04E1CB06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383" type="#_x0000_t202" style="position:absolute;left:7789;top:5740;width:234;height:130" filled="f" strokeweight=".08811mm">
              <v:textbox inset="0,0,0,0">
                <w:txbxContent>
                  <w:p w14:paraId="6E19D78D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2382" type="#_x0000_t202" style="position:absolute;left:7789;top:5611;width:234;height:130" filled="f" strokeweight=".08811mm">
              <v:textbox inset="0,0,0,0">
                <w:txbxContent>
                  <w:p w14:paraId="7240A373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2381" type="#_x0000_t202" style="position:absolute;left:6881;top:5611;width:909;height:519" filled="f" strokeweight=".08811mm">
              <v:textbox inset="0,0,0,0">
                <w:txbxContent>
                  <w:p w14:paraId="7CCA5022" w14:textId="77777777" w:rsidR="004272F3" w:rsidRDefault="004272F3">
                    <w:pPr>
                      <w:spacing w:before="11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78712361" w14:textId="77777777" w:rsidR="004272F3" w:rsidRDefault="00CC7ECB">
                    <w:pPr>
                      <w:ind w:left="114"/>
                      <w:rPr>
                        <w:sz w:val="13"/>
                      </w:rPr>
                    </w:pPr>
                    <w:r>
                      <w:rPr>
                        <w:spacing w:val="-2"/>
                        <w:w w:val="85"/>
                        <w:sz w:val="13"/>
                      </w:rPr>
                      <w:t>Ensambladores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97DCFB">
          <v:group id="_x0000_s2374" style="position:absolute;margin-left:278.4pt;margin-top:280.45pt;width:59.85pt;height:26.2pt;z-index:251615744;mso-position-horizontal-relative:page;mso-position-vertical-relative:page" coordorigin="5568,5609" coordsize="1197,524">
            <v:shape id="_x0000_s2379" type="#_x0000_t202" style="position:absolute;left:6479;top:6000;width:283;height:130" filled="f" strokeweight=".08811mm">
              <v:textbox inset="0,0,0,0">
                <w:txbxContent>
                  <w:p w14:paraId="409B6FBA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5</w:t>
                    </w:r>
                  </w:p>
                </w:txbxContent>
              </v:textbox>
            </v:shape>
            <v:shape id="_x0000_s2378" type="#_x0000_t202" style="position:absolute;left:6479;top:5870;width:283;height:130" filled="f" strokeweight=".08811mm">
              <v:textbox inset="0,0,0,0">
                <w:txbxContent>
                  <w:p w14:paraId="504C8A76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2377" type="#_x0000_t202" style="position:absolute;left:6479;top:5740;width:283;height:130" filled="f" strokeweight=".08811mm">
              <v:textbox inset="0,0,0,0">
                <w:txbxContent>
                  <w:p w14:paraId="046EF0A4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2376" type="#_x0000_t202" style="position:absolute;left:6479;top:5611;width:283;height:130" filled="f" strokeweight=".08811mm">
              <v:textbox inset="0,0,0,0">
                <w:txbxContent>
                  <w:p w14:paraId="72F53FAD" w14:textId="77777777" w:rsidR="004272F3" w:rsidRDefault="00CC7ECB">
                    <w:pPr>
                      <w:spacing w:line="125" w:lineRule="exact"/>
                      <w:ind w:left="5"/>
                      <w:jc w:val="center"/>
                      <w:rPr>
                        <w:sz w:val="13"/>
                      </w:rPr>
                    </w:pPr>
                    <w:r>
                      <w:rPr>
                        <w:w w:val="76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2375" type="#_x0000_t202" style="position:absolute;left:5570;top:5611;width:909;height:519" filled="f" strokeweight=".08811mm">
              <v:textbox inset="0,0,0,0">
                <w:txbxContent>
                  <w:p w14:paraId="12193868" w14:textId="77777777" w:rsidR="004272F3" w:rsidRDefault="004272F3">
                    <w:pPr>
                      <w:spacing w:before="11"/>
                      <w:rPr>
                        <w:rFonts w:ascii="Arial"/>
                        <w:b/>
                        <w:sz w:val="15"/>
                      </w:rPr>
                    </w:pPr>
                  </w:p>
                  <w:p w14:paraId="6C95AD78" w14:textId="77777777" w:rsidR="004272F3" w:rsidRDefault="00CC7ECB">
                    <w:pPr>
                      <w:ind w:left="64"/>
                      <w:rPr>
                        <w:sz w:val="13"/>
                      </w:rPr>
                    </w:pPr>
                    <w:r>
                      <w:rPr>
                        <w:w w:val="75"/>
                        <w:sz w:val="13"/>
                      </w:rPr>
                      <w:t>Bases</w:t>
                    </w:r>
                    <w:r>
                      <w:rPr>
                        <w:spacing w:val="4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de</w:t>
                    </w:r>
                    <w:r>
                      <w:rPr>
                        <w:spacing w:val="3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datos</w:t>
                    </w:r>
                    <w:r>
                      <w:rPr>
                        <w:spacing w:val="4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w w:val="75"/>
                        <w:sz w:val="13"/>
                      </w:rPr>
                      <w:t>II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053B75">
          <v:shape id="_x0000_s2373" type="#_x0000_t202" style="position:absolute;margin-left:89.25pt;margin-top:247.95pt;width:57.5pt;height:26.3pt;z-index:2516270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3F93A122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0714FF2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7614E2CF" w14:textId="77777777" w:rsidR="004272F3" w:rsidRDefault="00CC7ECB">
                        <w:pPr>
                          <w:pStyle w:val="TableParagraph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Programación</w:t>
                        </w:r>
                        <w:r>
                          <w:rPr>
                            <w:spacing w:val="-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A4E0E9F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7AE4057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D99781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3A18D16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DE6FB3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2E6F7B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1B8E99D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B92DC2E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141066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69FCD46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7C15C452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7C6F324">
          <v:shape id="_x0000_s2372" type="#_x0000_t202" style="position:absolute;margin-left:152.3pt;margin-top:247.95pt;width:57.5pt;height:26.3pt;z-index:2516433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2DD34A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95B8E9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3AE3C7DE" w14:textId="77777777" w:rsidR="004272F3" w:rsidRDefault="00CC7ECB">
                        <w:pPr>
                          <w:pStyle w:val="TableParagraph"/>
                          <w:ind w:left="106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Programación</w:t>
                        </w:r>
                        <w:r>
                          <w:rPr>
                            <w:spacing w:val="-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F7767FD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DD1E55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B3A633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FCAEFD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E8FE53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592F9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083E25D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AF441F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158A01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0021535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47942F12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66A5476">
          <v:shape id="_x0000_s2371" type="#_x0000_t202" style="position:absolute;margin-left:215.35pt;margin-top:247.95pt;width:57.5pt;height:26.3pt;z-index:2516444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10D6C5E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BA6061D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126" w:right="109" w:hanging="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Paradigmas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 xml:space="preserve"> de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programación</w:t>
                        </w:r>
                        <w:r>
                          <w:rPr>
                            <w:spacing w:val="-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B4568EA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0AAD55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A721FA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353E7C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76E76A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C7509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D6B4623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84C616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3CB62A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C95578C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4540F067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8372F65">
          <v:shape id="_x0000_s2370" type="#_x0000_t202" style="position:absolute;margin-left:278.4pt;margin-top:247.95pt;width:59.95pt;height:26.3pt;z-index:2516454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83"/>
                  </w:tblGrid>
                  <w:tr w:rsidR="004272F3" w14:paraId="5884E697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14:paraId="05886B5F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109" w:right="101" w:firstLine="14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Paradigmas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programación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8BD55B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94798B1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7D8F033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27B8FC6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C8F5FB8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1AB9783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845E5D7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934E843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7357DDE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CE99CE6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7DBF41D4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82231B3">
          <v:shape id="_x0000_s2369" type="#_x0000_t202" style="position:absolute;margin-left:343.95pt;margin-top:247.95pt;width:57.5pt;height:26.3pt;z-index:2516464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0AC76DC9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E5BBD79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230" w:hanging="6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Ingeniería</w:t>
                        </w:r>
                        <w:r>
                          <w:rPr>
                            <w:spacing w:val="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software</w:t>
                        </w:r>
                        <w:r>
                          <w:rPr>
                            <w:spacing w:val="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8072F7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119FE2C2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FCB7BD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C5A5C9D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606B72F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CAD94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FE90D3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EEF373A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AAE595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A57110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0A265955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2D96B1B">
          <v:shape id="_x0000_s2368" type="#_x0000_t202" style="position:absolute;margin-left:407pt;margin-top:247.95pt;width:57.5pt;height:26.3pt;z-index:2516474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0B79901D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71F98DE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216" w:hanging="50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Ingeniería</w:t>
                        </w:r>
                        <w:r>
                          <w:rPr>
                            <w:spacing w:val="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software</w:t>
                        </w:r>
                        <w:r>
                          <w:rPr>
                            <w:spacing w:val="6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23878A8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FBED60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19A5C2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CE7081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2B19D5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725001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1805109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5C7A4A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2EDC8A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736A0E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270428E8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9EEC4CD">
          <v:shape id="_x0000_s2367" type="#_x0000_t202" style="position:absolute;margin-left:470.05pt;margin-top:247.95pt;width:57.5pt;height:26.3pt;z-index:2516485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2726DF8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5CEA545" w14:textId="77777777" w:rsidR="004272F3" w:rsidRDefault="00CC7ECB">
                        <w:pPr>
                          <w:pStyle w:val="TableParagraph"/>
                          <w:spacing w:before="90" w:line="261" w:lineRule="auto"/>
                          <w:ind w:left="325" w:hanging="19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75"/>
                            <w:sz w:val="13"/>
                          </w:rPr>
                          <w:t>Ciencia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los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datos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3A6F58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7794AA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95994C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CACAD19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1DCAB0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332002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03D7C76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7ADE7A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99A4EE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FD13368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359C1D4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800A5B8">
          <v:shape id="_x0000_s2366" type="#_x0000_t202" style="position:absolute;margin-left:596.15pt;margin-top:247.95pt;width:57.5pt;height:26.3pt;z-index:2516495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70962EE1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AAD9C28" w14:textId="77777777" w:rsidR="004272F3" w:rsidRDefault="00CC7ECB">
                        <w:pPr>
                          <w:pStyle w:val="TableParagraph"/>
                          <w:spacing w:before="6" w:line="259" w:lineRule="auto"/>
                          <w:ind w:left="52" w:right="43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Proyecto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integral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 ingeniería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</w:p>
                      <w:p w14:paraId="414C5DB5" w14:textId="77777777" w:rsidR="004272F3" w:rsidRDefault="00CC7ECB">
                        <w:pPr>
                          <w:pStyle w:val="TableParagraph"/>
                          <w:spacing w:before="8"/>
                          <w:ind w:left="47" w:right="43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software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B3C4EB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BDB693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C9160D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03C7EDC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7BC9E3A8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B60D5D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CF7DC43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176FAFA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B2FA4D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D36282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7C873C48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5BE254FD">
          <v:shape id="_x0000_s2365" type="#_x0000_t202" style="position:absolute;margin-left:152.3pt;margin-top:280.4pt;width:57.5pt;height:26.3pt;z-index:2516505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0C9A1AE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BB0DF1E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2B6C6016" w14:textId="77777777" w:rsidR="004272F3" w:rsidRDefault="00CC7ECB">
                        <w:pPr>
                          <w:pStyle w:val="TableParagraph"/>
                          <w:ind w:left="270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Química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7AEEBD4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0F34171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F07DA2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B47EA46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3FBF417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F2266D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5D10BD3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5311ED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73F6BB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71329A3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0879FD86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4E36340">
          <v:shape id="_x0000_s2364" type="#_x0000_t202" style="position:absolute;margin-left:215.35pt;margin-top:280.4pt;width:57.5pt;height:26.3pt;z-index:2516515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E6D9A6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DA0E430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305ED730" w14:textId="77777777" w:rsidR="004272F3" w:rsidRDefault="00CC7ECB">
                        <w:pPr>
                          <w:pStyle w:val="TableParagraph"/>
                          <w:ind w:left="81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Bases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datos</w:t>
                        </w:r>
                        <w:r>
                          <w:rPr>
                            <w:spacing w:val="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172066F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F4693D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CA3A1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2234CD0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79725E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1A2758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827388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3FA093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C963F1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AFE972B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0A4140FB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26352F5">
          <v:shape id="_x0000_s2363" type="#_x0000_t202" style="position:absolute;margin-left:470.05pt;margin-top:280.4pt;width:57.5pt;height:26.3pt;z-index:2516526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6E9A4AC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D1BFCD3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225" w:right="208" w:firstLine="24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0"/>
                            <w:sz w:val="13"/>
                          </w:rPr>
                          <w:t>Sistemas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operativos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5BF1520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D9CBFA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034CD6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B8B8F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13AD67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172826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1017D91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FE02100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942E60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67E8C7B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345EE06E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772707F">
          <v:shape id="_x0000_s2362" type="#_x0000_t202" style="position:absolute;margin-left:533.1pt;margin-top:280.4pt;width:57.5pt;height:26.3pt;z-index:2516536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F32321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985E8B1" w14:textId="77777777" w:rsidR="004272F3" w:rsidRDefault="004272F3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 w14:paraId="413C7FC1" w14:textId="77777777" w:rsidR="004272F3" w:rsidRDefault="00CC7ECB">
                        <w:pPr>
                          <w:pStyle w:val="TableParagraph"/>
                          <w:spacing w:line="271" w:lineRule="auto"/>
                          <w:ind w:left="106" w:firstLine="114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10"/>
                          </w:rPr>
                          <w:t>Tecnologías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80"/>
                            <w:sz w:val="10"/>
                          </w:rPr>
                          <w:t>computacionales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80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8FDE475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B272FC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3B7C70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C5A9C33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7FB0E0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60208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7CBFECF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DBE968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5564A0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A62074B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73A24B94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C529CC4">
          <v:shape id="_x0000_s2361" type="#_x0000_t202" style="position:absolute;margin-left:596.15pt;margin-top:280.4pt;width:57.5pt;height:26.3pt;z-index:2516546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6D6174CF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C156E1" w14:textId="77777777" w:rsidR="004272F3" w:rsidRDefault="004272F3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 w14:paraId="3D2ECDB4" w14:textId="77777777" w:rsidR="004272F3" w:rsidRDefault="00CC7ECB">
                        <w:pPr>
                          <w:pStyle w:val="TableParagraph"/>
                          <w:spacing w:line="271" w:lineRule="auto"/>
                          <w:ind w:left="96" w:firstLine="124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10"/>
                          </w:rPr>
                          <w:t>Tecnologías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80"/>
                            <w:sz w:val="10"/>
                          </w:rPr>
                          <w:t>computacionales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80"/>
                            <w:sz w:val="10"/>
                          </w:rPr>
                          <w:t>II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79655AC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AC1283A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CB146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FDB4A60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3A576CC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F3133B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D9A4DBE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0A2E319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DCB44D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A1D49BF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33EF378F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854E2DE">
          <v:shape id="_x0000_s2360" type="#_x0000_t202" style="position:absolute;margin-left:152.3pt;margin-top:312.8pt;width:57.5pt;height:26.3pt;z-index:2516556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7A6F7A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7DE1954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1E7EA6A0" w14:textId="77777777" w:rsidR="004272F3" w:rsidRDefault="00CC7ECB">
                        <w:pPr>
                          <w:pStyle w:val="TableParagraph"/>
                          <w:ind w:left="25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Cálculo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BCB0C62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5CFF3DD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B77727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06E62C5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ABF2BA0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5CB260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D7E8B9F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6CF57F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2F9834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92EE335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B6EBEA1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B904C6B">
          <v:shape id="_x0000_s2359" type="#_x0000_t202" style="position:absolute;margin-left:215.35pt;margin-top:312.8pt;width:57.5pt;height:26.3pt;z-index:2516567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5959688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0AFC148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7196940A" w14:textId="77777777" w:rsidR="004272F3" w:rsidRDefault="00CC7ECB">
                        <w:pPr>
                          <w:pStyle w:val="TableParagraph"/>
                          <w:ind w:left="235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Cálculo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III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8BA2CE7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98B0FFA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60B7E8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2029E99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313E5F0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6F0ACB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A1F63A4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5933B1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0D037D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EFB9BC3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5C4EC47C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9D082C2">
          <v:shape id="_x0000_s2358" type="#_x0000_t202" style="position:absolute;margin-left:278.4pt;margin-top:312.8pt;width:59.95pt;height:26.3pt;z-index:2516577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83"/>
                  </w:tblGrid>
                  <w:tr w:rsidR="004272F3" w14:paraId="233C62B2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E42BB92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6122CCB8" w14:textId="77777777" w:rsidR="004272F3" w:rsidRDefault="00CC7ECB">
                        <w:pPr>
                          <w:pStyle w:val="TableParagraph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Electromagnetismo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F149247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8E1FDC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EA3034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EC1B8F9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323DAFE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0D2770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52DA51B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7AE489A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195287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23EA0DE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242421C6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F3516E1">
          <v:shape id="_x0000_s2357" type="#_x0000_t202" style="position:absolute;margin-left:343.95pt;margin-top:312.8pt;width:57.5pt;height:26.3pt;z-index: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6A4B8D1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383B32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2C43D0F8" w14:textId="77777777" w:rsidR="004272F3" w:rsidRDefault="00CC7ECB">
                        <w:pPr>
                          <w:pStyle w:val="TableParagraph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Inteligencia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artificial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0B491D6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F0EAF7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F71919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2EB1196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976910E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16F1BF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E908622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CD05B98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4A7A39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E3BF26F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6056DD2A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2BB9DBD">
          <v:shape id="_x0000_s2356" type="#_x0000_t202" style="position:absolute;margin-left:407pt;margin-top:312.8pt;width:57.5pt;height:26.3pt;z-index:2516597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2D6D85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1A8BDB3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52" w:right="35" w:firstLine="10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Procesamiento 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imágenes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digitales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18267D9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F655DB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73703E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49CD35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7E67BA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CA1C6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AAFDE0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2EFE0F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021A05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510DCB6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079591EA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529F39FE">
          <v:shape id="_x0000_s2355" type="#_x0000_t202" style="position:absolute;margin-left:470.05pt;margin-top:312.8pt;width:57.5pt;height:26.3pt;z-index:2516608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8BD6A8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0080B00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6F9ABEE9" w14:textId="77777777" w:rsidR="004272F3" w:rsidRDefault="00CC7ECB">
                        <w:pPr>
                          <w:pStyle w:val="TableParagraph"/>
                          <w:ind w:left="260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Robótica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E9AEE8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5E02A6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5AC09A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3FAC18E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392F59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3C82FC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1DE98A6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D6E47B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7E4812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43C03E6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6AC274BF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180B96A">
          <v:shape id="_x0000_s2354" type="#_x0000_t202" style="position:absolute;margin-left:533.1pt;margin-top:312.8pt;width:57.5pt;height:26.3pt;z-index:2516618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CB8D34D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42A952B" w14:textId="77777777" w:rsidR="004272F3" w:rsidRDefault="00CC7ECB">
                        <w:pPr>
                          <w:pStyle w:val="TableParagraph"/>
                          <w:spacing w:before="90" w:line="261" w:lineRule="auto"/>
                          <w:ind w:left="191" w:right="166" w:firstLine="1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Integrativa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profesional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0A95F46" w14:textId="77777777" w:rsidR="004272F3" w:rsidRDefault="00CC7ECB">
                        <w:pPr>
                          <w:pStyle w:val="TableParagraph"/>
                          <w:spacing w:line="100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--</w:t>
                        </w:r>
                      </w:p>
                    </w:tc>
                  </w:tr>
                  <w:tr w:rsidR="004272F3" w14:paraId="6075441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98F06C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F036638" w14:textId="77777777" w:rsidR="004272F3" w:rsidRDefault="00CC7ECB">
                        <w:pPr>
                          <w:pStyle w:val="TableParagraph"/>
                          <w:spacing w:line="100" w:lineRule="exact"/>
                          <w:ind w:left="7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**</w:t>
                        </w:r>
                      </w:p>
                    </w:tc>
                  </w:tr>
                  <w:tr w:rsidR="004272F3" w14:paraId="76879A9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DC206B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7886495" w14:textId="77777777" w:rsidR="004272F3" w:rsidRDefault="00CC7ECB">
                        <w:pPr>
                          <w:pStyle w:val="TableParagraph"/>
                          <w:spacing w:line="100" w:lineRule="exact"/>
                          <w:ind w:left="7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**</w:t>
                        </w:r>
                      </w:p>
                    </w:tc>
                  </w:tr>
                  <w:tr w:rsidR="004272F3" w14:paraId="00DA780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B438E3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9B3C6B1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8</w:t>
                        </w:r>
                      </w:p>
                    </w:tc>
                  </w:tr>
                </w:tbl>
                <w:p w14:paraId="583B649B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255DFD1">
          <v:shape id="_x0000_s2353" type="#_x0000_t202" style="position:absolute;margin-left:89.25pt;margin-top:345.9pt;width:57.5pt;height:28.9pt;z-index:2516628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45F98CC9" w14:textId="77777777">
                    <w:trPr>
                      <w:trHeight w:val="132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F58E2E6" w14:textId="77777777" w:rsidR="004272F3" w:rsidRDefault="00CC7ECB">
                        <w:pPr>
                          <w:pStyle w:val="TableParagraph"/>
                          <w:spacing w:before="45" w:line="254" w:lineRule="auto"/>
                          <w:ind w:left="52" w:right="4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El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ingeniero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su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entorno</w:t>
                        </w:r>
                        <w:r>
                          <w:rPr>
                            <w:spacing w:val="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socioeconómico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0054A20" w14:textId="77777777" w:rsidR="004272F3" w:rsidRDefault="00CC7ECB">
                        <w:pPr>
                          <w:pStyle w:val="TableParagraph"/>
                          <w:spacing w:line="113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4B211752" w14:textId="77777777">
                    <w:trPr>
                      <w:trHeight w:val="132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19AC8B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A13228B" w14:textId="77777777" w:rsidR="004272F3" w:rsidRDefault="00CC7ECB">
                        <w:pPr>
                          <w:pStyle w:val="TableParagraph"/>
                          <w:spacing w:line="113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51CA7BA" w14:textId="77777777">
                    <w:trPr>
                      <w:trHeight w:val="132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F88832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31B3067" w14:textId="77777777" w:rsidR="004272F3" w:rsidRDefault="00CC7ECB">
                        <w:pPr>
                          <w:pStyle w:val="TableParagraph"/>
                          <w:spacing w:line="113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261D1A72" w14:textId="77777777">
                    <w:trPr>
                      <w:trHeight w:val="132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75B48E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408F147" w14:textId="77777777" w:rsidR="004272F3" w:rsidRDefault="00CC7ECB">
                        <w:pPr>
                          <w:pStyle w:val="TableParagraph"/>
                          <w:spacing w:line="113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458C3F3C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33781344">
          <v:shape id="_x0000_s2352" type="#_x0000_t202" style="position:absolute;margin-left:152.3pt;margin-top:345.9pt;width:57.5pt;height:28.9pt;z-index:2516638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0D9112A9" w14:textId="77777777">
                    <w:trPr>
                      <w:trHeight w:val="132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8791B8C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922ADD1" w14:textId="77777777" w:rsidR="004272F3" w:rsidRDefault="00CC7ECB">
                        <w:pPr>
                          <w:pStyle w:val="TableParagraph"/>
                          <w:ind w:left="280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Inglés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272EA3F" w14:textId="77777777" w:rsidR="004272F3" w:rsidRDefault="00CC7ECB">
                        <w:pPr>
                          <w:pStyle w:val="TableParagraph"/>
                          <w:spacing w:line="113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1AAEB663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185917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C2AA2A7" w14:textId="77777777" w:rsidR="004272F3" w:rsidRDefault="00CC7ECB">
                        <w:pPr>
                          <w:pStyle w:val="TableParagraph"/>
                          <w:spacing w:line="113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790D34FC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B97C60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89436F5" w14:textId="77777777" w:rsidR="004272F3" w:rsidRDefault="00CC7ECB">
                        <w:pPr>
                          <w:pStyle w:val="TableParagraph"/>
                          <w:spacing w:line="113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A819672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AB69B8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A79B781" w14:textId="77777777" w:rsidR="004272F3" w:rsidRDefault="00CC7ECB">
                        <w:pPr>
                          <w:pStyle w:val="TableParagraph"/>
                          <w:spacing w:line="113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6</w:t>
                        </w:r>
                      </w:p>
                    </w:tc>
                  </w:tr>
                </w:tbl>
                <w:p w14:paraId="6875714C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087F658">
          <v:shape id="_x0000_s2351" type="#_x0000_t202" style="position:absolute;margin-left:470.05pt;margin-top:345.9pt;width:57.5pt;height:28.9pt;z-index:2516648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6DB7F58F" w14:textId="77777777">
                    <w:trPr>
                      <w:trHeight w:val="132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709A802" w14:textId="77777777" w:rsidR="004272F3" w:rsidRDefault="00CC7ECB">
                        <w:pPr>
                          <w:pStyle w:val="TableParagraph"/>
                          <w:spacing w:before="123" w:line="249" w:lineRule="auto"/>
                          <w:ind w:left="141" w:right="126" w:firstLine="64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w w:val="80"/>
                            <w:sz w:val="13"/>
                          </w:rPr>
                          <w:t>Graficación</w:t>
                        </w:r>
                        <w:proofErr w:type="spellEnd"/>
                        <w:r>
                          <w:rPr>
                            <w:spacing w:val="1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computacional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7F10E4" w14:textId="77777777" w:rsidR="004272F3" w:rsidRDefault="00CC7ECB">
                        <w:pPr>
                          <w:pStyle w:val="TableParagraph"/>
                          <w:spacing w:line="113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DBB63D4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5545D0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0815C36" w14:textId="77777777" w:rsidR="004272F3" w:rsidRDefault="00CC7ECB">
                        <w:pPr>
                          <w:pStyle w:val="TableParagraph"/>
                          <w:spacing w:line="113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179F1820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F1782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29C7772" w14:textId="77777777" w:rsidR="004272F3" w:rsidRDefault="00CC7ECB">
                        <w:pPr>
                          <w:pStyle w:val="TableParagraph"/>
                          <w:spacing w:line="113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6BB05CC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D6D309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ED9D5E" w14:textId="77777777" w:rsidR="004272F3" w:rsidRDefault="00CC7ECB">
                        <w:pPr>
                          <w:pStyle w:val="TableParagraph"/>
                          <w:spacing w:line="113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2FDA5D9E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B0241E6">
          <v:shape id="_x0000_s2350" type="#_x0000_t202" style="position:absolute;margin-left:533.1pt;margin-top:345.9pt;width:57.5pt;height:28.9pt;z-index:2516659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29D4A2F8" w14:textId="77777777">
                    <w:trPr>
                      <w:trHeight w:val="132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F672700" w14:textId="77777777" w:rsidR="004272F3" w:rsidRDefault="00CC7ECB">
                        <w:pPr>
                          <w:pStyle w:val="TableParagraph"/>
                          <w:spacing w:before="116" w:line="259" w:lineRule="auto"/>
                          <w:ind w:left="96" w:right="2" w:hanging="8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Ética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profesional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80"/>
                            <w:sz w:val="13"/>
                          </w:rPr>
                          <w:t>sustentabilidad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34FDCC2" w14:textId="77777777" w:rsidR="004272F3" w:rsidRDefault="00CC7ECB">
                        <w:pPr>
                          <w:pStyle w:val="TableParagraph"/>
                          <w:spacing w:line="113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5E4B251C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7CC92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73EC653" w14:textId="77777777" w:rsidR="004272F3" w:rsidRDefault="00CC7ECB">
                        <w:pPr>
                          <w:pStyle w:val="TableParagraph"/>
                          <w:spacing w:line="113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409ED077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3DB7D8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66BCCDC" w14:textId="77777777" w:rsidR="004272F3" w:rsidRDefault="00CC7ECB">
                        <w:pPr>
                          <w:pStyle w:val="TableParagraph"/>
                          <w:spacing w:line="113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532B920" w14:textId="77777777">
                    <w:trPr>
                      <w:trHeight w:val="132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B0361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E1776BB" w14:textId="77777777" w:rsidR="004272F3" w:rsidRDefault="00CC7ECB">
                        <w:pPr>
                          <w:pStyle w:val="TableParagraph"/>
                          <w:spacing w:line="113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6</w:t>
                        </w:r>
                      </w:p>
                    </w:tc>
                  </w:tr>
                </w:tbl>
                <w:p w14:paraId="15F4EE9F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0A6C34F">
          <v:group id="_x0000_s2316" style="position:absolute;margin-left:270.9pt;margin-top:255.3pt;width:204.75pt;height:55.4pt;z-index:251666944;mso-position-horizontal-relative:page;mso-position-vertical-relative:page" coordorigin="5418,5106" coordsize="4095,1108">
            <v:line id="_x0000_s2349" style="position:absolute" from="5576,5611" to="6762,5611" strokeweight=".1143mm"/>
            <v:rect id="_x0000_s2348" style="position:absolute;left:5573;top:5607;width:1192;height:7" fillcolor="black" stroked="f"/>
            <v:line id="_x0000_s2347" style="position:absolute" from="5576,6130" to="6762,6130" strokeweight=".1143mm"/>
            <v:rect id="_x0000_s2346" style="position:absolute;left:5573;top:6126;width:1192;height:7" fillcolor="black" stroked="f"/>
            <v:line id="_x0000_s2345" style="position:absolute" from="5571,5611" to="5571,6130" strokeweight=".08753mm"/>
            <v:rect id="_x0000_s2344" style="position:absolute;left:5568;top:5607;width:6;height:526" fillcolor="black" stroked="f"/>
            <v:line id="_x0000_s2343" style="position:absolute" from="6479,5618" to="6479,6130" strokeweight=".08753mm"/>
            <v:rect id="_x0000_s2342" style="position:absolute;left:6476;top:5614;width:5;height:519" fillcolor="black" stroked="f"/>
            <v:line id="_x0000_s2341" style="position:absolute" from="6762,5618" to="6762,6130" strokeweight=".08753mm"/>
            <v:rect id="_x0000_s2340" style="position:absolute;left:6759;top:5614;width:5;height:519" fillcolor="black" stroked="f"/>
            <v:shape id="_x0000_s2339" type="#_x0000_t75" style="position:absolute;left:5417;top:5754;width:239;height:234">
              <v:imagedata r:id="rId16" o:title=""/>
            </v:shape>
            <v:shape id="_x0000_s2338" style="position:absolute;left:5447;top:5813;width:119;height:78" coordorigin="5448,5813" coordsize="119,78" o:spt="100" adj="0,,0" path="m5506,5865r,26l5546,5865r-30,l5506,5865xm5506,5839r,26l5516,5865r,-26l5506,5839xm5506,5813r,26l5516,5839r,26l5546,5865r20,-13l5506,5813xm5448,5838r,26l5506,5865r,-26l5448,5838xe" fillcolor="black" stroked="f">
              <v:stroke joinstyle="round"/>
              <v:formulas/>
              <v:path arrowok="t" o:connecttype="segments"/>
            </v:shape>
            <v:line id="_x0000_s2337" style="position:absolute" from="5934,6114" to="5934,6208" strokeweight=".36533mm"/>
            <v:line id="_x0000_s2336" style="position:absolute" from="8147,5611" to="9284,5611" strokeweight=".1143mm"/>
            <v:rect id="_x0000_s2335" style="position:absolute;left:8144;top:5607;width:1142;height:7" fillcolor="black" stroked="f"/>
            <v:line id="_x0000_s2334" style="position:absolute" from="8147,6130" to="9284,6130" strokeweight=".1143mm"/>
            <v:rect id="_x0000_s2333" style="position:absolute;left:8144;top:6126;width:1142;height:7" fillcolor="black" stroked="f"/>
            <v:line id="_x0000_s2332" style="position:absolute" from="9284,5618" to="9284,6130" strokeweight=".08753mm"/>
            <v:rect id="_x0000_s2331" style="position:absolute;left:9281;top:5614;width:5;height:519" fillcolor="black" stroked="f"/>
            <v:line id="_x0000_s2330" style="position:absolute" from="9343,6206" to="9341,5232" strokeweight=".26261mm"/>
            <v:shape id="_x0000_s2329" type="#_x0000_t75" style="position:absolute;left:9303;top:5138;width:209;height:234">
              <v:imagedata r:id="rId21" o:title=""/>
            </v:shape>
            <v:shape id="_x0000_s2328" style="position:absolute;left:9333;top:5204;width:89;height:78" coordorigin="9333,5204" coordsize="89,78" o:spt="100" adj="0,,0" path="m9402,5230r-31,l9372,5256r-10,l9362,5282r59,-40l9402,5230xm9362,5230r-29,1l9333,5257r29,-1l9362,5230xm9371,5230r-9,l9362,5256r10,l9371,5230xm9361,5204r1,26l9371,5230r31,l9361,5204xe" fillcolor="black" stroked="f">
              <v:stroke joinstyle="round"/>
              <v:formulas/>
              <v:path arrowok="t" o:connecttype="segments"/>
            </v:shape>
            <v:shape id="_x0000_s2327" type="#_x0000_t75" style="position:absolute;left:7988;top:5106;width:239;height:234">
              <v:imagedata r:id="rId22" o:title=""/>
            </v:shape>
            <v:line id="_x0000_s2326" style="position:absolute" from="6886,5611" to="8023,5611" strokeweight=".1143mm"/>
            <v:rect id="_x0000_s2325" style="position:absolute;left:6883;top:5607;width:1142;height:7" fillcolor="black" stroked="f"/>
            <v:line id="_x0000_s2324" style="position:absolute" from="6886,6130" to="8023,6130" strokeweight=".1143mm"/>
            <v:rect id="_x0000_s2323" style="position:absolute;left:6883;top:6126;width:1142;height:7" fillcolor="black" stroked="f"/>
            <v:line id="_x0000_s2322" style="position:absolute" from="8023,5618" to="8023,6130" strokeweight=".08753mm"/>
            <v:rect id="_x0000_s2321" style="position:absolute;left:8020;top:5614;width:5;height:519" fillcolor="black" stroked="f"/>
            <v:shape id="_x0000_s2320" style="position:absolute;left:8018;top:5164;width:121;height:78" coordorigin="8018,5165" coordsize="121,78" o:spt="100" adj="0,,0" path="m8079,5217r,26l8119,5217r-30,l8079,5217xm8080,5191r-1,26l8089,5217r,-26l8080,5191xm8080,5165r,26l8089,5191r,26l8119,5217r20,-13l8080,5165xm8018,5190r,26l8079,5217r1,-26l8018,5190xe" fillcolor="black" stroked="f">
              <v:stroke joinstyle="round"/>
              <v:formulas/>
              <v:path arrowok="t" o:connecttype="segments"/>
            </v:shape>
            <v:line id="_x0000_s2319" style="position:absolute" from="5939,6188" to="9336,6194" strokeweight=".45728mm"/>
            <v:shape id="_x0000_s2318" type="#_x0000_t75" style="position:absolute;left:5417;top:5106;width:239;height:234">
              <v:imagedata r:id="rId16" o:title=""/>
            </v:shape>
            <v:shape id="_x0000_s2317" style="position:absolute;left:5447;top:5164;width:119;height:78" coordorigin="5448,5165" coordsize="119,78" o:spt="100" adj="0,,0" path="m5506,5217r,26l5546,5217r-30,l5506,5217xm5506,5191r,26l5516,5217r,-26l5506,5191xm5506,5165r,26l5516,5191r,26l5546,5217r20,-13l5506,5165xm5448,5190r,26l5506,5217r,-26l5448,5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89F94B9">
          <v:group id="_x0000_s2313" style="position:absolute;margin-left:207.85pt;margin-top:320.1pt;width:11.95pt;height:11.7pt;z-index:251668992;mso-position-horizontal-relative:page;mso-position-vertical-relative:page" coordorigin="4157,6402" coordsize="239,234">
            <v:shape id="_x0000_s2315" type="#_x0000_t75" style="position:absolute;left:4157;top:6402;width:239;height:234">
              <v:imagedata r:id="rId16" o:title=""/>
            </v:shape>
            <v:shape id="_x0000_s2314" style="position:absolute;left:4187;top:6461;width:119;height:78" coordorigin="4187,6461" coordsize="119,78" o:spt="100" adj="0,,0" path="m4245,6513r,26l4286,6513r-31,l4245,6513xm4246,6487r-1,26l4255,6513r1,-26l4246,6487xm4246,6461r,26l4256,6487r-1,26l4286,6513r19,-12l4246,6461xm4187,6487r,25l4245,6513r1,-26l4187,648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589120" behindDoc="0" locked="0" layoutInCell="1" allowOverlap="1" wp14:anchorId="7D19740A" wp14:editId="5485A6FB">
            <wp:simplePos x="0" y="0"/>
            <wp:positionH relativeFrom="page">
              <wp:posOffset>7477069</wp:posOffset>
            </wp:positionH>
            <wp:positionV relativeFrom="page">
              <wp:posOffset>3653887</wp:posOffset>
            </wp:positionV>
            <wp:extent cx="151259" cy="148160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59" cy="14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CE37F" w14:textId="77777777" w:rsidR="004272F3" w:rsidRDefault="00CC7ECB">
      <w:pPr>
        <w:pStyle w:val="Heading1"/>
        <w:numPr>
          <w:ilvl w:val="0"/>
          <w:numId w:val="6"/>
        </w:numPr>
        <w:tabs>
          <w:tab w:val="left" w:pos="454"/>
        </w:tabs>
        <w:ind w:left="453" w:hanging="336"/>
        <w:jc w:val="left"/>
      </w:pPr>
      <w:r>
        <w:t>Ubicación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curricular.</w:t>
      </w:r>
    </w:p>
    <w:p w14:paraId="2A108AA8" w14:textId="77777777" w:rsidR="004272F3" w:rsidRDefault="00CC7ECB">
      <w:pPr>
        <w:spacing w:before="94"/>
        <w:ind w:left="4387"/>
        <w:rPr>
          <w:rFonts w:ascii="Arial" w:hAnsi="Arial"/>
          <w:b/>
          <w:sz w:val="15"/>
        </w:rPr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2663D50F" wp14:editId="5EF16D2D">
            <wp:simplePos x="0" y="0"/>
            <wp:positionH relativeFrom="page">
              <wp:posOffset>6770266</wp:posOffset>
            </wp:positionH>
            <wp:positionV relativeFrom="paragraph">
              <wp:posOffset>441513</wp:posOffset>
            </wp:positionV>
            <wp:extent cx="727660" cy="333375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1952" behindDoc="0" locked="0" layoutInCell="1" allowOverlap="1" wp14:anchorId="6EF6312F" wp14:editId="75C9D01B">
            <wp:simplePos x="0" y="0"/>
            <wp:positionH relativeFrom="page">
              <wp:posOffset>7570975</wp:posOffset>
            </wp:positionH>
            <wp:positionV relativeFrom="paragraph">
              <wp:posOffset>853346</wp:posOffset>
            </wp:positionV>
            <wp:extent cx="727702" cy="333375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0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2976" behindDoc="0" locked="0" layoutInCell="1" allowOverlap="1" wp14:anchorId="5A419BB6" wp14:editId="21FF715B">
            <wp:simplePos x="0" y="0"/>
            <wp:positionH relativeFrom="page">
              <wp:posOffset>6770267</wp:posOffset>
            </wp:positionH>
            <wp:positionV relativeFrom="paragraph">
              <wp:posOffset>1265288</wp:posOffset>
            </wp:positionV>
            <wp:extent cx="729062" cy="338137"/>
            <wp:effectExtent l="0" t="0" r="0" b="0"/>
            <wp:wrapNone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062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6048" behindDoc="0" locked="0" layoutInCell="1" allowOverlap="1" wp14:anchorId="5FAC7A89" wp14:editId="76E5C8BC">
            <wp:simplePos x="0" y="0"/>
            <wp:positionH relativeFrom="page">
              <wp:posOffset>8425298</wp:posOffset>
            </wp:positionH>
            <wp:positionV relativeFrom="paragraph">
              <wp:posOffset>441513</wp:posOffset>
            </wp:positionV>
            <wp:extent cx="730809" cy="2667000"/>
            <wp:effectExtent l="0" t="0" r="0" b="0"/>
            <wp:wrapNone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80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52D4DF">
          <v:shape id="_x0000_s2312" type="#_x0000_t202" style="position:absolute;left:0;text-align:left;margin-left:152.3pt;margin-top:34.75pt;width:57.5pt;height:26.3pt;z-index:25161676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255CBACA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A2433E6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29E7BE9F" w14:textId="77777777" w:rsidR="004272F3" w:rsidRDefault="00CC7ECB">
                        <w:pPr>
                          <w:pStyle w:val="TableParagraph"/>
                          <w:ind w:left="141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Epistemología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A8898DA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C258EC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17697D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DAB3538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24A039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7E2E4E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67504E8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38006D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C785A0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0226B6C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1945D93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CBD6386">
          <v:shape id="_x0000_s2311" type="#_x0000_t202" style="position:absolute;left:0;text-align:left;margin-left:215.35pt;margin-top:34.75pt;width:57.5pt;height:26.3pt;z-index:25161779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15D92C1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8B912F6" w14:textId="77777777" w:rsidR="004272F3" w:rsidRDefault="00CC7ECB">
                        <w:pPr>
                          <w:pStyle w:val="TableParagraph"/>
                          <w:spacing w:before="96" w:line="249" w:lineRule="auto"/>
                          <w:ind w:left="22" w:firstLine="89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 xml:space="preserve">Comunicación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relaciones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humanas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F193A2A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73FC94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77CFEC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1467694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9E062F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519ADD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52FE7E7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C81A9FE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0421DC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37C8EDE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5638331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89FF6D4">
          <v:shape id="_x0000_s2310" type="#_x0000_t202" style="position:absolute;left:0;text-align:left;margin-left:278.4pt;margin-top:34.75pt;width:59.95pt;height:26.3pt;z-index:25161881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83"/>
                  </w:tblGrid>
                  <w:tr w:rsidR="004272F3" w14:paraId="3A9DE24F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14:paraId="6B084D65" w14:textId="77777777" w:rsidR="004272F3" w:rsidRDefault="00CC7ECB">
                        <w:pPr>
                          <w:pStyle w:val="TableParagraph"/>
                          <w:spacing w:before="96" w:line="249" w:lineRule="auto"/>
                          <w:ind w:left="144" w:right="101" w:hanging="2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Arquitectura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 xml:space="preserve"> de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computadoras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88DFFDF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503E3D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55FFB17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D46ED21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9E2411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71490C5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A6C5AC0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536DEF2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07E87BF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CE9177C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751396CB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BCCF31D">
          <v:shape id="_x0000_s2309" type="#_x0000_t202" style="position:absolute;left:0;text-align:left;margin-left:343.95pt;margin-top:34.75pt;width:57.5pt;height:26.3pt;z-index:25161984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6D6DD4A5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6D58E29" w14:textId="77777777" w:rsidR="004272F3" w:rsidRDefault="00CC7ECB">
                        <w:pPr>
                          <w:pStyle w:val="TableParagraph"/>
                          <w:spacing w:before="96" w:line="249" w:lineRule="auto"/>
                          <w:ind w:left="156" w:right="27" w:hanging="115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Circuitos</w:t>
                        </w:r>
                        <w:r>
                          <w:rPr>
                            <w:spacing w:val="6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eléctricos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electrónicos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BB9C74" w14:textId="77777777" w:rsidR="004272F3" w:rsidRDefault="00CC7ECB">
                        <w:pPr>
                          <w:pStyle w:val="TableParagraph"/>
                          <w:spacing w:line="100" w:lineRule="exact"/>
                          <w:ind w:left="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B87072F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83BB3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B24828" w14:textId="77777777" w:rsidR="004272F3" w:rsidRDefault="00CC7ECB">
                        <w:pPr>
                          <w:pStyle w:val="TableParagraph"/>
                          <w:spacing w:line="100" w:lineRule="exact"/>
                          <w:ind w:left="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268AD7C8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62BA26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3029E97" w14:textId="77777777" w:rsidR="004272F3" w:rsidRDefault="00CC7ECB">
                        <w:pPr>
                          <w:pStyle w:val="TableParagraph"/>
                          <w:spacing w:line="100" w:lineRule="exact"/>
                          <w:ind w:left="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6</w:t>
                        </w:r>
                      </w:p>
                    </w:tc>
                  </w:tr>
                  <w:tr w:rsidR="004272F3" w14:paraId="18AB66F3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784CDB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CD529A4" w14:textId="77777777" w:rsidR="004272F3" w:rsidRDefault="00CC7ECB">
                        <w:pPr>
                          <w:pStyle w:val="TableParagraph"/>
                          <w:spacing w:line="100" w:lineRule="exact"/>
                          <w:ind w:left="34" w:right="3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10</w:t>
                        </w:r>
                      </w:p>
                    </w:tc>
                  </w:tr>
                </w:tbl>
                <w:p w14:paraId="02994130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097800C">
          <v:shape id="_x0000_s2308" type="#_x0000_t202" style="position:absolute;left:0;text-align:left;margin-left:407pt;margin-top:34.75pt;width:57.5pt;height:26.3pt;z-index:2516208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BBEC21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20EB125" w14:textId="77777777" w:rsidR="004272F3" w:rsidRDefault="00CC7ECB">
                        <w:pPr>
                          <w:pStyle w:val="TableParagraph"/>
                          <w:spacing w:before="96" w:line="249" w:lineRule="auto"/>
                          <w:ind w:left="220" w:right="206" w:firstLine="29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0"/>
                            <w:sz w:val="13"/>
                          </w:rPr>
                          <w:t>Sistemas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analógicos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8AE8F5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CE6C986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028EE5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4CF884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2C03F3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CCE174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5F294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A190DC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4635C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48A562E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7E32A125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F17FE0A">
          <v:shape id="_x0000_s2307" type="#_x0000_t202" style="position:absolute;left:0;text-align:left;margin-left:470.05pt;margin-top:34.75pt;width:57.5pt;height:26.3pt;z-index:2516218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0CEE9FC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8BF6111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70FB979F" w14:textId="77777777" w:rsidR="004272F3" w:rsidRDefault="00CC7ECB">
                        <w:pPr>
                          <w:pStyle w:val="TableParagraph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Sistemas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digitales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EF4B5C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AE8203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74ABA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BEAD48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3DA2FBE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6291B1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201799A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09D793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0A5FF8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B4852CD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4440C8E4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6798984">
          <v:shape id="_x0000_s2306" type="#_x0000_t202" style="position:absolute;left:0;text-align:left;margin-left:533.1pt;margin-top:34.75pt;width:57.5pt;height:26.3pt;z-index:25162291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E06E45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6A5E153" w14:textId="77777777" w:rsidR="004272F3" w:rsidRDefault="00CC7ECB">
                        <w:pPr>
                          <w:pStyle w:val="TableParagraph"/>
                          <w:spacing w:before="90" w:line="261" w:lineRule="auto"/>
                          <w:ind w:left="196" w:right="181" w:firstLine="4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80"/>
                            <w:sz w:val="13"/>
                          </w:rPr>
                          <w:t>Sistemas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embebidos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C1E8A4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241DE78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9720AA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0FCC50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2</w:t>
                        </w:r>
                      </w:p>
                    </w:tc>
                  </w:tr>
                  <w:tr w:rsidR="004272F3" w14:paraId="039CD34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A476D4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136EFDE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9CC595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262AE3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EC1BF16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6</w:t>
                        </w:r>
                      </w:p>
                    </w:tc>
                  </w:tr>
                </w:tbl>
                <w:p w14:paraId="6F8BB70A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F9D7C86">
          <v:shape id="_x0000_s2305" type="#_x0000_t202" style="position:absolute;left:0;text-align:left;margin-left:663.4pt;margin-top:34.75pt;width:57.75pt;height:210.2pt;z-index:2516239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8"/>
                  </w:tblGrid>
                  <w:tr w:rsidR="004272F3" w14:paraId="401A0E63" w14:textId="77777777">
                    <w:trPr>
                      <w:trHeight w:val="1027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AA2AF48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2E2B3785" w14:textId="77777777" w:rsidR="004272F3" w:rsidRDefault="004272F3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4AFDC567" w14:textId="77777777" w:rsidR="004272F3" w:rsidRDefault="00CC7ECB">
                        <w:pPr>
                          <w:pStyle w:val="TableParagraph"/>
                          <w:ind w:left="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P</w:t>
                        </w:r>
                      </w:p>
                      <w:p w14:paraId="048AE354" w14:textId="77777777" w:rsidR="004272F3" w:rsidRDefault="00CC7ECB">
                        <w:pPr>
                          <w:pStyle w:val="TableParagraph"/>
                          <w:spacing w:before="13" w:line="268" w:lineRule="auto"/>
                          <w:ind w:left="424" w:right="421" w:firstLine="4"/>
                          <w:jc w:val="both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9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á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c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9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9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c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a</w:t>
                        </w:r>
                      </w:p>
                      <w:p w14:paraId="5F3FB800" w14:textId="77777777" w:rsidR="004272F3" w:rsidRDefault="004272F3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2A82B177" w14:textId="77777777" w:rsidR="004272F3" w:rsidRDefault="00CC7ECB">
                        <w:pPr>
                          <w:pStyle w:val="TableParagraph"/>
                          <w:spacing w:line="268" w:lineRule="auto"/>
                          <w:ind w:left="419" w:right="420"/>
                          <w:jc w:val="both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0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7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0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7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7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l</w:t>
                        </w:r>
                      </w:p>
                      <w:p w14:paraId="72DEF76C" w14:textId="77777777" w:rsidR="004272F3" w:rsidRDefault="00CC7ECB">
                        <w:pPr>
                          <w:pStyle w:val="TableParagraph"/>
                          <w:spacing w:before="1"/>
                          <w:ind w:right="3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23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EC6D83A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5D621BC9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17D0CB75" w14:textId="77777777" w:rsidR="004272F3" w:rsidRDefault="00CC7ECB">
                        <w:pPr>
                          <w:pStyle w:val="TableParagraph"/>
                          <w:spacing w:before="112"/>
                          <w:ind w:left="40" w:right="2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--</w:t>
                        </w:r>
                      </w:p>
                    </w:tc>
                  </w:tr>
                  <w:tr w:rsidR="004272F3" w14:paraId="5AC95424" w14:textId="77777777">
                    <w:trPr>
                      <w:trHeight w:val="1034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2A6BF5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2080CA2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59D95F05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031F1731" w14:textId="77777777" w:rsidR="004272F3" w:rsidRDefault="00CC7ECB">
                        <w:pPr>
                          <w:pStyle w:val="TableParagraph"/>
                          <w:spacing w:before="118"/>
                          <w:ind w:left="40" w:right="2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--</w:t>
                        </w:r>
                      </w:p>
                    </w:tc>
                  </w:tr>
                  <w:tr w:rsidR="004272F3" w14:paraId="3C938B8F" w14:textId="77777777">
                    <w:trPr>
                      <w:trHeight w:val="1027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8ADE2C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1E14315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79D75A5C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55B2848A" w14:textId="77777777" w:rsidR="004272F3" w:rsidRDefault="00CC7ECB">
                        <w:pPr>
                          <w:pStyle w:val="TableParagraph"/>
                          <w:spacing w:before="112"/>
                          <w:ind w:left="40" w:right="2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--</w:t>
                        </w:r>
                      </w:p>
                    </w:tc>
                  </w:tr>
                  <w:tr w:rsidR="004272F3" w14:paraId="402D93B0" w14:textId="77777777">
                    <w:trPr>
                      <w:trHeight w:val="1066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35DB63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D24C1A3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462559A4" w14:textId="77777777" w:rsidR="004272F3" w:rsidRDefault="004272F3"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21ECB0BC" w14:textId="77777777" w:rsidR="004272F3" w:rsidRDefault="004272F3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 w14:paraId="1044F311" w14:textId="77777777" w:rsidR="004272F3" w:rsidRDefault="00CC7ECB">
                        <w:pPr>
                          <w:pStyle w:val="TableParagraph"/>
                          <w:ind w:left="40" w:right="2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30</w:t>
                        </w:r>
                      </w:p>
                    </w:tc>
                  </w:tr>
                </w:tbl>
                <w:p w14:paraId="2F87AFD7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7BEE5FD">
          <v:shape id="_x0000_s2304" type="#_x0000_t202" style="position:absolute;left:0;text-align:left;margin-left:89.25pt;margin-top:67.2pt;width:57.5pt;height:26.3pt;z-index:2516249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1E8A796F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5C6D825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285ED03F" w14:textId="77777777" w:rsidR="004272F3" w:rsidRDefault="00CC7ECB">
                        <w:pPr>
                          <w:pStyle w:val="TableParagraph"/>
                          <w:ind w:left="43" w:right="4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Física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867BB54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11E36F0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1614AB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C7C8C46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34C7DE1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F2E896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75A03B2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F3FE18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886261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D70E64D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30BCC64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189F56D">
          <v:shape id="_x0000_s2303" type="#_x0000_t202" style="position:absolute;left:0;text-align:left;margin-left:89.25pt;margin-top:99.65pt;width:57.5pt;height:26.6pt;z-index:25162598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7A03C40A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A1778A9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217CDA71" w14:textId="77777777" w:rsidR="004272F3" w:rsidRDefault="00CC7ECB">
                        <w:pPr>
                          <w:pStyle w:val="TableParagraph"/>
                          <w:ind w:left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Álgebra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superior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DD4DBDE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28D7405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D849F2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3DA8E2E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2689F85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7A8C09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FF0C2A9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79F1AE3" w14:textId="77777777">
                    <w:trPr>
                      <w:trHeight w:val="126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2BC67C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0E68C3F" w14:textId="77777777" w:rsidR="004272F3" w:rsidRDefault="00CC7ECB">
                        <w:pPr>
                          <w:pStyle w:val="TableParagraph"/>
                          <w:spacing w:line="106" w:lineRule="exact"/>
                          <w:ind w:left="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3DD753A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4991A43">
          <v:shape id="_x0000_s2302" type="#_x0000_t202" style="position:absolute;left:0;text-align:left;margin-left:152.3pt;margin-top:67.2pt;width:57.5pt;height:26.3pt;z-index:25162803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69721BF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CBECD33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181" w:right="167" w:firstLine="24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Ecuaciones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diferenciales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ED2D640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5233B5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9A8580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A4506D1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6F83EA1A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3A87A6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16BCC29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5242D8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2B8E3E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A0BE384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47F43198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09130A5">
          <v:shape id="_x0000_s2301" type="#_x0000_t202" style="position:absolute;left:0;text-align:left;margin-left:215.35pt;margin-top:67.2pt;width:57.5pt;height:26.3pt;z-index:25162905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D9F41E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82417BC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215" w:hanging="7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Probabilidad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 xml:space="preserve"> y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13"/>
                          </w:rPr>
                          <w:t>estadística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BAF42B7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562219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1AFB8B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D4F46F5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4CFBDCB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0B03A3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3B5E99C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2E03F37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0B0FBF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0BEAD1D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68A03CC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D03E0AC">
          <v:shape id="_x0000_s2300" type="#_x0000_t202" style="position:absolute;left:0;text-align:left;margin-left:278.4pt;margin-top:67.2pt;width:59.95pt;height:26.3pt;z-index:25163008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83"/>
                  </w:tblGrid>
                  <w:tr w:rsidR="004272F3" w14:paraId="56667FE7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14:paraId="2AE5BFE8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188" w:right="178" w:firstLine="74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Métodos</w:t>
                        </w:r>
                        <w:r>
                          <w:rPr>
                            <w:spacing w:val="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estadísticos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AFFE7A5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98AA88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3545AE6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D3FF444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6F72C18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4770E68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1481FC2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3E9F776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63636DA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872B72B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21C75A09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8CF2DEC">
          <v:shape id="_x0000_s2299" type="#_x0000_t202" style="position:absolute;left:0;text-align:left;margin-left:343.95pt;margin-top:67.2pt;width:57.5pt;height:26.3pt;z-index:25163110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609DFC4C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3479A67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330" w:hanging="209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75"/>
                            <w:sz w:val="13"/>
                          </w:rPr>
                          <w:t>Transmision</w:t>
                        </w:r>
                        <w:proofErr w:type="spellEnd"/>
                        <w:r>
                          <w:rPr>
                            <w:spacing w:val="-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datos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CFB52A2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B8DB8B5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E4DB9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1C8B328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FF027D4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6F3D3E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315A1E2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CB2B8D4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B34C9D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330A83B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3F6944E1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F21632A">
          <v:shape id="_x0000_s2298" type="#_x0000_t202" style="position:absolute;left:0;text-align:left;margin-left:407pt;margin-top:67.2pt;width:57.5pt;height:26.3pt;z-index:25163212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6B17F2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F51A8C1" w14:textId="77777777" w:rsidR="004272F3" w:rsidRDefault="00CC7ECB">
                        <w:pPr>
                          <w:pStyle w:val="TableParagraph"/>
                          <w:spacing w:before="19" w:line="249" w:lineRule="auto"/>
                          <w:ind w:left="91" w:right="88" w:firstLine="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Protocolos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comunicación</w:t>
                        </w:r>
                        <w:r>
                          <w:rPr>
                            <w:spacing w:val="-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</w:p>
                      <w:p w14:paraId="1AC3AEA3" w14:textId="77777777" w:rsidR="004272F3" w:rsidRDefault="00CC7ECB">
                        <w:pPr>
                          <w:pStyle w:val="TableParagraph"/>
                          <w:spacing w:before="7"/>
                          <w:ind w:left="64" w:righ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datos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00F515E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8BF9101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267EC9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7ECF6AA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719F362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82AA48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6F60490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15896E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99AE62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67CEB37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EA1709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EE63773">
          <v:shape id="_x0000_s2297" type="#_x0000_t202" style="position:absolute;left:0;text-align:left;margin-left:470.05pt;margin-top:67.2pt;width:57.5pt;height:26.3pt;z-index:251633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13380961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467B47D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330" w:hanging="209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Arquitectura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 xml:space="preserve"> de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redes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983E013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340DFF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7CC84D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C11D5B9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71B697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ADCE4B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73E2B98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3F77407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1AAE99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4D0A92F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472ADF13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0E9ED8E">
          <v:shape id="_x0000_s2296" type="#_x0000_t202" style="position:absolute;left:0;text-align:left;margin-left:533.1pt;margin-top:67.2pt;width:57.5pt;height:26.3pt;z-index:251634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41BEF36D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B6CF904" w14:textId="77777777" w:rsidR="004272F3" w:rsidRDefault="00CC7ECB">
                        <w:pPr>
                          <w:pStyle w:val="TableParagraph"/>
                          <w:spacing w:before="97" w:line="249" w:lineRule="auto"/>
                          <w:ind w:left="206" w:hanging="9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Seguridad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la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13"/>
                          </w:rPr>
                          <w:t>información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E99EA52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247D7E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58D79C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F86D28A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E669D7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93224E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3BEEBBE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D3525C4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1B4602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FD8DA22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AF69AC2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94B0B99">
          <v:shape id="_x0000_s2295" type="#_x0000_t202" style="position:absolute;left:0;text-align:left;margin-left:596.15pt;margin-top:67.2pt;width:57.5pt;height:26.3pt;z-index:25163520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274BF07D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222CCD1" w14:textId="77777777" w:rsidR="004272F3" w:rsidRDefault="00CC7ECB">
                        <w:pPr>
                          <w:pStyle w:val="TableParagraph"/>
                          <w:spacing w:before="6" w:line="259" w:lineRule="auto"/>
                          <w:ind w:left="52" w:right="43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Proyecto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integral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comunicación</w:t>
                        </w:r>
                      </w:p>
                      <w:p w14:paraId="1C183C74" w14:textId="77777777" w:rsidR="004272F3" w:rsidRDefault="00CC7ECB">
                        <w:pPr>
                          <w:pStyle w:val="TableParagraph"/>
                          <w:spacing w:before="8"/>
                          <w:ind w:left="48" w:right="43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datos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D3FADD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0191960C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55BD1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F43A805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42941FE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935EFC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53B64BB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5B7E8B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79946D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E40C44F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2B684C90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F08AA1A">
          <v:shape id="_x0000_s2294" type="#_x0000_t202" style="position:absolute;left:0;text-align:left;margin-left:406.4pt;margin-top:97.1pt;width:59.4pt;height:31.35pt;z-index:25163622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thickThinMediumGap" w:sz="9" w:space="0" w:color="C00000"/>
                      <w:left w:val="thickThinMediumGap" w:sz="9" w:space="0" w:color="C00000"/>
                      <w:bottom w:val="thickThinMediumGap" w:sz="9" w:space="0" w:color="C00000"/>
                      <w:right w:val="thickThinMediumGap" w:sz="9" w:space="0" w:color="C00000"/>
                      <w:insideH w:val="thickThinMediumGap" w:sz="9" w:space="0" w:color="C00000"/>
                      <w:insideV w:val="thickThinMediumGap" w:sz="9" w:space="0" w:color="C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21"/>
                    <w:gridCol w:w="259"/>
                  </w:tblGrid>
                  <w:tr w:rsidR="004272F3" w14:paraId="41F6311C" w14:textId="77777777">
                    <w:trPr>
                      <w:trHeight w:val="93"/>
                    </w:trPr>
                    <w:tc>
                      <w:tcPr>
                        <w:tcW w:w="921" w:type="dxa"/>
                        <w:vMerge w:val="restart"/>
                        <w:tcBorders>
                          <w:left w:val="single" w:sz="2" w:space="0" w:color="C00000"/>
                          <w:right w:val="single" w:sz="2" w:space="0" w:color="000000"/>
                        </w:tcBorders>
                      </w:tcPr>
                      <w:p w14:paraId="5BC5CD64" w14:textId="77777777" w:rsidR="004272F3" w:rsidRDefault="00CC7ECB">
                        <w:pPr>
                          <w:pStyle w:val="TableParagraph"/>
                          <w:spacing w:before="21" w:line="249" w:lineRule="auto"/>
                          <w:ind w:left="79" w:righ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Administración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recursos</w:t>
                        </w:r>
                      </w:p>
                      <w:p w14:paraId="4E6559CE" w14:textId="77777777" w:rsidR="004272F3" w:rsidRDefault="00CC7ECB">
                        <w:pPr>
                          <w:pStyle w:val="TableParagraph"/>
                          <w:spacing w:before="7"/>
                          <w:ind w:left="79" w:right="6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informáticos</w:t>
                        </w:r>
                      </w:p>
                    </w:tc>
                    <w:tc>
                      <w:tcPr>
                        <w:tcW w:w="259" w:type="dxa"/>
                        <w:tcBorders>
                          <w:left w:val="single" w:sz="2" w:space="0" w:color="000000"/>
                          <w:bottom w:val="single" w:sz="4" w:space="0" w:color="000000"/>
                          <w:right w:val="single" w:sz="2" w:space="0" w:color="C00000"/>
                        </w:tcBorders>
                      </w:tcPr>
                      <w:p w14:paraId="213323EE" w14:textId="77777777" w:rsidR="004272F3" w:rsidRDefault="00CC7ECB">
                        <w:pPr>
                          <w:pStyle w:val="TableParagraph"/>
                          <w:spacing w:line="73" w:lineRule="exact"/>
                          <w:ind w:righ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A3CF087" w14:textId="77777777">
                    <w:trPr>
                      <w:trHeight w:val="62"/>
                    </w:trPr>
                    <w:tc>
                      <w:tcPr>
                        <w:tcW w:w="921" w:type="dxa"/>
                        <w:vMerge/>
                        <w:tcBorders>
                          <w:top w:val="nil"/>
                          <w:left w:val="single" w:sz="2" w:space="0" w:color="C00000"/>
                          <w:right w:val="single" w:sz="2" w:space="0" w:color="000000"/>
                        </w:tcBorders>
                      </w:tcPr>
                      <w:p w14:paraId="1CC6DC3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C00000"/>
                        </w:tcBorders>
                      </w:tcPr>
                      <w:p w14:paraId="13FBB434" w14:textId="77777777" w:rsidR="004272F3" w:rsidRDefault="00CC7ECB">
                        <w:pPr>
                          <w:pStyle w:val="TableParagraph"/>
                          <w:spacing w:line="42" w:lineRule="exact"/>
                          <w:ind w:righ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5084DC2" w14:textId="77777777">
                    <w:trPr>
                      <w:trHeight w:val="62"/>
                    </w:trPr>
                    <w:tc>
                      <w:tcPr>
                        <w:tcW w:w="921" w:type="dxa"/>
                        <w:vMerge/>
                        <w:tcBorders>
                          <w:top w:val="nil"/>
                          <w:left w:val="single" w:sz="2" w:space="0" w:color="C00000"/>
                          <w:right w:val="single" w:sz="2" w:space="0" w:color="000000"/>
                        </w:tcBorders>
                      </w:tcPr>
                      <w:p w14:paraId="4EE4496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C00000"/>
                        </w:tcBorders>
                      </w:tcPr>
                      <w:p w14:paraId="26DFDC04" w14:textId="77777777" w:rsidR="004272F3" w:rsidRDefault="00CC7ECB">
                        <w:pPr>
                          <w:pStyle w:val="TableParagraph"/>
                          <w:spacing w:line="42" w:lineRule="exact"/>
                          <w:ind w:righ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4D9609E" w14:textId="77777777">
                    <w:trPr>
                      <w:trHeight w:val="94"/>
                    </w:trPr>
                    <w:tc>
                      <w:tcPr>
                        <w:tcW w:w="921" w:type="dxa"/>
                        <w:vMerge/>
                        <w:tcBorders>
                          <w:top w:val="nil"/>
                          <w:left w:val="single" w:sz="2" w:space="0" w:color="C00000"/>
                          <w:right w:val="single" w:sz="2" w:space="0" w:color="000000"/>
                        </w:tcBorders>
                      </w:tcPr>
                      <w:p w14:paraId="5A9BF02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single" w:sz="2" w:space="0" w:color="000000"/>
                          <w:right w:val="single" w:sz="2" w:space="0" w:color="C00000"/>
                        </w:tcBorders>
                      </w:tcPr>
                      <w:p w14:paraId="2B59F359" w14:textId="77777777" w:rsidR="004272F3" w:rsidRDefault="00CC7ECB">
                        <w:pPr>
                          <w:pStyle w:val="TableParagraph"/>
                          <w:spacing w:line="74" w:lineRule="exact"/>
                          <w:ind w:righ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125C6B96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A726B4B">
          <v:shape id="_x0000_s2293" type="#_x0000_t202" style="position:absolute;left:0;text-align:left;margin-left:152.3pt;margin-top:99.65pt;width:57.5pt;height:26.6pt;z-index:25163724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69FE6F1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C10A26E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153413A1" w14:textId="77777777" w:rsidR="004272F3" w:rsidRDefault="00CC7ECB">
                        <w:pPr>
                          <w:pStyle w:val="TableParagraph"/>
                          <w:ind w:left="16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75"/>
                            <w:sz w:val="13"/>
                          </w:rPr>
                          <w:t>Álgebra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lineal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9E1CDC6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5EA7CF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F6B865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4B0E7D52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505485D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FC9093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E726123" w14:textId="77777777" w:rsidR="004272F3" w:rsidRDefault="00CC7ECB">
                        <w:pPr>
                          <w:pStyle w:val="TableParagraph"/>
                          <w:spacing w:line="100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1B7736E" w14:textId="77777777">
                    <w:trPr>
                      <w:trHeight w:val="126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6B6110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1B7C2C2" w14:textId="77777777" w:rsidR="004272F3" w:rsidRDefault="00CC7ECB">
                        <w:pPr>
                          <w:pStyle w:val="TableParagraph"/>
                          <w:spacing w:line="106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65D40C9D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28AF51D">
          <v:shape id="_x0000_s2292" type="#_x0000_t202" style="position:absolute;left:0;text-align:left;margin-left:215.35pt;margin-top:99.65pt;width:57.5pt;height:26.6pt;z-index:25163827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3A80955C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552C2A72" w14:textId="77777777" w:rsidR="004272F3" w:rsidRDefault="00CC7ECB">
                        <w:pPr>
                          <w:pStyle w:val="TableParagraph"/>
                          <w:spacing w:before="103" w:line="249" w:lineRule="auto"/>
                          <w:ind w:left="255" w:right="160" w:hanging="85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Matemáticas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discretas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A6547CF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0F7FE5E9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71EEB6F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6DEF46E6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AF152A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38A3D4F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002DDFDA" w14:textId="77777777" w:rsidR="004272F3" w:rsidRDefault="00CC7ECB">
                        <w:pPr>
                          <w:pStyle w:val="TableParagraph"/>
                          <w:spacing w:line="100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507FC293" w14:textId="77777777">
                    <w:trPr>
                      <w:trHeight w:val="126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16FDEF0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BEBEBE"/>
                      </w:tcPr>
                      <w:p w14:paraId="26C78D2D" w14:textId="77777777" w:rsidR="004272F3" w:rsidRDefault="00CC7ECB">
                        <w:pPr>
                          <w:pStyle w:val="TableParagraph"/>
                          <w:spacing w:line="106" w:lineRule="exact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50586954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7EA1D58">
          <v:shape id="_x0000_s2291" type="#_x0000_t202" style="position:absolute;left:0;text-align:left;margin-left:278.4pt;margin-top:99.65pt;width:59.95pt;height:26.6pt;z-index:25163929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83"/>
                  </w:tblGrid>
                  <w:tr w:rsidR="004272F3" w14:paraId="7DB061A6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14:paraId="6B88B9FF" w14:textId="77777777" w:rsidR="004272F3" w:rsidRDefault="004272F3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 w14:paraId="77545A01" w14:textId="77777777" w:rsidR="004272F3" w:rsidRDefault="00CC7ECB">
                        <w:pPr>
                          <w:pStyle w:val="TableParagraph"/>
                          <w:ind w:left="24"/>
                          <w:rPr>
                            <w:sz w:val="13"/>
                          </w:rPr>
                        </w:pPr>
                        <w:r>
                          <w:rPr>
                            <w:w w:val="75"/>
                            <w:sz w:val="13"/>
                          </w:rPr>
                          <w:t>Métodos numéricos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A0DC7A1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61FBECB9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729F086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A113A71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DF93250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18B54FB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EC02FDD" w14:textId="77777777" w:rsidR="004272F3" w:rsidRDefault="00CC7ECB">
                        <w:pPr>
                          <w:pStyle w:val="TableParagraph"/>
                          <w:spacing w:line="100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190210E" w14:textId="77777777">
                    <w:trPr>
                      <w:trHeight w:val="126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14:paraId="4C0BF8C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254FD90" w14:textId="77777777" w:rsidR="004272F3" w:rsidRDefault="00CC7ECB">
                        <w:pPr>
                          <w:pStyle w:val="TableParagraph"/>
                          <w:spacing w:line="106" w:lineRule="exact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6150E237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B74A191">
          <v:shape id="_x0000_s2290" type="#_x0000_t202" style="position:absolute;left:0;text-align:left;margin-left:343.95pt;margin-top:99.65pt;width:57.5pt;height:26.6pt;z-index:25164032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079DA3C9" w14:textId="77777777">
                    <w:trPr>
                      <w:trHeight w:val="119"/>
                    </w:trPr>
                    <w:tc>
                      <w:tcPr>
                        <w:tcW w:w="909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172AD43" w14:textId="77777777" w:rsidR="004272F3" w:rsidRDefault="00CC7ECB">
                        <w:pPr>
                          <w:pStyle w:val="TableParagraph"/>
                          <w:spacing w:before="103" w:line="249" w:lineRule="auto"/>
                          <w:ind w:left="186" w:hanging="85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Investigación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3"/>
                          </w:rPr>
                          <w:t>operaciones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76DBAA2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336CA8B5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5A0FBB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BE5369B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03CECCB" w14:textId="77777777">
                    <w:trPr>
                      <w:trHeight w:val="11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A90FDC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7645C7C" w14:textId="77777777" w:rsidR="004272F3" w:rsidRDefault="00CC7ECB">
                        <w:pPr>
                          <w:pStyle w:val="TableParagraph"/>
                          <w:spacing w:line="100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3B6BA7F" w14:textId="77777777">
                    <w:trPr>
                      <w:trHeight w:val="126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C55093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54FDBF9" w14:textId="77777777" w:rsidR="004272F3" w:rsidRDefault="00CC7ECB">
                        <w:pPr>
                          <w:pStyle w:val="TableParagraph"/>
                          <w:spacing w:line="106" w:lineRule="exact"/>
                          <w:ind w:right="8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541D6836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4672765">
          <v:shape id="_x0000_s2289" type="#_x0000_t202" style="position:absolute;left:0;text-align:left;margin-left:470.05pt;margin-top:99.65pt;width:57.5pt;height:26.6pt;z-index:25164134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01A57ED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7EB3D54" w14:textId="77777777" w:rsidR="004272F3" w:rsidRDefault="00CC7ECB">
                        <w:pPr>
                          <w:pStyle w:val="TableParagraph"/>
                          <w:spacing w:before="19" w:line="254" w:lineRule="auto"/>
                          <w:ind w:left="66" w:righ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Administración</w:t>
                        </w:r>
                        <w:r>
                          <w:rPr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proyectos</w:t>
                        </w:r>
                        <w:r>
                          <w:rPr>
                            <w:spacing w:val="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>informáticos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69C9FA6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587D57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500E32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16A369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25C836F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714829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8E34861" w14:textId="77777777" w:rsidR="004272F3" w:rsidRDefault="00CC7ECB">
                        <w:pPr>
                          <w:pStyle w:val="TableParagraph"/>
                          <w:spacing w:line="100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FB79E4E" w14:textId="77777777">
                    <w:trPr>
                      <w:trHeight w:val="126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22B1D2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B0952BC" w14:textId="77777777" w:rsidR="004272F3" w:rsidRDefault="00CC7ECB">
                        <w:pPr>
                          <w:pStyle w:val="TableParagraph"/>
                          <w:spacing w:line="106" w:lineRule="exact"/>
                          <w:ind w:left="1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76"/>
                            <w:sz w:val="13"/>
                          </w:rPr>
                          <w:t>7</w:t>
                        </w:r>
                      </w:p>
                    </w:tc>
                  </w:tr>
                </w:tbl>
                <w:p w14:paraId="42411663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45F20F0">
          <v:shape id="_x0000_s2288" type="#_x0000_t202" style="position:absolute;left:0;text-align:left;margin-left:533.1pt;margin-top:99.65pt;width:57.5pt;height:26.6pt;z-index:25164236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51CB7C78" w14:textId="77777777">
                    <w:trPr>
                      <w:trHeight w:val="119"/>
                    </w:trPr>
                    <w:tc>
                      <w:tcPr>
                        <w:tcW w:w="90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EFF2D51" w14:textId="77777777" w:rsidR="004272F3" w:rsidRDefault="00CC7ECB">
                        <w:pPr>
                          <w:pStyle w:val="TableParagraph"/>
                          <w:spacing w:before="12" w:line="261" w:lineRule="auto"/>
                          <w:ind w:left="146" w:firstLine="49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proyectos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</w:p>
                      <w:p w14:paraId="6E7A45C7" w14:textId="77777777" w:rsidR="004272F3" w:rsidRDefault="00CC7ECB">
                        <w:pPr>
                          <w:pStyle w:val="TableParagraph"/>
                          <w:spacing w:before="5"/>
                          <w:ind w:left="141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85"/>
                            <w:sz w:val="13"/>
                          </w:rPr>
                          <w:t>investigación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3D3DCD3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0</w:t>
                        </w:r>
                      </w:p>
                    </w:tc>
                  </w:tr>
                  <w:tr w:rsidR="004272F3" w14:paraId="30E6E2F3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672DE1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FBDD6D0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61BC69FA" w14:textId="77777777">
                    <w:trPr>
                      <w:trHeight w:val="11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49D41A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FEC27B7" w14:textId="77777777" w:rsidR="004272F3" w:rsidRDefault="00CC7ECB">
                        <w:pPr>
                          <w:pStyle w:val="TableParagraph"/>
                          <w:spacing w:line="100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2C2CE54" w14:textId="77777777">
                    <w:trPr>
                      <w:trHeight w:val="126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43A752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1AC86F9" w14:textId="77777777" w:rsidR="004272F3" w:rsidRDefault="00CC7ECB">
                        <w:pPr>
                          <w:pStyle w:val="TableParagraph"/>
                          <w:spacing w:line="106" w:lineRule="exact"/>
                          <w:ind w:left="9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6"/>
                            <w:sz w:val="13"/>
                          </w:rPr>
                          <w:t>4</w:t>
                        </w:r>
                      </w:p>
                    </w:tc>
                  </w:tr>
                </w:tbl>
                <w:p w14:paraId="36725E7C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07F6976">
          <v:group id="_x0000_s2273" style="position:absolute;left:0;text-align:left;margin-left:86.15pt;margin-top:64.2pt;width:91.4pt;height:152pt;z-index:251667968;mso-position-horizontal-relative:page;mso-position-vertical-relative:text" coordorigin="1723,1284" coordsize="1828,3040">
            <v:line id="_x0000_s2287" style="position:absolute" from="1741,1314" to="1738,4216" strokeweight=".26261mm"/>
            <v:line id="_x0000_s2286" style="position:absolute" from="1723,4205" to="1793,4205" strokeweight=".35364mm"/>
            <v:line id="_x0000_s2285" style="position:absolute" from="3445,1294" to="1733,1305" strokeweight=".34297mm"/>
            <v:shape id="_x0000_s2284" type="#_x0000_t75" style="position:absolute;left:2896;top:2139;width:239;height:234">
              <v:imagedata r:id="rId16" o:title=""/>
            </v:shape>
            <v:shape id="_x0000_s2283" style="position:absolute;left:2926;top:2198;width:119;height:78" coordorigin="2927,2199" coordsize="119,78" o:spt="100" adj="0,,0" path="m2985,2251r,26l3025,2251r-30,l2985,2251xm2985,2225r,26l2995,2251r,-26l2985,2225xm2985,2199r,26l2995,2225r,26l3025,2251r20,-13l2985,2199xm2927,2224r,26l2985,2251r,-26l2927,2224xe" fillcolor="black" stroked="f">
              <v:stroke joinstyle="round"/>
              <v:formulas/>
              <v:path arrowok="t" o:connecttype="segments"/>
            </v:shape>
            <v:line id="_x0000_s2282" style="position:absolute" from="2986,3507" to="2989,3869" strokeweight=".35014mm"/>
            <v:line id="_x0000_s2281" style="position:absolute" from="2914,3495" to="3009,3495" strokeweight=".46186mm"/>
            <v:shape id="_x0000_s2280" style="position:absolute;left:3422;top:1290;width:40;height:52" coordorigin="3423,1291" coordsize="40,52" path="m3463,1291r-40,l3443,1343r20,-52xe" fillcolor="black" stroked="f">
              <v:path arrowok="t"/>
            </v:shape>
            <v:shape id="_x0000_s2279" type="#_x0000_t75" style="position:absolute;left:2896;top:2794;width:239;height:234">
              <v:imagedata r:id="rId16" o:title=""/>
            </v:shape>
            <v:shape id="_x0000_s2278" style="position:absolute;left:2926;top:2853;width:119;height:78" coordorigin="2927,2853" coordsize="119,78" o:spt="100" adj="0,,0" path="m2985,2905r,26l3025,2905r-30,l2985,2905xm2985,2879r,26l2995,2905r,-26l2985,2879xm2985,2853r,26l2995,2879r,26l3025,2905r20,-12l2985,2853xm2927,2879r,26l2985,2905r,-26l2927,2879xe" fillcolor="black" stroked="f">
              <v:stroke joinstyle="round"/>
              <v:formulas/>
              <v:path arrowok="t" o:connecttype="segments"/>
            </v:shape>
            <v:shape id="_x0000_s2277" type="#_x0000_t75" style="position:absolute;left:2896;top:4090;width:239;height:234">
              <v:imagedata r:id="rId15" o:title=""/>
            </v:shape>
            <v:shape id="_x0000_s2276" style="position:absolute;left:2926;top:4149;width:118;height:78" coordorigin="2927,4150" coordsize="118,78" o:spt="100" adj="0,,0" path="m2984,4201r,26l3024,4202r-30,l2984,4201xm2984,4176r,25l2994,4202r,-26l2984,4176xm2984,4150r,26l2994,4176r,26l3024,4202r20,-13l2984,4150xm2927,4175r,26l2984,4201r,-25l2927,4175xe" fillcolor="black" stroked="f">
              <v:stroke joinstyle="round"/>
              <v:formulas/>
              <v:path arrowok="t" o:connecttype="segments"/>
            </v:shape>
            <v:line id="_x0000_s2275" style="position:absolute" from="3542,3863" to="2994,3861" strokeweight=".34297mm"/>
            <v:shape id="_x0000_s2274" style="position:absolute;left:3497;top:3870;width:40;height:52" coordorigin="3497,3870" coordsize="40,52" path="m3537,3870r-40,l3517,3922r20,-52xe" fillcolor="black" stroked="f">
              <v:path arrowok="t"/>
            </v:shape>
            <w10:wrap anchorx="page"/>
          </v:group>
        </w:pict>
      </w:r>
      <w:r>
        <w:pict w14:anchorId="02FD9848">
          <v:group id="_x0000_s2270" style="position:absolute;left:0;text-align:left;margin-left:399.4pt;margin-top:74.9pt;width:11.95pt;height:11.7pt;z-index:251670016;mso-position-horizontal-relative:page;mso-position-vertical-relative:text" coordorigin="7988,1498" coordsize="239,234">
            <v:shape id="_x0000_s2272" type="#_x0000_t75" style="position:absolute;left:7988;top:1498;width:239;height:234">
              <v:imagedata r:id="rId28" o:title=""/>
            </v:shape>
            <v:shape id="_x0000_s2271" style="position:absolute;left:8018;top:1557;width:119;height:78" coordorigin="8018,1557" coordsize="119,78" o:spt="100" adj="0,,0" path="m8077,1609r,26l8118,1609r-31,l8077,1609xm8077,1583r,26l8087,1609r,-26l8077,1583xm8078,1557r-1,26l8087,1583r,26l8118,1609r19,-12l8078,1557xm8018,1583r,25l8077,1609r,-26l8018,15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5C7AF69">
          <v:group id="_x0000_s2267" style="position:absolute;left:0;text-align:left;margin-left:399.4pt;margin-top:41.85pt;width:11.95pt;height:11.7pt;z-index:251671040;mso-position-horizontal-relative:page;mso-position-vertical-relative:text" coordorigin="7988,837" coordsize="239,234">
            <v:shape id="_x0000_s2269" type="#_x0000_t75" style="position:absolute;left:7988;top:837;width:239;height:234">
              <v:imagedata r:id="rId29" o:title=""/>
            </v:shape>
            <v:shape id="_x0000_s2268" style="position:absolute;left:8018;top:896;width:122;height:78" coordorigin="8018,896" coordsize="122,78" o:spt="100" adj="0,,0" path="m8080,948r,26l8120,948r-30,l8080,948xm8080,922r,26l8090,948r,-26l8080,922xm8080,896r,26l8090,922r,26l8120,948r19,-12l8080,896xm8018,921r,26l8080,948r,-26l8018,9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8A14442">
          <v:group id="_x0000_s2264" style="position:absolute;left:0;text-align:left;margin-left:462.45pt;margin-top:74.9pt;width:11.95pt;height:11.7pt;z-index:251672064;mso-position-horizontal-relative:page;mso-position-vertical-relative:text" coordorigin="9249,1498" coordsize="239,234">
            <v:shape id="_x0000_s2266" type="#_x0000_t75" style="position:absolute;left:9248;top:1498;width:239;height:234">
              <v:imagedata r:id="rId29" o:title=""/>
            </v:shape>
            <v:shape id="_x0000_s2265" style="position:absolute;left:9278;top:1557;width:122;height:78" coordorigin="9279,1557" coordsize="122,78" o:spt="100" adj="0,,0" path="m9340,1609r,26l9380,1609r-30,l9340,1609xm9340,1583r,26l9350,1609r,-26l9340,1583xm9340,1557r,26l9350,1583r,26l9380,1609r20,-12l9340,1557xm9279,1583r,25l9340,1609r,-26l9279,15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DC48527">
          <v:group id="_x0000_s2261" style="position:absolute;left:0;text-align:left;margin-left:525.7pt;margin-top:42.2pt;width:11.95pt;height:11.7pt;z-index:251673088;mso-position-horizontal-relative:page;mso-position-vertical-relative:text" coordorigin="10514,844" coordsize="239,234">
            <v:shape id="_x0000_s2263" type="#_x0000_t75" style="position:absolute;left:10514;top:843;width:239;height:234">
              <v:imagedata r:id="rId29" o:title=""/>
            </v:shape>
            <v:shape id="_x0000_s2262" style="position:absolute;left:10544;top:902;width:122;height:78" coordorigin="10544,903" coordsize="122,78" o:spt="100" adj="0,,0" path="m10606,954r-1,26l10646,955r-30,l10606,954xm10606,929r,25l10616,955r,-26l10606,929xm10606,903r,26l10616,929r,26l10646,955r19,-13l10606,903xm10544,928r,26l10606,954r,-25l10544,92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590144" behindDoc="0" locked="0" layoutInCell="1" allowOverlap="1" wp14:anchorId="4734CF3B" wp14:editId="4FFEEEC3">
            <wp:simplePos x="0" y="0"/>
            <wp:positionH relativeFrom="page">
              <wp:posOffset>5105400</wp:posOffset>
            </wp:positionH>
            <wp:positionV relativeFrom="paragraph">
              <wp:posOffset>1205301</wp:posOffset>
            </wp:positionV>
            <wp:extent cx="862596" cy="490715"/>
            <wp:effectExtent l="0" t="0" r="0" b="0"/>
            <wp:wrapNone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96" cy="49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75"/>
          <w:sz w:val="15"/>
        </w:rPr>
        <w:t>MAPA</w:t>
      </w:r>
      <w:r>
        <w:rPr>
          <w:rFonts w:ascii="Arial" w:hAnsi="Arial"/>
          <w:b/>
          <w:spacing w:val="21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CURRICULAR</w:t>
      </w:r>
      <w:r>
        <w:rPr>
          <w:rFonts w:ascii="Arial" w:hAnsi="Arial"/>
          <w:b/>
          <w:spacing w:val="22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DE</w:t>
      </w:r>
      <w:r>
        <w:rPr>
          <w:rFonts w:ascii="Arial" w:hAnsi="Arial"/>
          <w:b/>
          <w:spacing w:val="24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LA</w:t>
      </w:r>
      <w:r>
        <w:rPr>
          <w:rFonts w:ascii="Arial" w:hAnsi="Arial"/>
          <w:b/>
          <w:spacing w:val="22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LICENCIATURA</w:t>
      </w:r>
      <w:r>
        <w:rPr>
          <w:rFonts w:ascii="Arial" w:hAnsi="Arial"/>
          <w:b/>
          <w:spacing w:val="22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DE</w:t>
      </w:r>
      <w:r>
        <w:rPr>
          <w:rFonts w:ascii="Arial" w:hAnsi="Arial"/>
          <w:b/>
          <w:spacing w:val="23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INGENIERÍA</w:t>
      </w:r>
      <w:r>
        <w:rPr>
          <w:rFonts w:ascii="Arial" w:hAnsi="Arial"/>
          <w:b/>
          <w:spacing w:val="22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EN</w:t>
      </w:r>
      <w:r>
        <w:rPr>
          <w:rFonts w:ascii="Arial" w:hAnsi="Arial"/>
          <w:b/>
          <w:spacing w:val="22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COMPUTACIÓN,</w:t>
      </w:r>
      <w:r>
        <w:rPr>
          <w:rFonts w:ascii="Arial" w:hAnsi="Arial"/>
          <w:b/>
          <w:spacing w:val="27"/>
          <w:w w:val="75"/>
          <w:sz w:val="15"/>
        </w:rPr>
        <w:t xml:space="preserve"> </w:t>
      </w:r>
      <w:r>
        <w:rPr>
          <w:rFonts w:ascii="Arial" w:hAnsi="Arial"/>
          <w:b/>
          <w:w w:val="75"/>
          <w:sz w:val="15"/>
        </w:rPr>
        <w:t>2019</w:t>
      </w:r>
    </w:p>
    <w:p w14:paraId="57A40AE6" w14:textId="77777777" w:rsidR="004272F3" w:rsidRDefault="00CC7ECB">
      <w:pPr>
        <w:pStyle w:val="BodyText"/>
        <w:spacing w:before="8"/>
        <w:rPr>
          <w:rFonts w:ascii="Arial"/>
          <w:b/>
          <w:sz w:val="9"/>
        </w:rPr>
      </w:pPr>
      <w:r>
        <w:pict w14:anchorId="021A9100">
          <v:group id="_x0000_s2257" style="position:absolute;margin-left:70.9pt;margin-top:14.6pt;width:9.2pt;height:231.25pt;z-index:-251608576;mso-wrap-distance-left:0;mso-wrap-distance-right:0;mso-position-horizontal-relative:page" coordorigin="1418,292" coordsize="184,4625">
            <v:rect id="_x0000_s2260" style="position:absolute;left:1422;top:292;width:179;height:13" fillcolor="black" stroked="f"/>
            <v:shape id="_x0000_s2259" style="position:absolute;left:1418;top:292;width:184;height:4625" coordorigin="1418,293" coordsize="184,4625" path="m1602,305r-10,l1592,4905r-169,l1423,293r-5,l1418,4918r5,l1592,4918r10,l1602,4905r,-4600xe" fillcolor="black" stroked="f">
              <v:path arrowok="t"/>
            </v:shape>
            <v:shape id="_x0000_s2258" type="#_x0000_t202" style="position:absolute;left:1422;top:305;width:169;height:4600" filled="f" stroked="f">
              <v:textbox inset="0,0,0,0">
                <w:txbxContent>
                  <w:p w14:paraId="6CF809FC" w14:textId="77777777" w:rsidR="004272F3" w:rsidRDefault="004272F3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02A3FE90" w14:textId="77777777" w:rsidR="004272F3" w:rsidRDefault="004272F3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68699115" w14:textId="77777777" w:rsidR="004272F3" w:rsidRDefault="004272F3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34EFCA5E" w14:textId="77777777" w:rsidR="004272F3" w:rsidRDefault="004272F3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6E334CAA" w14:textId="77777777" w:rsidR="004272F3" w:rsidRDefault="004272F3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411111C4" w14:textId="77777777" w:rsidR="004272F3" w:rsidRPr="00976BD9" w:rsidRDefault="00CC7ECB">
                    <w:pPr>
                      <w:spacing w:before="85" w:line="559" w:lineRule="auto"/>
                      <w:ind w:left="54" w:right="50"/>
                      <w:jc w:val="both"/>
                      <w:rPr>
                        <w:rFonts w:ascii="Arial"/>
                        <w:b/>
                        <w:sz w:val="10"/>
                        <w:lang w:val="en-US"/>
                      </w:rPr>
                    </w:pPr>
                    <w:r w:rsidRPr="00976BD9">
                      <w:rPr>
                        <w:rFonts w:ascii="Arial"/>
                        <w:b/>
                        <w:w w:val="80"/>
                        <w:sz w:val="10"/>
                        <w:lang w:val="en-US"/>
                      </w:rPr>
                      <w:t>O</w:t>
                    </w:r>
                    <w:r w:rsidRPr="00976BD9">
                      <w:rPr>
                        <w:rFonts w:ascii="Arial"/>
                        <w:b/>
                        <w:spacing w:val="-20"/>
                        <w:w w:val="8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85"/>
                        <w:sz w:val="10"/>
                        <w:lang w:val="en-US"/>
                      </w:rPr>
                      <w:t>B</w:t>
                    </w:r>
                    <w:r w:rsidRPr="00976BD9">
                      <w:rPr>
                        <w:rFonts w:ascii="Arial"/>
                        <w:b/>
                        <w:spacing w:val="-22"/>
                        <w:w w:val="85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90"/>
                        <w:sz w:val="10"/>
                        <w:lang w:val="en-US"/>
                      </w:rPr>
                      <w:t>L</w:t>
                    </w:r>
                    <w:r w:rsidRPr="00976BD9">
                      <w:rPr>
                        <w:rFonts w:ascii="Arial"/>
                        <w:b/>
                        <w:spacing w:val="-23"/>
                        <w:w w:val="9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90"/>
                        <w:sz w:val="10"/>
                        <w:lang w:val="en-US"/>
                      </w:rPr>
                      <w:t>I</w:t>
                    </w:r>
                    <w:r w:rsidRPr="00976BD9">
                      <w:rPr>
                        <w:rFonts w:ascii="Arial"/>
                        <w:b/>
                        <w:spacing w:val="1"/>
                        <w:w w:val="9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80"/>
                        <w:sz w:val="10"/>
                        <w:lang w:val="en-US"/>
                      </w:rPr>
                      <w:t>G</w:t>
                    </w:r>
                    <w:r w:rsidRPr="00976BD9">
                      <w:rPr>
                        <w:rFonts w:ascii="Arial"/>
                        <w:b/>
                        <w:spacing w:val="-20"/>
                        <w:w w:val="8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85"/>
                        <w:sz w:val="10"/>
                        <w:lang w:val="en-US"/>
                      </w:rPr>
                      <w:t>A</w:t>
                    </w:r>
                    <w:r w:rsidRPr="00976BD9">
                      <w:rPr>
                        <w:rFonts w:ascii="Arial"/>
                        <w:b/>
                        <w:spacing w:val="-22"/>
                        <w:w w:val="85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90"/>
                        <w:sz w:val="10"/>
                        <w:lang w:val="en-US"/>
                      </w:rPr>
                      <w:t>T</w:t>
                    </w:r>
                    <w:r w:rsidRPr="00976BD9">
                      <w:rPr>
                        <w:rFonts w:ascii="Arial"/>
                        <w:b/>
                        <w:spacing w:val="-23"/>
                        <w:w w:val="9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80"/>
                        <w:sz w:val="10"/>
                        <w:lang w:val="en-US"/>
                      </w:rPr>
                      <w:t>O</w:t>
                    </w:r>
                    <w:r w:rsidRPr="00976BD9">
                      <w:rPr>
                        <w:rFonts w:ascii="Arial"/>
                        <w:b/>
                        <w:spacing w:val="-20"/>
                        <w:w w:val="80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85"/>
                        <w:sz w:val="10"/>
                        <w:lang w:val="en-US"/>
                      </w:rPr>
                      <w:t>R</w:t>
                    </w:r>
                    <w:r w:rsidRPr="00976BD9">
                      <w:rPr>
                        <w:rFonts w:ascii="Arial"/>
                        <w:b/>
                        <w:spacing w:val="-22"/>
                        <w:w w:val="85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90"/>
                        <w:sz w:val="10"/>
                        <w:lang w:val="en-US"/>
                      </w:rPr>
                      <w:t>I</w:t>
                    </w:r>
                    <w:r w:rsidRPr="00976BD9">
                      <w:rPr>
                        <w:rFonts w:ascii="Arial"/>
                        <w:b/>
                        <w:spacing w:val="1"/>
                        <w:w w:val="90"/>
                        <w:sz w:val="10"/>
                        <w:lang w:val="en-US"/>
                      </w:rPr>
                      <w:t xml:space="preserve"> </w:t>
                    </w:r>
                    <w:proofErr w:type="gramStart"/>
                    <w:r w:rsidRPr="00976BD9">
                      <w:rPr>
                        <w:rFonts w:ascii="Arial"/>
                        <w:b/>
                        <w:w w:val="85"/>
                        <w:sz w:val="10"/>
                        <w:lang w:val="en-US"/>
                      </w:rPr>
                      <w:t>A</w:t>
                    </w:r>
                    <w:proofErr w:type="gramEnd"/>
                    <w:r w:rsidRPr="00976BD9">
                      <w:rPr>
                        <w:rFonts w:ascii="Arial"/>
                        <w:b/>
                        <w:spacing w:val="-22"/>
                        <w:w w:val="85"/>
                        <w:sz w:val="10"/>
                        <w:lang w:val="en-US"/>
                      </w:rPr>
                      <w:t xml:space="preserve"> </w:t>
                    </w:r>
                    <w:r w:rsidRPr="00976BD9">
                      <w:rPr>
                        <w:rFonts w:ascii="Arial"/>
                        <w:b/>
                        <w:w w:val="90"/>
                        <w:sz w:val="10"/>
                        <w:lang w:val="en-US"/>
                      </w:rPr>
                      <w:t>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0395E87">
          <v:shape id="_x0000_s2256" type="#_x0000_t202" style="position:absolute;margin-left:89.25pt;margin-top:7.8pt;width:57.1pt;height:7.15pt;z-index:-251607552;mso-wrap-distance-left:0;mso-wrap-distance-right:0;mso-position-horizontal-relative:page" filled="f" strokeweight=".17506mm">
            <v:textbox inset="0,0,0,0">
              <w:txbxContent>
                <w:p w14:paraId="1A9B1F05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43EC3D5B">
          <v:shape id="_x0000_s2255" type="#_x0000_t202" style="position:absolute;margin-left:152.3pt;margin-top:7.8pt;width:57.1pt;height:7.15pt;z-index:-251606528;mso-wrap-distance-left:0;mso-wrap-distance-right:0;mso-position-horizontal-relative:page" filled="f" strokeweight=".17506mm">
            <v:textbox inset="0,0,0,0">
              <w:txbxContent>
                <w:p w14:paraId="78FA6A12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58FAB482">
          <v:shape id="_x0000_s2254" type="#_x0000_t202" style="position:absolute;margin-left:215.35pt;margin-top:7.8pt;width:57.1pt;height:7.15pt;z-index:-251605504;mso-wrap-distance-left:0;mso-wrap-distance-right:0;mso-position-horizontal-relative:page" filled="f" strokeweight=".17506mm">
            <v:textbox inset="0,0,0,0">
              <w:txbxContent>
                <w:p w14:paraId="3500479A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24EBC103">
          <v:shape id="_x0000_s2253" type="#_x0000_t202" style="position:absolute;margin-left:278.4pt;margin-top:7.8pt;width:59.6pt;height:7.15pt;z-index:-251604480;mso-wrap-distance-left:0;mso-wrap-distance-right:0;mso-position-horizontal-relative:page" filled="f" strokeweight=".17506mm">
            <v:textbox inset="0,0,0,0">
              <w:txbxContent>
                <w:p w14:paraId="15DAF646" w14:textId="77777777" w:rsidR="004272F3" w:rsidRDefault="00CC7ECB">
                  <w:pPr>
                    <w:spacing w:before="2"/>
                    <w:ind w:left="372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03584525">
          <v:shape id="_x0000_s2252" type="#_x0000_t202" style="position:absolute;margin-left:343.95pt;margin-top:7.8pt;width:57.1pt;height:7.15pt;z-index:-251603456;mso-wrap-distance-left:0;mso-wrap-distance-right:0;mso-position-horizontal-relative:page" filled="f" strokeweight=".17506mm">
            <v:textbox inset="0,0,0,0">
              <w:txbxContent>
                <w:p w14:paraId="3FCEFA3C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  <w:r>
        <w:pict w14:anchorId="6C6140A1">
          <v:shape id="_x0000_s2251" type="#_x0000_t202" style="position:absolute;margin-left:407pt;margin-top:7.8pt;width:57.1pt;height:7.15pt;z-index:-251602432;mso-wrap-distance-left:0;mso-wrap-distance-right:0;mso-position-horizontal-relative:page" filled="f" strokeweight=".17506mm">
            <v:textbox inset="0,0,0,0">
              <w:txbxContent>
                <w:p w14:paraId="1FA231EA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  <w:r>
        <w:pict w14:anchorId="69F9566C">
          <v:shape id="_x0000_s2250" type="#_x0000_t202" style="position:absolute;margin-left:470.05pt;margin-top:7.8pt;width:57.1pt;height:7.15pt;z-index:-251601408;mso-wrap-distance-left:0;mso-wrap-distance-right:0;mso-position-horizontal-relative:page" filled="f" strokeweight=".17506mm">
            <v:textbox inset="0,0,0,0">
              <w:txbxContent>
                <w:p w14:paraId="366A86F9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>
        <w:pict w14:anchorId="1D7569D8">
          <v:shape id="_x0000_s2249" type="#_x0000_t202" style="position:absolute;margin-left:533.1pt;margin-top:7.8pt;width:57.1pt;height:7.15pt;z-index:-251600384;mso-wrap-distance-left:0;mso-wrap-distance-right:0;mso-position-horizontal-relative:page" filled="f" strokeweight=".17506mm">
            <v:textbox inset="0,0,0,0">
              <w:txbxContent>
                <w:p w14:paraId="45080556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  <w:r>
        <w:pict w14:anchorId="3C6A3991">
          <v:shape id="_x0000_s2248" type="#_x0000_t202" style="position:absolute;margin-left:596.15pt;margin-top:7.8pt;width:57.1pt;height:7.15pt;z-index:-251599360;mso-wrap-distance-left:0;mso-wrap-distance-right:0;mso-position-horizontal-relative:page" filled="f" strokeweight=".17506mm">
            <v:textbox inset="0,0,0,0">
              <w:txbxContent>
                <w:p w14:paraId="1F468F5F" w14:textId="77777777" w:rsidR="004272F3" w:rsidRDefault="00CC7ECB">
                  <w:pPr>
                    <w:spacing w:before="2"/>
                    <w:ind w:left="34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w w:val="75"/>
                      <w:sz w:val="11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  <w:r>
        <w:pict w14:anchorId="522F4F0F">
          <v:shape id="_x0000_s2247" type="#_x0000_t202" style="position:absolute;margin-left:663.4pt;margin-top:7.8pt;width:57.35pt;height:7.15pt;z-index:-251598336;mso-wrap-distance-left:0;mso-wrap-distance-right:0;mso-position-horizontal-relative:page" filled="f" strokeweight=".17506mm">
            <v:textbox inset="0,0,0,0">
              <w:txbxContent>
                <w:p w14:paraId="4E7F66C4" w14:textId="77777777" w:rsidR="004272F3" w:rsidRDefault="00CC7ECB">
                  <w:pPr>
                    <w:spacing w:before="2"/>
                    <w:ind w:left="327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PERIODO</w:t>
                  </w:r>
                  <w:r>
                    <w:rPr>
                      <w:rFonts w:ascii="Arial"/>
                      <w:b/>
                      <w:spacing w:val="1"/>
                      <w:w w:val="7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75"/>
                      <w:sz w:val="11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  <w:r>
        <w:pict w14:anchorId="7BF8D50D">
          <v:shape id="_x0000_s2246" type="#_x0000_t202" style="position:absolute;margin-left:533.1pt;margin-top:266.25pt;width:57.5pt;height:26.95pt;z-index:-2516311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8"/>
                    <w:gridCol w:w="233"/>
                  </w:tblGrid>
                  <w:tr w:rsidR="004272F3" w14:paraId="61257ADD" w14:textId="77777777">
                    <w:trPr>
                      <w:trHeight w:val="112"/>
                    </w:trPr>
                    <w:tc>
                      <w:tcPr>
                        <w:tcW w:w="908" w:type="dxa"/>
                        <w:vMerge w:val="restart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08C5BBF2" w14:textId="77777777" w:rsidR="004272F3" w:rsidRDefault="004272F3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14:paraId="24C7F5D4" w14:textId="77777777" w:rsidR="004272F3" w:rsidRDefault="00CC7ECB">
                        <w:pPr>
                          <w:pStyle w:val="TableParagraph"/>
                          <w:spacing w:before="1"/>
                          <w:ind w:left="21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2"/>
                          </w:rPr>
                          <w:t>Optativa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8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262E815C" w14:textId="77777777" w:rsidR="004272F3" w:rsidRDefault="00CC7ECB">
                        <w:pPr>
                          <w:pStyle w:val="TableParagraph"/>
                          <w:spacing w:before="5" w:line="87" w:lineRule="exact"/>
                          <w:ind w:left="8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1</w:t>
                        </w:r>
                      </w:p>
                    </w:tc>
                  </w:tr>
                  <w:tr w:rsidR="004272F3" w14:paraId="75DF8662" w14:textId="77777777">
                    <w:trPr>
                      <w:trHeight w:val="9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75E7655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4926F05A" w14:textId="77777777" w:rsidR="004272F3" w:rsidRDefault="00CC7ECB">
                        <w:pPr>
                          <w:pStyle w:val="TableParagraph"/>
                          <w:spacing w:line="80" w:lineRule="exact"/>
                          <w:ind w:left="8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3</w:t>
                        </w:r>
                      </w:p>
                    </w:tc>
                  </w:tr>
                  <w:tr w:rsidR="004272F3" w14:paraId="0CF843E0" w14:textId="77777777">
                    <w:trPr>
                      <w:trHeight w:val="9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1B3347B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19527FA9" w14:textId="77777777" w:rsidR="004272F3" w:rsidRDefault="00CC7ECB">
                        <w:pPr>
                          <w:pStyle w:val="TableParagraph"/>
                          <w:spacing w:line="80" w:lineRule="exact"/>
                          <w:ind w:left="8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4</w:t>
                        </w:r>
                      </w:p>
                    </w:tc>
                  </w:tr>
                  <w:tr w:rsidR="004272F3" w14:paraId="66F9FB50" w14:textId="77777777">
                    <w:trPr>
                      <w:trHeight w:val="99"/>
                    </w:trPr>
                    <w:tc>
                      <w:tcPr>
                        <w:tcW w:w="908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2B5094C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4D699806" w14:textId="77777777" w:rsidR="004272F3" w:rsidRDefault="00CC7ECB">
                        <w:pPr>
                          <w:pStyle w:val="TableParagraph"/>
                          <w:spacing w:line="80" w:lineRule="exact"/>
                          <w:ind w:left="8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5</w:t>
                        </w:r>
                      </w:p>
                    </w:tc>
                  </w:tr>
                </w:tbl>
                <w:p w14:paraId="1F2B23CD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412556D">
          <v:shape id="_x0000_s2245" type="#_x0000_t202" style="position:absolute;margin-left:596.15pt;margin-top:266.25pt;width:57.5pt;height:26.95pt;z-index:-2516300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234"/>
                  </w:tblGrid>
                  <w:tr w:rsidR="004272F3" w14:paraId="51EA5787" w14:textId="77777777">
                    <w:trPr>
                      <w:trHeight w:val="112"/>
                    </w:trPr>
                    <w:tc>
                      <w:tcPr>
                        <w:tcW w:w="909" w:type="dxa"/>
                        <w:vMerge w:val="restart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5C0FC49E" w14:textId="77777777" w:rsidR="004272F3" w:rsidRDefault="004272F3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14:paraId="63F6D204" w14:textId="77777777" w:rsidR="004272F3" w:rsidRDefault="00CC7ECB">
                        <w:pPr>
                          <w:pStyle w:val="TableParagraph"/>
                          <w:spacing w:before="1"/>
                          <w:ind w:left="21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2"/>
                          </w:rPr>
                          <w:t>Optativa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8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0EE3BD85" w14:textId="77777777" w:rsidR="004272F3" w:rsidRDefault="00CC7ECB">
                        <w:pPr>
                          <w:pStyle w:val="TableParagraph"/>
                          <w:spacing w:before="5" w:line="87" w:lineRule="exact"/>
                          <w:ind w:right="78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1</w:t>
                        </w:r>
                      </w:p>
                    </w:tc>
                  </w:tr>
                  <w:tr w:rsidR="004272F3" w14:paraId="542D8C09" w14:textId="77777777">
                    <w:trPr>
                      <w:trHeight w:val="9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262CC96F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1F3876AD" w14:textId="77777777" w:rsidR="004272F3" w:rsidRDefault="00CC7ECB">
                        <w:pPr>
                          <w:pStyle w:val="TableParagraph"/>
                          <w:spacing w:line="80" w:lineRule="exact"/>
                          <w:ind w:right="78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3</w:t>
                        </w:r>
                      </w:p>
                    </w:tc>
                  </w:tr>
                  <w:tr w:rsidR="004272F3" w14:paraId="63B7E053" w14:textId="77777777">
                    <w:trPr>
                      <w:trHeight w:val="9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7262102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712B509" w14:textId="77777777" w:rsidR="004272F3" w:rsidRDefault="00CC7ECB">
                        <w:pPr>
                          <w:pStyle w:val="TableParagraph"/>
                          <w:spacing w:line="80" w:lineRule="exact"/>
                          <w:ind w:right="78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4</w:t>
                        </w:r>
                      </w:p>
                    </w:tc>
                  </w:tr>
                  <w:tr w:rsidR="004272F3" w14:paraId="1BDC2A9F" w14:textId="77777777">
                    <w:trPr>
                      <w:trHeight w:val="99"/>
                    </w:trPr>
                    <w:tc>
                      <w:tcPr>
                        <w:tcW w:w="909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2025C9F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64C2AFB9" w14:textId="77777777" w:rsidR="004272F3" w:rsidRDefault="00CC7ECB">
                        <w:pPr>
                          <w:pStyle w:val="TableParagraph"/>
                          <w:spacing w:line="80" w:lineRule="exact"/>
                          <w:ind w:right="78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8"/>
                            <w:sz w:val="12"/>
                          </w:rPr>
                          <w:t>5</w:t>
                        </w:r>
                      </w:p>
                    </w:tc>
                  </w:tr>
                </w:tbl>
                <w:p w14:paraId="685BC424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B42F86A" w14:textId="77777777" w:rsidR="004272F3" w:rsidRDefault="004272F3">
      <w:pPr>
        <w:pStyle w:val="BodyText"/>
        <w:spacing w:before="6"/>
        <w:rPr>
          <w:rFonts w:ascii="Arial"/>
          <w:b/>
          <w:sz w:val="29"/>
        </w:rPr>
      </w:pPr>
    </w:p>
    <w:p w14:paraId="6340D2B2" w14:textId="77777777" w:rsidR="004272F3" w:rsidRDefault="00CC7ECB">
      <w:pPr>
        <w:spacing w:line="137" w:lineRule="exact"/>
        <w:ind w:right="2554"/>
        <w:jc w:val="right"/>
        <w:rPr>
          <w:rFonts w:ascii="Arial"/>
          <w:b/>
          <w:sz w:val="13"/>
        </w:rPr>
      </w:pPr>
      <w:r>
        <w:rPr>
          <w:rFonts w:ascii="Arial"/>
          <w:b/>
          <w:color w:val="FFFFFF"/>
          <w:w w:val="80"/>
          <w:sz w:val="13"/>
        </w:rPr>
        <w:t>}</w:t>
      </w:r>
    </w:p>
    <w:tbl>
      <w:tblPr>
        <w:tblW w:w="0" w:type="auto"/>
        <w:tblInd w:w="1063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34"/>
      </w:tblGrid>
      <w:tr w:rsidR="004272F3" w14:paraId="3B7EF83E" w14:textId="77777777">
        <w:trPr>
          <w:trHeight w:val="106"/>
        </w:trPr>
        <w:tc>
          <w:tcPr>
            <w:tcW w:w="909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14:paraId="48DFEED9" w14:textId="77777777" w:rsidR="004272F3" w:rsidRDefault="004272F3"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 w14:paraId="51DAE228" w14:textId="77777777" w:rsidR="004272F3" w:rsidRDefault="00CC7ECB">
            <w:pPr>
              <w:pStyle w:val="TableParagraph"/>
              <w:ind w:left="21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75"/>
                <w:sz w:val="12"/>
              </w:rPr>
              <w:t>Optativa</w:t>
            </w:r>
            <w:r>
              <w:rPr>
                <w:rFonts w:ascii="Arial"/>
                <w:b/>
                <w:color w:val="FFFFFF"/>
                <w:spacing w:val="8"/>
                <w:w w:val="7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75"/>
                <w:sz w:val="12"/>
              </w:rPr>
              <w:t>3</w:t>
            </w:r>
          </w:p>
        </w:tc>
        <w:tc>
          <w:tcPr>
            <w:tcW w:w="234" w:type="dxa"/>
            <w:tcBorders>
              <w:left w:val="double" w:sz="1" w:space="0" w:color="000000"/>
              <w:right w:val="double" w:sz="1" w:space="0" w:color="000000"/>
            </w:tcBorders>
          </w:tcPr>
          <w:p w14:paraId="552304E0" w14:textId="77777777" w:rsidR="004272F3" w:rsidRDefault="00CC7ECB">
            <w:pPr>
              <w:pStyle w:val="TableParagraph"/>
              <w:spacing w:line="86" w:lineRule="exact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78"/>
                <w:sz w:val="12"/>
              </w:rPr>
              <w:t>1</w:t>
            </w:r>
          </w:p>
        </w:tc>
      </w:tr>
      <w:tr w:rsidR="004272F3" w14:paraId="79F03365" w14:textId="77777777">
        <w:trPr>
          <w:trHeight w:val="99"/>
        </w:trPr>
        <w:tc>
          <w:tcPr>
            <w:tcW w:w="909" w:type="dxa"/>
            <w:vMerge/>
            <w:tcBorders>
              <w:top w:val="nil"/>
              <w:left w:val="double" w:sz="1" w:space="0" w:color="000000"/>
              <w:right w:val="double" w:sz="1" w:space="0" w:color="000000"/>
            </w:tcBorders>
          </w:tcPr>
          <w:p w14:paraId="11062776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tcBorders>
              <w:left w:val="double" w:sz="1" w:space="0" w:color="000000"/>
              <w:right w:val="double" w:sz="1" w:space="0" w:color="000000"/>
            </w:tcBorders>
          </w:tcPr>
          <w:p w14:paraId="3424918A" w14:textId="77777777" w:rsidR="004272F3" w:rsidRDefault="00CC7ECB">
            <w:pPr>
              <w:pStyle w:val="TableParagraph"/>
              <w:spacing w:line="80" w:lineRule="exact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78"/>
                <w:sz w:val="12"/>
              </w:rPr>
              <w:t>3</w:t>
            </w:r>
          </w:p>
        </w:tc>
      </w:tr>
      <w:tr w:rsidR="004272F3" w14:paraId="713C1813" w14:textId="77777777">
        <w:trPr>
          <w:trHeight w:val="99"/>
        </w:trPr>
        <w:tc>
          <w:tcPr>
            <w:tcW w:w="909" w:type="dxa"/>
            <w:vMerge/>
            <w:tcBorders>
              <w:top w:val="nil"/>
              <w:left w:val="double" w:sz="1" w:space="0" w:color="000000"/>
              <w:right w:val="double" w:sz="1" w:space="0" w:color="000000"/>
            </w:tcBorders>
          </w:tcPr>
          <w:p w14:paraId="0EF0A8D9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tcBorders>
              <w:left w:val="double" w:sz="1" w:space="0" w:color="000000"/>
              <w:right w:val="double" w:sz="1" w:space="0" w:color="000000"/>
            </w:tcBorders>
          </w:tcPr>
          <w:p w14:paraId="418A49C0" w14:textId="77777777" w:rsidR="004272F3" w:rsidRDefault="00CC7ECB">
            <w:pPr>
              <w:pStyle w:val="TableParagraph"/>
              <w:spacing w:line="80" w:lineRule="exact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78"/>
                <w:sz w:val="12"/>
              </w:rPr>
              <w:t>4</w:t>
            </w:r>
          </w:p>
        </w:tc>
      </w:tr>
      <w:tr w:rsidR="004272F3" w14:paraId="1E9F788F" w14:textId="77777777">
        <w:trPr>
          <w:trHeight w:val="99"/>
        </w:trPr>
        <w:tc>
          <w:tcPr>
            <w:tcW w:w="909" w:type="dxa"/>
            <w:vMerge/>
            <w:tcBorders>
              <w:top w:val="nil"/>
              <w:left w:val="double" w:sz="1" w:space="0" w:color="000000"/>
              <w:right w:val="double" w:sz="1" w:space="0" w:color="000000"/>
            </w:tcBorders>
          </w:tcPr>
          <w:p w14:paraId="29747C20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tcBorders>
              <w:left w:val="double" w:sz="1" w:space="0" w:color="000000"/>
              <w:right w:val="double" w:sz="1" w:space="0" w:color="000000"/>
            </w:tcBorders>
          </w:tcPr>
          <w:p w14:paraId="74CAAEC4" w14:textId="77777777" w:rsidR="004272F3" w:rsidRDefault="00CC7ECB">
            <w:pPr>
              <w:pStyle w:val="TableParagraph"/>
              <w:spacing w:line="80" w:lineRule="exact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78"/>
                <w:sz w:val="12"/>
              </w:rPr>
              <w:t>5</w:t>
            </w:r>
          </w:p>
        </w:tc>
      </w:tr>
    </w:tbl>
    <w:p w14:paraId="66E0DA64" w14:textId="77777777" w:rsidR="004272F3" w:rsidRDefault="00CC7ECB">
      <w:pPr>
        <w:pStyle w:val="BodyText"/>
        <w:spacing w:before="3"/>
        <w:rPr>
          <w:rFonts w:ascii="Arial"/>
          <w:b/>
          <w:sz w:val="17"/>
        </w:rPr>
      </w:pPr>
      <w:r>
        <w:pict w14:anchorId="1E63FA43">
          <v:shape id="_x0000_s2244" type="#_x0000_t202" style="position:absolute;margin-left:119.55pt;margin-top:11.85pt;width:27.2pt;height:26.3pt;z-index:-2516290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3"/>
                  </w:tblGrid>
                  <w:tr w:rsidR="004272F3" w14:paraId="7CA1EF67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4467635" w14:textId="77777777" w:rsidR="004272F3" w:rsidRDefault="00CC7ECB">
                        <w:pPr>
                          <w:pStyle w:val="TableParagraph"/>
                          <w:spacing w:line="100" w:lineRule="exact"/>
                          <w:ind w:left="9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E318400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7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18</w:t>
                        </w:r>
                      </w:p>
                    </w:tc>
                  </w:tr>
                  <w:tr w:rsidR="004272F3" w14:paraId="1E30DD7A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B6A48E9" w14:textId="77777777" w:rsidR="004272F3" w:rsidRDefault="00CC7ECB">
                        <w:pPr>
                          <w:pStyle w:val="TableParagraph"/>
                          <w:spacing w:line="93" w:lineRule="exact"/>
                          <w:ind w:left="9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77C14A5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9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6</w:t>
                        </w:r>
                      </w:p>
                    </w:tc>
                  </w:tr>
                  <w:tr w:rsidR="004272F3" w14:paraId="4A3581EB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3AD5B80" w14:textId="77777777" w:rsidR="004272F3" w:rsidRDefault="00CC7ECB">
                        <w:pPr>
                          <w:pStyle w:val="TableParagraph"/>
                          <w:spacing w:line="106" w:lineRule="exact"/>
                          <w:ind w:left="9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C9C1099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7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24</w:t>
                        </w:r>
                      </w:p>
                    </w:tc>
                  </w:tr>
                  <w:tr w:rsidR="004272F3" w14:paraId="52FBA684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1C5E107" w14:textId="77777777" w:rsidR="004272F3" w:rsidRDefault="00CC7ECB">
                        <w:pPr>
                          <w:pStyle w:val="TableParagraph"/>
                          <w:spacing w:line="100" w:lineRule="exact"/>
                          <w:ind w:left="9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F56760D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7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42</w:t>
                        </w:r>
                      </w:p>
                    </w:tc>
                  </w:tr>
                </w:tbl>
                <w:p w14:paraId="1B3005F9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C8490A3">
          <v:shape id="_x0000_s2243" type="#_x0000_t202" style="position:absolute;margin-left:182.6pt;margin-top:11.85pt;width:27.2pt;height:26.3pt;z-index:-2516280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3"/>
                  </w:tblGrid>
                  <w:tr w:rsidR="004272F3" w14:paraId="2CCAC5A7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36021E5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A013E95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45" w:right="4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20</w:t>
                        </w:r>
                      </w:p>
                    </w:tc>
                  </w:tr>
                  <w:tr w:rsidR="004272F3" w14:paraId="127E6F60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A0D643E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ECB90C9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9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8</w:t>
                        </w:r>
                      </w:p>
                    </w:tc>
                  </w:tr>
                  <w:tr w:rsidR="004272F3" w14:paraId="4663FA02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7836F33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84DA948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45" w:right="4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28</w:t>
                        </w:r>
                      </w:p>
                    </w:tc>
                  </w:tr>
                  <w:tr w:rsidR="004272F3" w14:paraId="27B6F807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47B0A2D" w14:textId="77777777" w:rsidR="004272F3" w:rsidRDefault="00CC7ECB">
                        <w:pPr>
                          <w:pStyle w:val="TableParagraph"/>
                          <w:spacing w:line="100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F4225F4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45" w:right="4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48</w:t>
                        </w:r>
                      </w:p>
                    </w:tc>
                  </w:tr>
                </w:tbl>
                <w:p w14:paraId="3155FE15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4ADB52E">
          <v:shape id="_x0000_s2242" type="#_x0000_t202" style="position:absolute;margin-left:245.65pt;margin-top:11.85pt;width:27.2pt;height:26.3pt;z-index:-25162700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3"/>
                  </w:tblGrid>
                  <w:tr w:rsidR="004272F3" w14:paraId="139F0D3C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B2BFA43" w14:textId="77777777" w:rsidR="004272F3" w:rsidRDefault="00CC7ECB">
                        <w:pPr>
                          <w:pStyle w:val="TableParagraph"/>
                          <w:spacing w:line="100" w:lineRule="exact"/>
                          <w:ind w:right="8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12C82B4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18</w:t>
                        </w:r>
                      </w:p>
                    </w:tc>
                  </w:tr>
                  <w:tr w:rsidR="004272F3" w14:paraId="263F95C1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7CB621B" w14:textId="77777777" w:rsidR="004272F3" w:rsidRDefault="00CC7ECB">
                        <w:pPr>
                          <w:pStyle w:val="TableParagraph"/>
                          <w:spacing w:line="93" w:lineRule="exact"/>
                          <w:ind w:right="8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07F7F33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10</w:t>
                        </w:r>
                      </w:p>
                    </w:tc>
                  </w:tr>
                  <w:tr w:rsidR="004272F3" w14:paraId="34C24328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60D8DD" w14:textId="77777777" w:rsidR="004272F3" w:rsidRDefault="00CC7ECB">
                        <w:pPr>
                          <w:pStyle w:val="TableParagraph"/>
                          <w:spacing w:line="106" w:lineRule="exact"/>
                          <w:ind w:right="9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6C88A0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28</w:t>
                        </w:r>
                      </w:p>
                    </w:tc>
                  </w:tr>
                  <w:tr w:rsidR="004272F3" w14:paraId="5A0472E3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B9737FD" w14:textId="77777777" w:rsidR="004272F3" w:rsidRDefault="00CC7ECB">
                        <w:pPr>
                          <w:pStyle w:val="TableParagraph"/>
                          <w:spacing w:line="100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34BB250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46</w:t>
                        </w:r>
                      </w:p>
                    </w:tc>
                  </w:tr>
                </w:tbl>
                <w:p w14:paraId="77B867C5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70C51D9">
          <v:shape id="_x0000_s2241" type="#_x0000_t202" style="position:absolute;margin-left:308.7pt;margin-top:11.85pt;width:29.7pt;height:26.3pt;z-index:-25162598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83"/>
                  </w:tblGrid>
                  <w:tr w:rsidR="004272F3" w14:paraId="400FC302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69EA258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C6EA1A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9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14</w:t>
                        </w:r>
                      </w:p>
                    </w:tc>
                  </w:tr>
                  <w:tr w:rsidR="004272F3" w14:paraId="6C833EB0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7B8FC38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B0B7AD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9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14</w:t>
                        </w:r>
                      </w:p>
                    </w:tc>
                  </w:tr>
                  <w:tr w:rsidR="004272F3" w14:paraId="60383BAB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208D3C9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B18496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9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28</w:t>
                        </w:r>
                      </w:p>
                    </w:tc>
                  </w:tr>
                  <w:tr w:rsidR="004272F3" w14:paraId="5AE8176D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560368" w14:textId="77777777" w:rsidR="004272F3" w:rsidRDefault="00CC7ECB">
                        <w:pPr>
                          <w:pStyle w:val="TableParagraph"/>
                          <w:spacing w:line="100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6CDA963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9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42</w:t>
                        </w:r>
                      </w:p>
                    </w:tc>
                  </w:tr>
                </w:tbl>
                <w:p w14:paraId="14D78FFC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EACA4C8">
          <v:shape id="_x0000_s2240" type="#_x0000_t202" style="position:absolute;margin-left:374.25pt;margin-top:11.85pt;width:27.2pt;height:26.3pt;z-index:-25162496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3"/>
                  </w:tblGrid>
                  <w:tr w:rsidR="004272F3" w14:paraId="4D7DA571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E2F8AB9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E99ECA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21</w:t>
                        </w:r>
                      </w:p>
                    </w:tc>
                  </w:tr>
                  <w:tr w:rsidR="004272F3" w14:paraId="5C257ECB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40B5D7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58CF87D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9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9</w:t>
                        </w:r>
                      </w:p>
                    </w:tc>
                  </w:tr>
                  <w:tr w:rsidR="004272F3" w14:paraId="61316022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57E121B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895FE9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30</w:t>
                        </w:r>
                      </w:p>
                    </w:tc>
                  </w:tr>
                  <w:tr w:rsidR="004272F3" w14:paraId="344393BC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E41E72C" w14:textId="77777777" w:rsidR="004272F3" w:rsidRDefault="00CC7ECB">
                        <w:pPr>
                          <w:pStyle w:val="TableParagraph"/>
                          <w:spacing w:line="100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14E4F44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45" w:right="4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51</w:t>
                        </w:r>
                      </w:p>
                    </w:tc>
                  </w:tr>
                </w:tbl>
                <w:p w14:paraId="1F875756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3A7A47">
          <v:shape id="_x0000_s2239" type="#_x0000_t202" style="position:absolute;margin-left:437.3pt;margin-top:11.85pt;width:27.2pt;height:26.3pt;z-index:-25162393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4"/>
                  </w:tblGrid>
                  <w:tr w:rsidR="004272F3" w14:paraId="0A1AC40F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687F252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868087F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18</w:t>
                        </w:r>
                      </w:p>
                    </w:tc>
                  </w:tr>
                  <w:tr w:rsidR="004272F3" w14:paraId="22FFBD77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FE037B6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7C606CE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6</w:t>
                        </w:r>
                      </w:p>
                    </w:tc>
                  </w:tr>
                  <w:tr w:rsidR="004272F3" w14:paraId="18069576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81453A6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ED9E3D7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24</w:t>
                        </w:r>
                      </w:p>
                    </w:tc>
                  </w:tr>
                  <w:tr w:rsidR="004272F3" w14:paraId="47894A30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FA087FD" w14:textId="77777777" w:rsidR="004272F3" w:rsidRDefault="00CC7ECB">
                        <w:pPr>
                          <w:pStyle w:val="TableParagraph"/>
                          <w:spacing w:line="100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C8DD09F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42</w:t>
                        </w:r>
                      </w:p>
                    </w:tc>
                  </w:tr>
                </w:tbl>
                <w:p w14:paraId="78EFF8E3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E71C5AA">
          <v:shape id="_x0000_s2238" type="#_x0000_t202" style="position:absolute;margin-left:500.35pt;margin-top:11.85pt;width:27.2pt;height:26.3pt;z-index:-25162291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4"/>
                  </w:tblGrid>
                  <w:tr w:rsidR="004272F3" w14:paraId="4AB566BF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BFE61C0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8F8C54A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15</w:t>
                        </w:r>
                      </w:p>
                    </w:tc>
                  </w:tr>
                  <w:tr w:rsidR="004272F3" w14:paraId="0D3B8339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C339670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21F137D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13</w:t>
                        </w:r>
                      </w:p>
                    </w:tc>
                  </w:tr>
                  <w:tr w:rsidR="004272F3" w14:paraId="2CE1CBB5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F25C8E5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798D2F5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28</w:t>
                        </w:r>
                      </w:p>
                    </w:tc>
                  </w:tr>
                  <w:tr w:rsidR="004272F3" w14:paraId="0F5FF8F0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D50BC43" w14:textId="77777777" w:rsidR="004272F3" w:rsidRDefault="00CC7ECB">
                        <w:pPr>
                          <w:pStyle w:val="TableParagraph"/>
                          <w:spacing w:line="100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D534A8E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43</w:t>
                        </w:r>
                      </w:p>
                    </w:tc>
                  </w:tr>
                </w:tbl>
                <w:p w14:paraId="6FDDD05F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DB8FCBA">
          <v:shape id="_x0000_s2237" type="#_x0000_t202" style="position:absolute;margin-left:563.35pt;margin-top:11.85pt;width:27.2pt;height:26.3pt;z-index:-2516218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4"/>
                  </w:tblGrid>
                  <w:tr w:rsidR="004272F3" w14:paraId="7332FFE7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right w:val="single" w:sz="2" w:space="0" w:color="000000"/>
                        </w:tcBorders>
                      </w:tcPr>
                      <w:p w14:paraId="46D5986B" w14:textId="77777777" w:rsidR="004272F3" w:rsidRDefault="00CC7ECB">
                        <w:pPr>
                          <w:pStyle w:val="TableParagraph"/>
                          <w:spacing w:line="100" w:lineRule="exact"/>
                          <w:ind w:left="9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B450DE7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9</w:t>
                        </w:r>
                      </w:p>
                    </w:tc>
                  </w:tr>
                  <w:tr w:rsidR="004272F3" w14:paraId="75D43AED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right w:val="single" w:sz="2" w:space="0" w:color="000000"/>
                        </w:tcBorders>
                      </w:tcPr>
                      <w:p w14:paraId="06902879" w14:textId="77777777" w:rsidR="004272F3" w:rsidRDefault="00CC7ECB">
                        <w:pPr>
                          <w:pStyle w:val="TableParagraph"/>
                          <w:spacing w:line="93" w:lineRule="exact"/>
                          <w:ind w:left="8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36D5EA1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right="10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85"/>
                            <w:sz w:val="10"/>
                          </w:rPr>
                          <w:t>15+**</w:t>
                        </w:r>
                      </w:p>
                    </w:tc>
                  </w:tr>
                  <w:tr w:rsidR="004272F3" w14:paraId="04A59519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right w:val="single" w:sz="2" w:space="0" w:color="000000"/>
                        </w:tcBorders>
                      </w:tcPr>
                      <w:p w14:paraId="69E57A46" w14:textId="77777777" w:rsidR="004272F3" w:rsidRDefault="00CC7ECB">
                        <w:pPr>
                          <w:pStyle w:val="TableParagraph"/>
                          <w:spacing w:line="106" w:lineRule="exact"/>
                          <w:ind w:left="9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390CA17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right="10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85"/>
                            <w:sz w:val="10"/>
                          </w:rPr>
                          <w:t>24+**</w:t>
                        </w:r>
                      </w:p>
                    </w:tc>
                  </w:tr>
                  <w:tr w:rsidR="004272F3" w14:paraId="77D9BEA6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right w:val="single" w:sz="2" w:space="0" w:color="000000"/>
                        </w:tcBorders>
                      </w:tcPr>
                      <w:p w14:paraId="5F559129" w14:textId="77777777" w:rsidR="004272F3" w:rsidRDefault="00CC7ECB">
                        <w:pPr>
                          <w:pStyle w:val="TableParagraph"/>
                          <w:spacing w:line="100" w:lineRule="exact"/>
                          <w:ind w:left="8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0AEAAC2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right="65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41</w:t>
                        </w:r>
                      </w:p>
                    </w:tc>
                  </w:tr>
                </w:tbl>
                <w:p w14:paraId="7773CEFA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CC429AF">
          <v:shape id="_x0000_s2236" type="#_x0000_t202" style="position:absolute;margin-left:626.4pt;margin-top:11.85pt;width:27.2pt;height:26.3pt;z-index:-2516208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4"/>
                  </w:tblGrid>
                  <w:tr w:rsidR="004272F3" w14:paraId="593C5D0F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3A58138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F5B363C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79"/>
                            <w:sz w:val="10"/>
                          </w:rPr>
                          <w:t>5</w:t>
                        </w:r>
                      </w:p>
                    </w:tc>
                  </w:tr>
                  <w:tr w:rsidR="004272F3" w14:paraId="2FD51D5A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BCAEA4D" w14:textId="77777777" w:rsidR="004272F3" w:rsidRDefault="00CC7ECB">
                        <w:pPr>
                          <w:pStyle w:val="TableParagraph"/>
                          <w:spacing w:line="93" w:lineRule="exact"/>
                          <w:ind w:left="58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28B94B8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15</w:t>
                        </w:r>
                      </w:p>
                    </w:tc>
                  </w:tr>
                  <w:tr w:rsidR="004272F3" w14:paraId="54B412B4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DD3DC9D" w14:textId="77777777" w:rsidR="004272F3" w:rsidRDefault="00CC7ECB">
                        <w:pPr>
                          <w:pStyle w:val="TableParagraph"/>
                          <w:spacing w:line="106" w:lineRule="exact"/>
                          <w:ind w:left="62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3C3417C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20</w:t>
                        </w:r>
                      </w:p>
                    </w:tc>
                  </w:tr>
                  <w:tr w:rsidR="004272F3" w14:paraId="4334517C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1B3E695F" w14:textId="77777777" w:rsidR="004272F3" w:rsidRDefault="00CC7ECB">
                        <w:pPr>
                          <w:pStyle w:val="TableParagraph"/>
                          <w:spacing w:line="100" w:lineRule="exact"/>
                          <w:ind w:left="63" w:right="58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45D1D28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34" w:right="31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25</w:t>
                        </w:r>
                      </w:p>
                    </w:tc>
                  </w:tr>
                </w:tbl>
                <w:p w14:paraId="4926E69A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C800EAA">
          <v:shape id="_x0000_s2235" type="#_x0000_t202" style="position:absolute;margin-left:693.7pt;margin-top:11.85pt;width:27.45pt;height:26.3pt;z-index:-2516198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239"/>
                  </w:tblGrid>
                  <w:tr w:rsidR="004272F3" w14:paraId="653E75C9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C5FEF79" w14:textId="77777777" w:rsidR="004272F3" w:rsidRDefault="00CC7ECB">
                        <w:pPr>
                          <w:pStyle w:val="TableParagraph"/>
                          <w:spacing w:line="100" w:lineRule="exact"/>
                          <w:ind w:right="8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HT</w:t>
                        </w:r>
                      </w:p>
                    </w:tc>
                    <w:tc>
                      <w:tcPr>
                        <w:tcW w:w="23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772AC07" w14:textId="77777777" w:rsidR="004272F3" w:rsidRDefault="00CC7ECB">
                        <w:pPr>
                          <w:pStyle w:val="TableParagraph"/>
                          <w:spacing w:before="2" w:line="98" w:lineRule="exact"/>
                          <w:ind w:left="50" w:right="42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--</w:t>
                        </w:r>
                      </w:p>
                    </w:tc>
                  </w:tr>
                  <w:tr w:rsidR="004272F3" w14:paraId="123CDC09" w14:textId="77777777">
                    <w:trPr>
                      <w:trHeight w:val="113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83999C8" w14:textId="77777777" w:rsidR="004272F3" w:rsidRDefault="00CC7ECB">
                        <w:pPr>
                          <w:pStyle w:val="TableParagraph"/>
                          <w:spacing w:line="93" w:lineRule="exact"/>
                          <w:ind w:right="8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HP</w:t>
                        </w:r>
                      </w:p>
                    </w:tc>
                    <w:tc>
                      <w:tcPr>
                        <w:tcW w:w="23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4CD4780" w14:textId="77777777" w:rsidR="004272F3" w:rsidRDefault="00CC7ECB">
                        <w:pPr>
                          <w:pStyle w:val="TableParagraph"/>
                          <w:spacing w:before="1" w:line="91" w:lineRule="exact"/>
                          <w:ind w:left="50" w:right="42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**</w:t>
                        </w:r>
                      </w:p>
                    </w:tc>
                  </w:tr>
                  <w:tr w:rsidR="004272F3" w14:paraId="79C2ABD1" w14:textId="77777777">
                    <w:trPr>
                      <w:trHeight w:val="126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3D1F347" w14:textId="77777777" w:rsidR="004272F3" w:rsidRDefault="00CC7ECB">
                        <w:pPr>
                          <w:pStyle w:val="TableParagraph"/>
                          <w:spacing w:line="106" w:lineRule="exact"/>
                          <w:ind w:right="9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TH</w:t>
                        </w:r>
                      </w:p>
                    </w:tc>
                    <w:tc>
                      <w:tcPr>
                        <w:tcW w:w="23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86EB27F" w14:textId="77777777" w:rsidR="004272F3" w:rsidRDefault="00CC7ECB">
                        <w:pPr>
                          <w:pStyle w:val="TableParagraph"/>
                          <w:spacing w:before="8" w:line="98" w:lineRule="exact"/>
                          <w:ind w:left="50" w:right="42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**</w:t>
                        </w:r>
                      </w:p>
                    </w:tc>
                  </w:tr>
                  <w:tr w:rsidR="004272F3" w14:paraId="45174D88" w14:textId="77777777">
                    <w:trPr>
                      <w:trHeight w:val="119"/>
                    </w:trPr>
                    <w:tc>
                      <w:tcPr>
                        <w:tcW w:w="303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C467087" w14:textId="77777777" w:rsidR="004272F3" w:rsidRDefault="00CC7ECB">
                        <w:pPr>
                          <w:pStyle w:val="TableParagraph"/>
                          <w:spacing w:line="100" w:lineRule="exact"/>
                          <w:ind w:right="84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11"/>
                          </w:rPr>
                          <w:t>CR</w:t>
                        </w:r>
                      </w:p>
                    </w:tc>
                    <w:tc>
                      <w:tcPr>
                        <w:tcW w:w="239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557D1C4" w14:textId="77777777" w:rsidR="004272F3" w:rsidRDefault="00CC7ECB">
                        <w:pPr>
                          <w:pStyle w:val="TableParagraph"/>
                          <w:spacing w:before="1" w:line="98" w:lineRule="exact"/>
                          <w:ind w:left="50" w:right="42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0"/>
                          </w:rPr>
                          <w:t>30</w:t>
                        </w:r>
                      </w:p>
                    </w:tc>
                  </w:tr>
                </w:tbl>
                <w:p w14:paraId="2A0621AA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B27235D" w14:textId="77777777" w:rsidR="004272F3" w:rsidRDefault="004272F3">
      <w:pPr>
        <w:rPr>
          <w:rFonts w:ascii="Arial"/>
          <w:sz w:val="17"/>
        </w:rPr>
        <w:sectPr w:rsidR="004272F3">
          <w:headerReference w:type="default" r:id="rId31"/>
          <w:footerReference w:type="default" r:id="rId32"/>
          <w:pgSz w:w="15840" w:h="12240" w:orient="landscape"/>
          <w:pgMar w:top="1740" w:right="1300" w:bottom="940" w:left="1300" w:header="709" w:footer="754" w:gutter="0"/>
          <w:cols w:space="720"/>
        </w:sectPr>
      </w:pPr>
    </w:p>
    <w:p w14:paraId="07849C5A" w14:textId="77777777" w:rsidR="004272F3" w:rsidRDefault="00CC7ECB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598336" behindDoc="1" locked="0" layoutInCell="1" allowOverlap="1" wp14:anchorId="07BF85C6" wp14:editId="597BB3B3">
            <wp:simplePos x="0" y="0"/>
            <wp:positionH relativeFrom="page">
              <wp:posOffset>6700844</wp:posOffset>
            </wp:positionH>
            <wp:positionV relativeFrom="page">
              <wp:posOffset>1678200</wp:posOffset>
            </wp:positionV>
            <wp:extent cx="756824" cy="376237"/>
            <wp:effectExtent l="0" t="0" r="0" b="0"/>
            <wp:wrapNone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24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9360" behindDoc="1" locked="0" layoutInCell="1" allowOverlap="1" wp14:anchorId="79A9D1C2" wp14:editId="02E109B9">
            <wp:simplePos x="0" y="0"/>
            <wp:positionH relativeFrom="page">
              <wp:posOffset>7524817</wp:posOffset>
            </wp:positionH>
            <wp:positionV relativeFrom="page">
              <wp:posOffset>1678200</wp:posOffset>
            </wp:positionV>
            <wp:extent cx="756868" cy="376237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0384" behindDoc="1" locked="0" layoutInCell="1" allowOverlap="1" wp14:anchorId="0E3EB6A2" wp14:editId="16F10FB7">
            <wp:simplePos x="0" y="0"/>
            <wp:positionH relativeFrom="page">
              <wp:posOffset>7524817</wp:posOffset>
            </wp:positionH>
            <wp:positionV relativeFrom="page">
              <wp:posOffset>2136957</wp:posOffset>
            </wp:positionV>
            <wp:extent cx="747110" cy="366712"/>
            <wp:effectExtent l="0" t="0" r="0" b="0"/>
            <wp:wrapNone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110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1408" behindDoc="1" locked="0" layoutInCell="1" allowOverlap="1" wp14:anchorId="38F4A610" wp14:editId="1C9391B3">
            <wp:simplePos x="0" y="0"/>
            <wp:positionH relativeFrom="page">
              <wp:posOffset>7524818</wp:posOffset>
            </wp:positionH>
            <wp:positionV relativeFrom="page">
              <wp:posOffset>2591206</wp:posOffset>
            </wp:positionV>
            <wp:extent cx="747591" cy="371475"/>
            <wp:effectExtent l="0" t="0" r="0" b="0"/>
            <wp:wrapNone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2432" behindDoc="1" locked="0" layoutInCell="1" allowOverlap="1" wp14:anchorId="64494A5B" wp14:editId="6AB66617">
            <wp:simplePos x="0" y="0"/>
            <wp:positionH relativeFrom="page">
              <wp:posOffset>6700844</wp:posOffset>
            </wp:positionH>
            <wp:positionV relativeFrom="page">
              <wp:posOffset>2591206</wp:posOffset>
            </wp:positionV>
            <wp:extent cx="747547" cy="371475"/>
            <wp:effectExtent l="0" t="0" r="0" b="0"/>
            <wp:wrapNone/>
            <wp:docPr id="4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4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3456" behindDoc="1" locked="0" layoutInCell="1" allowOverlap="1" wp14:anchorId="727762CF" wp14:editId="691692F6">
            <wp:simplePos x="0" y="0"/>
            <wp:positionH relativeFrom="page">
              <wp:posOffset>7524818</wp:posOffset>
            </wp:positionH>
            <wp:positionV relativeFrom="page">
              <wp:posOffset>3049932</wp:posOffset>
            </wp:positionV>
            <wp:extent cx="756813" cy="371475"/>
            <wp:effectExtent l="0" t="0" r="0" b="0"/>
            <wp:wrapNone/>
            <wp:docPr id="4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1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EDBF3" w14:textId="77777777" w:rsidR="004272F3" w:rsidRDefault="00CC7ECB">
      <w:pPr>
        <w:pStyle w:val="BodyText"/>
        <w:spacing w:line="178" w:lineRule="exact"/>
        <w:ind w:left="118"/>
        <w:rPr>
          <w:rFonts w:ascii="Arial"/>
          <w:sz w:val="17"/>
        </w:rPr>
      </w:pPr>
      <w:r>
        <w:rPr>
          <w:rFonts w:ascii="Arial"/>
          <w:position w:val="-3"/>
          <w:sz w:val="17"/>
        </w:rPr>
      </w:r>
      <w:r>
        <w:rPr>
          <w:rFonts w:ascii="Arial"/>
          <w:position w:val="-3"/>
          <w:sz w:val="17"/>
        </w:rPr>
        <w:pict w14:anchorId="7B79F5C3">
          <v:group id="_x0000_s2231" style="width:650.1pt;height:8.95pt;mso-position-horizontal-relative:char;mso-position-vertical-relative:line" coordsize="13002,179">
            <v:shape id="_x0000_s2234" style="position:absolute;width:13002;height:179" coordsize="13002,179" o:spt="100" adj="0,,0" path="m5,l,,,179r5,l5,xm13002,7r-10,l12992,179r10,l13002,7xe" fillcolor="black" stroked="f">
              <v:stroke joinstyle="round"/>
              <v:formulas/>
              <v:path arrowok="t" o:connecttype="segments"/>
            </v:shape>
            <v:shape id="_x0000_s2233" style="position:absolute;left:5;width:12997;height:179" coordorigin="5" coordsize="12997,179" o:spt="100" adj="0,,0" path="m13002,164l5,164r,15l13002,179r,-15xm13002,l5,r,7l13002,7r,-7xe" fillcolor="black" stroked="f">
              <v:stroke joinstyle="round"/>
              <v:formulas/>
              <v:path arrowok="t" o:connecttype="segments"/>
            </v:shape>
            <v:shape id="_x0000_s2232" type="#_x0000_t202" style="position:absolute;left:5;top:6;width:12987;height:158" filled="f" stroked="f">
              <v:textbox inset="0,0,0,0">
                <w:txbxContent>
                  <w:p w14:paraId="4B108074" w14:textId="77777777" w:rsidR="004272F3" w:rsidRDefault="00CC7ECB">
                    <w:pPr>
                      <w:spacing w:before="9"/>
                      <w:ind w:left="5171" w:right="5160"/>
                      <w:jc w:val="center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DISTRIBUCIÓN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LAS</w:t>
                    </w:r>
                    <w:r>
                      <w:rPr>
                        <w:rFonts w:ascii="Arial" w:hAnsi="Arial"/>
                        <w:b/>
                        <w:spacing w:val="1"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UNIDADES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APRENDIZAJE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OPTATIVAS</w:t>
                    </w:r>
                  </w:p>
                </w:txbxContent>
              </v:textbox>
            </v:shape>
            <w10:anchorlock/>
          </v:group>
        </w:pict>
      </w:r>
    </w:p>
    <w:p w14:paraId="08F8B60C" w14:textId="77777777" w:rsidR="004272F3" w:rsidRDefault="00CC7ECB">
      <w:pPr>
        <w:pStyle w:val="BodyText"/>
        <w:spacing w:before="9"/>
        <w:rPr>
          <w:rFonts w:ascii="Arial"/>
          <w:b/>
          <w:sz w:val="7"/>
        </w:rPr>
      </w:pPr>
      <w:r>
        <w:pict w14:anchorId="10D638D9">
          <v:group id="_x0000_s2227" style="position:absolute;margin-left:70.9pt;margin-top:6.45pt;width:59.05pt;height:8.25pt;z-index:-251597312;mso-wrap-distance-left:0;mso-wrap-distance-right:0;mso-position-horizontal-relative:page" coordorigin="1418,129" coordsize="1181,165">
            <v:shape id="_x0000_s2230" style="position:absolute;left:1423;top:129;width:1176;height:165" coordorigin="1423,129" coordsize="1176,165" o:spt="100" adj="0,,0" path="m2598,280r-1175,l1423,294r1175,l2598,280xm2598,129r-1175,l1423,144r1175,l2598,129xe" fillcolor="black" stroked="f">
              <v:stroke joinstyle="round"/>
              <v:formulas/>
              <v:path arrowok="t" o:connecttype="segments"/>
            </v:shape>
            <v:shape id="_x0000_s2229" style="position:absolute;left:1418;top:129;width:1181;height:165" coordorigin="1418,129" coordsize="1181,165" o:spt="100" adj="0,,0" path="m1423,129r-5,l1418,294r5,l1423,129xm2598,144r-10,l2588,294r10,l2598,144xe" fillcolor="black" stroked="f">
              <v:stroke joinstyle="round"/>
              <v:formulas/>
              <v:path arrowok="t" o:connecttype="segments"/>
            </v:shape>
            <v:shape id="_x0000_s2228" type="#_x0000_t202" style="position:absolute;left:1423;top:143;width:1165;height:137" filled="f" stroked="f">
              <v:textbox inset="0,0,0,0">
                <w:txbxContent>
                  <w:p w14:paraId="11F9ABA0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54F8BD1">
          <v:group id="_x0000_s2223" style="position:absolute;margin-left:135.55pt;margin-top:6.45pt;width:59.3pt;height:8.25pt;z-index:-251596288;mso-wrap-distance-left:0;mso-wrap-distance-right:0;mso-position-horizontal-relative:page" coordorigin="2711,129" coordsize="1186,165">
            <v:shape id="_x0000_s2226" style="position:absolute;left:2720;top:129;width:1176;height:165" coordorigin="2721,129" coordsize="1176,165" o:spt="100" adj="0,,0" path="m3896,280r-1175,l2721,294r1175,l3896,280xm3896,129r-1175,l2721,144r1175,l3896,129xe" fillcolor="black" stroked="f">
              <v:stroke joinstyle="round"/>
              <v:formulas/>
              <v:path arrowok="t" o:connecttype="segments"/>
            </v:shape>
            <v:shape id="_x0000_s2225" style="position:absolute;left:2710;top:129;width:1186;height:165" coordorigin="2711,129" coordsize="1186,165" o:spt="100" adj="0,,0" path="m2721,129r-10,l2711,294r10,l2721,129xm3896,144r-10,l3886,294r10,l3896,144xe" fillcolor="black" stroked="f">
              <v:stroke joinstyle="round"/>
              <v:formulas/>
              <v:path arrowok="t" o:connecttype="segments"/>
            </v:shape>
            <v:shape id="_x0000_s2224" type="#_x0000_t202" style="position:absolute;left:2720;top:143;width:1165;height:137" filled="f" stroked="f">
              <v:textbox inset="0,0,0,0">
                <w:txbxContent>
                  <w:p w14:paraId="6D822C17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7B38021">
          <v:group id="_x0000_s2219" style="position:absolute;margin-left:200.4pt;margin-top:6.45pt;width:59.3pt;height:8.25pt;z-index:-251595264;mso-wrap-distance-left:0;mso-wrap-distance-right:0;mso-position-horizontal-relative:page" coordorigin="4008,129" coordsize="1186,165">
            <v:shape id="_x0000_s2222" style="position:absolute;left:4018;top:129;width:1176;height:165" coordorigin="4018,129" coordsize="1176,165" o:spt="100" adj="0,,0" path="m5193,280r-1175,l4018,294r1175,l5193,280xm5193,129r-1175,l4018,144r1175,l5193,129xe" fillcolor="black" stroked="f">
              <v:stroke joinstyle="round"/>
              <v:formulas/>
              <v:path arrowok="t" o:connecttype="segments"/>
            </v:shape>
            <v:shape id="_x0000_s2221" style="position:absolute;left:4008;top:129;width:1186;height:165" coordorigin="4008,129" coordsize="1186,165" o:spt="100" adj="0,,0" path="m4018,129r-10,l4008,294r10,l4018,129xm5193,144r-10,l5183,294r10,l5193,144xe" fillcolor="black" stroked="f">
              <v:stroke joinstyle="round"/>
              <v:formulas/>
              <v:path arrowok="t" o:connecttype="segments"/>
            </v:shape>
            <v:shape id="_x0000_s2220" type="#_x0000_t202" style="position:absolute;left:4018;top:143;width:1165;height:137" filled="f" stroked="f">
              <v:textbox inset="0,0,0,0">
                <w:txbxContent>
                  <w:p w14:paraId="48EF2A2F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475C77">
          <v:group id="_x0000_s2215" style="position:absolute;margin-left:265.3pt;margin-top:6.45pt;width:61.85pt;height:8.25pt;z-index:-251594240;mso-wrap-distance-left:0;mso-wrap-distance-right:0;mso-position-horizontal-relative:page" coordorigin="5306,129" coordsize="1237,165">
            <v:shape id="_x0000_s2218" style="position:absolute;left:5316;top:129;width:1227;height:165" coordorigin="5316,129" coordsize="1227,165" o:spt="100" adj="0,,0" path="m6542,280r-1226,l5316,294r1226,l6542,280xm6542,129r-1226,l5316,144r1226,l6542,129xe" fillcolor="black" stroked="f">
              <v:stroke joinstyle="round"/>
              <v:formulas/>
              <v:path arrowok="t" o:connecttype="segments"/>
            </v:shape>
            <v:shape id="_x0000_s2217" style="position:absolute;left:5305;top:129;width:1237;height:165" coordorigin="5306,129" coordsize="1237,165" o:spt="100" adj="0,,0" path="m5316,129r-10,l5306,294r10,l5316,129xm6542,144r-10,l6532,294r10,l6542,144xe" fillcolor="black" stroked="f">
              <v:stroke joinstyle="round"/>
              <v:formulas/>
              <v:path arrowok="t" o:connecttype="segments"/>
            </v:shape>
            <v:shape id="_x0000_s2216" type="#_x0000_t202" style="position:absolute;left:5316;top:143;width:1216;height:137" filled="f" stroked="f">
              <v:textbox inset="0,0,0,0">
                <w:txbxContent>
                  <w:p w14:paraId="11704C28" w14:textId="77777777" w:rsidR="004272F3" w:rsidRDefault="00CC7ECB">
                    <w:pPr>
                      <w:spacing w:line="133" w:lineRule="exact"/>
                      <w:ind w:left="383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B2F8F9">
          <v:group id="_x0000_s2211" style="position:absolute;margin-left:332.7pt;margin-top:6.45pt;width:59.3pt;height:8.25pt;z-index:-251593216;mso-wrap-distance-left:0;mso-wrap-distance-right:0;mso-position-horizontal-relative:page" coordorigin="6654,129" coordsize="1186,165">
            <v:shape id="_x0000_s2214" style="position:absolute;left:6664;top:129;width:1176;height:165" coordorigin="6665,129" coordsize="1176,165" o:spt="100" adj="0,,0" path="m7840,280r-1175,l6665,294r1175,l7840,280xm7840,129r-1175,l6665,144r1175,l7840,129xe" fillcolor="black" stroked="f">
              <v:stroke joinstyle="round"/>
              <v:formulas/>
              <v:path arrowok="t" o:connecttype="segments"/>
            </v:shape>
            <v:shape id="_x0000_s2213" style="position:absolute;left:6654;top:129;width:1186;height:165" coordorigin="6654,129" coordsize="1186,165" o:spt="100" adj="0,,0" path="m6665,129r-11,l6654,294r11,l6665,129xm7840,144r-10,l7830,294r10,l7840,144xe" fillcolor="black" stroked="f">
              <v:stroke joinstyle="round"/>
              <v:formulas/>
              <v:path arrowok="t" o:connecttype="segments"/>
            </v:shape>
            <v:shape id="_x0000_s2212" type="#_x0000_t202" style="position:absolute;left:6664;top:143;width:1165;height:137" filled="f" stroked="f">
              <v:textbox inset="0,0,0,0">
                <w:txbxContent>
                  <w:p w14:paraId="05DBC545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5066E0F">
          <v:group id="_x0000_s2207" style="position:absolute;margin-left:397.6pt;margin-top:6.45pt;width:59.3pt;height:8.25pt;z-index:-251592192;mso-wrap-distance-left:0;mso-wrap-distance-right:0;mso-position-horizontal-relative:page" coordorigin="7952,129" coordsize="1186,165">
            <v:shape id="_x0000_s2210" style="position:absolute;left:7962;top:129;width:1176;height:165" coordorigin="7962,129" coordsize="1176,165" o:spt="100" adj="0,,0" path="m9137,280r-1175,l7962,294r1175,l9137,280xm9137,129r-1175,l7962,144r1175,l9137,129xe" fillcolor="black" stroked="f">
              <v:stroke joinstyle="round"/>
              <v:formulas/>
              <v:path arrowok="t" o:connecttype="segments"/>
            </v:shape>
            <v:shape id="_x0000_s2209" style="position:absolute;left:7952;top:129;width:1186;height:165" coordorigin="7952,129" coordsize="1186,165" o:spt="100" adj="0,,0" path="m7962,129r-10,l7952,294r10,l7962,129xm9137,144r-10,l9127,294r10,l9137,144xe" fillcolor="black" stroked="f">
              <v:stroke joinstyle="round"/>
              <v:formulas/>
              <v:path arrowok="t" o:connecttype="segments"/>
            </v:shape>
            <v:shape id="_x0000_s2208" type="#_x0000_t202" style="position:absolute;left:7962;top:143;width:1165;height:137" filled="f" stroked="f">
              <v:textbox inset="0,0,0,0">
                <w:txbxContent>
                  <w:p w14:paraId="3564F95D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B8E3D4">
          <v:group id="_x0000_s2203" style="position:absolute;margin-left:462.5pt;margin-top:6.45pt;width:59.3pt;height:8.25pt;z-index:-251591168;mso-wrap-distance-left:0;mso-wrap-distance-right:0;mso-position-horizontal-relative:page" coordorigin="9250,129" coordsize="1186,165">
            <v:shape id="_x0000_s2206" style="position:absolute;left:9259;top:129;width:1176;height:165" coordorigin="9260,129" coordsize="1176,165" o:spt="100" adj="0,,0" path="m10435,280r-1175,l9260,294r1175,l10435,280xm10435,129r-1175,l9260,144r1175,l10435,129xe" fillcolor="black" stroked="f">
              <v:stroke joinstyle="round"/>
              <v:formulas/>
              <v:path arrowok="t" o:connecttype="segments"/>
            </v:shape>
            <v:shape id="_x0000_s2205" style="position:absolute;left:9249;top:129;width:1186;height:165" coordorigin="9250,129" coordsize="1186,165" o:spt="100" adj="0,,0" path="m9260,129r-10,l9250,294r10,l9260,129xm10435,144r-10,l10425,294r10,l10435,144xe" fillcolor="black" stroked="f">
              <v:stroke joinstyle="round"/>
              <v:formulas/>
              <v:path arrowok="t" o:connecttype="segments"/>
            </v:shape>
            <v:shape id="_x0000_s2204" type="#_x0000_t202" style="position:absolute;left:9259;top:143;width:1165;height:137" filled="f" stroked="f">
              <v:textbox inset="0,0,0,0">
                <w:txbxContent>
                  <w:p w14:paraId="2C3438E9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092690">
          <v:group id="_x0000_s2199" style="position:absolute;margin-left:527.35pt;margin-top:6.45pt;width:59.3pt;height:8.25pt;z-index:-251590144;mso-wrap-distance-left:0;mso-wrap-distance-right:0;mso-position-horizontal-relative:page" coordorigin="10547,129" coordsize="1186,165">
            <v:shape id="_x0000_s2202" style="position:absolute;left:10557;top:129;width:1176;height:165" coordorigin="10558,129" coordsize="1176,165" o:spt="100" adj="0,,0" path="m11733,280r-1175,l10558,294r1175,l11733,280xm11733,129r-1175,l10558,144r1175,l11733,129xe" fillcolor="black" stroked="f">
              <v:stroke joinstyle="round"/>
              <v:formulas/>
              <v:path arrowok="t" o:connecttype="segments"/>
            </v:shape>
            <v:shape id="_x0000_s2201" style="position:absolute;left:10547;top:129;width:1186;height:165" coordorigin="10547,129" coordsize="1186,165" o:spt="100" adj="0,,0" path="m10558,129r-11,l10547,294r11,l10558,129xm11733,144r-11,l11722,294r11,l11733,144xe" fillcolor="black" stroked="f">
              <v:stroke joinstyle="round"/>
              <v:formulas/>
              <v:path arrowok="t" o:connecttype="segments"/>
            </v:shape>
            <v:shape id="_x0000_s2200" type="#_x0000_t202" style="position:absolute;left:10557;top:143;width:1165;height:137" filled="f" stroked="f">
              <v:textbox inset="0,0,0,0">
                <w:txbxContent>
                  <w:p w14:paraId="1C541972" w14:textId="77777777" w:rsidR="004272F3" w:rsidRDefault="00CC7ECB">
                    <w:pPr>
                      <w:spacing w:line="133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194763">
          <v:group id="_x0000_s2195" style="position:absolute;margin-left:592.25pt;margin-top:6.45pt;width:59.3pt;height:8.25pt;z-index:-251589120;mso-wrap-distance-left:0;mso-wrap-distance-right:0;mso-position-horizontal-relative:page" coordorigin="11845,129" coordsize="1186,165">
            <v:shape id="_x0000_s2198" style="position:absolute;left:11855;top:129;width:1176;height:165" coordorigin="11855,129" coordsize="1176,165" o:spt="100" adj="0,,0" path="m13030,280r-1175,l11855,294r1175,l13030,280xm13030,129r-1175,l11855,144r1175,l13030,129xe" fillcolor="black" stroked="f">
              <v:stroke joinstyle="round"/>
              <v:formulas/>
              <v:path arrowok="t" o:connecttype="segments"/>
            </v:shape>
            <v:shape id="_x0000_s2197" style="position:absolute;left:11844;top:129;width:1186;height:165" coordorigin="11845,129" coordsize="1186,165" o:spt="100" adj="0,,0" path="m11855,129r-10,l11845,294r10,l11855,129xm13030,144r-10,l13020,294r10,l13030,144xe" fillcolor="black" stroked="f">
              <v:stroke joinstyle="round"/>
              <v:formulas/>
              <v:path arrowok="t" o:connecttype="segments"/>
            </v:shape>
            <v:shape id="_x0000_s2196" type="#_x0000_t202" style="position:absolute;left:11855;top:143;width:1165;height:137" filled="f" stroked="f">
              <v:textbox inset="0,0,0,0">
                <w:txbxContent>
                  <w:p w14:paraId="5F7A5F7A" w14:textId="77777777" w:rsidR="004272F3" w:rsidRDefault="00CC7ECB">
                    <w:pPr>
                      <w:spacing w:before="2" w:line="134" w:lineRule="exact"/>
                      <w:ind w:left="3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D4A270">
          <v:group id="_x0000_s2192" style="position:absolute;margin-left:661.45pt;margin-top:6.45pt;width:59.55pt;height:8.25pt;z-index:-251588096;mso-wrap-distance-left:0;mso-wrap-distance-right:0;mso-position-horizontal-relative:page" coordorigin="13229,129" coordsize="1191,165">
            <v:shape id="_x0000_s2194" style="position:absolute;left:13229;top:129;width:1191;height:165" coordorigin="13229,129" coordsize="1191,165" path="m14420,129r-1180,l13229,129r,165l13240,294r1170,l14420,294r,-14l14420,144r-10,l14410,280r-1170,l13240,144r1180,l14420,129xe" fillcolor="black" stroked="f">
              <v:path arrowok="t"/>
            </v:shape>
            <v:shape id="_x0000_s2193" type="#_x0000_t202" style="position:absolute;left:13239;top:143;width:1170;height:137" filled="f" stroked="f">
              <v:textbox inset="0,0,0,0">
                <w:txbxContent>
                  <w:p w14:paraId="46FBCCAB" w14:textId="77777777" w:rsidR="004272F3" w:rsidRDefault="00CC7ECB">
                    <w:pPr>
                      <w:spacing w:before="2" w:line="134" w:lineRule="exact"/>
                      <w:ind w:left="33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12"/>
                      </w:rPr>
                      <w:t>PERIODO 10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689E19">
          <v:shape id="_x0000_s2191" type="#_x0000_t202" style="position:absolute;margin-left:527.6pt;margin-top:21.5pt;width:59.15pt;height:29.35pt;z-index:-2516188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6BF4F4E8" w14:textId="77777777">
                    <w:trPr>
                      <w:trHeight w:val="113"/>
                    </w:trPr>
                    <w:tc>
                      <w:tcPr>
                        <w:tcW w:w="935" w:type="dxa"/>
                        <w:vMerge w:val="restart"/>
                      </w:tcPr>
                      <w:p w14:paraId="016B6752" w14:textId="77777777" w:rsidR="004272F3" w:rsidRDefault="00CC7ECB">
                        <w:pPr>
                          <w:pStyle w:val="TableParagraph"/>
                          <w:spacing w:before="117" w:line="264" w:lineRule="auto"/>
                          <w:ind w:left="245" w:hanging="195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Análisis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diseño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 redes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106774B5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15BC3F7E" w14:textId="77777777">
                    <w:trPr>
                      <w:trHeight w:val="120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2F64539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36E8A2D9" w14:textId="77777777" w:rsidR="004272F3" w:rsidRDefault="00CC7ECB">
                        <w:pPr>
                          <w:pStyle w:val="TableParagraph"/>
                          <w:spacing w:line="100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41053969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71DC8463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33CFABF9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7AFC9F19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007855B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237C84BA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48706B05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85DEDA">
          <v:shape id="_x0000_s2190" type="#_x0000_t202" style="position:absolute;margin-left:592.5pt;margin-top:21.5pt;width:59.15pt;height:29.35pt;z-index:-2516177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5DB94B30" w14:textId="77777777">
                    <w:trPr>
                      <w:trHeight w:val="113"/>
                    </w:trPr>
                    <w:tc>
                      <w:tcPr>
                        <w:tcW w:w="935" w:type="dxa"/>
                        <w:vMerge w:val="restart"/>
                      </w:tcPr>
                      <w:p w14:paraId="276E9DF2" w14:textId="77777777" w:rsidR="004272F3" w:rsidRDefault="004272F3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59AE26E7" w14:textId="77777777" w:rsidR="004272F3" w:rsidRDefault="00CC7ECB">
                        <w:pPr>
                          <w:pStyle w:val="TableParagraph"/>
                          <w:ind w:left="51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redes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09174B88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3106177F" w14:textId="77777777">
                    <w:trPr>
                      <w:trHeight w:val="120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288665C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46FB4801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4E16C766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51C02167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2CE4415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1207D2E2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5AEC71D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3BD91502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5131E3D2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86CA9C0" w14:textId="77777777" w:rsidR="004272F3" w:rsidRDefault="004272F3">
      <w:pPr>
        <w:pStyle w:val="BodyText"/>
        <w:spacing w:before="10"/>
        <w:rPr>
          <w:rFonts w:ascii="Arial"/>
          <w:b/>
          <w:sz w:val="5"/>
        </w:rPr>
      </w:pPr>
    </w:p>
    <w:p w14:paraId="0BB8F7DB" w14:textId="77777777" w:rsidR="004272F3" w:rsidRDefault="004272F3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105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40"/>
      </w:tblGrid>
      <w:tr w:rsidR="004272F3" w14:paraId="48280814" w14:textId="77777777">
        <w:trPr>
          <w:trHeight w:val="113"/>
        </w:trPr>
        <w:tc>
          <w:tcPr>
            <w:tcW w:w="935" w:type="dxa"/>
            <w:vMerge w:val="restart"/>
          </w:tcPr>
          <w:p w14:paraId="52093C83" w14:textId="77777777" w:rsidR="004272F3" w:rsidRDefault="00CC7ECB">
            <w:pPr>
              <w:pStyle w:val="TableParagraph"/>
              <w:spacing w:before="88" w:line="321" w:lineRule="auto"/>
              <w:ind w:left="235" w:hanging="113"/>
              <w:rPr>
                <w:rFonts w:ascii="Arial" w:hAnsi="Arial"/>
                <w:b/>
                <w:i/>
                <w:sz w:val="13"/>
              </w:rPr>
            </w:pPr>
            <w:r>
              <w:rPr>
                <w:rFonts w:ascii="Arial" w:hAnsi="Arial"/>
                <w:b/>
                <w:i/>
                <w:color w:val="FFFFFF"/>
                <w:w w:val="75"/>
                <w:sz w:val="13"/>
              </w:rPr>
              <w:t>Computing in</w:t>
            </w:r>
            <w:r>
              <w:rPr>
                <w:rFonts w:ascii="Arial" w:hAnsi="Arial"/>
                <w:b/>
                <w:i/>
                <w:color w:val="FFFFFF"/>
                <w:spacing w:val="-24"/>
                <w:w w:val="75"/>
                <w:sz w:val="1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FFFFFF"/>
                <w:w w:val="75"/>
                <w:sz w:val="13"/>
              </w:rPr>
              <w:t>industry</w:t>
            </w:r>
            <w:proofErr w:type="spellEnd"/>
            <w:r>
              <w:rPr>
                <w:rFonts w:ascii="Arial" w:hAnsi="Arial"/>
                <w:b/>
                <w:i/>
                <w:color w:val="FFFFFF"/>
                <w:spacing w:val="-8"/>
                <w:w w:val="75"/>
                <w:sz w:val="13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75"/>
                <w:sz w:val="13"/>
                <w:vertAlign w:val="superscript"/>
              </w:rPr>
              <w:t>Î</w:t>
            </w:r>
          </w:p>
        </w:tc>
        <w:tc>
          <w:tcPr>
            <w:tcW w:w="240" w:type="dxa"/>
          </w:tcPr>
          <w:p w14:paraId="47635105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1</w:t>
            </w:r>
          </w:p>
        </w:tc>
      </w:tr>
      <w:tr w:rsidR="004272F3" w14:paraId="1F4A90BC" w14:textId="77777777">
        <w:trPr>
          <w:trHeight w:val="112"/>
        </w:trPr>
        <w:tc>
          <w:tcPr>
            <w:tcW w:w="935" w:type="dxa"/>
            <w:vMerge/>
            <w:tcBorders>
              <w:top w:val="nil"/>
            </w:tcBorders>
          </w:tcPr>
          <w:p w14:paraId="42CACA3F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78BDAAB3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3</w:t>
            </w:r>
          </w:p>
        </w:tc>
      </w:tr>
      <w:tr w:rsidR="004272F3" w14:paraId="233CDB7B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0A9F51F2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1D1755A2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4</w:t>
            </w:r>
          </w:p>
        </w:tc>
      </w:tr>
      <w:tr w:rsidR="004272F3" w14:paraId="4E8BC4B8" w14:textId="77777777">
        <w:trPr>
          <w:trHeight w:val="112"/>
        </w:trPr>
        <w:tc>
          <w:tcPr>
            <w:tcW w:w="935" w:type="dxa"/>
            <w:vMerge/>
            <w:tcBorders>
              <w:top w:val="nil"/>
            </w:tcBorders>
          </w:tcPr>
          <w:p w14:paraId="70BCB6ED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12C2999D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5</w:t>
            </w:r>
          </w:p>
        </w:tc>
      </w:tr>
    </w:tbl>
    <w:p w14:paraId="6306B8E2" w14:textId="77777777" w:rsidR="004272F3" w:rsidRDefault="00CC7ECB">
      <w:pPr>
        <w:pStyle w:val="BodyText"/>
        <w:spacing w:before="4"/>
        <w:rPr>
          <w:rFonts w:ascii="Arial"/>
          <w:b/>
          <w:sz w:val="8"/>
        </w:rPr>
      </w:pPr>
      <w:r>
        <w:pict w14:anchorId="3AC32CC2">
          <v:shape id="_x0000_s2189" type="#_x0000_t202" style="position:absolute;margin-left:527.6pt;margin-top:6.8pt;width:59.15pt;height:29.35pt;z-index:-25161676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17C304E6" w14:textId="77777777">
                    <w:trPr>
                      <w:trHeight w:val="113"/>
                    </w:trPr>
                    <w:tc>
                      <w:tcPr>
                        <w:tcW w:w="935" w:type="dxa"/>
                        <w:vMerge w:val="restart"/>
                      </w:tcPr>
                      <w:p w14:paraId="7EC3B80C" w14:textId="77777777" w:rsidR="004272F3" w:rsidRDefault="004272F3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5789BCC" w14:textId="77777777" w:rsidR="004272F3" w:rsidRDefault="00CC7ECB">
                        <w:pPr>
                          <w:pStyle w:val="TableParagraph"/>
                          <w:ind w:left="92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Visión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artificial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6EFDC031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438C97EA" w14:textId="77777777">
                    <w:trPr>
                      <w:trHeight w:val="120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2F9FB10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1C56A88B" w14:textId="77777777" w:rsidR="004272F3" w:rsidRDefault="00CC7ECB">
                        <w:pPr>
                          <w:pStyle w:val="TableParagraph"/>
                          <w:spacing w:line="100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C3AC8F5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03ACC76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166B44CA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287BF7F0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663C351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2ECDCE9C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36E36DAE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C98E6F7">
          <v:shape id="_x0000_s2188" type="#_x0000_t202" style="position:absolute;margin-left:592.5pt;margin-top:6.8pt;width:59.15pt;height:29.35pt;z-index:-25161574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2D5BB8F9" w14:textId="77777777">
                    <w:trPr>
                      <w:trHeight w:val="113"/>
                    </w:trPr>
                    <w:tc>
                      <w:tcPr>
                        <w:tcW w:w="935" w:type="dxa"/>
                        <w:vMerge w:val="restart"/>
                      </w:tcPr>
                      <w:p w14:paraId="13B223A8" w14:textId="77777777" w:rsidR="004272F3" w:rsidRDefault="00CC7ECB">
                        <w:pPr>
                          <w:pStyle w:val="TableParagraph"/>
                          <w:spacing w:before="117" w:line="264" w:lineRule="auto"/>
                          <w:ind w:left="51" w:right="48" w:firstLine="138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85"/>
                            <w:sz w:val="13"/>
                          </w:rPr>
                          <w:t>Interacción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hombre-máquina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340E8D9E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7584411F" w14:textId="77777777">
                    <w:trPr>
                      <w:trHeight w:val="120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32D3E261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5A06661" w14:textId="77777777" w:rsidR="004272F3" w:rsidRDefault="00CC7ECB">
                        <w:pPr>
                          <w:pStyle w:val="TableParagraph"/>
                          <w:spacing w:line="100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7ED44F08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6DC330B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74305FB3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3BFD390C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31E8F399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0D5FAA4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7C826888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3EFA17A" w14:textId="77777777" w:rsidR="004272F3" w:rsidRDefault="004272F3">
      <w:pPr>
        <w:pStyle w:val="BodyText"/>
        <w:spacing w:before="5" w:after="1"/>
        <w:rPr>
          <w:rFonts w:ascii="Arial"/>
          <w:b/>
          <w:sz w:val="10"/>
        </w:rPr>
      </w:pPr>
    </w:p>
    <w:tbl>
      <w:tblPr>
        <w:tblW w:w="0" w:type="auto"/>
        <w:tblInd w:w="105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40"/>
      </w:tblGrid>
      <w:tr w:rsidR="004272F3" w14:paraId="55B3A2D4" w14:textId="77777777">
        <w:trPr>
          <w:trHeight w:val="112"/>
        </w:trPr>
        <w:tc>
          <w:tcPr>
            <w:tcW w:w="935" w:type="dxa"/>
            <w:vMerge w:val="restart"/>
          </w:tcPr>
          <w:p w14:paraId="6B1283F5" w14:textId="77777777" w:rsidR="004272F3" w:rsidRDefault="00CC7ECB">
            <w:pPr>
              <w:pStyle w:val="TableParagraph"/>
              <w:spacing w:before="110" w:line="264" w:lineRule="auto"/>
              <w:ind w:left="174" w:right="158" w:hanging="16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color w:val="FFFFFF"/>
                <w:w w:val="75"/>
                <w:sz w:val="13"/>
              </w:rPr>
              <w:t>Tecnologías</w:t>
            </w:r>
            <w:r>
              <w:rPr>
                <w:rFonts w:ascii="Arial" w:hAnsi="Arial"/>
                <w:b/>
                <w:color w:val="FFFFFF"/>
                <w:spacing w:val="-25"/>
                <w:w w:val="75"/>
                <w:sz w:val="13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3"/>
              </w:rPr>
              <w:t>emergentes</w:t>
            </w:r>
          </w:p>
        </w:tc>
        <w:tc>
          <w:tcPr>
            <w:tcW w:w="240" w:type="dxa"/>
          </w:tcPr>
          <w:p w14:paraId="405D4883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1</w:t>
            </w:r>
          </w:p>
        </w:tc>
      </w:tr>
      <w:tr w:rsidR="004272F3" w14:paraId="1BA4DB21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677A85AA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6266C51D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3</w:t>
            </w:r>
          </w:p>
        </w:tc>
      </w:tr>
      <w:tr w:rsidR="004272F3" w14:paraId="36A75CC1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1E77428E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6040F296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4</w:t>
            </w:r>
          </w:p>
        </w:tc>
      </w:tr>
      <w:tr w:rsidR="004272F3" w14:paraId="273A0D96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4D9E200B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46402E39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5</w:t>
            </w:r>
          </w:p>
        </w:tc>
      </w:tr>
    </w:tbl>
    <w:p w14:paraId="7927F4E7" w14:textId="77777777" w:rsidR="004272F3" w:rsidRDefault="00CC7ECB">
      <w:pPr>
        <w:pStyle w:val="BodyText"/>
        <w:spacing w:before="4"/>
        <w:rPr>
          <w:rFonts w:ascii="Arial"/>
          <w:b/>
          <w:sz w:val="8"/>
        </w:rPr>
      </w:pPr>
      <w:r>
        <w:pict w14:anchorId="40E17F6D">
          <v:shape id="_x0000_s2187" type="#_x0000_t202" style="position:absolute;margin-left:527.6pt;margin-top:6.8pt;width:59.15pt;height:29pt;z-index:-25161472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1D280805" w14:textId="77777777">
                    <w:trPr>
                      <w:trHeight w:val="112"/>
                    </w:trPr>
                    <w:tc>
                      <w:tcPr>
                        <w:tcW w:w="935" w:type="dxa"/>
                        <w:vMerge w:val="restart"/>
                      </w:tcPr>
                      <w:p w14:paraId="0C856F75" w14:textId="77777777" w:rsidR="004272F3" w:rsidRDefault="00CC7ECB">
                        <w:pPr>
                          <w:pStyle w:val="TableParagraph"/>
                          <w:spacing w:before="110" w:line="264" w:lineRule="auto"/>
                          <w:ind w:left="174" w:right="55" w:hanging="103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Reconocimiento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75"/>
                            <w:sz w:val="13"/>
                          </w:rPr>
                          <w:t>patrones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76119FB0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2E730BCB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23C85CA5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896DB97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500E41C1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0E983FB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1D12893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08211741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4DFD655A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D260F2E" w14:textId="77777777" w:rsidR="004272F3" w:rsidRDefault="00CC7ECB">
                        <w:pPr>
                          <w:pStyle w:val="TableParagraph"/>
                          <w:spacing w:line="93" w:lineRule="exact"/>
                          <w:ind w:left="8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7885CD49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5E24F71">
          <v:shape id="_x0000_s2186" type="#_x0000_t202" style="position:absolute;margin-left:592.5pt;margin-top:6.8pt;width:59.15pt;height:29pt;z-index:-25161369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4EB99935" w14:textId="77777777">
                    <w:trPr>
                      <w:trHeight w:val="112"/>
                    </w:trPr>
                    <w:tc>
                      <w:tcPr>
                        <w:tcW w:w="935" w:type="dxa"/>
                        <w:vMerge w:val="restart"/>
                      </w:tcPr>
                      <w:p w14:paraId="5B1E6455" w14:textId="77777777" w:rsidR="004272F3" w:rsidRDefault="00CC7ECB">
                        <w:pPr>
                          <w:pStyle w:val="TableParagraph"/>
                          <w:spacing w:before="24" w:line="264" w:lineRule="auto"/>
                          <w:ind w:left="107" w:right="104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Tópicos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tecnologías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de</w:t>
                        </w:r>
                      </w:p>
                      <w:p w14:paraId="37FBF309" w14:textId="77777777" w:rsidR="004272F3" w:rsidRDefault="00CC7ECB">
                        <w:pPr>
                          <w:pStyle w:val="TableParagraph"/>
                          <w:spacing w:before="7"/>
                          <w:ind w:left="106" w:right="104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datos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57A77829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1</w:t>
                        </w:r>
                      </w:p>
                    </w:tc>
                  </w:tr>
                  <w:tr w:rsidR="004272F3" w14:paraId="575A63F6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413757B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32C58E1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2736BE00" w14:textId="77777777">
                    <w:trPr>
                      <w:trHeight w:val="11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41B9C55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ED547F8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4</w:t>
                        </w:r>
                      </w:p>
                    </w:tc>
                  </w:tr>
                  <w:tr w:rsidR="004272F3" w14:paraId="45883085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7A23D5B8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4BCAFE3C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 w14:paraId="14BA274D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CEB31B7" w14:textId="77777777" w:rsidR="004272F3" w:rsidRDefault="004272F3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105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40"/>
      </w:tblGrid>
      <w:tr w:rsidR="004272F3" w14:paraId="03B221CE" w14:textId="77777777">
        <w:trPr>
          <w:trHeight w:val="113"/>
        </w:trPr>
        <w:tc>
          <w:tcPr>
            <w:tcW w:w="935" w:type="dxa"/>
            <w:vMerge w:val="restart"/>
          </w:tcPr>
          <w:p w14:paraId="35DEED42" w14:textId="77777777" w:rsidR="004272F3" w:rsidRDefault="00CC7ECB">
            <w:pPr>
              <w:pStyle w:val="TableParagraph"/>
              <w:spacing w:before="110" w:line="264" w:lineRule="auto"/>
              <w:ind w:left="174" w:right="163" w:firstLine="6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80"/>
                <w:sz w:val="13"/>
              </w:rPr>
              <w:t>Sistemas</w:t>
            </w:r>
            <w:r>
              <w:rPr>
                <w:rFonts w:ascii="Arial"/>
                <w:b/>
                <w:color w:val="FFFFFF"/>
                <w:spacing w:val="1"/>
                <w:w w:val="80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w w:val="75"/>
                <w:sz w:val="13"/>
              </w:rPr>
              <w:t>interactivos</w:t>
            </w:r>
          </w:p>
        </w:tc>
        <w:tc>
          <w:tcPr>
            <w:tcW w:w="240" w:type="dxa"/>
          </w:tcPr>
          <w:p w14:paraId="4440C429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1</w:t>
            </w:r>
          </w:p>
        </w:tc>
      </w:tr>
      <w:tr w:rsidR="004272F3" w14:paraId="57E04B72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63C78532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784DB331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3</w:t>
            </w:r>
          </w:p>
        </w:tc>
      </w:tr>
      <w:tr w:rsidR="004272F3" w14:paraId="3159ED7B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52BB3CF0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741DABEF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4</w:t>
            </w:r>
          </w:p>
        </w:tc>
      </w:tr>
      <w:tr w:rsidR="004272F3" w14:paraId="385D26BC" w14:textId="77777777">
        <w:trPr>
          <w:trHeight w:val="113"/>
        </w:trPr>
        <w:tc>
          <w:tcPr>
            <w:tcW w:w="935" w:type="dxa"/>
            <w:vMerge/>
            <w:tcBorders>
              <w:top w:val="nil"/>
            </w:tcBorders>
          </w:tcPr>
          <w:p w14:paraId="61F852AF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14:paraId="0E88FCF6" w14:textId="77777777" w:rsidR="004272F3" w:rsidRDefault="00CC7ECB">
            <w:pPr>
              <w:pStyle w:val="TableParagraph"/>
              <w:spacing w:line="93" w:lineRule="exact"/>
              <w:ind w:left="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74"/>
                <w:sz w:val="13"/>
              </w:rPr>
              <w:t>5</w:t>
            </w:r>
          </w:p>
        </w:tc>
      </w:tr>
    </w:tbl>
    <w:p w14:paraId="68A3CB11" w14:textId="77777777" w:rsidR="004272F3" w:rsidRDefault="00CC7ECB">
      <w:pPr>
        <w:pStyle w:val="BodyText"/>
        <w:spacing w:before="2"/>
        <w:rPr>
          <w:rFonts w:ascii="Arial"/>
          <w:b/>
          <w:sz w:val="20"/>
        </w:rPr>
      </w:pPr>
      <w:r>
        <w:pict w14:anchorId="760E6988">
          <v:group id="_x0000_s2183" style="position:absolute;margin-left:129.4pt;margin-top:13.6pt;width:118.3pt;height:7.9pt;z-index:-251587072;mso-wrap-distance-left:0;mso-wrap-distance-right:0;mso-position-horizontal-relative:page;mso-position-vertical-relative:text" coordorigin="2588,272" coordsize="2366,158">
            <v:shape id="_x0000_s2185" style="position:absolute;left:2587;top:271;width:2366;height:158" coordorigin="2588,272" coordsize="2366,158" path="m4953,272r-10,l4943,286r,129l2598,415r,-129l4943,286r,-14l2598,272r-10,l2588,429r10,l4943,429r10,l4953,415r,-129l4953,272xe" fillcolor="black" stroked="f">
              <v:path arrowok="t"/>
            </v:shape>
            <v:shape id="_x0000_s2184" type="#_x0000_t202" style="position:absolute;left:2598;top:286;width:2345;height:129" filled="f" stroked="f">
              <v:textbox inset="0,0,0,0">
                <w:txbxContent>
                  <w:p w14:paraId="59751AE1" w14:textId="77777777" w:rsidR="004272F3" w:rsidRDefault="00CC7ECB">
                    <w:pPr>
                      <w:spacing w:before="1" w:line="127" w:lineRule="exact"/>
                      <w:ind w:left="848" w:right="837"/>
                      <w:jc w:val="center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12"/>
                      </w:rPr>
                      <w:t>SIMBOLOGÍA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F36B30">
          <v:group id="_x0000_s2180" style="position:absolute;margin-left:265.3pt;margin-top:13.6pt;width:321.35pt;height:7.9pt;z-index:-251586048;mso-wrap-distance-left:0;mso-wrap-distance-right:0;mso-position-horizontal-relative:page;mso-position-vertical-relative:text" coordorigin="5306,272" coordsize="6427,158">
            <v:shape id="_x0000_s2182" style="position:absolute;left:5305;top:271;width:6427;height:158" coordorigin="5306,272" coordsize="6427,158" path="m11733,272r-11,l11722,286r,129l5316,415r,-129l11722,286r,-14l5316,272r-10,l5306,429r10,l11722,429r11,l11733,415r,-129l11733,272xe" fillcolor="black" stroked="f">
              <v:path arrowok="t"/>
            </v:shape>
            <v:shape id="_x0000_s2181" type="#_x0000_t202" style="position:absolute;left:5316;top:286;width:6407;height:129" filled="f" stroked="f">
              <v:textbox inset="0,0,0,0">
                <w:txbxContent>
                  <w:p w14:paraId="7E96F554" w14:textId="77777777" w:rsidR="004272F3" w:rsidRDefault="00CC7ECB">
                    <w:pPr>
                      <w:spacing w:before="1" w:line="127" w:lineRule="exact"/>
                      <w:ind w:left="2377" w:right="2371"/>
                      <w:jc w:val="center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PARÁMETROS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70"/>
                        <w:sz w:val="12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spacing w:val="1"/>
                        <w:w w:val="70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70"/>
                        <w:sz w:val="12"/>
                      </w:rPr>
                      <w:t>DE ESTUDIOS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263CFC1">
          <v:shape id="_x0000_s2179" type="#_x0000_t202" style="position:absolute;margin-left:129.65pt;margin-top:28pt;width:87pt;height:27.9pt;z-index:-25161267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6"/>
                    <w:gridCol w:w="986"/>
                  </w:tblGrid>
                  <w:tr w:rsidR="004272F3" w14:paraId="5CA2AF59" w14:textId="77777777">
                    <w:trPr>
                      <w:trHeight w:val="118"/>
                    </w:trPr>
                    <w:tc>
                      <w:tcPr>
                        <w:tcW w:w="746" w:type="dxa"/>
                        <w:vMerge w:val="restart"/>
                      </w:tcPr>
                      <w:p w14:paraId="5F33E137" w14:textId="77777777" w:rsidR="004272F3" w:rsidRDefault="004272F3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14:paraId="6453D8A4" w14:textId="77777777" w:rsidR="004272F3" w:rsidRDefault="00CC7ECB">
                        <w:pPr>
                          <w:pStyle w:val="TableParagraph"/>
                          <w:spacing w:line="261" w:lineRule="auto"/>
                          <w:ind w:left="153" w:right="139" w:firstLine="2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 xml:space="preserve">Unidad </w:t>
                        </w:r>
                        <w:r>
                          <w:rPr>
                            <w:w w:val="70"/>
                            <w:sz w:val="12"/>
                          </w:rPr>
                          <w:t>de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aprendizaje</w:t>
                        </w:r>
                      </w:p>
                    </w:tc>
                    <w:tc>
                      <w:tcPr>
                        <w:tcW w:w="986" w:type="dxa"/>
                      </w:tcPr>
                      <w:p w14:paraId="7FAAF5BF" w14:textId="77777777" w:rsidR="004272F3" w:rsidRDefault="00CC7ECB">
                        <w:pPr>
                          <w:pStyle w:val="TableParagraph"/>
                          <w:spacing w:line="99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HT:</w:t>
                        </w:r>
                        <w:r>
                          <w:rPr>
                            <w:spacing w:val="3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Horas Teóricas</w:t>
                        </w:r>
                      </w:p>
                    </w:tc>
                  </w:tr>
                  <w:tr w:rsidR="004272F3" w14:paraId="2CFF0E7F" w14:textId="77777777">
                    <w:trPr>
                      <w:trHeight w:val="140"/>
                    </w:trPr>
                    <w:tc>
                      <w:tcPr>
                        <w:tcW w:w="746" w:type="dxa"/>
                        <w:vMerge/>
                        <w:tcBorders>
                          <w:top w:val="nil"/>
                        </w:tcBorders>
                      </w:tcPr>
                      <w:p w14:paraId="682DD90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41EC9AE5" w14:textId="77777777" w:rsidR="004272F3" w:rsidRDefault="00CC7ECB">
                        <w:pPr>
                          <w:pStyle w:val="TableParagraph"/>
                          <w:spacing w:before="4" w:line="116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HP:</w:t>
                        </w:r>
                        <w:r>
                          <w:rPr>
                            <w:spacing w:val="3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2"/>
                          </w:rPr>
                          <w:t>Horas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2"/>
                          </w:rPr>
                          <w:t>Prácticas</w:t>
                        </w:r>
                      </w:p>
                    </w:tc>
                  </w:tr>
                  <w:tr w:rsidR="004272F3" w14:paraId="539A456B" w14:textId="77777777">
                    <w:trPr>
                      <w:trHeight w:val="132"/>
                    </w:trPr>
                    <w:tc>
                      <w:tcPr>
                        <w:tcW w:w="746" w:type="dxa"/>
                        <w:vMerge/>
                        <w:tcBorders>
                          <w:top w:val="nil"/>
                        </w:tcBorders>
                      </w:tcPr>
                      <w:p w14:paraId="4FDBE6A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422D015E" w14:textId="77777777" w:rsidR="004272F3" w:rsidRDefault="00CC7ECB">
                        <w:pPr>
                          <w:pStyle w:val="TableParagraph"/>
                          <w:spacing w:line="113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70"/>
                            <w:sz w:val="12"/>
                          </w:rPr>
                          <w:t>TH:</w:t>
                        </w:r>
                        <w:r>
                          <w:rPr>
                            <w:spacing w:val="4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2"/>
                          </w:rPr>
                          <w:t>Total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2"/>
                          </w:rPr>
                          <w:t>de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2"/>
                          </w:rPr>
                          <w:t>Horas</w:t>
                        </w:r>
                      </w:p>
                    </w:tc>
                  </w:tr>
                  <w:tr w:rsidR="004272F3" w14:paraId="07C1C011" w14:textId="77777777">
                    <w:trPr>
                      <w:trHeight w:val="118"/>
                    </w:trPr>
                    <w:tc>
                      <w:tcPr>
                        <w:tcW w:w="746" w:type="dxa"/>
                        <w:vMerge/>
                        <w:tcBorders>
                          <w:top w:val="nil"/>
                        </w:tcBorders>
                      </w:tcPr>
                      <w:p w14:paraId="606604A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44CD0190" w14:textId="77777777" w:rsidR="004272F3" w:rsidRDefault="00CC7ECB">
                        <w:pPr>
                          <w:pStyle w:val="TableParagraph"/>
                          <w:spacing w:line="99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CR:</w:t>
                        </w:r>
                        <w:r>
                          <w:rPr>
                            <w:spacing w:val="5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Créditos</w:t>
                        </w:r>
                      </w:p>
                    </w:tc>
                  </w:tr>
                </w:tbl>
                <w:p w14:paraId="2EF1FBFB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A25E540">
          <v:shape id="_x0000_s2178" type="#_x0000_t202" style="position:absolute;margin-left:265.55pt;margin-top:28pt;width:61.7pt;height:27.9pt;z-index:-25161164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91"/>
                  </w:tblGrid>
                  <w:tr w:rsidR="004272F3" w14:paraId="5A137831" w14:textId="77777777">
                    <w:trPr>
                      <w:trHeight w:val="118"/>
                    </w:trPr>
                    <w:tc>
                      <w:tcPr>
                        <w:tcW w:w="935" w:type="dxa"/>
                        <w:vMerge w:val="restart"/>
                        <w:shd w:val="clear" w:color="auto" w:fill="BEBEBE"/>
                      </w:tcPr>
                      <w:p w14:paraId="40B34D5A" w14:textId="77777777" w:rsidR="004272F3" w:rsidRDefault="00CC7ECB">
                        <w:pPr>
                          <w:pStyle w:val="TableParagraph"/>
                          <w:spacing w:before="31" w:line="264" w:lineRule="auto"/>
                          <w:ind w:left="46" w:right="30" w:firstLine="112"/>
                          <w:rPr>
                            <w:sz w:val="13"/>
                          </w:rPr>
                        </w:pPr>
                        <w:r>
                          <w:rPr>
                            <w:w w:val="70"/>
                            <w:sz w:val="13"/>
                          </w:rPr>
                          <w:t>Núcleo</w:t>
                        </w:r>
                        <w:r>
                          <w:rPr>
                            <w:spacing w:val="7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3"/>
                          </w:rPr>
                          <w:t>básico</w:t>
                        </w:r>
                        <w:r>
                          <w:rPr>
                            <w:spacing w:val="1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obligatorio: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>cursar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3"/>
                          </w:rPr>
                          <w:t>y</w:t>
                        </w:r>
                      </w:p>
                      <w:p w14:paraId="39AB57ED" w14:textId="77777777" w:rsidR="004272F3" w:rsidRDefault="00CC7ECB">
                        <w:pPr>
                          <w:pStyle w:val="TableParagraph"/>
                          <w:spacing w:before="7"/>
                          <w:ind w:left="132"/>
                          <w:rPr>
                            <w:sz w:val="13"/>
                          </w:rPr>
                        </w:pPr>
                        <w:r>
                          <w:rPr>
                            <w:w w:val="70"/>
                            <w:sz w:val="13"/>
                          </w:rPr>
                          <w:t>acreditar</w:t>
                        </w:r>
                        <w:r>
                          <w:rPr>
                            <w:spacing w:val="5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3"/>
                          </w:rPr>
                          <w:t>20</w:t>
                        </w:r>
                        <w:r>
                          <w:rPr>
                            <w:spacing w:val="10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3"/>
                          </w:rPr>
                          <w:t>UA</w:t>
                        </w:r>
                      </w:p>
                    </w:tc>
                    <w:tc>
                      <w:tcPr>
                        <w:tcW w:w="291" w:type="dxa"/>
                        <w:shd w:val="clear" w:color="auto" w:fill="BEBEBE"/>
                      </w:tcPr>
                      <w:p w14:paraId="7D58FDF4" w14:textId="77777777" w:rsidR="004272F3" w:rsidRDefault="00CC7ECB">
                        <w:pPr>
                          <w:pStyle w:val="TableParagraph"/>
                          <w:spacing w:before="6" w:line="92" w:lineRule="exact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56</w:t>
                        </w:r>
                      </w:p>
                    </w:tc>
                  </w:tr>
                  <w:tr w:rsidR="004272F3" w14:paraId="027EE241" w14:textId="77777777">
                    <w:trPr>
                      <w:trHeight w:val="140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  <w:shd w:val="clear" w:color="auto" w:fill="BEBEBE"/>
                      </w:tcPr>
                      <w:p w14:paraId="37F6E81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  <w:shd w:val="clear" w:color="auto" w:fill="BEBEBE"/>
                      </w:tcPr>
                      <w:p w14:paraId="163175BF" w14:textId="77777777" w:rsidR="004272F3" w:rsidRDefault="00CC7ECB">
                        <w:pPr>
                          <w:pStyle w:val="TableParagraph"/>
                          <w:spacing w:before="14" w:line="106" w:lineRule="exact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24</w:t>
                        </w:r>
                      </w:p>
                    </w:tc>
                  </w:tr>
                  <w:tr w:rsidR="004272F3" w14:paraId="6C8F44D9" w14:textId="77777777">
                    <w:trPr>
                      <w:trHeight w:val="13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  <w:shd w:val="clear" w:color="auto" w:fill="BEBEBE"/>
                      </w:tcPr>
                      <w:p w14:paraId="58BA7E2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  <w:shd w:val="clear" w:color="auto" w:fill="BEBEBE"/>
                      </w:tcPr>
                      <w:p w14:paraId="05857968" w14:textId="77777777" w:rsidR="004272F3" w:rsidRDefault="00CC7ECB">
                        <w:pPr>
                          <w:pStyle w:val="TableParagraph"/>
                          <w:spacing w:before="14" w:line="99" w:lineRule="exact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80</w:t>
                        </w:r>
                      </w:p>
                    </w:tc>
                  </w:tr>
                  <w:tr w:rsidR="004272F3" w14:paraId="68445479" w14:textId="77777777">
                    <w:trPr>
                      <w:trHeight w:val="118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  <w:shd w:val="clear" w:color="auto" w:fill="BEBEBE"/>
                      </w:tcPr>
                      <w:p w14:paraId="4F513044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  <w:shd w:val="clear" w:color="auto" w:fill="BEBEBE"/>
                      </w:tcPr>
                      <w:p w14:paraId="78B58F38" w14:textId="77777777" w:rsidR="004272F3" w:rsidRDefault="00CC7ECB">
                        <w:pPr>
                          <w:pStyle w:val="TableParagraph"/>
                          <w:spacing w:before="7" w:line="92" w:lineRule="exact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136</w:t>
                        </w:r>
                      </w:p>
                    </w:tc>
                  </w:tr>
                </w:tbl>
                <w:p w14:paraId="20698CFC" w14:textId="77777777" w:rsidR="004272F3" w:rsidRDefault="004272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AD87C53">
          <v:shape id="_x0000_s2177" type="#_x0000_t202" style="position:absolute;margin-left:398pt;margin-top:28.4pt;width:58.8pt;height:27.55pt;z-index:-251585024;mso-wrap-distance-left:0;mso-wrap-distance-right:0;mso-position-horizontal-relative:page;mso-position-vertical-relative:text" filled="f" strokeweight=".09067mm">
            <v:textbox inset="0,0,0,0">
              <w:txbxContent>
                <w:p w14:paraId="51A04CCD" w14:textId="77777777" w:rsidR="004272F3" w:rsidRDefault="00CC7ECB">
                  <w:pPr>
                    <w:spacing w:before="29" w:line="268" w:lineRule="auto"/>
                    <w:ind w:left="71" w:right="74"/>
                    <w:jc w:val="center"/>
                    <w:rPr>
                      <w:sz w:val="13"/>
                    </w:rPr>
                  </w:pPr>
                  <w:proofErr w:type="gramStart"/>
                  <w:r>
                    <w:rPr>
                      <w:spacing w:val="-1"/>
                      <w:w w:val="75"/>
                      <w:sz w:val="13"/>
                    </w:rPr>
                    <w:t>Total</w:t>
                  </w:r>
                  <w:proofErr w:type="gramEnd"/>
                  <w:r>
                    <w:rPr>
                      <w:spacing w:val="-1"/>
                      <w:w w:val="75"/>
                      <w:sz w:val="13"/>
                    </w:rPr>
                    <w:t xml:space="preserve"> del </w:t>
                  </w:r>
                  <w:r>
                    <w:rPr>
                      <w:w w:val="75"/>
                      <w:sz w:val="13"/>
                    </w:rPr>
                    <w:t>núcleo básico:</w:t>
                  </w:r>
                  <w:r>
                    <w:rPr>
                      <w:spacing w:val="-25"/>
                      <w:w w:val="75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acreditar</w:t>
                  </w:r>
                  <w:r>
                    <w:rPr>
                      <w:spacing w:val="1"/>
                      <w:w w:val="70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20</w:t>
                  </w:r>
                  <w:r>
                    <w:rPr>
                      <w:spacing w:val="7"/>
                      <w:w w:val="70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UA</w:t>
                  </w:r>
                  <w:r>
                    <w:rPr>
                      <w:spacing w:val="5"/>
                      <w:w w:val="70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para</w:t>
                  </w:r>
                  <w:r>
                    <w:rPr>
                      <w:spacing w:val="1"/>
                      <w:w w:val="70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75"/>
                      <w:sz w:val="13"/>
                    </w:rPr>
                    <w:t>cubrir</w:t>
                  </w:r>
                  <w:r>
                    <w:rPr>
                      <w:spacing w:val="-4"/>
                      <w:w w:val="75"/>
                      <w:sz w:val="13"/>
                    </w:rPr>
                    <w:t xml:space="preserve"> </w:t>
                  </w:r>
                  <w:r>
                    <w:rPr>
                      <w:w w:val="75"/>
                      <w:sz w:val="13"/>
                    </w:rPr>
                    <w:t>136</w:t>
                  </w:r>
                  <w:r>
                    <w:rPr>
                      <w:spacing w:val="1"/>
                      <w:w w:val="75"/>
                      <w:sz w:val="13"/>
                    </w:rPr>
                    <w:t xml:space="preserve"> </w:t>
                  </w:r>
                  <w:r>
                    <w:rPr>
                      <w:w w:val="75"/>
                      <w:sz w:val="13"/>
                    </w:rPr>
                    <w:t>créditos</w:t>
                  </w:r>
                </w:p>
              </w:txbxContent>
            </v:textbox>
            <w10:wrap type="topAndBottom" anchorx="page"/>
          </v:shape>
        </w:pict>
      </w:r>
    </w:p>
    <w:p w14:paraId="6EB24408" w14:textId="77777777" w:rsidR="004272F3" w:rsidRDefault="004272F3">
      <w:pPr>
        <w:pStyle w:val="BodyText"/>
        <w:spacing w:before="6"/>
        <w:rPr>
          <w:rFonts w:ascii="Arial"/>
          <w:b/>
          <w:sz w:val="5"/>
        </w:rPr>
      </w:pPr>
    </w:p>
    <w:p w14:paraId="47E8E695" w14:textId="77777777" w:rsidR="004272F3" w:rsidRDefault="00CC7ECB">
      <w:pPr>
        <w:spacing w:line="86" w:lineRule="exact"/>
        <w:ind w:left="1573"/>
        <w:rPr>
          <w:sz w:val="10"/>
        </w:rPr>
      </w:pPr>
      <w:r>
        <w:rPr>
          <w:spacing w:val="-1"/>
          <w:w w:val="75"/>
          <w:sz w:val="10"/>
        </w:rPr>
        <w:t>18</w:t>
      </w:r>
      <w:r>
        <w:rPr>
          <w:spacing w:val="-2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líneas</w:t>
      </w:r>
      <w:r>
        <w:rPr>
          <w:spacing w:val="4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de</w:t>
      </w:r>
      <w:r>
        <w:rPr>
          <w:spacing w:val="-2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seriación.</w:t>
      </w:r>
    </w:p>
    <w:p w14:paraId="4CE2CFC0" w14:textId="77777777" w:rsidR="004272F3" w:rsidRDefault="00CC7ECB">
      <w:pPr>
        <w:spacing w:before="14"/>
        <w:ind w:left="1308"/>
        <w:rPr>
          <w:sz w:val="10"/>
        </w:rPr>
      </w:pPr>
      <w:r>
        <w:rPr>
          <w:noProof/>
        </w:rPr>
        <w:drawing>
          <wp:anchor distT="0" distB="0" distL="0" distR="0" simplePos="0" relativeHeight="251604480" behindDoc="1" locked="0" layoutInCell="1" allowOverlap="1" wp14:anchorId="1E265F36" wp14:editId="411F530A">
            <wp:simplePos x="0" y="0"/>
            <wp:positionH relativeFrom="page">
              <wp:posOffset>6700844</wp:posOffset>
            </wp:positionH>
            <wp:positionV relativeFrom="paragraph">
              <wp:posOffset>-1607453</wp:posOffset>
            </wp:positionV>
            <wp:extent cx="747067" cy="366712"/>
            <wp:effectExtent l="0" t="0" r="0" b="0"/>
            <wp:wrapNone/>
            <wp:docPr id="4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7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5504" behindDoc="1" locked="0" layoutInCell="1" allowOverlap="1" wp14:anchorId="69C177DA" wp14:editId="3E1FE280">
            <wp:simplePos x="0" y="0"/>
            <wp:positionH relativeFrom="page">
              <wp:posOffset>7524818</wp:posOffset>
            </wp:positionH>
            <wp:positionV relativeFrom="paragraph">
              <wp:posOffset>-1607453</wp:posOffset>
            </wp:positionV>
            <wp:extent cx="747110" cy="366712"/>
            <wp:effectExtent l="0" t="0" r="0" b="0"/>
            <wp:wrapNone/>
            <wp:docPr id="4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110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6528" behindDoc="1" locked="0" layoutInCell="1" allowOverlap="1" wp14:anchorId="68412F73" wp14:editId="27C63EA6">
            <wp:simplePos x="0" y="0"/>
            <wp:positionH relativeFrom="page">
              <wp:posOffset>7524818</wp:posOffset>
            </wp:positionH>
            <wp:positionV relativeFrom="paragraph">
              <wp:posOffset>-1153416</wp:posOffset>
            </wp:positionV>
            <wp:extent cx="746803" cy="366712"/>
            <wp:effectExtent l="0" t="0" r="0" b="0"/>
            <wp:wrapNone/>
            <wp:docPr id="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03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216" behindDoc="0" locked="0" layoutInCell="1" allowOverlap="1" wp14:anchorId="7B5E210C" wp14:editId="6526B2C8">
            <wp:simplePos x="0" y="0"/>
            <wp:positionH relativeFrom="page">
              <wp:posOffset>1647873</wp:posOffset>
            </wp:positionH>
            <wp:positionV relativeFrom="paragraph">
              <wp:posOffset>-66769</wp:posOffset>
            </wp:positionV>
            <wp:extent cx="123226" cy="68064"/>
            <wp:effectExtent l="0" t="0" r="0" b="0"/>
            <wp:wrapNone/>
            <wp:docPr id="5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26" cy="6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A59261">
          <v:shape id="_x0000_s2176" type="#_x0000_t202" style="position:absolute;left:0;text-align:left;margin-left:397.85pt;margin-top:5.3pt;width:59.05pt;height:33pt;z-index:251675136;mso-position-horizontal-relative:page;mso-position-vertical-relative:text" filled="f" stroked="f">
            <v:textbox inset="0,0,0,0">
              <w:txbxContent>
                <w:p w14:paraId="16F4C931" w14:textId="77777777" w:rsidR="004272F3" w:rsidRDefault="00CC7ECB">
                  <w:pPr>
                    <w:spacing w:line="271" w:lineRule="auto"/>
                    <w:ind w:left="91" w:right="98"/>
                    <w:jc w:val="center"/>
                    <w:rPr>
                      <w:sz w:val="13"/>
                    </w:rPr>
                  </w:pPr>
                  <w:proofErr w:type="gramStart"/>
                  <w:r>
                    <w:rPr>
                      <w:spacing w:val="-1"/>
                      <w:w w:val="75"/>
                      <w:sz w:val="13"/>
                    </w:rPr>
                    <w:t>Total</w:t>
                  </w:r>
                  <w:proofErr w:type="gramEnd"/>
                  <w:r>
                    <w:rPr>
                      <w:spacing w:val="-1"/>
                      <w:w w:val="75"/>
                      <w:sz w:val="13"/>
                    </w:rPr>
                    <w:t xml:space="preserve"> del </w:t>
                  </w:r>
                  <w:r>
                    <w:rPr>
                      <w:w w:val="75"/>
                      <w:sz w:val="13"/>
                    </w:rPr>
                    <w:t>núcleo</w:t>
                  </w:r>
                  <w:r>
                    <w:rPr>
                      <w:spacing w:val="1"/>
                      <w:w w:val="75"/>
                      <w:sz w:val="13"/>
                    </w:rPr>
                    <w:t xml:space="preserve"> </w:t>
                  </w:r>
                  <w:r>
                    <w:rPr>
                      <w:spacing w:val="-2"/>
                      <w:w w:val="75"/>
                      <w:sz w:val="13"/>
                    </w:rPr>
                    <w:t>sustantivo:</w:t>
                  </w:r>
                  <w:r>
                    <w:rPr>
                      <w:spacing w:val="-1"/>
                      <w:w w:val="75"/>
                      <w:sz w:val="13"/>
                    </w:rPr>
                    <w:t xml:space="preserve"> acreditar 27</w:t>
                  </w:r>
                  <w:r>
                    <w:rPr>
                      <w:spacing w:val="-24"/>
                      <w:w w:val="7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75"/>
                      <w:sz w:val="13"/>
                    </w:rPr>
                    <w:t xml:space="preserve">UA para cubrir </w:t>
                  </w:r>
                  <w:r>
                    <w:rPr>
                      <w:w w:val="75"/>
                      <w:sz w:val="13"/>
                    </w:rPr>
                    <w:t>180</w:t>
                  </w:r>
                  <w:r>
                    <w:rPr>
                      <w:spacing w:val="1"/>
                      <w:w w:val="75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créditos</w:t>
                  </w:r>
                </w:p>
              </w:txbxContent>
            </v:textbox>
            <w10:wrap anchorx="page"/>
          </v:shape>
        </w:pict>
      </w:r>
      <w:r>
        <w:pict w14:anchorId="22ED400C">
          <v:shape id="_x0000_s2175" type="#_x0000_t202" style="position:absolute;left:0;text-align:left;margin-left:265.55pt;margin-top:6.8pt;width:61.7pt;height:30.05pt;z-index:25167718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91"/>
                  </w:tblGrid>
                  <w:tr w:rsidR="004272F3" w14:paraId="36024024" w14:textId="77777777">
                    <w:trPr>
                      <w:trHeight w:val="133"/>
                    </w:trPr>
                    <w:tc>
                      <w:tcPr>
                        <w:tcW w:w="935" w:type="dxa"/>
                        <w:vMerge w:val="restart"/>
                      </w:tcPr>
                      <w:p w14:paraId="21365E5B" w14:textId="77777777" w:rsidR="004272F3" w:rsidRDefault="00CC7ECB">
                        <w:pPr>
                          <w:pStyle w:val="TableParagraph"/>
                          <w:spacing w:before="48" w:line="268" w:lineRule="auto"/>
                          <w:ind w:left="46" w:right="37" w:hanging="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75"/>
                            <w:sz w:val="13"/>
                          </w:rPr>
                          <w:t>Núcleo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5"/>
                            <w:sz w:val="13"/>
                          </w:rPr>
                          <w:t>sustantivo</w:t>
                        </w:r>
                        <w:r>
                          <w:rPr>
                            <w:spacing w:val="-1"/>
                            <w:w w:val="75"/>
                            <w:sz w:val="13"/>
                          </w:rPr>
                          <w:t xml:space="preserve"> obligatorio: cursar </w:t>
                        </w:r>
                        <w:r>
                          <w:rPr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spacing w:val="-2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3"/>
                          </w:rPr>
                          <w:t>acreditar 27</w:t>
                        </w:r>
                        <w:r>
                          <w:rPr>
                            <w:spacing w:val="6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3"/>
                          </w:rPr>
                          <w:t>UA</w:t>
                        </w:r>
                      </w:p>
                    </w:tc>
                    <w:tc>
                      <w:tcPr>
                        <w:tcW w:w="291" w:type="dxa"/>
                      </w:tcPr>
                      <w:p w14:paraId="3DCE7F9B" w14:textId="77777777" w:rsidR="004272F3" w:rsidRDefault="00CC7ECB">
                        <w:pPr>
                          <w:pStyle w:val="TableParagraph"/>
                          <w:spacing w:before="9" w:line="103" w:lineRule="exact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70</w:t>
                        </w:r>
                      </w:p>
                    </w:tc>
                  </w:tr>
                  <w:tr w:rsidR="004272F3" w14:paraId="676597AC" w14:textId="77777777">
                    <w:trPr>
                      <w:trHeight w:val="13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0F636EF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74A48A96" w14:textId="77777777" w:rsidR="004272F3" w:rsidRDefault="00CC7ECB">
                        <w:pPr>
                          <w:pStyle w:val="TableParagraph"/>
                          <w:spacing w:before="10" w:line="103" w:lineRule="exact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40</w:t>
                        </w:r>
                      </w:p>
                    </w:tc>
                  </w:tr>
                  <w:tr w:rsidR="004272F3" w14:paraId="5F515D7D" w14:textId="77777777">
                    <w:trPr>
                      <w:trHeight w:val="13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3F789300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0FAC47F6" w14:textId="77777777" w:rsidR="004272F3" w:rsidRDefault="00CC7ECB">
                        <w:pPr>
                          <w:pStyle w:val="TableParagraph"/>
                          <w:spacing w:before="10" w:line="103" w:lineRule="exact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110</w:t>
                        </w:r>
                      </w:p>
                    </w:tc>
                  </w:tr>
                  <w:tr w:rsidR="004272F3" w14:paraId="5E1BAB47" w14:textId="77777777">
                    <w:trPr>
                      <w:trHeight w:val="154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4F7C7C4B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75B93B0F" w14:textId="77777777" w:rsidR="004272F3" w:rsidRDefault="00CC7ECB">
                        <w:pPr>
                          <w:pStyle w:val="TableParagraph"/>
                          <w:spacing w:before="17" w:line="117" w:lineRule="exact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180</w:t>
                        </w:r>
                      </w:p>
                    </w:tc>
                  </w:tr>
                </w:tbl>
                <w:p w14:paraId="6686B44F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2BED7AB">
          <v:shape id="_x0000_s2174" type="#_x0000_t202" style="position:absolute;left:0;text-align:left;margin-left:478.3pt;margin-top:6.8pt;width:114.6pt;height:44.35pt;z-index:25167820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3"/>
                    <w:gridCol w:w="1420"/>
                  </w:tblGrid>
                  <w:tr w:rsidR="004272F3" w14:paraId="44E5DAD7" w14:textId="77777777">
                    <w:trPr>
                      <w:trHeight w:val="276"/>
                    </w:trPr>
                    <w:tc>
                      <w:tcPr>
                        <w:tcW w:w="2283" w:type="dxa"/>
                        <w:gridSpan w:val="2"/>
                      </w:tcPr>
                      <w:p w14:paraId="5CF1D784" w14:textId="77777777" w:rsidR="004272F3" w:rsidRDefault="00CC7ECB">
                        <w:pPr>
                          <w:pStyle w:val="TableParagraph"/>
                          <w:spacing w:before="65"/>
                          <w:ind w:left="480"/>
                          <w:rPr>
                            <w:rFonts w:ascii="Arial"/>
                            <w:b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12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/>
                            <w:b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12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12"/>
                          </w:rPr>
                          <w:t xml:space="preserve"> PLAN DE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12"/>
                          </w:rPr>
                          <w:t>ESTUDIOS</w:t>
                        </w:r>
                      </w:p>
                    </w:tc>
                  </w:tr>
                  <w:tr w:rsidR="004272F3" w14:paraId="740324DF" w14:textId="77777777">
                    <w:trPr>
                      <w:trHeight w:val="133"/>
                    </w:trPr>
                    <w:tc>
                      <w:tcPr>
                        <w:tcW w:w="863" w:type="dxa"/>
                      </w:tcPr>
                      <w:p w14:paraId="4109358F" w14:textId="77777777" w:rsidR="004272F3" w:rsidRDefault="00CC7ECB">
                        <w:pPr>
                          <w:pStyle w:val="TableParagraph"/>
                          <w:spacing w:line="113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UA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obligatorias</w:t>
                        </w:r>
                      </w:p>
                    </w:tc>
                    <w:tc>
                      <w:tcPr>
                        <w:tcW w:w="1420" w:type="dxa"/>
                      </w:tcPr>
                      <w:p w14:paraId="1958856B" w14:textId="77777777" w:rsidR="004272F3" w:rsidRDefault="00CC7ECB">
                        <w:pPr>
                          <w:pStyle w:val="TableParagraph"/>
                          <w:spacing w:line="113" w:lineRule="exact"/>
                          <w:ind w:left="109" w:right="10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55</w:t>
                        </w:r>
                        <w:r>
                          <w:rPr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+</w:t>
                        </w:r>
                        <w:r>
                          <w:rPr>
                            <w:spacing w:val="4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2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Actividades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2"/>
                          </w:rPr>
                          <w:t>académicas</w:t>
                        </w:r>
                      </w:p>
                    </w:tc>
                  </w:tr>
                  <w:tr w:rsidR="004272F3" w14:paraId="349F6602" w14:textId="77777777">
                    <w:trPr>
                      <w:trHeight w:val="154"/>
                    </w:trPr>
                    <w:tc>
                      <w:tcPr>
                        <w:tcW w:w="863" w:type="dxa"/>
                      </w:tcPr>
                      <w:p w14:paraId="37AA7865" w14:textId="77777777" w:rsidR="004272F3" w:rsidRDefault="00CC7ECB">
                        <w:pPr>
                          <w:pStyle w:val="TableParagraph"/>
                          <w:spacing w:before="7" w:line="127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70"/>
                            <w:sz w:val="12"/>
                          </w:rPr>
                          <w:t>UA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2"/>
                          </w:rPr>
                          <w:t>optativas</w:t>
                        </w:r>
                      </w:p>
                    </w:tc>
                    <w:tc>
                      <w:tcPr>
                        <w:tcW w:w="1420" w:type="dxa"/>
                      </w:tcPr>
                      <w:p w14:paraId="21D99E6C" w14:textId="77777777" w:rsidR="004272F3" w:rsidRDefault="00CC7ECB">
                        <w:pPr>
                          <w:pStyle w:val="TableParagraph"/>
                          <w:spacing w:before="7" w:line="127" w:lineRule="exact"/>
                          <w:ind w:lef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72"/>
                            <w:sz w:val="12"/>
                          </w:rPr>
                          <w:t>3</w:t>
                        </w:r>
                      </w:p>
                    </w:tc>
                  </w:tr>
                  <w:tr w:rsidR="004272F3" w14:paraId="4DA85670" w14:textId="77777777">
                    <w:trPr>
                      <w:trHeight w:val="133"/>
                    </w:trPr>
                    <w:tc>
                      <w:tcPr>
                        <w:tcW w:w="863" w:type="dxa"/>
                      </w:tcPr>
                      <w:p w14:paraId="62192D39" w14:textId="77777777" w:rsidR="004272F3" w:rsidRDefault="00CC7ECB">
                        <w:pPr>
                          <w:pStyle w:val="TableParagraph"/>
                          <w:spacing w:line="113" w:lineRule="exact"/>
                          <w:ind w:left="15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pacing w:val="-1"/>
                            <w:w w:val="70"/>
                            <w:sz w:val="12"/>
                          </w:rPr>
                          <w:t>UA</w:t>
                        </w:r>
                        <w:r>
                          <w:rPr>
                            <w:w w:val="70"/>
                            <w:sz w:val="12"/>
                          </w:rPr>
                          <w:t xml:space="preserve"> a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2"/>
                          </w:rPr>
                          <w:t>acreditar</w:t>
                        </w:r>
                        <w:proofErr w:type="gramEnd"/>
                      </w:p>
                    </w:tc>
                    <w:tc>
                      <w:tcPr>
                        <w:tcW w:w="1420" w:type="dxa"/>
                      </w:tcPr>
                      <w:p w14:paraId="7AE8BD05" w14:textId="77777777" w:rsidR="004272F3" w:rsidRDefault="00CC7ECB">
                        <w:pPr>
                          <w:pStyle w:val="TableParagraph"/>
                          <w:spacing w:line="113" w:lineRule="exact"/>
                          <w:ind w:left="109" w:right="10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0"/>
                            <w:sz w:val="12"/>
                          </w:rPr>
                          <w:t>58</w:t>
                        </w:r>
                        <w:r>
                          <w:rPr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+</w:t>
                        </w:r>
                        <w:r>
                          <w:rPr>
                            <w:spacing w:val="4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2"/>
                          </w:rPr>
                          <w:t>Actividades</w:t>
                        </w:r>
                        <w:r>
                          <w:rPr>
                            <w:spacing w:val="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2"/>
                          </w:rPr>
                          <w:t>académicas</w:t>
                        </w:r>
                      </w:p>
                    </w:tc>
                  </w:tr>
                  <w:tr w:rsidR="004272F3" w14:paraId="73FAE84D" w14:textId="77777777">
                    <w:trPr>
                      <w:trHeight w:val="132"/>
                    </w:trPr>
                    <w:tc>
                      <w:tcPr>
                        <w:tcW w:w="863" w:type="dxa"/>
                      </w:tcPr>
                      <w:p w14:paraId="4E08D6A3" w14:textId="77777777" w:rsidR="004272F3" w:rsidRDefault="00CC7ECB">
                        <w:pPr>
                          <w:pStyle w:val="TableParagraph"/>
                          <w:spacing w:line="113" w:lineRule="exact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Créditos</w:t>
                        </w:r>
                      </w:p>
                    </w:tc>
                    <w:tc>
                      <w:tcPr>
                        <w:tcW w:w="1420" w:type="dxa"/>
                      </w:tcPr>
                      <w:p w14:paraId="441EFDC9" w14:textId="77777777" w:rsidR="004272F3" w:rsidRDefault="00CC7ECB">
                        <w:pPr>
                          <w:pStyle w:val="TableParagraph"/>
                          <w:spacing w:line="113" w:lineRule="exact"/>
                          <w:ind w:left="109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410</w:t>
                        </w:r>
                      </w:p>
                    </w:tc>
                  </w:tr>
                </w:tbl>
                <w:p w14:paraId="7BAEBB78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E645D49">
          <v:group id="_x0000_s2165" style="position:absolute;left:0;text-align:left;margin-left:397.85pt;margin-top:6.8pt;width:59.05pt;height:30.05pt;z-index:251681280;mso-position-horizontal-relative:page;mso-position-vertical-relative:text" coordorigin="7957,136" coordsize="1181,601">
            <v:line id="_x0000_s2173" style="position:absolute" from="7965,140" to="9135,140" strokeweight=".1261mm"/>
            <v:rect id="_x0000_s2172" style="position:absolute;left:7962;top:136;width:1176;height:8" fillcolor="black" stroked="f"/>
            <v:line id="_x0000_s2171" style="position:absolute" from="7965,734" to="9135,734" strokeweight=".1261mm"/>
            <v:rect id="_x0000_s2170" style="position:absolute;left:7962;top:729;width:1176;height:8" fillcolor="black" stroked="f"/>
            <v:line id="_x0000_s2169" style="position:absolute" from="7960,140" to="7960,734" strokeweight=".09008mm"/>
            <v:rect id="_x0000_s2168" style="position:absolute;left:7957;top:136;width:6;height:601" fillcolor="black" stroked="f"/>
            <v:line id="_x0000_s2167" style="position:absolute" from="9135,147" to="9135,734" strokeweight=".09008mm"/>
            <v:rect id="_x0000_s2166" style="position:absolute;left:9132;top:143;width:6;height:594" fillcolor="black" stroked="f"/>
            <w10:wrap anchorx="page"/>
          </v:group>
        </w:pict>
      </w:r>
      <w:r>
        <w:rPr>
          <w:spacing w:val="-1"/>
          <w:w w:val="75"/>
          <w:sz w:val="10"/>
        </w:rPr>
        <w:t>Créditos</w:t>
      </w:r>
      <w:r>
        <w:rPr>
          <w:spacing w:val="2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mínimos</w:t>
      </w:r>
      <w:r>
        <w:rPr>
          <w:spacing w:val="3"/>
          <w:w w:val="75"/>
          <w:sz w:val="10"/>
        </w:rPr>
        <w:t xml:space="preserve"> </w:t>
      </w:r>
      <w:r>
        <w:rPr>
          <w:w w:val="75"/>
          <w:sz w:val="10"/>
        </w:rPr>
        <w:t>21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y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máximos</w:t>
      </w:r>
      <w:r>
        <w:rPr>
          <w:spacing w:val="3"/>
          <w:w w:val="75"/>
          <w:sz w:val="10"/>
        </w:rPr>
        <w:t xml:space="preserve"> </w:t>
      </w:r>
      <w:r>
        <w:rPr>
          <w:w w:val="75"/>
          <w:sz w:val="10"/>
        </w:rPr>
        <w:t>51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por periodo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escolar.</w:t>
      </w:r>
    </w:p>
    <w:p w14:paraId="3448C8A0" w14:textId="77777777" w:rsidR="004272F3" w:rsidRDefault="00CC7ECB">
      <w:pPr>
        <w:spacing w:before="28"/>
        <w:ind w:left="1308"/>
        <w:rPr>
          <w:sz w:val="10"/>
        </w:rPr>
      </w:pPr>
      <w:r>
        <w:rPr>
          <w:rFonts w:ascii="Arial" w:hAnsi="Arial"/>
          <w:b/>
          <w:spacing w:val="-1"/>
          <w:w w:val="75"/>
          <w:sz w:val="10"/>
        </w:rPr>
        <w:t>*</w:t>
      </w:r>
      <w:r>
        <w:rPr>
          <w:rFonts w:ascii="Arial" w:hAnsi="Arial"/>
          <w:b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Actividad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académica.</w:t>
      </w:r>
    </w:p>
    <w:p w14:paraId="67456DBA" w14:textId="77777777" w:rsidR="004272F3" w:rsidRDefault="00CC7ECB">
      <w:pPr>
        <w:spacing w:before="28"/>
        <w:ind w:left="1308"/>
        <w:rPr>
          <w:sz w:val="10"/>
        </w:rPr>
      </w:pPr>
      <w:r>
        <w:rPr>
          <w:rFonts w:ascii="Arial" w:hAnsi="Arial"/>
          <w:b/>
          <w:spacing w:val="-1"/>
          <w:w w:val="75"/>
          <w:sz w:val="10"/>
        </w:rPr>
        <w:t>**</w:t>
      </w:r>
      <w:r>
        <w:rPr>
          <w:rFonts w:ascii="Arial" w:hAnsi="Arial"/>
          <w:b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Las</w:t>
      </w:r>
      <w:r>
        <w:rPr>
          <w:spacing w:val="2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horas</w:t>
      </w:r>
      <w:r>
        <w:rPr>
          <w:spacing w:val="3"/>
          <w:w w:val="75"/>
          <w:sz w:val="10"/>
        </w:rPr>
        <w:t xml:space="preserve"> </w:t>
      </w:r>
      <w:r>
        <w:rPr>
          <w:w w:val="75"/>
          <w:sz w:val="10"/>
        </w:rPr>
        <w:t>de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la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actividad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académica.</w:t>
      </w:r>
    </w:p>
    <w:p w14:paraId="6D8F5CF9" w14:textId="77777777" w:rsidR="004272F3" w:rsidRDefault="00CC7ECB">
      <w:pPr>
        <w:spacing w:before="28"/>
        <w:ind w:left="1328"/>
        <w:rPr>
          <w:sz w:val="10"/>
        </w:rPr>
      </w:pPr>
      <w:r>
        <w:rPr>
          <w:spacing w:val="-1"/>
          <w:w w:val="75"/>
          <w:sz w:val="10"/>
        </w:rPr>
        <w:t>Î</w:t>
      </w:r>
      <w:r>
        <w:rPr>
          <w:spacing w:val="-7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UA</w:t>
      </w:r>
      <w:r>
        <w:rPr>
          <w:spacing w:val="-6"/>
          <w:w w:val="75"/>
          <w:sz w:val="10"/>
        </w:rPr>
        <w:t xml:space="preserve"> </w:t>
      </w:r>
      <w:r>
        <w:rPr>
          <w:spacing w:val="-1"/>
          <w:w w:val="75"/>
          <w:sz w:val="10"/>
        </w:rPr>
        <w:t>optativa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que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debe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impartirse,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cursarse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y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acreditarse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en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el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idioma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inglés.</w:t>
      </w:r>
    </w:p>
    <w:p w14:paraId="2FEEA595" w14:textId="77777777" w:rsidR="004272F3" w:rsidRDefault="004272F3">
      <w:pPr>
        <w:pStyle w:val="BodyText"/>
        <w:spacing w:before="8"/>
        <w:rPr>
          <w:sz w:val="15"/>
        </w:rPr>
      </w:pPr>
    </w:p>
    <w:p w14:paraId="715318F9" w14:textId="77777777" w:rsidR="004272F3" w:rsidRDefault="00CC7ECB">
      <w:pPr>
        <w:spacing w:line="249" w:lineRule="auto"/>
        <w:ind w:left="1849" w:right="10313"/>
        <w:rPr>
          <w:sz w:val="12"/>
        </w:rPr>
      </w:pPr>
      <w:r>
        <w:pict w14:anchorId="1B5BB322">
          <v:group id="_x0000_s2054" style="position:absolute;left:0;text-align:left;margin-left:135.55pt;margin-top:-.45pt;width:16.4pt;height:40.45pt;z-index:251674112;mso-position-horizontal-relative:page" coordorigin="2711,-9" coordsize="328,809">
            <v:shape id="_x0000_s2164" style="position:absolute;left:2715;top:-10;width:317;height:294" coordorigin="2716,-9" coordsize="317,294" path="m3032,-9r-316,l2716,134r,7l2716,284r316,l3032,141r,-7l3032,-9xe" fillcolor="#bebebe" stroked="f">
              <v:path arrowok="t"/>
            </v:shape>
            <v:line id="_x0000_s2163" style="position:absolute" from="2723,-6" to="3030,-6" strokeweight=".1261mm"/>
            <v:rect id="_x0000_s2162" style="position:absolute;left:2720;top:-10;width:312;height:8" fillcolor="black" stroked="f"/>
            <v:line id="_x0000_s2161" style="position:absolute" from="2713,130" to="2723,130" strokeweight=".1261mm"/>
            <v:rect id="_x0000_s2160" style="position:absolute;left:2710;top:126;width:16;height:8" fillcolor="black" stroked="f"/>
            <v:line id="_x0000_s2159" style="position:absolute" from="2723,145" to="2723,145" strokeweight=".1261mm"/>
            <v:rect id="_x0000_s2158" style="position:absolute;left:2720;top:141;width:6;height:8" fillcolor="black" stroked="f"/>
            <v:line id="_x0000_s2157" style="position:absolute" from="2728,130" to="3020,130" strokeweight=".1261mm"/>
            <v:rect id="_x0000_s2156" style="position:absolute;left:2725;top:126;width:297;height:8" fillcolor="black" stroked="f"/>
            <v:line id="_x0000_s2155" style="position:absolute" from="2728,145" to="3020,145" strokeweight=".1261mm"/>
            <v:rect id="_x0000_s2154" style="position:absolute;left:2725;top:141;width:297;height:8" fillcolor="black" stroked="f"/>
            <v:line id="_x0000_s2153" style="position:absolute" from="3025,145" to="3025,145" strokeweight=".1261mm"/>
            <v:rect id="_x0000_s2152" style="position:absolute;left:3022;top:141;width:6;height:8" fillcolor="black" stroked="f"/>
            <v:line id="_x0000_s2151" style="position:absolute" from="3025,130" to="3035,130" strokeweight=".1261mm"/>
            <v:rect id="_x0000_s2150" style="position:absolute;left:3022;top:126;width:16;height:8" fillcolor="black" stroked="f"/>
            <v:line id="_x0000_s2149" style="position:absolute" from="2718,-6" to="2718,123" strokeweight=".09008mm"/>
            <v:rect id="_x0000_s2148" style="position:absolute;left:2715;top:-10;width:6;height:137" fillcolor="black" stroked="f"/>
            <v:line id="_x0000_s2147" style="position:absolute" from="2713,130" to="2713,145" strokeweight=".09008mm"/>
            <v:rect id="_x0000_s2146" style="position:absolute;left:2710;top:126;width:6;height:22" fillcolor="black" stroked="f"/>
            <v:line id="_x0000_s2145" style="position:absolute" from="2723,145" to="2723,145" strokeweight=".1261mm"/>
            <v:rect id="_x0000_s2144" style="position:absolute;left:2720;top:141;width:6;height:8" fillcolor="black" stroked="f"/>
            <v:line id="_x0000_s2143" style="position:absolute" from="2723,273" to="2723,273" strokeweight=".1261mm"/>
            <v:rect id="_x0000_s2142" style="position:absolute;left:2720;top:269;width:6;height:8" fillcolor="black" stroked="f"/>
            <v:line id="_x0000_s2141" style="position:absolute" from="2713,288" to="2723,288" strokeweight=".1261mm"/>
            <v:rect id="_x0000_s2140" style="position:absolute;left:2710;top:284;width:16;height:8" fillcolor="black" stroked="f"/>
            <v:line id="_x0000_s2139" style="position:absolute" from="3030,2" to="3030,123" strokeweight=".09008mm"/>
            <v:rect id="_x0000_s2138" style="position:absolute;left:3027;top:-3;width:6;height:129" fillcolor="black" stroked="f"/>
            <v:line id="_x0000_s2137" style="position:absolute" from="3025,145" to="3025,145" strokeweight=".1261mm"/>
            <v:rect id="_x0000_s2136" style="position:absolute;left:3022;top:141;width:6;height:8" fillcolor="black" stroked="f"/>
            <v:line id="_x0000_s2135" style="position:absolute" from="3035,130" to="3035,145" strokeweight=".09008mm"/>
            <v:rect id="_x0000_s2134" style="position:absolute;left:3032;top:126;width:6;height:22" fillcolor="black" stroked="f"/>
            <v:line id="_x0000_s2133" style="position:absolute" from="2728,273" to="3020,273" strokeweight=".1261mm"/>
            <v:rect id="_x0000_s2132" style="position:absolute;left:2725;top:269;width:297;height:8" fillcolor="black" stroked="f"/>
            <v:line id="_x0000_s2131" style="position:absolute" from="2728,288" to="3020,288" strokeweight=".1261mm"/>
            <v:rect id="_x0000_s2130" style="position:absolute;left:2725;top:284;width:297;height:8" fillcolor="black" stroked="f"/>
            <v:line id="_x0000_s2129" style="position:absolute" from="3025,288" to="3035,288" strokeweight=".1261mm"/>
            <v:rect id="_x0000_s2128" style="position:absolute;left:3022;top:284;width:16;height:8" fillcolor="black" stroked="f"/>
            <v:line id="_x0000_s2127" style="position:absolute" from="3025,273" to="3025,273" strokeweight=".1261mm"/>
            <v:rect id="_x0000_s2126" style="position:absolute;left:3022;top:269;width:6;height:8" fillcolor="black" stroked="f"/>
            <v:line id="_x0000_s2125" style="position:absolute" from="2713,152" to="2713,266" strokeweight=".09008mm"/>
            <v:rect id="_x0000_s2124" style="position:absolute;left:2710;top:148;width:6;height:122" fillcolor="black" stroked="f"/>
            <v:line id="_x0000_s2123" style="position:absolute" from="2723,152" to="2723,266" strokeweight=".09008mm"/>
            <v:rect id="_x0000_s2122" style="position:absolute;left:2720;top:148;width:6;height:122" fillcolor="black" stroked="f"/>
            <v:line id="_x0000_s2121" style="position:absolute" from="3025,152" to="3025,266" strokeweight=".09008mm"/>
            <v:rect id="_x0000_s2120" style="position:absolute;left:3022;top:148;width:6;height:122" fillcolor="black" stroked="f"/>
            <v:line id="_x0000_s2119" style="position:absolute" from="3035,152" to="3035,266" strokeweight=".09008mm"/>
            <v:rect id="_x0000_s2118" style="position:absolute;left:3032;top:148;width:6;height:122" fillcolor="black" stroked="f"/>
            <v:line id="_x0000_s2117" style="position:absolute" from="2723,273" to="2723,273" strokeweight=".1261mm"/>
            <v:rect id="_x0000_s2116" style="position:absolute;left:2720;top:269;width:6;height:8" fillcolor="black" stroked="f"/>
            <v:line id="_x0000_s2115" style="position:absolute" from="2713,273" to="2713,288" strokeweight=".09008mm"/>
            <v:rect id="_x0000_s2114" style="position:absolute;left:2710;top:269;width:6;height:22" fillcolor="black" stroked="f"/>
            <v:line id="_x0000_s2113" style="position:absolute" from="3035,273" to="3035,288" strokeweight=".09008mm"/>
            <v:rect id="_x0000_s2112" style="position:absolute;left:3032;top:269;width:6;height:22" fillcolor="black" stroked="f"/>
            <v:line id="_x0000_s2111" style="position:absolute" from="3025,273" to="3025,273" strokeweight=".1261mm"/>
            <v:rect id="_x0000_s2110" style="position:absolute;left:3022;top:269;width:6;height:8" fillcolor="black" stroked="f"/>
            <v:shape id="_x0000_s2109" type="#_x0000_t75" style="position:absolute;left:2715;top:420;width:317;height:372">
              <v:imagedata r:id="rId43" o:title=""/>
            </v:shape>
            <v:line id="_x0000_s2108" style="position:absolute" from="2723,424" to="3030,424" strokeweight=".1261mm"/>
            <v:rect id="_x0000_s2107" style="position:absolute;left:2720;top:420;width:312;height:8" fillcolor="black" stroked="f"/>
            <v:line id="_x0000_s2106" style="position:absolute" from="2713,559" to="2723,559" strokeweight=".1261mm"/>
            <v:rect id="_x0000_s2105" style="position:absolute;left:2710;top:555;width:16;height:8" fillcolor="black" stroked="f"/>
            <v:line id="_x0000_s2104" style="position:absolute" from="2723,574" to="2723,574" strokeweight=".1261mm"/>
            <v:rect id="_x0000_s2103" style="position:absolute;left:2720;top:570;width:6;height:8" fillcolor="black" stroked="f"/>
            <v:line id="_x0000_s2102" style="position:absolute" from="2728,559" to="3020,559" strokeweight=".1261mm"/>
            <v:rect id="_x0000_s2101" style="position:absolute;left:2725;top:555;width:297;height:8" fillcolor="black" stroked="f"/>
            <v:line id="_x0000_s2100" style="position:absolute" from="2728,574" to="3020,574" strokeweight=".1261mm"/>
            <v:rect id="_x0000_s2099" style="position:absolute;left:2725;top:570;width:297;height:8" fillcolor="black" stroked="f"/>
            <v:line id="_x0000_s2098" style="position:absolute" from="3025,574" to="3025,574" strokeweight=".1261mm"/>
            <v:rect id="_x0000_s2097" style="position:absolute;left:3022;top:570;width:6;height:8" fillcolor="black" stroked="f"/>
            <v:line id="_x0000_s2096" style="position:absolute" from="3025,559" to="3035,559" strokeweight=".1261mm"/>
            <v:rect id="_x0000_s2095" style="position:absolute;left:3022;top:555;width:16;height:8" fillcolor="black" stroked="f"/>
            <v:line id="_x0000_s2094" style="position:absolute" from="2718,295" to="2718,552" strokeweight=".09008mm"/>
            <v:rect id="_x0000_s2093" style="position:absolute;left:2715;top:291;width:6;height:265" fillcolor="black" stroked="f"/>
            <v:line id="_x0000_s2092" style="position:absolute" from="2713,559" to="2713,574" strokeweight=".09008mm"/>
            <v:rect id="_x0000_s2091" style="position:absolute;left:2710;top:555;width:6;height:22" fillcolor="black" stroked="f"/>
            <v:line id="_x0000_s2090" style="position:absolute" from="2723,574" to="2723,574" strokeweight=".1261mm"/>
            <v:rect id="_x0000_s2089" style="position:absolute;left:2720;top:570;width:6;height:8" fillcolor="black" stroked="f"/>
            <v:line id="_x0000_s2088" style="position:absolute" from="2723,781" to="2723,781" strokeweight=".1261mm"/>
            <v:rect id="_x0000_s2087" style="position:absolute;left:2720;top:777;width:6;height:8" fillcolor="black" stroked="f"/>
            <v:line id="_x0000_s2086" style="position:absolute" from="2713,795" to="2723,795" strokeweight=".1261mm"/>
            <v:rect id="_x0000_s2085" style="position:absolute;left:2710;top:791;width:16;height:8" fillcolor="black" stroked="f"/>
            <v:line id="_x0000_s2084" style="position:absolute" from="3030,295" to="3030,552" strokeweight=".09008mm"/>
            <v:rect id="_x0000_s2083" style="position:absolute;left:3027;top:291;width:6;height:265" fillcolor="black" stroked="f"/>
            <v:line id="_x0000_s2082" style="position:absolute" from="3025,574" to="3025,574" strokeweight=".1261mm"/>
            <v:rect id="_x0000_s2081" style="position:absolute;left:3022;top:570;width:6;height:8" fillcolor="black" stroked="f"/>
            <v:line id="_x0000_s2080" style="position:absolute" from="3035,559" to="3035,574" strokeweight=".09008mm"/>
            <v:rect id="_x0000_s2079" style="position:absolute;left:3032;top:555;width:6;height:22" fillcolor="black" stroked="f"/>
            <v:line id="_x0000_s2078" style="position:absolute" from="2728,781" to="3020,781" strokeweight=".1261mm"/>
            <v:rect id="_x0000_s2077" style="position:absolute;left:2725;top:777;width:297;height:8" fillcolor="black" stroked="f"/>
            <v:line id="_x0000_s2076" style="position:absolute" from="2728,795" to="3020,795" strokeweight=".1261mm"/>
            <v:rect id="_x0000_s2075" style="position:absolute;left:2725;top:791;width:297;height:8" fillcolor="black" stroked="f"/>
            <v:line id="_x0000_s2074" style="position:absolute" from="3025,795" to="3035,795" strokeweight=".1261mm"/>
            <v:rect id="_x0000_s2073" style="position:absolute;left:3022;top:791;width:16;height:8" fillcolor="black" stroked="f"/>
            <v:line id="_x0000_s2072" style="position:absolute" from="3025,781" to="3025,781" strokeweight=".1261mm"/>
            <v:rect id="_x0000_s2071" style="position:absolute;left:3022;top:777;width:6;height:8" fillcolor="black" stroked="f"/>
            <v:line id="_x0000_s2070" style="position:absolute" from="2713,581" to="2713,774" strokeweight=".09008mm"/>
            <v:rect id="_x0000_s2069" style="position:absolute;left:2710;top:577;width:6;height:201" fillcolor="black" stroked="f"/>
            <v:line id="_x0000_s2068" style="position:absolute" from="2723,581" to="2723,774" strokeweight=".09008mm"/>
            <v:rect id="_x0000_s2067" style="position:absolute;left:2720;top:577;width:6;height:201" fillcolor="black" stroked="f"/>
            <v:line id="_x0000_s2066" style="position:absolute" from="3025,581" to="3025,774" strokeweight=".09008mm"/>
            <v:rect id="_x0000_s2065" style="position:absolute;left:3022;top:577;width:6;height:201" fillcolor="black" stroked="f"/>
            <v:line id="_x0000_s2064" style="position:absolute" from="3035,581" to="3035,774" strokeweight=".09008mm"/>
            <v:rect id="_x0000_s2063" style="position:absolute;left:3032;top:577;width:6;height:201" fillcolor="black" stroked="f"/>
            <v:line id="_x0000_s2062" style="position:absolute" from="2723,781" to="2723,781" strokeweight=".1261mm"/>
            <v:rect id="_x0000_s2061" style="position:absolute;left:2720;top:777;width:6;height:8" fillcolor="black" stroked="f"/>
            <v:line id="_x0000_s2060" style="position:absolute" from="2713,781" to="2713,795" strokeweight=".09008mm"/>
            <v:rect id="_x0000_s2059" style="position:absolute;left:2710;top:777;width:6;height:22" fillcolor="black" stroked="f"/>
            <v:line id="_x0000_s2058" style="position:absolute" from="3035,781" to="3035,795" strokeweight=".09008mm"/>
            <v:rect id="_x0000_s2057" style="position:absolute;left:3032;top:777;width:6;height:22" fillcolor="black" stroked="f"/>
            <v:line id="_x0000_s2056" style="position:absolute" from="3025,781" to="3025,781" strokeweight=".1261mm"/>
            <v:rect id="_x0000_s2055" style="position:absolute;left:3022;top:777;width:6;height:8" fillcolor="black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251591168" behindDoc="0" locked="0" layoutInCell="1" allowOverlap="1" wp14:anchorId="27F3E244" wp14:editId="523C060C">
            <wp:simplePos x="0" y="0"/>
            <wp:positionH relativeFrom="page">
              <wp:posOffset>3372436</wp:posOffset>
            </wp:positionH>
            <wp:positionV relativeFrom="paragraph">
              <wp:posOffset>85087</wp:posOffset>
            </wp:positionV>
            <wp:extent cx="781817" cy="417766"/>
            <wp:effectExtent l="0" t="0" r="0" b="0"/>
            <wp:wrapNone/>
            <wp:docPr id="5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17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2192" behindDoc="0" locked="0" layoutInCell="1" allowOverlap="1" wp14:anchorId="63C0CECD" wp14:editId="76CA8382">
            <wp:simplePos x="0" y="0"/>
            <wp:positionH relativeFrom="page">
              <wp:posOffset>4228838</wp:posOffset>
            </wp:positionH>
            <wp:positionV relativeFrom="paragraph">
              <wp:posOffset>85087</wp:posOffset>
            </wp:positionV>
            <wp:extent cx="749432" cy="417766"/>
            <wp:effectExtent l="0" t="0" r="0" b="0"/>
            <wp:wrapNone/>
            <wp:docPr id="5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432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2407CA">
          <v:shape id="_x0000_s2053" type="#_x0000_t202" style="position:absolute;left:0;text-align:left;margin-left:398pt;margin-top:6.9pt;width:58.8pt;height:32.55pt;z-index:251676160;mso-position-horizontal-relative:page;mso-position-vertical-relative:text" filled="f" strokeweight=".09067mm">
            <v:textbox inset="0,0,0,0">
              <w:txbxContent>
                <w:p w14:paraId="2E7E7669" w14:textId="77777777" w:rsidR="004272F3" w:rsidRDefault="00CC7ECB">
                  <w:pPr>
                    <w:spacing w:before="79" w:line="268" w:lineRule="auto"/>
                    <w:ind w:left="15" w:right="16" w:firstLine="3"/>
                    <w:jc w:val="center"/>
                    <w:rPr>
                      <w:sz w:val="13"/>
                    </w:rPr>
                  </w:pPr>
                  <w:proofErr w:type="gramStart"/>
                  <w:r>
                    <w:rPr>
                      <w:spacing w:val="-1"/>
                      <w:w w:val="75"/>
                      <w:sz w:val="13"/>
                    </w:rPr>
                    <w:t>Total</w:t>
                  </w:r>
                  <w:proofErr w:type="gramEnd"/>
                  <w:r>
                    <w:rPr>
                      <w:spacing w:val="-1"/>
                      <w:w w:val="75"/>
                      <w:sz w:val="13"/>
                    </w:rPr>
                    <w:t xml:space="preserve"> del núcleo integral:</w:t>
                  </w:r>
                  <w:r>
                    <w:rPr>
                      <w:w w:val="75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acreditar 11</w:t>
                  </w:r>
                  <w:r>
                    <w:rPr>
                      <w:spacing w:val="1"/>
                      <w:w w:val="70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UA + 2*</w:t>
                  </w:r>
                  <w:r>
                    <w:rPr>
                      <w:spacing w:val="1"/>
                      <w:w w:val="70"/>
                      <w:sz w:val="13"/>
                    </w:rPr>
                    <w:t xml:space="preserve"> </w:t>
                  </w:r>
                  <w:r>
                    <w:rPr>
                      <w:w w:val="70"/>
                      <w:sz w:val="13"/>
                    </w:rPr>
                    <w:t>para</w:t>
                  </w:r>
                  <w:r>
                    <w:rPr>
                      <w:spacing w:val="-23"/>
                      <w:w w:val="70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75"/>
                      <w:sz w:val="13"/>
                    </w:rPr>
                    <w:t>cubrir</w:t>
                  </w:r>
                  <w:r>
                    <w:rPr>
                      <w:spacing w:val="22"/>
                      <w:w w:val="75"/>
                      <w:sz w:val="13"/>
                    </w:rPr>
                    <w:t xml:space="preserve"> </w:t>
                  </w:r>
                  <w:r>
                    <w:rPr>
                      <w:w w:val="75"/>
                      <w:sz w:val="13"/>
                    </w:rPr>
                    <w:t>de</w:t>
                  </w:r>
                  <w:r>
                    <w:rPr>
                      <w:spacing w:val="1"/>
                      <w:w w:val="75"/>
                      <w:sz w:val="13"/>
                    </w:rPr>
                    <w:t xml:space="preserve"> </w:t>
                  </w:r>
                  <w:r>
                    <w:rPr>
                      <w:w w:val="75"/>
                      <w:sz w:val="13"/>
                    </w:rPr>
                    <w:t>94 créditos</w:t>
                  </w:r>
                </w:p>
              </w:txbxContent>
            </v:textbox>
            <w10:wrap anchorx="page"/>
          </v:shape>
        </w:pict>
      </w:r>
      <w:r>
        <w:pict w14:anchorId="4B4BAA12">
          <v:shape id="_x0000_s2052" type="#_x0000_t202" style="position:absolute;left:0;text-align:left;margin-left:333pt;margin-top:6.7pt;width:59.15pt;height:32.9pt;z-index:25167923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40"/>
                  </w:tblGrid>
                  <w:tr w:rsidR="004272F3" w14:paraId="3468D76A" w14:textId="77777777">
                    <w:trPr>
                      <w:trHeight w:val="112"/>
                    </w:trPr>
                    <w:tc>
                      <w:tcPr>
                        <w:tcW w:w="935" w:type="dxa"/>
                        <w:vMerge w:val="restart"/>
                      </w:tcPr>
                      <w:p w14:paraId="1AA86165" w14:textId="77777777" w:rsidR="004272F3" w:rsidRDefault="00CC7ECB">
                        <w:pPr>
                          <w:pStyle w:val="TableParagraph"/>
                          <w:spacing w:before="67" w:line="268" w:lineRule="auto"/>
                          <w:ind w:left="36" w:right="32" w:firstLine="9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Núcleo integral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3"/>
                          </w:rPr>
                          <w:t>optativo: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cursar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4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acreditar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3"/>
                          </w:rPr>
                          <w:t>3 UA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48AD1E1B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3</w:t>
                        </w:r>
                      </w:p>
                    </w:tc>
                  </w:tr>
                  <w:tr w:rsidR="004272F3" w14:paraId="62F215AD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351CBCAC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2A7EF10C" w14:textId="77777777" w:rsidR="004272F3" w:rsidRDefault="00CC7ECB">
                        <w:pPr>
                          <w:pStyle w:val="TableParagraph"/>
                          <w:spacing w:line="93" w:lineRule="exact"/>
                          <w:ind w:left="8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3"/>
                          </w:rPr>
                          <w:t>9</w:t>
                        </w:r>
                      </w:p>
                    </w:tc>
                  </w:tr>
                  <w:tr w:rsidR="004272F3" w14:paraId="007DA3C9" w14:textId="77777777">
                    <w:trPr>
                      <w:trHeight w:val="11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7C36702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4F796DFF" w14:textId="77777777" w:rsidR="004272F3" w:rsidRDefault="00CC7ECB">
                        <w:pPr>
                          <w:pStyle w:val="TableParagraph"/>
                          <w:spacing w:line="93" w:lineRule="exact"/>
                          <w:ind w:left="25" w:right="21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12</w:t>
                        </w:r>
                      </w:p>
                    </w:tc>
                  </w:tr>
                  <w:tr w:rsidR="004272F3" w14:paraId="71EF172F" w14:textId="77777777">
                    <w:trPr>
                      <w:trHeight w:val="191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6F0108D2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15BC3FFA" w14:textId="77777777" w:rsidR="004272F3" w:rsidRDefault="00CC7ECB">
                        <w:pPr>
                          <w:pStyle w:val="TableParagraph"/>
                          <w:spacing w:before="24" w:line="148" w:lineRule="exact"/>
                          <w:ind w:left="25" w:right="21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3"/>
                          </w:rPr>
                          <w:t>15</w:t>
                        </w:r>
                      </w:p>
                    </w:tc>
                  </w:tr>
                </w:tbl>
                <w:p w14:paraId="7C595D35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0C85EA4">
          <v:shape id="_x0000_s2051" type="#_x0000_t202" style="position:absolute;left:0;text-align:left;margin-left:265.55pt;margin-top:6.7pt;width:61.7pt;height:32.9pt;z-index:25168025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291"/>
                  </w:tblGrid>
                  <w:tr w:rsidR="004272F3" w14:paraId="06B62800" w14:textId="77777777">
                    <w:trPr>
                      <w:trHeight w:val="132"/>
                    </w:trPr>
                    <w:tc>
                      <w:tcPr>
                        <w:tcW w:w="935" w:type="dxa"/>
                        <w:vMerge w:val="restart"/>
                      </w:tcPr>
                      <w:p w14:paraId="0B3EF8AB" w14:textId="77777777" w:rsidR="004272F3" w:rsidRDefault="004272F3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09D67E1C" w14:textId="77777777" w:rsidR="004272F3" w:rsidRDefault="00CC7ECB">
                        <w:pPr>
                          <w:pStyle w:val="TableParagraph"/>
                          <w:spacing w:line="278" w:lineRule="auto"/>
                          <w:ind w:left="71" w:right="66" w:firstLine="7"/>
                          <w:jc w:val="center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Núcleo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integral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w w:val="75"/>
                            <w:sz w:val="11"/>
                          </w:rPr>
                          <w:t xml:space="preserve">obligatorio: cursar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5"/>
                            <w:sz w:val="11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0"/>
                            <w:w w:val="7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acreditar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5"/>
                            <w:w w:val="7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8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w w:val="7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UA +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w w:val="7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70"/>
                            <w:sz w:val="11"/>
                          </w:rPr>
                          <w:t>2*</w:t>
                        </w:r>
                      </w:p>
                    </w:tc>
                    <w:tc>
                      <w:tcPr>
                        <w:tcW w:w="291" w:type="dxa"/>
                      </w:tcPr>
                      <w:p w14:paraId="04B09E50" w14:textId="77777777" w:rsidR="004272F3" w:rsidRDefault="00CC7ECB">
                        <w:pPr>
                          <w:pStyle w:val="TableParagraph"/>
                          <w:spacing w:before="2" w:line="110" w:lineRule="exact"/>
                          <w:ind w:left="9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74"/>
                            <w:sz w:val="11"/>
                          </w:rPr>
                          <w:t>9</w:t>
                        </w:r>
                      </w:p>
                    </w:tc>
                  </w:tr>
                  <w:tr w:rsidR="004272F3" w14:paraId="458A7B8A" w14:textId="77777777">
                    <w:trPr>
                      <w:trHeight w:val="133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15293FAD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6A7C81BF" w14:textId="77777777" w:rsidR="004272F3" w:rsidRDefault="00CC7ECB">
                        <w:pPr>
                          <w:pStyle w:val="TableParagraph"/>
                          <w:spacing w:before="3" w:line="110" w:lineRule="exact"/>
                          <w:ind w:left="11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1"/>
                          </w:rPr>
                          <w:t>23+**</w:t>
                        </w:r>
                      </w:p>
                    </w:tc>
                  </w:tr>
                  <w:tr w:rsidR="004272F3" w14:paraId="79803FC8" w14:textId="77777777">
                    <w:trPr>
                      <w:trHeight w:val="132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6CB24056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0D5B0FF7" w14:textId="77777777" w:rsidR="004272F3" w:rsidRDefault="00CC7ECB">
                        <w:pPr>
                          <w:pStyle w:val="TableParagraph"/>
                          <w:spacing w:before="2" w:line="110" w:lineRule="exact"/>
                          <w:ind w:left="11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1"/>
                          </w:rPr>
                          <w:t>32+**</w:t>
                        </w:r>
                      </w:p>
                    </w:tc>
                  </w:tr>
                  <w:tr w:rsidR="004272F3" w14:paraId="523670C6" w14:textId="77777777">
                    <w:trPr>
                      <w:trHeight w:val="211"/>
                    </w:trPr>
                    <w:tc>
                      <w:tcPr>
                        <w:tcW w:w="935" w:type="dxa"/>
                        <w:vMerge/>
                        <w:tcBorders>
                          <w:top w:val="nil"/>
                        </w:tcBorders>
                      </w:tcPr>
                      <w:p w14:paraId="481BDFAE" w14:textId="77777777" w:rsidR="004272F3" w:rsidRDefault="004272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 w14:paraId="7060F225" w14:textId="77777777" w:rsidR="004272F3" w:rsidRDefault="00CC7ECB">
                        <w:pPr>
                          <w:pStyle w:val="TableParagraph"/>
                          <w:spacing w:before="45"/>
                          <w:ind w:left="4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11"/>
                          </w:rPr>
                          <w:t>79</w:t>
                        </w:r>
                      </w:p>
                    </w:tc>
                  </w:tr>
                </w:tbl>
                <w:p w14:paraId="0D91352C" w14:textId="77777777" w:rsidR="004272F3" w:rsidRDefault="004272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  <w:w w:val="70"/>
          <w:sz w:val="12"/>
        </w:rPr>
        <w:t xml:space="preserve">Núcleo básico </w:t>
      </w:r>
      <w:r>
        <w:rPr>
          <w:w w:val="70"/>
          <w:sz w:val="12"/>
        </w:rPr>
        <w:t>obligatorio.</w:t>
      </w:r>
      <w:r>
        <w:rPr>
          <w:spacing w:val="1"/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Núcleo</w:t>
      </w:r>
      <w:r>
        <w:rPr>
          <w:spacing w:val="1"/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básico</w:t>
      </w:r>
      <w:r>
        <w:rPr>
          <w:spacing w:val="2"/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optativo</w:t>
      </w:r>
      <w:r>
        <w:rPr>
          <w:w w:val="70"/>
          <w:sz w:val="12"/>
        </w:rPr>
        <w:t xml:space="preserve"> </w:t>
      </w:r>
      <w:r>
        <w:rPr>
          <w:spacing w:val="-2"/>
          <w:w w:val="70"/>
          <w:sz w:val="12"/>
        </w:rPr>
        <w:t>Núcleo</w:t>
      </w:r>
      <w:r>
        <w:rPr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sustantivo</w:t>
      </w:r>
      <w:r>
        <w:rPr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obligatorio.</w:t>
      </w:r>
      <w:r>
        <w:rPr>
          <w:spacing w:val="-20"/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Núcleo</w:t>
      </w:r>
      <w:r>
        <w:rPr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integral obligatorio.</w:t>
      </w:r>
    </w:p>
    <w:p w14:paraId="1BF1EC1D" w14:textId="77777777" w:rsidR="004272F3" w:rsidRDefault="00CC7ECB">
      <w:pPr>
        <w:spacing w:before="34"/>
        <w:ind w:left="1849"/>
        <w:rPr>
          <w:sz w:val="12"/>
        </w:rPr>
      </w:pPr>
      <w:r>
        <w:rPr>
          <w:spacing w:val="-2"/>
          <w:w w:val="70"/>
          <w:sz w:val="12"/>
        </w:rPr>
        <w:t>Núcleo</w:t>
      </w:r>
      <w:r>
        <w:rPr>
          <w:w w:val="70"/>
          <w:sz w:val="12"/>
        </w:rPr>
        <w:t xml:space="preserve"> </w:t>
      </w:r>
      <w:r>
        <w:rPr>
          <w:spacing w:val="-1"/>
          <w:w w:val="70"/>
          <w:sz w:val="12"/>
        </w:rPr>
        <w:t>integral optativo</w:t>
      </w:r>
    </w:p>
    <w:p w14:paraId="2AFBDE7E" w14:textId="77777777" w:rsidR="004272F3" w:rsidRDefault="004272F3">
      <w:pPr>
        <w:rPr>
          <w:sz w:val="12"/>
        </w:rPr>
        <w:sectPr w:rsidR="004272F3">
          <w:pgSz w:w="15840" w:h="12240" w:orient="landscape"/>
          <w:pgMar w:top="1740" w:right="1300" w:bottom="940" w:left="1300" w:header="709" w:footer="754" w:gutter="0"/>
          <w:cols w:space="720"/>
        </w:sectPr>
      </w:pPr>
    </w:p>
    <w:p w14:paraId="1B9345F7" w14:textId="77777777" w:rsidR="004272F3" w:rsidRDefault="004272F3">
      <w:pPr>
        <w:pStyle w:val="BodyText"/>
        <w:spacing w:before="3"/>
        <w:rPr>
          <w:sz w:val="17"/>
        </w:rPr>
      </w:pPr>
    </w:p>
    <w:p w14:paraId="7BEFE56D" w14:textId="77777777" w:rsidR="004272F3" w:rsidRDefault="00CC7ECB">
      <w:pPr>
        <w:pStyle w:val="Heading1"/>
        <w:numPr>
          <w:ilvl w:val="0"/>
          <w:numId w:val="6"/>
        </w:numPr>
        <w:tabs>
          <w:tab w:val="left" w:pos="464"/>
        </w:tabs>
        <w:ind w:left="464" w:hanging="362"/>
        <w:jc w:val="left"/>
      </w:pPr>
      <w:r>
        <w:pict w14:anchorId="11E374D9">
          <v:shape id="_x0000_s2050" type="#_x0000_t202" style="position:absolute;left:0;text-align:left;margin-left:85.35pt;margin-top:21.6pt;width:441.45pt;height:103.1pt;z-index:-251584000;mso-wrap-distance-left:0;mso-wrap-distance-right:0;mso-position-horizontal-relative:page" filled="f" strokeweight=".48pt">
            <v:textbox inset="0,0,0,0">
              <w:txbxContent>
                <w:p w14:paraId="3651E66D" w14:textId="77777777" w:rsidR="004272F3" w:rsidRDefault="00CC7ECB">
                  <w:pPr>
                    <w:spacing w:before="60"/>
                    <w:ind w:left="103" w:right="10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Analizar los principios administrativos de un departamento de tecnologías de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información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comunicaciones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usando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el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proceso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administrativo,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estudios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viabilidad de compra de recursos informáticos, el gobierno de las tecnologías de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información, auditorias in</w:t>
                  </w:r>
                  <w:r>
                    <w:rPr>
                      <w:sz w:val="24"/>
                    </w:rPr>
                    <w:t>formáticas, la gestión de servicios de tecnologías de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información y los sistemas de gestión de seguridad informática para efectuar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labores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administrativas,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de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dirección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formulación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soluciones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problemas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que</w:t>
                  </w:r>
                  <w:r>
                    <w:rPr>
                      <w:spacing w:val="-6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involucren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sistemas informáticos.</w:t>
                  </w:r>
                </w:p>
              </w:txbxContent>
            </v:textbox>
            <w10:wrap type="topAndBottom" anchorx="page"/>
          </v:shape>
        </w:pict>
      </w:r>
      <w:r>
        <w:t>Objetivos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aprendizaje.</w:t>
      </w:r>
    </w:p>
    <w:p w14:paraId="3D41787D" w14:textId="77777777" w:rsidR="004272F3" w:rsidRDefault="004272F3">
      <w:pPr>
        <w:pStyle w:val="BodyText"/>
        <w:spacing w:before="11"/>
        <w:rPr>
          <w:rFonts w:ascii="Arial"/>
          <w:b/>
        </w:rPr>
      </w:pPr>
    </w:p>
    <w:p w14:paraId="13B830D9" w14:textId="46C41931" w:rsidR="004272F3" w:rsidRDefault="00976BD9">
      <w:pPr>
        <w:pStyle w:val="ListParagraph"/>
        <w:numPr>
          <w:ilvl w:val="0"/>
          <w:numId w:val="6"/>
        </w:numPr>
        <w:tabs>
          <w:tab w:val="left" w:pos="397"/>
        </w:tabs>
        <w:spacing w:after="60"/>
        <w:ind w:left="396" w:hanging="29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8A547" wp14:editId="43F9774A">
                <wp:simplePos x="0" y="0"/>
                <wp:positionH relativeFrom="column">
                  <wp:posOffset>-720725</wp:posOffset>
                </wp:positionH>
                <wp:positionV relativeFrom="paragraph">
                  <wp:posOffset>2659380</wp:posOffset>
                </wp:positionV>
                <wp:extent cx="328612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0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D44B" w14:textId="7633F091" w:rsidR="00976BD9" w:rsidRDefault="00976BD9" w:rsidP="000E53CA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2D2D2D"/>
                              </w:rPr>
                            </w:pPr>
                          </w:p>
                          <w:p w14:paraId="41A0D5E6" w14:textId="500A6DE2" w:rsidR="00976BD9" w:rsidRPr="00976BD9" w:rsidRDefault="00976BD9" w:rsidP="00976B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maestra me </w:t>
                            </w:r>
                            <w:r w:rsidR="000E53CA">
                              <w:rPr>
                                <w:color w:val="000000" w:themeColor="text1"/>
                              </w:rPr>
                              <w:t>dio a conocer el Plan de Estudios y la forma de evaluar de la unidad de Aprendizaje de Administración de Recursos Humanos 2/02/2022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8A547" id="Rectangle 2" o:spid="_x0000_s1026" style="position:absolute;left:0;text-align:left;margin-left:-56.75pt;margin-top:209.4pt;width:258.7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pDigIAAJoFAAAOAAAAZHJzL2Uyb0RvYy54bWysVFtv2yAUfp+0/4B4Xx1nTddFdaqoVadJ&#10;XVu1nfpMMNRIwGFAYme/fgfsOFEve5j2YsO5fB/nenbeGU02wgcFtqLl0YQSYTnUyj5X9Ofj1adT&#10;SkJktmYarKjoVgR6vvj44ax1czGFBnQtPEEQG+atq2gTo5sXReCNMCwcgRMWlRK8YRGv/rmoPWsR&#10;3ehiOpmcFC342nngIgSUXvZKusj4Ugoeb6UMIhJdUXxbzF+fv6v0LRZnbP7smWsUH57B/uEVhimL&#10;pCPUJYuMrL16BWUU9xBAxiMOpgApFRc5BoymnLyI5qFhTuRYMDnBjWkK/w+W32we3J3HNLQuzAMe&#10;UxSd9Cb98X2ky8najskSXSQchZ+npyfldEYJR12JtShnOZ3F3t35EL8JMCQdKuqxGjlJbHMdIlKi&#10;6c4ksQXQqr5SWudL6gBxoT3ZMKwd41zYWGZ3vTY/oO7lyDsZqohirHUvPt2JkSL3UkLKhAckxT7k&#10;fIpbLRK1tvdCElVjkNNMOCK8fktoWC168exdzgyYkCUGN2L3wbyD3WdnsE+uIjfz6Dz528N659Ej&#10;M4ONo7NRFvxbABozPDD39piyg9SkY+xWHeYGS358nGyTbAX19s4TD/14BcevFFb8moV4xzzOE04e&#10;7oh4ix+poa0oDCdKGvC/35Ine2xz1FLS4nxWNPxaMy8o0d8tDsBX5E8DnS/Hsy9TvPhDzepQY9fm&#10;ArCNStxGjudjso96d5QezBOukmViRRWzHLkryqPfXS5ivzdwGXGxXGYzHGLH4rV9cDyBp0ynjn7s&#10;nph3Q9tHnJgb2M0ym7/o/t42eVpYriNIlUdjn9ehBrgAcgMPyyptmMN7ttqv1MUfAAAA//8DAFBL&#10;AwQUAAYACAAAACEAuk/ryOEAAAAMAQAADwAAAGRycy9kb3ducmV2LnhtbEyPQUvDQBCF74L/YRnB&#10;W7sbG2uI2RQRPRQEsRW8brNjEpKdDdlNmv57x5Meh3m8933FbnG9mHEMrScNyVqBQKq8banW8Hl8&#10;XWUgQjRkTe8JNVwwwK68vipMbv2ZPnA+xFpwCYXcaGhiHHIpQ9WgM2HtByT+ffvRmcjnWEs7mjOX&#10;u17eKbWVzrTEC40Z8LnBqjtMjnfn/Uv9dZxs1b2P2Rul+8umG7S+vVmeHkFEXOJfGH7xGR1KZjr5&#10;iWwQvYZVkmzuOashTTKW4EiqUtY7adiqhwxkWcj/EuUPAAAA//8DAFBLAQItABQABgAIAAAAIQC2&#10;gziS/gAAAOEBAAATAAAAAAAAAAAAAAAAAAAAAABbQ29udGVudF9UeXBlc10ueG1sUEsBAi0AFAAG&#10;AAgAAAAhADj9If/WAAAAlAEAAAsAAAAAAAAAAAAAAAAALwEAAF9yZWxzLy5yZWxzUEsBAi0AFAAG&#10;AAgAAAAhADzPykOKAgAAmgUAAA4AAAAAAAAAAAAAAAAALgIAAGRycy9lMm9Eb2MueG1sUEsBAi0A&#10;FAAGAAgAAAAhALpP68jhAAAADAEAAA8AAAAAAAAAAAAAAAAA5AQAAGRycy9kb3ducmV2LnhtbFBL&#10;BQYAAAAABAAEAPMAAADyBQAAAAA=&#10;" fillcolor="#dbe5f1 [660]" strokecolor="#243f60 [1604]" strokeweight="2pt">
                <v:textbox>
                  <w:txbxContent>
                    <w:p w14:paraId="2086D44B" w14:textId="7633F091" w:rsidR="00976BD9" w:rsidRDefault="00976BD9" w:rsidP="000E53CA">
                      <w:pPr>
                        <w:rPr>
                          <w:rFonts w:ascii="Segoe UI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2D2D2D"/>
                        </w:rPr>
                      </w:pPr>
                    </w:p>
                    <w:p w14:paraId="41A0D5E6" w14:textId="500A6DE2" w:rsidR="00976BD9" w:rsidRPr="00976BD9" w:rsidRDefault="00976BD9" w:rsidP="00976B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 maestra me </w:t>
                      </w:r>
                      <w:r w:rsidR="000E53CA">
                        <w:rPr>
                          <w:color w:val="000000" w:themeColor="text1"/>
                        </w:rPr>
                        <w:t>dio a conocer el Plan de Estudios y la forma de evaluar de la unidad de Aprendizaje de Administración de Recursos Humanos 2/02/2022</w:t>
                      </w:r>
                    </w:p>
                  </w:txbxContent>
                </v:textbox>
              </v:rect>
            </w:pict>
          </mc:Fallback>
        </mc:AlternateContent>
      </w:r>
      <w:r w:rsidR="00CC7ECB">
        <w:rPr>
          <w:rFonts w:ascii="Arial" w:hAnsi="Arial"/>
          <w:b/>
          <w:sz w:val="24"/>
        </w:rPr>
        <w:t>Diseño</w:t>
      </w:r>
      <w:r w:rsidR="00CC7ECB">
        <w:rPr>
          <w:rFonts w:ascii="Arial" w:hAnsi="Arial"/>
          <w:b/>
          <w:spacing w:val="-5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de</w:t>
      </w:r>
      <w:r w:rsidR="00CC7ECB">
        <w:rPr>
          <w:rFonts w:ascii="Arial" w:hAnsi="Arial"/>
          <w:b/>
          <w:spacing w:val="-1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la</w:t>
      </w:r>
      <w:r w:rsidR="00CC7ECB">
        <w:rPr>
          <w:rFonts w:ascii="Arial" w:hAnsi="Arial"/>
          <w:b/>
          <w:spacing w:val="-1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evaluación:</w:t>
      </w:r>
      <w:r w:rsidR="00CC7ECB">
        <w:rPr>
          <w:rFonts w:ascii="Arial" w:hAnsi="Arial"/>
          <w:b/>
          <w:spacing w:val="-2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Factores,</w:t>
      </w:r>
      <w:r w:rsidR="00CC7ECB">
        <w:rPr>
          <w:rFonts w:ascii="Arial" w:hAnsi="Arial"/>
          <w:b/>
          <w:spacing w:val="3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Criterios e</w:t>
      </w:r>
      <w:r w:rsidR="00CC7ECB">
        <w:rPr>
          <w:rFonts w:ascii="Arial" w:hAnsi="Arial"/>
          <w:b/>
          <w:spacing w:val="-4"/>
          <w:sz w:val="24"/>
        </w:rPr>
        <w:t xml:space="preserve"> </w:t>
      </w:r>
      <w:r w:rsidR="00CC7ECB">
        <w:rPr>
          <w:rFonts w:ascii="Arial" w:hAnsi="Arial"/>
          <w:b/>
          <w:sz w:val="24"/>
        </w:rPr>
        <w:t>Indicadores.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2770"/>
        <w:gridCol w:w="3289"/>
      </w:tblGrid>
      <w:tr w:rsidR="004272F3" w14:paraId="7ACC2EDF" w14:textId="77777777">
        <w:trPr>
          <w:trHeight w:val="374"/>
        </w:trPr>
        <w:tc>
          <w:tcPr>
            <w:tcW w:w="8829" w:type="dxa"/>
            <w:gridSpan w:val="3"/>
          </w:tcPr>
          <w:p w14:paraId="1C36BBB7" w14:textId="77777777" w:rsidR="004272F3" w:rsidRDefault="00CC7ECB">
            <w:pPr>
              <w:pStyle w:val="TableParagraph"/>
              <w:spacing w:before="60"/>
              <w:ind w:left="107"/>
            </w:pPr>
            <w:r>
              <w:rPr>
                <w:rFonts w:ascii="Arial" w:hAnsi="Arial"/>
                <w:b/>
                <w:spacing w:val="-1"/>
              </w:rPr>
              <w:t>Unidad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1.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spacing w:val="-1"/>
              </w:rPr>
              <w:t>Antecedentes</w:t>
            </w:r>
            <w:r>
              <w:rPr>
                <w:spacing w:val="-16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estudio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viabilidad</w:t>
            </w:r>
            <w:r>
              <w:rPr>
                <w:spacing w:val="-14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adquisición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recursos</w:t>
            </w:r>
            <w:r>
              <w:rPr>
                <w:spacing w:val="-13"/>
              </w:rPr>
              <w:t xml:space="preserve"> </w:t>
            </w:r>
            <w:r>
              <w:t>informáticos</w:t>
            </w:r>
          </w:p>
        </w:tc>
      </w:tr>
      <w:tr w:rsidR="004272F3" w14:paraId="53B77AE9" w14:textId="77777777">
        <w:trPr>
          <w:trHeight w:val="371"/>
        </w:trPr>
        <w:tc>
          <w:tcPr>
            <w:tcW w:w="2770" w:type="dxa"/>
          </w:tcPr>
          <w:p w14:paraId="062F2796" w14:textId="77777777" w:rsidR="004272F3" w:rsidRDefault="00CC7ECB">
            <w:pPr>
              <w:pStyle w:val="TableParagraph"/>
              <w:spacing w:before="60"/>
              <w:ind w:left="9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Factores</w:t>
            </w:r>
          </w:p>
        </w:tc>
        <w:tc>
          <w:tcPr>
            <w:tcW w:w="2770" w:type="dxa"/>
          </w:tcPr>
          <w:p w14:paraId="5A0E61A9" w14:textId="6FD39972" w:rsidR="004272F3" w:rsidRDefault="00CC7ECB">
            <w:pPr>
              <w:pStyle w:val="TableParagraph"/>
              <w:spacing w:before="60"/>
              <w:ind w:left="912" w:right="9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</w:t>
            </w:r>
          </w:p>
        </w:tc>
        <w:tc>
          <w:tcPr>
            <w:tcW w:w="3289" w:type="dxa"/>
          </w:tcPr>
          <w:p w14:paraId="74C564C3" w14:textId="77777777" w:rsidR="004272F3" w:rsidRDefault="00CC7ECB">
            <w:pPr>
              <w:pStyle w:val="TableParagraph"/>
              <w:spacing w:before="60"/>
              <w:ind w:left="10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Indicadores</w:t>
            </w:r>
          </w:p>
        </w:tc>
      </w:tr>
      <w:tr w:rsidR="004272F3" w14:paraId="7AB5D2C7" w14:textId="77777777">
        <w:trPr>
          <w:trHeight w:val="7908"/>
        </w:trPr>
        <w:tc>
          <w:tcPr>
            <w:tcW w:w="2770" w:type="dxa"/>
          </w:tcPr>
          <w:p w14:paraId="40F3100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BB2FD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272DA2" w14:textId="23D4A8B5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DE1B9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D540D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25D2A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0FE468" w14:textId="77777777" w:rsidR="004272F3" w:rsidRDefault="004272F3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14:paraId="1DBA2E0B" w14:textId="77777777" w:rsidR="004272F3" w:rsidRDefault="00CC7ECB">
            <w:pPr>
              <w:pStyle w:val="TableParagraph"/>
              <w:ind w:left="107" w:right="96"/>
              <w:jc w:val="both"/>
            </w:pPr>
            <w:r>
              <w:t>Examinar,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diseño de un estudio de</w:t>
            </w:r>
            <w:r>
              <w:rPr>
                <w:spacing w:val="1"/>
              </w:rPr>
              <w:t xml:space="preserve"> </w:t>
            </w:r>
            <w:r>
              <w:t>factibilidad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un caso</w:t>
            </w:r>
            <w:r>
              <w:rPr>
                <w:spacing w:val="1"/>
              </w:rPr>
              <w:t xml:space="preserve"> </w:t>
            </w:r>
            <w:r>
              <w:t>práctico, los antecedentes</w:t>
            </w:r>
            <w:r>
              <w:rPr>
                <w:spacing w:val="-60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elementos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estudio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viabilidad,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finalidad de determinar la</w:t>
            </w:r>
            <w:r>
              <w:rPr>
                <w:spacing w:val="1"/>
              </w:rPr>
              <w:t xml:space="preserve"> </w:t>
            </w:r>
            <w:r>
              <w:t>factibilidad de un proyecto</w:t>
            </w:r>
            <w:r>
              <w:rPr>
                <w:spacing w:val="-60"/>
              </w:rPr>
              <w:t xml:space="preserve"> </w:t>
            </w:r>
            <w:r>
              <w:t>informático.</w:t>
            </w:r>
          </w:p>
          <w:p w14:paraId="0A8521AF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 w14:paraId="3069E734" w14:textId="48B32235" w:rsidR="004272F3" w:rsidRDefault="000E53CA">
            <w:pPr>
              <w:pStyle w:val="TableParagraph"/>
              <w:spacing w:before="1"/>
              <w:ind w:left="10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576" behindDoc="0" locked="0" layoutInCell="1" allowOverlap="1" wp14:anchorId="1B3433C8" wp14:editId="147B25E4">
                      <wp:simplePos x="0" y="0"/>
                      <wp:positionH relativeFrom="column">
                        <wp:posOffset>407990</wp:posOffset>
                      </wp:positionH>
                      <wp:positionV relativeFrom="paragraph">
                        <wp:posOffset>224440</wp:posOffset>
                      </wp:positionV>
                      <wp:extent cx="590760" cy="740880"/>
                      <wp:effectExtent l="38100" t="38100" r="57150" b="4064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" cy="74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4A6439" id="Ink 8" o:spid="_x0000_s1026" type="#_x0000_t75" style="position:absolute;margin-left:31.45pt;margin-top:16.95pt;width:47.9pt;height:59.8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QtJ2AQAACQMAAA4AAABkcnMvZTJvRG9jLnhtbJxSyW6DMBC9V+o/&#10;IN8bIEqzoEAOjSrl0OXQfoBr7GAVe9DYBPL3HSBpklZVpVzQjJ94fouXq9aUwU6i02BTFo8iFkgr&#10;INd2m7L3t8e7OQuc5zbnJViZsr10bJXd3iybKpFjKKDMJQZEYl3SVCkrvK+SMHSikIa7EVTSEqgA&#10;Dfe04jbMkTfEbspwHEXTsAHMKwQhnaPT9QCyrOdXSgr/opSTPihTNp9OSJ5P2SKKaEAaxjENHzTE&#10;NITZkidb5FWhxUESv0KR4dqSgG+qNfc8qFH/ojJaIDhQfiTAhKCUFrL3Q87i6Iezjf3sXMUTUWMi&#10;wHpp/StHf8yuB665wpSUQPMEObXDaw/swEjx/F/GIHoNojakZ2gEZck9PQdX6MpRzInOU4abPD7p&#10;t7uHk4NXPPl6vgSokfBg+a9fWoWmC5uUBG3KqM599+27lK0PBB3eL6LZlBBB0GwSzec9fmQeGI7b&#10;WbR0+UWJ53sn7OwFZ18AAAD//wMAUEsDBBQABgAIAAAAIQAEO3yBIgMAAEUIAAAQAAAAZHJzL2lu&#10;ay9pbmsxLnhtbLRVyW7bMBC9F+g/EOwhl4zNRasRJ6cGKNACRZMC7VGxGVuIJRkSHTt/3xmSkmXE&#10;7qk9hBrO8vjmcejc3B2qDXs1bVc29ZzLieDM1ItmWdarOf/5eA8ZZ50t6mWxaWoz52+m43e3Hz/c&#10;lPVLtZnhyhCh7siqNnO+tnY7m073+/1krydNu5oqIfT0S/3y7Su/DVVL81zWpcUju961aGprDpbA&#10;ZuVyzhf2IIZ8xH5odu3CDGHytItjhm2Lhblv2qqwA+K6qGuzYXVRIe9fnNm3LRolnrMyLWdViQ2D&#10;msgojbLPOTqKw5yP9juk2CGTik/PY/7+D5j37zGJllZpknIWKC3NK3GaOs1nl3v/3jZb09rSHGX2&#10;ooTAG1v4vdPHC9Wartns6G44ey02O5RMCoFjEc6W0zOCvMdDbf4pHupyEW9M7lSa0N5YhyDaMFL9&#10;1dqyMjjo1XaYMdshMLkfbOuegxJKgVAgk0cRzVQ8E9lEymR0FWGKe8yndtetB7yn9jivLjKo5jvb&#10;l0u7HkQXExEPoo8lP1e6NuVqbf9WG9p2xcPknHmHbphY6OOHeZ7zT+4pMlfpHa4RmUSSKRGnTEVx&#10;Gl9fQaSvQOkrcc0lvisuriUodrpCoiCJyBkzKfELMtMgdU5mFIEWaKg4RmBNLqUVKEkFKkVnlKEl&#10;gAoRebBxj7Z0/pOo8+N9UabPcSvEoB18koFKiKNKkQ6RiJjjkmuGDw73oAREjlSqWRoHUhqSlEjF&#10;ismMOAGOAWiX6Mn44zwZwYiAp4dcjpsTTr7uYtaZXI/uAcNJrtUzZwQ6rvuA1KfiNogzZtvbx2gG&#10;1DFIweg7jhPS0KBvFsJljJoNWT7uy/tCfym+xLczJLvzaYccaQ3AfdYo0jNyuc4PCui+MOCZB6fH&#10;SXG2MJgzPwkxZiV0GOgY88lKM5wBGo6UaU/Adek1dFjopQokTvEIhxY/+HdhPTIbixDsi1VHNHxu&#10;iIyscU2RFPFX7laka1Tio1J0CMg8hygHFWN/OP4i71l52l4Iz97THcaOsP1GyXDhEp9LkuTq5N/N&#10;8BOCv6O3fwAAAP//AwBQSwMEFAAGAAgAAAAhAPybQ0HiAAAACQEAAA8AAABkcnMvZG93bnJldi54&#10;bWxMj09Lw0AQxe+C32EZwZvdtLG1idmUUhDBg6W1+Oe2zY5JMDsbsps2/fZOTnqaGd7jze9lq8E2&#10;4oSdrx0pmE4iEEiFMzWVCg5vT3dLED5oMrpxhAou6GGVX19lOjXuTDs87UMpOIR8qhVUIbSplL6o&#10;0Go/cS0Sa9+uszrw2ZXSdPrM4baRsyhaSKtr4g+VbnFTYfGz762Cr/divfnYypd695pMD5fk/rmP&#10;PpW6vRnWjyACDuHPDCM+o0POTEfXk/GiUbCYJexUEMc8R32+fABxHJd4DjLP5P8G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+tC0nYBAAAJAwAADgAA&#10;AAAAAAAAAAAAAAA8AgAAZHJzL2Uyb0RvYy54bWxQSwECLQAUAAYACAAAACEABDt8gSIDAABFCAAA&#10;EAAAAAAAAAAAAAAAAADeAwAAZHJzL2luay9pbmsxLnhtbFBLAQItABQABgAIAAAAIQD8m0NB4gAA&#10;AAkBAAAPAAAAAAAAAAAAAAAAAC4HAABkcnMvZG93bnJldi54bWxQSwECLQAUAAYACAAAACEAeRi8&#10;nb8AAAAhAQAAGQAAAAAAAAAAAAAAAAA9CAAAZHJzL19yZWxzL2Uyb0RvYy54bWwucmVsc1BLBQYA&#10;AAAABgAGAHgBAAAzCQAAAAA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552" behindDoc="0" locked="0" layoutInCell="1" allowOverlap="1" wp14:anchorId="69D5FBE6" wp14:editId="2AFFE64A">
                      <wp:simplePos x="0" y="0"/>
                      <wp:positionH relativeFrom="column">
                        <wp:posOffset>141590</wp:posOffset>
                      </wp:positionH>
                      <wp:positionV relativeFrom="paragraph">
                        <wp:posOffset>616840</wp:posOffset>
                      </wp:positionV>
                      <wp:extent cx="783360" cy="772920"/>
                      <wp:effectExtent l="38100" t="57150" r="36195" b="4635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3360" cy="77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AC723F" id="Ink 6" o:spid="_x0000_s1026" type="#_x0000_t75" style="position:absolute;margin-left:10.45pt;margin-top:47.85pt;width:63.1pt;height:62.2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F4t4AQAACQMAAA4AAABkcnMvZTJvRG9jLnhtbJxSy27CMBC8V+o/&#10;WL6XhPAIRAQORZU4tOXQfoDr2MRq7I3WhsDfdwlQoFVViYvl9cjjeXgy29qKbRR6Ay7n3U7MmXIS&#10;CuNWOX9/e3oYceaDcIWowKmc75Tns+n93aSpM5VACVWhkBGJ81lT57wMoc6iyMtSWeE7UCtHoAa0&#10;ItCIq6hA0RC7raIkjodRA1jUCFJ5T6fzA8inLb/WSoZXrb0KrMr5aNgneSHn4zimDdKmHw84+yAo&#10;HQ54NJ2IbIWiLo08ShI3KLLCOBLwTTUXQbA1ml9U1kgEDzp0JNgItDZStX7IWTf+4WzhPveuun25&#10;xkyCC8qFpcBwyq4FbnnCVpRA8wwFtSPWAfiRkeL5v4yD6DnItSU9h0ZQVSLQd/ClqT3FnJki57go&#10;umf9bvN4drDEs6+Xa4AaiY6W/7qy1Wj3YZMSts059brbr22XahuYpMN01OsNCZEEpWkyTlr8xHxg&#10;OE0X0dLjVyVeznthFz94+gUAAP//AwBQSwMEFAAGAAgAAAAhAId+zSQuBwAACxcAABAAAABkcnMv&#10;aW5rL2luazEueG1stFhdb9s2FH0fsP9AaA99CROREiU5aLqnFRiwAcPaAdujm6iJ0dgObKVJ//3O&#10;/SBFxnbXARuKyuT9OPfcS/JS0esfn9f35vO426+2m6vKndeVGTfX25vV5vaq+uP9WztUZj8tNzfL&#10;++1mvKq+jPvqxzfff/d6tfm0vr/E0wBhs6fR+v6qupumh8uLi6enp/On5ny7u73wdd1c/Lz59Osv&#10;1Rv1uhk/rjarCSH3UXS93Uzj80Rgl6ubq+p6eq6TPbDfbR9312NSk2R3PVtMu+X1+Ha7Wy+nhHi3&#10;3GzGe7NZrsH7z8pMXx4wWCHO7birzHqFhK0/d23fDj8tIFg+X1XZ/BEU92Cyri6OY/71P2C+PcQk&#10;Wo3vu74ySulm/EycLrjml6dz/223fRh302qcyyxFUcUXcy1zro8Uajfut/ePtDaV+by8f0TJXF1j&#10;W2hsd3GkIId4qM1/ioe6nMTLyZWl0fTyOmjR0paKSzut1iM2+voh7bFpD2ASv5t2fBx87b2tvXXd&#10;+7q99OGyDuf1os+WQndxxPywe9zfJbwPu3m/siZVTTJ7Wt1Md6no9XkdUtHzkh9zvRtXt3fT13w1&#10;bXZOO+fIOeTNZDSP38ePV9UPfBQNe4qAE3GtH4yvezza0IezVzbUr6wPr+qzyuNcVfWZs96UTxsW&#10;NvQQ2qa3YaBBqG27ILNuYVxPOs9utcG/MwDahu3aQRzghZiE0NjgaOAA6jvydH1jcFAw8o1pCNW2&#10;rR1I1Q5mIGtfG8Zzlma1YYTB+hYz541nKhxaCIhFtCZKUT6PgZHkMnaWSLjGNqTxHMUvLEhQSoMJ&#10;VBjretNQ3DrjougsccJOITUIEc4dgiUIOxiOeIBEAujlKX4QEYiKMu6lbalgD0UnwBe2pLZSpYhL&#10;IslGJBpWRQxViERx6qnxvGkA2xjHlSwKpBb4kZV3waBxwbq3i0D0Gjh7LjyOsaNyBQ8h64Lh31Yq&#10;jgVrSOxg1/M2cpbiSoKynEIUBiSXggbTMphb2J4CO2xCEqgRmzadkQOA2AvZBfkClUVnkEwkMeWZ&#10;ikpGquAIsmNlqWOBMoXkQAL2Y/qsTiJSIFs8rTBX9BNE1C8eEQIs91mJTnrPezZg0862bNVbT3pL&#10;laPi4MwMsj6s9r11gxQNIRa88Rusd82j3iwEkGYNO7jBckuxWHfXUB+QXBCExzNZqZRosWGgtQ6V&#10;pOBfT1+gEI2wUnHniSyH0LHYZgdWWVmJM+kzdkcOVRJRkBeTzF/BhL1AFiJRoOUxijoK5CmUxC+L&#10;HKtDIll3ZExZwLgTbNty5bWtB1LS4ZST51AzXtPe6FGr5WAksAQMxDnKaS6qEWLYaRR8Qc02LiVA&#10;0lgxZeGOHZfMVhAD5yGdQiR64oSc1A4bESEsbhsqQUxlDqsSolrsLyeHwuL+0r5DFgWvYqKhD3C0&#10;BpKp7hGx9Xw14RqmBogT2BIpnHNuqGisRIjhqOORSWdb6n3IOhAlbBhuhakFo6PFjd9ytq10ONzr&#10;UOCSZu8OFz2m+P/iGSmKgiPHDDPbwipOMmPBjVmzIi8NBJSYOJarQfIooXE6UDnR3CiXf3Wcs8iy&#10;E14nqQpH3Dy8IKmhcCRB5CceRMp1tFV4dcgCDVJeLfBKxW9JL4rwkq+ygBjO8ixFeSy6DbRZUEjN&#10;Qy83ZoM9IiXEmx9Z4pLldztBlszgxk3V8sZTfhwfHvDR+DKRhQlyeFELvgtw9Og3P7K+toF1vjOD&#10;bM+DjKRgcalFTWyjhMuZ56usc5GkoBRjPgSl6yTdVB3zdPJ1EHV85hQIKa9ITq0Y59ASOndLJeSU&#10;DB3DgnhOBrbMgBGFExaRFq82LWksXmJpKuvcyb0c4VB26glxKlBcsCSSnObMtFKil4BHbJMIg1jc&#10;b3Th8JJiQqHwxaQMnLmUCqmKJkRUaIgfscqXJKIfQP0rI8LG0ce1gYI7+YOH5tIL8P7KTRuvPB2f&#10;ANkGclRyYkXDj5SFmXWUBsozX4fCEGrS5DCSpfqLIk4YrHCJGu0AbKBlykqWUChWLA1lm+/J6MY2&#10;2RLEeIqdqbMIiYegnnqS84tWn1MSdawvzfCfXfgnTWZNTGaWKBPdikwadyrfllpqshW/4hSy6eFy&#10;6LmkNlwcOuKl1hJE2EGcaOfkRB4M98tgaR+kQjAh9osehBGRSJu2FisypjQk20KkE1KoXqyKib4b&#10;o21zLObAjpgnRN0fhUTs6QlzcpMPDjoR7xhPAWdwEpBLFrXMrQjFfmrKYfEqT/H4NBV+ttV+afgK&#10;lBdADUZvjsS2FxM0U6p+5E4x5AKVIgJIjrvhLyWST3lOmNZBat9iI0ET8xnoiCK1bLLCf0ohv3UK&#10;UfRns3/WFGY8kYsGLVBueXwjoesHH28cD2zf4S8zqhsuJjxbTh9/aXQ0w5/++LyzaM7wYaUBUggO&#10;XHuwHfBq1HRD8dE0fQjD18A3fwMAAP//AwBQSwMEFAAGAAgAAAAhAPG6z3DeAAAACQEAAA8AAABk&#10;cnMvZG93bnJldi54bWxMj0FuwjAQRfeVuIM1SOyKnaiFEOKgtiirikVoD2DiIQnE4yg2EHr6mlW7&#10;HL2v/99km9F07IqDay1JiOYCGFJldUu1hO+v4jkB5rwirTpLKOGODjb55ClTqbY3KvG69zULJeRS&#10;JaHxvk85d1WDRrm57ZECO9rBKB/OoeZ6ULdQbjoeC7HgRrUUFhrV40eD1Xl/MRJ29+1nUUSlSOyx&#10;5GVyPu3eFz9Szqbj2xqYx9H/heGhH9QhD04HeyHtWCchFquQlLB6XQJ78JdlBOwQQCxi4HnG/3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sReLeAEA&#10;AAkDAAAOAAAAAAAAAAAAAAAAADwCAABkcnMvZTJvRG9jLnhtbFBLAQItABQABgAIAAAAIQCHfs0k&#10;LgcAAAsXAAAQAAAAAAAAAAAAAAAAAOADAABkcnMvaW5rL2luazEueG1sUEsBAi0AFAAGAAgAAAAh&#10;APG6z3DeAAAACQEAAA8AAAAAAAAAAAAAAAAAPAsAAGRycy9kb3ducmV2LnhtbFBLAQItABQABgAI&#10;AAAAIQB5GLydvwAAACEBAAAZAAAAAAAAAAAAAAAAAEcMAABkcnMvX3JlbHMvZTJvRG9jLnhtbC5y&#10;ZWxzUEsFBgAAAAAGAAYAeAEAAD0NAAAAAA=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528" behindDoc="0" locked="0" layoutInCell="1" allowOverlap="1" wp14:anchorId="6D254083" wp14:editId="348FA223">
                      <wp:simplePos x="0" y="0"/>
                      <wp:positionH relativeFrom="column">
                        <wp:posOffset>150950</wp:posOffset>
                      </wp:positionH>
                      <wp:positionV relativeFrom="paragraph">
                        <wp:posOffset>764800</wp:posOffset>
                      </wp:positionV>
                      <wp:extent cx="384480" cy="591840"/>
                      <wp:effectExtent l="57150" t="38100" r="53975" b="558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480" cy="59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E10D3" id="Ink 4" o:spid="_x0000_s1026" type="#_x0000_t75" style="position:absolute;margin-left:11.2pt;margin-top:59.5pt;width:31.65pt;height:48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cdV1AQAACQMAAA4AAABkcnMvZTJvRG9jLnhtbJxSy27CMBC8V+o/&#10;WL6XJDSgEBE4FFXi0Meh/QDXsYnV2ButDQl/3yVAgVZVJS6W1yOP5+HpvLM12yj0BlzBk0HMmXIS&#10;SuNWBX9/e7zLOPNBuFLU4FTBt8rz+ez2Zto2uRpCBXWpkBGJ83nbFLwKocmjyMtKWeEH0ChHoAa0&#10;ItCIq6hE0RK7raNhHI+jFrBsEKTynk4Xe5DPen6tlQwvWnsVWF3wSRyTvHDcYMGzSTri7IM243HM&#10;o9lU5CsUTWXkQZK4QpEVxpGAb6qFCIKt0fyiskYieNBhIMFGoLWRqvdDzpL4h7Ol+9y5SlK5xlyC&#10;C8qFV4HhmF0PXPOErSmB9glKakesA/ADI8Xzfxl70QuQa0t69o2gqkWg7+Ar03jOMDdlwXFZJif9&#10;bvNwcvCKJ1/PlwA1Eh0s/3Wl02h3YZMS1hWcCt7u1r5L1QUm6fA+S9OMEEnQaJJkaY8fmfcMx+ks&#10;Wnr8osTzeSfs7AfPvgAAAP//AwBQSwMEFAAGAAgAAAAhAD4cYKgQAgAA4AQAABAAAABkcnMvaW5r&#10;L2luazEueG1stJNNj5swEIbvlfofLPeQSwz+wISgJXtqpEqtVHW3UntkwRusBRMZ5+vfdzCEZLXZ&#10;ntoL2GPP65lnZu7uj02N9sp2ujUZZgHFSJmiLbXZZPjn45okGHUuN2Vet0Zl+KQ6fL/6+OFOm5em&#10;TuGLQMF0/aqpM1w5t03D8HA4BAcRtHYTckpF+MW8fPuKV6NXqZ610Q6e7M6mojVOHV0vluoyw4U7&#10;0uk+aD+0O1uo6bi32OJyw9m8UOvWNrmbFKvcGFUjkzcQ9y+M3GkLCw3vbJTFqNGQMOEBixZR8nkJ&#10;hvyY4av9DkLsIJIGh7c1f/8HzfVbzT4swRfxAqMxpFLt+5hCzzx9P/fvtt0q67S6YB6gjAcnVAx7&#10;z2cAZVXX1ru+Nhjt83oHyBil0Bbj2yy8AeStHrD5p3rA5V296+BeoxnTu+YwQpta6lxapxsFjd5s&#10;px5zHQj35gdn/ThwyjmhnLD4kUYpj1IpAp6Iq1KMXXzWfLK7rpr0nuylX/3JRG3I7KBLV03QaUDl&#10;BP0a+S3XSulN5f7mO6btnafOuTGHvpnQmMcP9ZzhT34UkfccDD4RiijikVzI+YzHswWd0TkWmDBM&#10;54JwROfACb6xQEnS7yhHnPcWwmNKBI/8EkTAIpDoryyRXMJfxiiJe7NkhFEJq+USMel9mZSE85gw&#10;Ecs5YYQTGcXs1SRM2UGJV38AAAD//wMAUEsDBBQABgAIAAAAIQAAbcS23AAAAAkBAAAPAAAAZHJz&#10;L2Rvd25yZXYueG1sTI9BT4NAEIXvJv0Pm2nizS6Q1lJkaYyNJ6OJ1Xhe2BEI7Cxhl4L/3vFkj/Pe&#10;lzfv5cfF9uKCo28dKYg3EQikypmWagWfH893KQgfNBndO0IFP+jhWKxucp0ZN9M7Xs6hFhxCPtMK&#10;mhCGTEpfNWi137gBib1vN1od+BxraUY9c7jtZRJF99LqlvhDowd8arDqzpNVQJOd69ScXvcH/HrT&#10;XXjp2qFU6na9PD6ACLiEfxj+6nN1KLhT6SYyXvQKkmTLJOvxgTcxkO72IEo24l0Essjl9YL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kYcdV1AQAACQMA&#10;AA4AAAAAAAAAAAAAAAAAPAIAAGRycy9lMm9Eb2MueG1sUEsBAi0AFAAGAAgAAAAhAD4cYKgQAgAA&#10;4AQAABAAAAAAAAAAAAAAAAAA3QMAAGRycy9pbmsvaW5rMS54bWxQSwECLQAUAAYACAAAACEAAG3E&#10;ttwAAAAJAQAADwAAAAAAAAAAAAAAAAAbBgAAZHJzL2Rvd25yZXYueG1sUEsBAi0AFAAGAAgAAAAh&#10;AHkYvJ2/AAAAIQEAABkAAAAAAAAAAAAAAAAAJAcAAGRycy9fcmVscy9lMm9Eb2MueG1sLnJlbHNQ&#10;SwUGAAAAAAYABgB4AQAAGggAAAAA&#10;">
                      <v:imagedata r:id="rId51" o:title=""/>
                    </v:shape>
                  </w:pict>
                </mc:Fallback>
              </mc:AlternateContent>
            </w:r>
            <w:r w:rsidR="00CC7ECB">
              <w:rPr>
                <w:rFonts w:ascii="Arial" w:hAnsi="Arial"/>
                <w:b/>
              </w:rPr>
              <w:t>Factor Teórico</w:t>
            </w:r>
          </w:p>
        </w:tc>
        <w:tc>
          <w:tcPr>
            <w:tcW w:w="2770" w:type="dxa"/>
          </w:tcPr>
          <w:p w14:paraId="69D78B4F" w14:textId="7E139F4A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08323D" w14:textId="08AF43AE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7C0E2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37A64A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495"/>
                <w:tab w:val="left" w:pos="2553"/>
              </w:tabs>
              <w:spacing w:before="156"/>
              <w:ind w:right="93" w:firstLine="0"/>
              <w:jc w:val="both"/>
            </w:pPr>
            <w:r>
              <w:rPr>
                <w:spacing w:val="-1"/>
              </w:rPr>
              <w:t>Evolución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las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áreas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tab/>
            </w:r>
            <w:r>
              <w:rPr>
                <w:spacing w:val="-3"/>
              </w:rPr>
              <w:t>y</w:t>
            </w:r>
          </w:p>
          <w:p w14:paraId="19F34099" w14:textId="77777777" w:rsidR="004272F3" w:rsidRDefault="00CC7ECB">
            <w:pPr>
              <w:pStyle w:val="TableParagraph"/>
              <w:spacing w:before="1" w:line="252" w:lineRule="exact"/>
              <w:ind w:left="79"/>
            </w:pPr>
            <w:r>
              <w:t>características</w:t>
            </w:r>
          </w:p>
          <w:p w14:paraId="2401EDA6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1857"/>
                <w:tab w:val="left" w:pos="1858"/>
              </w:tabs>
              <w:spacing w:line="252" w:lineRule="exact"/>
              <w:ind w:left="1857" w:hanging="1779"/>
            </w:pPr>
            <w:r>
              <w:t>Proceso</w:t>
            </w:r>
          </w:p>
          <w:p w14:paraId="7906B864" w14:textId="77777777" w:rsidR="004272F3" w:rsidRDefault="00CC7ECB">
            <w:pPr>
              <w:pStyle w:val="TableParagraph"/>
              <w:ind w:left="79"/>
            </w:pPr>
            <w:r>
              <w:t>Administrativo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recursos</w:t>
            </w:r>
            <w:r>
              <w:rPr>
                <w:spacing w:val="-3"/>
              </w:rPr>
              <w:t xml:space="preserve"> </w:t>
            </w:r>
            <w:r>
              <w:t>informáticos</w:t>
            </w:r>
          </w:p>
          <w:p w14:paraId="11DCD249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646"/>
                <w:tab w:val="left" w:pos="1818"/>
              </w:tabs>
              <w:spacing w:before="1"/>
              <w:ind w:right="95" w:firstLine="0"/>
              <w:jc w:val="both"/>
            </w:pPr>
            <w:r>
              <w:t>Particularidades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administrar</w:t>
            </w:r>
            <w:r>
              <w:tab/>
            </w:r>
            <w:r>
              <w:rPr>
                <w:spacing w:val="-1"/>
              </w:rPr>
              <w:t>recursos</w:t>
            </w:r>
            <w:r>
              <w:rPr>
                <w:spacing w:val="-59"/>
              </w:rPr>
              <w:t xml:space="preserve"> </w:t>
            </w:r>
            <w:r>
              <w:t>informáticos</w:t>
            </w:r>
          </w:p>
          <w:p w14:paraId="5F7BFB08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519"/>
              </w:tabs>
              <w:ind w:right="94" w:firstLine="0"/>
              <w:jc w:val="both"/>
            </w:pPr>
            <w:r>
              <w:t>Tipos de proveedores</w:t>
            </w:r>
            <w:r>
              <w:rPr>
                <w:spacing w:val="-59"/>
              </w:rPr>
              <w:t xml:space="preserve"> </w:t>
            </w:r>
            <w:r>
              <w:t>de IT</w:t>
            </w:r>
          </w:p>
          <w:p w14:paraId="325A4ACF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878"/>
              </w:tabs>
              <w:ind w:right="96" w:firstLine="0"/>
              <w:jc w:val="both"/>
            </w:pPr>
            <w:r>
              <w:t>Cuestionario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proveedores</w:t>
            </w:r>
          </w:p>
          <w:p w14:paraId="4CF4A610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871"/>
              </w:tabs>
              <w:ind w:right="95" w:firstLine="0"/>
              <w:jc w:val="both"/>
            </w:pPr>
            <w:r>
              <w:t>Adquisición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(compra,</w:t>
            </w:r>
            <w:r>
              <w:rPr>
                <w:spacing w:val="-2"/>
              </w:rPr>
              <w:t xml:space="preserve"> </w:t>
            </w:r>
            <w:r>
              <w:t>renta,</w:t>
            </w:r>
            <w:r>
              <w:rPr>
                <w:spacing w:val="-1"/>
              </w:rPr>
              <w:t xml:space="preserve"> </w:t>
            </w:r>
            <w:r>
              <w:t>leasing)</w:t>
            </w:r>
          </w:p>
          <w:p w14:paraId="60939CDC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648"/>
              </w:tabs>
              <w:spacing w:line="242" w:lineRule="auto"/>
              <w:ind w:right="96" w:firstLine="0"/>
              <w:jc w:val="both"/>
            </w:pPr>
            <w:r>
              <w:t>Apartados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requisición</w:t>
            </w:r>
          </w:p>
          <w:p w14:paraId="19F59717" w14:textId="77777777" w:rsidR="004272F3" w:rsidRDefault="00CC7ECB">
            <w:pPr>
              <w:pStyle w:val="TableParagraph"/>
              <w:numPr>
                <w:ilvl w:val="1"/>
                <w:numId w:val="5"/>
              </w:numPr>
              <w:tabs>
                <w:tab w:val="left" w:pos="739"/>
              </w:tabs>
              <w:spacing w:before="55"/>
              <w:ind w:left="107" w:right="95" w:firstLine="0"/>
              <w:jc w:val="both"/>
            </w:pP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estudio de viabilidad en la</w:t>
            </w:r>
            <w:r>
              <w:rPr>
                <w:spacing w:val="-59"/>
              </w:rPr>
              <w:t xml:space="preserve"> </w:t>
            </w:r>
            <w:r>
              <w:t>adquisición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</w:p>
        </w:tc>
        <w:tc>
          <w:tcPr>
            <w:tcW w:w="3289" w:type="dxa"/>
          </w:tcPr>
          <w:p w14:paraId="7DB207CC" w14:textId="77777777" w:rsidR="004272F3" w:rsidRDefault="00CC7ECB">
            <w:pPr>
              <w:pStyle w:val="TableParagraph"/>
              <w:spacing w:before="59"/>
              <w:ind w:left="107" w:right="94"/>
              <w:jc w:val="both"/>
              <w:rPr>
                <w:sz w:val="21"/>
              </w:rPr>
            </w:pPr>
            <w:r>
              <w:rPr>
                <w:sz w:val="21"/>
              </w:rPr>
              <w:t>-Diferencia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áreas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encargadas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tecnología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organizaciones y sus cambios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través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 tiempo.</w:t>
            </w:r>
          </w:p>
          <w:p w14:paraId="31E21106" w14:textId="447991AA" w:rsidR="004272F3" w:rsidRDefault="00CC7ECB">
            <w:pPr>
              <w:pStyle w:val="TableParagraph"/>
              <w:spacing w:before="62"/>
              <w:ind w:left="107" w:right="95"/>
              <w:jc w:val="both"/>
              <w:rPr>
                <w:sz w:val="21"/>
              </w:rPr>
            </w:pPr>
            <w:r>
              <w:rPr>
                <w:sz w:val="21"/>
              </w:rPr>
              <w:t>-Indica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aspectos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generales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tipos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informáticos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particularidades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administrar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informáticos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hacer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eficientes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recursos, con el uso del proceso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administrativo.</w:t>
            </w:r>
          </w:p>
          <w:p w14:paraId="48B3ED05" w14:textId="77777777" w:rsidR="004272F3" w:rsidRDefault="00CC7ECB">
            <w:pPr>
              <w:pStyle w:val="TableParagraph"/>
              <w:spacing w:before="59"/>
              <w:ind w:left="107" w:right="93"/>
              <w:jc w:val="both"/>
              <w:rPr>
                <w:sz w:val="21"/>
              </w:rPr>
            </w:pPr>
            <w:r>
              <w:rPr>
                <w:sz w:val="21"/>
              </w:rPr>
              <w:t>-Dist</w:t>
            </w:r>
            <w:r>
              <w:rPr>
                <w:sz w:val="21"/>
              </w:rPr>
              <w:t>ingue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Tipos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proveedores de IT para evaluar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proveedores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utilizando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cuestionarios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proveedores.</w:t>
            </w:r>
          </w:p>
          <w:p w14:paraId="3998AA7D" w14:textId="77777777" w:rsidR="004272F3" w:rsidRDefault="00CC7ECB">
            <w:pPr>
              <w:pStyle w:val="TableParagraph"/>
              <w:spacing w:before="59"/>
              <w:ind w:left="107" w:right="94"/>
              <w:jc w:val="both"/>
              <w:rPr>
                <w:sz w:val="21"/>
              </w:rPr>
            </w:pPr>
            <w:r>
              <w:rPr>
                <w:sz w:val="21"/>
              </w:rPr>
              <w:t>-Expresa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ideas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analizando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contras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diversos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tipos de Adquisición de recursos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informáticos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(compra,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renta,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leasing)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adquirir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informáticos.</w:t>
            </w:r>
          </w:p>
          <w:p w14:paraId="30D156CD" w14:textId="77777777" w:rsidR="004272F3" w:rsidRDefault="00CC7ECB">
            <w:pPr>
              <w:pStyle w:val="TableParagraph"/>
              <w:spacing w:before="61"/>
              <w:ind w:left="107" w:right="94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-Examina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opciones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compra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bienes informáticos mediante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comparación de requisiciones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proveedores para la elección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proveedor.</w:t>
            </w:r>
          </w:p>
          <w:p w14:paraId="69FBC4B2" w14:textId="77777777" w:rsidR="004272F3" w:rsidRDefault="00CC7ECB">
            <w:pPr>
              <w:pStyle w:val="TableParagraph"/>
              <w:spacing w:before="60"/>
              <w:ind w:left="107" w:right="94"/>
              <w:jc w:val="both"/>
              <w:rPr>
                <w:sz w:val="21"/>
              </w:rPr>
            </w:pPr>
            <w:r>
              <w:rPr>
                <w:sz w:val="21"/>
              </w:rPr>
              <w:t>-Elabora un estudio de viabilidad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para la evaluación de proyectos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informáticos mediante el uso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mejores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prácticas.</w:t>
            </w:r>
          </w:p>
        </w:tc>
      </w:tr>
    </w:tbl>
    <w:p w14:paraId="2C640EA3" w14:textId="77777777" w:rsidR="004272F3" w:rsidRDefault="004272F3">
      <w:pPr>
        <w:jc w:val="both"/>
        <w:rPr>
          <w:sz w:val="21"/>
        </w:rPr>
        <w:sectPr w:rsidR="004272F3">
          <w:headerReference w:type="default" r:id="rId52"/>
          <w:footerReference w:type="default" r:id="rId53"/>
          <w:pgSz w:w="12240" w:h="15840"/>
          <w:pgMar w:top="1740" w:right="1580" w:bottom="860" w:left="1600" w:header="709" w:footer="673" w:gutter="0"/>
          <w:cols w:space="720"/>
        </w:sectPr>
      </w:pPr>
    </w:p>
    <w:p w14:paraId="15923DE3" w14:textId="77777777" w:rsidR="004272F3" w:rsidRDefault="004272F3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2770"/>
        <w:gridCol w:w="3289"/>
      </w:tblGrid>
      <w:tr w:rsidR="004272F3" w14:paraId="5578E059" w14:textId="77777777">
        <w:trPr>
          <w:trHeight w:val="371"/>
        </w:trPr>
        <w:tc>
          <w:tcPr>
            <w:tcW w:w="8829" w:type="dxa"/>
            <w:gridSpan w:val="3"/>
          </w:tcPr>
          <w:p w14:paraId="265CE98F" w14:textId="77777777" w:rsidR="004272F3" w:rsidRDefault="00CC7ECB">
            <w:pPr>
              <w:pStyle w:val="TableParagraph"/>
              <w:spacing w:before="60"/>
              <w:ind w:left="107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2.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gobierno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</w:t>
            </w:r>
            <w:r>
              <w:rPr>
                <w:spacing w:val="-1"/>
              </w:rPr>
              <w:t xml:space="preserve"> </w:t>
            </w:r>
            <w:r>
              <w:t>y la</w:t>
            </w:r>
            <w:r>
              <w:rPr>
                <w:spacing w:val="-1"/>
              </w:rPr>
              <w:t xml:space="preserve"> </w:t>
            </w:r>
            <w:r>
              <w:t>gestión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 maestros</w:t>
            </w:r>
          </w:p>
        </w:tc>
      </w:tr>
      <w:tr w:rsidR="004272F3" w14:paraId="31473E5C" w14:textId="77777777">
        <w:trPr>
          <w:trHeight w:val="373"/>
        </w:trPr>
        <w:tc>
          <w:tcPr>
            <w:tcW w:w="2770" w:type="dxa"/>
          </w:tcPr>
          <w:p w14:paraId="1943A887" w14:textId="77777777" w:rsidR="004272F3" w:rsidRDefault="00CC7ECB">
            <w:pPr>
              <w:pStyle w:val="TableParagraph"/>
              <w:spacing w:before="62"/>
              <w:ind w:left="9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Factores</w:t>
            </w:r>
          </w:p>
        </w:tc>
        <w:tc>
          <w:tcPr>
            <w:tcW w:w="2770" w:type="dxa"/>
          </w:tcPr>
          <w:p w14:paraId="53A4EFA0" w14:textId="77777777" w:rsidR="004272F3" w:rsidRDefault="00CC7ECB">
            <w:pPr>
              <w:pStyle w:val="TableParagraph"/>
              <w:spacing w:before="62"/>
              <w:ind w:left="912" w:right="9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</w:t>
            </w:r>
          </w:p>
        </w:tc>
        <w:tc>
          <w:tcPr>
            <w:tcW w:w="3289" w:type="dxa"/>
          </w:tcPr>
          <w:p w14:paraId="7989A9E2" w14:textId="77777777" w:rsidR="004272F3" w:rsidRDefault="00CC7ECB">
            <w:pPr>
              <w:pStyle w:val="TableParagraph"/>
              <w:spacing w:before="62"/>
              <w:ind w:left="10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Indicadores</w:t>
            </w:r>
          </w:p>
        </w:tc>
      </w:tr>
      <w:tr w:rsidR="004272F3" w14:paraId="6AD11486" w14:textId="77777777">
        <w:trPr>
          <w:trHeight w:val="11108"/>
        </w:trPr>
        <w:tc>
          <w:tcPr>
            <w:tcW w:w="2770" w:type="dxa"/>
          </w:tcPr>
          <w:p w14:paraId="1530219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868E3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0A38A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2B6D4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0D03A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511D7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E4403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812E1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D2F31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C48A3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F6C66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27463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BCDD0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775E7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707CD6" w14:textId="77777777" w:rsidR="004272F3" w:rsidRDefault="004272F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C71E3A6" w14:textId="77777777" w:rsidR="004272F3" w:rsidRDefault="00CC7ECB">
            <w:pPr>
              <w:pStyle w:val="TableParagraph"/>
              <w:ind w:left="107" w:right="95"/>
              <w:jc w:val="both"/>
            </w:pPr>
            <w:r>
              <w:t>Distinguir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elementos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datos,</w:t>
            </w:r>
            <w:r>
              <w:rPr>
                <w:spacing w:val="-59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marcos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-59"/>
              </w:rPr>
              <w:t xml:space="preserve"> </w:t>
            </w:r>
            <w:r>
              <w:t>de TI, a fin de administrar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</w:p>
          <w:p w14:paraId="38374334" w14:textId="77777777" w:rsidR="004272F3" w:rsidRDefault="004272F3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3B19EAF2" w14:textId="77777777" w:rsidR="004272F3" w:rsidRDefault="00CC7ECB">
            <w:pPr>
              <w:pStyle w:val="TableParagraph"/>
              <w:ind w:left="10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Factor Teórico</w:t>
            </w:r>
          </w:p>
        </w:tc>
        <w:tc>
          <w:tcPr>
            <w:tcW w:w="2770" w:type="dxa"/>
          </w:tcPr>
          <w:p w14:paraId="6C57239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FC9A3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B410E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F97C9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2D33F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2FBB1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2A115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E80D3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01CA5" w14:textId="77777777" w:rsidR="004272F3" w:rsidRDefault="004272F3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6667D715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965"/>
              </w:tabs>
              <w:ind w:right="96" w:firstLine="0"/>
              <w:jc w:val="both"/>
            </w:pPr>
            <w:r>
              <w:t>Nacimiento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evolución del Gobierno de</w:t>
            </w:r>
            <w:r>
              <w:rPr>
                <w:spacing w:val="-60"/>
              </w:rPr>
              <w:t xml:space="preserve"> </w:t>
            </w:r>
            <w:r>
              <w:t>TI en una organización o</w:t>
            </w:r>
            <w:r>
              <w:rPr>
                <w:spacing w:val="1"/>
              </w:rPr>
              <w:t xml:space="preserve"> </w:t>
            </w:r>
            <w:r>
              <w:t>empresa</w:t>
            </w:r>
          </w:p>
          <w:p w14:paraId="38B3251C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924"/>
              </w:tabs>
              <w:spacing w:before="61"/>
              <w:ind w:right="96" w:firstLine="0"/>
              <w:jc w:val="both"/>
            </w:pPr>
            <w:r>
              <w:t>Estructura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gobierno</w:t>
            </w:r>
            <w:r>
              <w:rPr>
                <w:spacing w:val="-1"/>
              </w:rPr>
              <w:t xml:space="preserve"> </w:t>
            </w:r>
            <w:r>
              <w:t>de TI</w:t>
            </w:r>
          </w:p>
          <w:p w14:paraId="4BA36CE7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before="61"/>
              <w:ind w:right="97" w:firstLine="0"/>
              <w:jc w:val="both"/>
            </w:pPr>
            <w:r>
              <w:t>Uso 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-59"/>
              </w:rPr>
              <w:t xml:space="preserve"> </w:t>
            </w:r>
            <w:r>
              <w:t>prácticas en el Gobierno</w:t>
            </w:r>
            <w:r>
              <w:rPr>
                <w:spacing w:val="1"/>
              </w:rPr>
              <w:t xml:space="preserve"> </w:t>
            </w:r>
            <w:r>
              <w:t>de TI</w:t>
            </w:r>
          </w:p>
          <w:p w14:paraId="5795A991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543"/>
              </w:tabs>
              <w:spacing w:before="59"/>
              <w:ind w:right="97" w:firstLine="0"/>
              <w:jc w:val="both"/>
            </w:pPr>
            <w:r>
              <w:t>Alineación de las TI a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organización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negocio</w:t>
            </w:r>
          </w:p>
          <w:p w14:paraId="2396FCBD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1044"/>
              </w:tabs>
              <w:spacing w:before="61"/>
              <w:ind w:right="96" w:firstLine="0"/>
              <w:jc w:val="both"/>
            </w:pP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conocimiento</w:t>
            </w:r>
          </w:p>
          <w:p w14:paraId="726AA910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1127"/>
                <w:tab w:val="left" w:pos="1128"/>
                <w:tab w:val="left" w:pos="2200"/>
                <w:tab w:val="left" w:pos="2538"/>
              </w:tabs>
              <w:spacing w:before="58"/>
              <w:ind w:right="94" w:firstLine="0"/>
              <w:jc w:val="both"/>
            </w:pPr>
            <w:r>
              <w:t>Gestión</w:t>
            </w:r>
            <w:r>
              <w:tab/>
            </w:r>
            <w:r>
              <w:tab/>
            </w:r>
            <w:r>
              <w:rPr>
                <w:spacing w:val="-2"/>
              </w:rPr>
              <w:t>o</w:t>
            </w:r>
            <w:r>
              <w:rPr>
                <w:spacing w:val="-59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maestros</w:t>
            </w:r>
            <w:r>
              <w:rPr>
                <w:spacing w:val="1"/>
              </w:rPr>
              <w:t xml:space="preserve"> </w:t>
            </w:r>
            <w:r>
              <w:t>(MDM-</w:t>
            </w:r>
            <w:r>
              <w:rPr>
                <w:spacing w:val="1"/>
              </w:rPr>
              <w:t xml:space="preserve"> </w:t>
            </w:r>
            <w:proofErr w:type="gramStart"/>
            <w:r>
              <w:t>Master</w:t>
            </w:r>
            <w:proofErr w:type="gramEnd"/>
            <w:r>
              <w:tab/>
            </w:r>
            <w:r>
              <w:tab/>
              <w:t>Data</w:t>
            </w:r>
          </w:p>
          <w:p w14:paraId="00E4B2D1" w14:textId="77777777" w:rsidR="004272F3" w:rsidRDefault="00CC7ECB">
            <w:pPr>
              <w:pStyle w:val="TableParagraph"/>
              <w:spacing w:before="1"/>
              <w:ind w:left="107"/>
            </w:pPr>
            <w:r>
              <w:t>Management)</w:t>
            </w:r>
          </w:p>
          <w:p w14:paraId="60ACB3E5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795"/>
              </w:tabs>
              <w:spacing w:before="59"/>
              <w:ind w:right="96" w:firstLine="0"/>
              <w:jc w:val="both"/>
            </w:pP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funcionalidades de Datos</w:t>
            </w:r>
            <w:r>
              <w:rPr>
                <w:spacing w:val="1"/>
              </w:rPr>
              <w:t xml:space="preserve"> </w:t>
            </w:r>
            <w:r>
              <w:t>maestros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 empresa</w:t>
            </w:r>
          </w:p>
          <w:p w14:paraId="5C7E4C54" w14:textId="77777777" w:rsidR="004272F3" w:rsidRDefault="00CC7ECB">
            <w:pPr>
              <w:pStyle w:val="TableParagraph"/>
              <w:numPr>
                <w:ilvl w:val="1"/>
                <w:numId w:val="4"/>
              </w:numPr>
              <w:tabs>
                <w:tab w:val="left" w:pos="571"/>
              </w:tabs>
              <w:spacing w:before="62"/>
              <w:ind w:right="96" w:firstLine="0"/>
              <w:jc w:val="both"/>
            </w:pPr>
            <w:r>
              <w:t>Procesos y prácticas</w:t>
            </w:r>
            <w:r>
              <w:rPr>
                <w:spacing w:val="1"/>
              </w:rPr>
              <w:t xml:space="preserve"> </w:t>
            </w:r>
            <w:r>
              <w:t>de TI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MDM</w:t>
            </w:r>
          </w:p>
        </w:tc>
        <w:tc>
          <w:tcPr>
            <w:tcW w:w="3289" w:type="dxa"/>
          </w:tcPr>
          <w:p w14:paraId="74432CA5" w14:textId="77777777" w:rsidR="004272F3" w:rsidRDefault="00CC7ECB">
            <w:pPr>
              <w:pStyle w:val="TableParagraph"/>
              <w:spacing w:before="60"/>
              <w:ind w:left="107" w:right="92"/>
              <w:jc w:val="both"/>
            </w:pPr>
            <w:r>
              <w:t>-Reconoce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Nacimiento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evolución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Gobierno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TI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ubicando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1"/>
              </w:rPr>
              <w:t xml:space="preserve"> </w:t>
            </w:r>
            <w:r>
              <w:t>significativos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tiempo.</w:t>
            </w:r>
          </w:p>
          <w:p w14:paraId="5014B8FE" w14:textId="77777777" w:rsidR="004272F3" w:rsidRDefault="00CC7ECB">
            <w:pPr>
              <w:pStyle w:val="TableParagraph"/>
              <w:spacing w:before="61"/>
              <w:ind w:left="107" w:right="92"/>
              <w:jc w:val="both"/>
            </w:pPr>
            <w:r>
              <w:t>-Diferencia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Estructura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diseñar</w:t>
            </w:r>
            <w:r>
              <w:rPr>
                <w:spacing w:val="1"/>
              </w:rPr>
              <w:t xml:space="preserve"> </w:t>
            </w:r>
            <w:r>
              <w:t>estructuras de gobiernos de TI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partir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análisis</w:t>
            </w:r>
            <w:r>
              <w:rPr>
                <w:spacing w:val="-6"/>
              </w:rPr>
              <w:t xml:space="preserve"> </w:t>
            </w:r>
            <w:r>
              <w:t>documental.</w:t>
            </w:r>
          </w:p>
          <w:p w14:paraId="4609B646" w14:textId="77777777" w:rsidR="004272F3" w:rsidRDefault="00CC7ECB">
            <w:pPr>
              <w:pStyle w:val="TableParagraph"/>
              <w:spacing w:before="59"/>
              <w:ind w:left="107" w:right="94"/>
              <w:jc w:val="both"/>
            </w:pPr>
            <w:r>
              <w:t>-Distingue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diferencias</w:t>
            </w:r>
            <w:r>
              <w:rPr>
                <w:spacing w:val="-59"/>
              </w:rPr>
              <w:t xml:space="preserve"> </w:t>
            </w:r>
            <w:r>
              <w:t>relacionadas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Mejores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artículo</w:t>
            </w:r>
            <w:r>
              <w:rPr>
                <w:spacing w:val="-11"/>
              </w:rPr>
              <w:t xml:space="preserve"> </w:t>
            </w:r>
            <w:r>
              <w:t>científico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distinguir</w:t>
            </w:r>
            <w:r>
              <w:rPr>
                <w:spacing w:val="-59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métodos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técnicas</w:t>
            </w:r>
            <w:r>
              <w:rPr>
                <w:spacing w:val="1"/>
              </w:rPr>
              <w:t xml:space="preserve"> </w:t>
            </w:r>
            <w:r>
              <w:t>aceptados</w:t>
            </w:r>
            <w:r>
              <w:rPr>
                <w:spacing w:val="-1"/>
              </w:rPr>
              <w:t xml:space="preserve"> </w:t>
            </w:r>
            <w:r>
              <w:t>en la</w:t>
            </w:r>
            <w:r>
              <w:rPr>
                <w:spacing w:val="-1"/>
              </w:rPr>
              <w:t xml:space="preserve"> </w:t>
            </w:r>
            <w:r>
              <w:t>actualidad.</w:t>
            </w:r>
          </w:p>
          <w:p w14:paraId="7DA278A3" w14:textId="77777777" w:rsidR="004272F3" w:rsidRDefault="00CC7ECB">
            <w:pPr>
              <w:pStyle w:val="TableParagraph"/>
              <w:spacing w:before="60"/>
              <w:ind w:left="107" w:right="92"/>
              <w:jc w:val="both"/>
            </w:pPr>
            <w:r>
              <w:t>-Identifica y aplica la Alineación</w:t>
            </w:r>
            <w:r>
              <w:rPr>
                <w:spacing w:val="-59"/>
              </w:rPr>
              <w:t xml:space="preserve"> </w:t>
            </w:r>
            <w:r>
              <w:t>de las TI a la organización o</w:t>
            </w:r>
            <w:r>
              <w:rPr>
                <w:spacing w:val="1"/>
              </w:rPr>
              <w:t xml:space="preserve"> </w:t>
            </w:r>
            <w:r>
              <w:t>negocio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práctico</w:t>
            </w:r>
            <w:r>
              <w:rPr>
                <w:spacing w:val="1"/>
              </w:rPr>
              <w:t xml:space="preserve"> </w:t>
            </w:r>
            <w:r>
              <w:t>para hacer la correspondencia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tecnología</w:t>
            </w:r>
            <w:r>
              <w:rPr>
                <w:spacing w:val="1"/>
              </w:rPr>
              <w:t xml:space="preserve"> </w:t>
            </w:r>
            <w:r>
              <w:t>útil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emp</w:t>
            </w:r>
            <w:r>
              <w:t>resas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organizaciones</w:t>
            </w:r>
            <w:r>
              <w:rPr>
                <w:spacing w:val="-59"/>
              </w:rPr>
              <w:t xml:space="preserve"> </w:t>
            </w:r>
            <w:r>
              <w:t>mediante</w:t>
            </w:r>
            <w:r>
              <w:rPr>
                <w:spacing w:val="-3"/>
              </w:rPr>
              <w:t xml:space="preserve"> </w:t>
            </w:r>
            <w:r>
              <w:t>mejores</w:t>
            </w:r>
            <w:r>
              <w:rPr>
                <w:spacing w:val="-2"/>
              </w:rPr>
              <w:t xml:space="preserve"> </w:t>
            </w:r>
            <w:r>
              <w:t>prácticas.</w:t>
            </w:r>
          </w:p>
          <w:p w14:paraId="5CFB03EB" w14:textId="77777777" w:rsidR="004272F3" w:rsidRDefault="00CC7ECB">
            <w:pPr>
              <w:pStyle w:val="TableParagraph"/>
              <w:spacing w:before="61"/>
              <w:ind w:left="107" w:right="93"/>
              <w:jc w:val="both"/>
            </w:pPr>
            <w:r>
              <w:t>-Detecta los datos maestros de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correcta de los mismos a partir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datos.</w:t>
            </w:r>
          </w:p>
          <w:p w14:paraId="24D22E35" w14:textId="77777777" w:rsidR="004272F3" w:rsidRDefault="00CC7ECB">
            <w:pPr>
              <w:pStyle w:val="TableParagraph"/>
              <w:spacing w:before="59"/>
              <w:ind w:left="107" w:right="90"/>
              <w:jc w:val="both"/>
            </w:pPr>
            <w:r>
              <w:t>-Explica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maestros y la funcionalidad de</w:t>
            </w:r>
            <w:r>
              <w:rPr>
                <w:spacing w:val="1"/>
              </w:rPr>
              <w:t xml:space="preserve"> </w:t>
            </w:r>
            <w:proofErr w:type="gramStart"/>
            <w:r>
              <w:t>los</w:t>
            </w:r>
            <w:r>
              <w:rPr>
                <w:spacing w:val="1"/>
              </w:rPr>
              <w:t xml:space="preserve"> </w:t>
            </w:r>
            <w:r>
              <w:t>mismos</w:t>
            </w:r>
            <w:proofErr w:type="gramEnd"/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formales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salvaguarda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mismos</w:t>
            </w:r>
            <w:r>
              <w:rPr>
                <w:spacing w:val="-59"/>
              </w:rPr>
              <w:t xml:space="preserve"> </w:t>
            </w:r>
            <w:r>
              <w:t>utilizando 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MDM.</w:t>
            </w:r>
          </w:p>
          <w:p w14:paraId="2E4366F2" w14:textId="77777777" w:rsidR="004272F3" w:rsidRDefault="00CC7ECB">
            <w:pPr>
              <w:pStyle w:val="TableParagraph"/>
              <w:spacing w:before="61"/>
              <w:ind w:left="107" w:right="92"/>
              <w:jc w:val="both"/>
            </w:pPr>
            <w:r>
              <w:t>-Diagrama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prácticas de TI para MDM a fin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distinguir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procesos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métodos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técnicas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58"/>
              </w:rPr>
              <w:t xml:space="preserve"> </w:t>
            </w:r>
            <w:r>
              <w:t>análisis documental.</w:t>
            </w:r>
          </w:p>
        </w:tc>
      </w:tr>
    </w:tbl>
    <w:p w14:paraId="720D44E0" w14:textId="77777777" w:rsidR="004272F3" w:rsidRDefault="004272F3">
      <w:pPr>
        <w:jc w:val="both"/>
        <w:sectPr w:rsidR="004272F3">
          <w:pgSz w:w="12240" w:h="15840"/>
          <w:pgMar w:top="1740" w:right="1580" w:bottom="860" w:left="1600" w:header="709" w:footer="673" w:gutter="0"/>
          <w:cols w:space="720"/>
        </w:sectPr>
      </w:pPr>
    </w:p>
    <w:p w14:paraId="02182A4F" w14:textId="77777777" w:rsidR="004272F3" w:rsidRDefault="004272F3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2770"/>
        <w:gridCol w:w="3289"/>
      </w:tblGrid>
      <w:tr w:rsidR="004272F3" w14:paraId="6791C1BF" w14:textId="77777777">
        <w:trPr>
          <w:trHeight w:val="371"/>
        </w:trPr>
        <w:tc>
          <w:tcPr>
            <w:tcW w:w="8829" w:type="dxa"/>
            <w:gridSpan w:val="3"/>
          </w:tcPr>
          <w:p w14:paraId="741BBF96" w14:textId="77777777" w:rsidR="004272F3" w:rsidRDefault="00CC7ECB">
            <w:pPr>
              <w:pStyle w:val="TableParagraph"/>
              <w:spacing w:before="60"/>
              <w:ind w:left="107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3.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Auditorías</w:t>
            </w:r>
            <w:r>
              <w:rPr>
                <w:spacing w:val="-4"/>
              </w:rPr>
              <w:t xml:space="preserve"> </w:t>
            </w:r>
            <w:r>
              <w:t>Informáticas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mejores</w:t>
            </w:r>
            <w:r>
              <w:rPr>
                <w:spacing w:val="-1"/>
              </w:rPr>
              <w:t xml:space="preserve"> </w:t>
            </w:r>
            <w:r>
              <w:t>prácticas</w:t>
            </w:r>
          </w:p>
        </w:tc>
      </w:tr>
      <w:tr w:rsidR="004272F3" w14:paraId="6D539CD5" w14:textId="77777777">
        <w:trPr>
          <w:trHeight w:val="373"/>
        </w:trPr>
        <w:tc>
          <w:tcPr>
            <w:tcW w:w="2770" w:type="dxa"/>
          </w:tcPr>
          <w:p w14:paraId="5DC2AEA7" w14:textId="77777777" w:rsidR="004272F3" w:rsidRDefault="00CC7ECB">
            <w:pPr>
              <w:pStyle w:val="TableParagraph"/>
              <w:spacing w:before="62"/>
              <w:ind w:left="9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Factores</w:t>
            </w:r>
          </w:p>
        </w:tc>
        <w:tc>
          <w:tcPr>
            <w:tcW w:w="2770" w:type="dxa"/>
          </w:tcPr>
          <w:p w14:paraId="10B31696" w14:textId="77777777" w:rsidR="004272F3" w:rsidRDefault="00CC7ECB">
            <w:pPr>
              <w:pStyle w:val="TableParagraph"/>
              <w:spacing w:before="62"/>
              <w:ind w:left="912" w:right="9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</w:t>
            </w:r>
          </w:p>
        </w:tc>
        <w:tc>
          <w:tcPr>
            <w:tcW w:w="3289" w:type="dxa"/>
          </w:tcPr>
          <w:p w14:paraId="41762AC5" w14:textId="77777777" w:rsidR="004272F3" w:rsidRDefault="00CC7ECB">
            <w:pPr>
              <w:pStyle w:val="TableParagraph"/>
              <w:spacing w:before="62"/>
              <w:ind w:left="10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Indicadores</w:t>
            </w:r>
          </w:p>
        </w:tc>
      </w:tr>
      <w:tr w:rsidR="004272F3" w14:paraId="6203AC2E" w14:textId="77777777">
        <w:trPr>
          <w:trHeight w:val="1606"/>
        </w:trPr>
        <w:tc>
          <w:tcPr>
            <w:tcW w:w="2770" w:type="dxa"/>
            <w:tcBorders>
              <w:bottom w:val="nil"/>
            </w:tcBorders>
          </w:tcPr>
          <w:p w14:paraId="3BB48C58" w14:textId="77777777" w:rsidR="004272F3" w:rsidRDefault="00427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0" w:type="dxa"/>
            <w:tcBorders>
              <w:bottom w:val="nil"/>
            </w:tcBorders>
          </w:tcPr>
          <w:p w14:paraId="1878D447" w14:textId="77777777" w:rsidR="004272F3" w:rsidRDefault="00CC7ECB">
            <w:pPr>
              <w:pStyle w:val="TableParagraph"/>
              <w:tabs>
                <w:tab w:val="left" w:pos="1612"/>
              </w:tabs>
              <w:spacing w:before="60"/>
              <w:ind w:left="107"/>
              <w:jc w:val="both"/>
            </w:pPr>
            <w:r>
              <w:t>3.1.</w:t>
            </w:r>
            <w:r>
              <w:tab/>
              <w:t>Conceptos</w:t>
            </w:r>
          </w:p>
          <w:p w14:paraId="6E746621" w14:textId="77777777" w:rsidR="004272F3" w:rsidRDefault="00CC7ECB">
            <w:pPr>
              <w:pStyle w:val="TableParagraph"/>
              <w:spacing w:before="1" w:line="252" w:lineRule="exact"/>
              <w:ind w:left="107"/>
              <w:jc w:val="both"/>
            </w:pPr>
            <w:r>
              <w:t xml:space="preserve">principales     </w:t>
            </w:r>
            <w:proofErr w:type="gramStart"/>
            <w:r>
              <w:t xml:space="preserve">  </w:t>
            </w:r>
            <w:r>
              <w:rPr>
                <w:spacing w:val="17"/>
              </w:rPr>
              <w:t xml:space="preserve"> </w:t>
            </w:r>
            <w:r>
              <w:t>(</w:t>
            </w:r>
            <w:proofErr w:type="gramEnd"/>
            <w:r>
              <w:t>auditoría,</w:t>
            </w:r>
          </w:p>
          <w:p w14:paraId="027F04FD" w14:textId="77777777" w:rsidR="004272F3" w:rsidRDefault="00CC7ECB">
            <w:pPr>
              <w:pStyle w:val="TableParagraph"/>
              <w:ind w:left="107" w:right="95"/>
              <w:jc w:val="both"/>
            </w:pPr>
            <w:r>
              <w:t>auditoría</w:t>
            </w:r>
            <w:r>
              <w:rPr>
                <w:spacing w:val="1"/>
              </w:rPr>
              <w:t xml:space="preserve"> </w:t>
            </w:r>
            <w:r>
              <w:t>informática,</w:t>
            </w:r>
            <w:r>
              <w:rPr>
                <w:spacing w:val="1"/>
              </w:rPr>
              <w:t xml:space="preserve"> </w:t>
            </w:r>
            <w:r>
              <w:t>administrativa,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empresas dedicados a las</w:t>
            </w:r>
            <w:r>
              <w:rPr>
                <w:spacing w:val="-60"/>
              </w:rPr>
              <w:t xml:space="preserve"> </w:t>
            </w:r>
            <w:r>
              <w:t>auditorías,</w:t>
            </w:r>
            <w:r>
              <w:rPr>
                <w:spacing w:val="1"/>
              </w:rPr>
              <w:t xml:space="preserve"> </w:t>
            </w:r>
            <w:r>
              <w:t>etc.)</w:t>
            </w:r>
          </w:p>
        </w:tc>
        <w:tc>
          <w:tcPr>
            <w:tcW w:w="3289" w:type="dxa"/>
            <w:vMerge w:val="restart"/>
          </w:tcPr>
          <w:p w14:paraId="5DEF2145" w14:textId="77777777" w:rsidR="004272F3" w:rsidRDefault="00CC7ECB">
            <w:pPr>
              <w:pStyle w:val="TableParagraph"/>
              <w:tabs>
                <w:tab w:val="left" w:pos="2254"/>
              </w:tabs>
              <w:spacing w:before="120"/>
              <w:ind w:left="107" w:right="91"/>
              <w:jc w:val="both"/>
            </w:pPr>
            <w:r>
              <w:t>-Distingue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Conceptos</w:t>
            </w:r>
            <w:r>
              <w:rPr>
                <w:spacing w:val="-59"/>
              </w:rPr>
              <w:t xml:space="preserve"> </w:t>
            </w:r>
            <w:r>
              <w:t>principales (auditoría, auditoría</w:t>
            </w:r>
            <w:r>
              <w:rPr>
                <w:spacing w:val="-59"/>
              </w:rPr>
              <w:t xml:space="preserve"> </w:t>
            </w:r>
            <w:r>
              <w:t>informática,</w:t>
            </w:r>
            <w:r>
              <w:rPr>
                <w:spacing w:val="1"/>
              </w:rPr>
              <w:t xml:space="preserve"> </w:t>
            </w:r>
            <w:r>
              <w:t>administrativa,</w:t>
            </w:r>
            <w:r>
              <w:rPr>
                <w:spacing w:val="-59"/>
              </w:rPr>
              <w:t xml:space="preserve"> </w:t>
            </w:r>
            <w:r>
              <w:t>áreas y empresas dedicados a</w:t>
            </w:r>
            <w:r>
              <w:rPr>
                <w:spacing w:val="1"/>
              </w:rPr>
              <w:t xml:space="preserve"> </w:t>
            </w:r>
            <w:r>
              <w:t>las auditorías, etc.) y Auditoría</w:t>
            </w:r>
            <w:r>
              <w:rPr>
                <w:spacing w:val="1"/>
              </w:rPr>
              <w:t xml:space="preserve"> </w:t>
            </w:r>
            <w:r>
              <w:t>interna y externa (definición y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tab/>
            </w:r>
            <w:r>
              <w:rPr>
                <w:spacing w:val="-1"/>
              </w:rPr>
              <w:t>utilizando</w:t>
            </w:r>
            <w:r>
              <w:rPr>
                <w:spacing w:val="-59"/>
              </w:rPr>
              <w:t xml:space="preserve"> </w:t>
            </w:r>
            <w:r>
              <w:t>herramientas de resumen para</w:t>
            </w:r>
            <w:r>
              <w:rPr>
                <w:spacing w:val="1"/>
              </w:rPr>
              <w:t xml:space="preserve"> </w:t>
            </w:r>
            <w:r>
              <w:t>evaluar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DTIC</w:t>
            </w:r>
            <w:r>
              <w:rPr>
                <w:spacing w:val="-12"/>
              </w:rPr>
              <w:t xml:space="preserve"> </w:t>
            </w:r>
            <w:r>
              <w:t>con</w:t>
            </w:r>
            <w:r>
              <w:rPr>
                <w:spacing w:val="-11"/>
              </w:rPr>
              <w:t xml:space="preserve"> </w:t>
            </w:r>
            <w:r>
              <w:t>análisis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documentos electrónicos.</w:t>
            </w:r>
          </w:p>
          <w:p w14:paraId="39DC3939" w14:textId="77777777" w:rsidR="004272F3" w:rsidRDefault="00CC7ECB">
            <w:pPr>
              <w:pStyle w:val="TableParagraph"/>
              <w:tabs>
                <w:tab w:val="left" w:pos="1936"/>
              </w:tabs>
              <w:spacing w:before="60"/>
              <w:ind w:left="107" w:right="91"/>
              <w:jc w:val="both"/>
            </w:pPr>
            <w:r>
              <w:t>-Utiliza la información sobre las</w:t>
            </w:r>
            <w:r>
              <w:rPr>
                <w:spacing w:val="-59"/>
              </w:rPr>
              <w:t xml:space="preserve"> </w:t>
            </w:r>
            <w:r>
              <w:t>auditorias</w:t>
            </w:r>
            <w:r>
              <w:tab/>
            </w:r>
            <w:r>
              <w:rPr>
                <w:spacing w:val="-1"/>
              </w:rPr>
              <w:t>informáticas:</w:t>
            </w:r>
            <w:r>
              <w:rPr>
                <w:spacing w:val="-59"/>
              </w:rPr>
              <w:t xml:space="preserve"> </w:t>
            </w:r>
            <w:r>
              <w:t>características,</w:t>
            </w:r>
            <w:r>
              <w:rPr>
                <w:spacing w:val="1"/>
              </w:rPr>
              <w:t xml:space="preserve"> </w:t>
            </w:r>
            <w:r>
              <w:t>clasificación,</w:t>
            </w:r>
            <w:r>
              <w:rPr>
                <w:spacing w:val="-59"/>
              </w:rPr>
              <w:t xml:space="preserve"> </w:t>
            </w:r>
            <w:r>
              <w:t>objetivo de cada una de ellas,</w:t>
            </w:r>
            <w:r>
              <w:rPr>
                <w:spacing w:val="1"/>
              </w:rPr>
              <w:t xml:space="preserve"> </w:t>
            </w:r>
            <w:r>
              <w:t>profesionales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realizan</w:t>
            </w:r>
            <w:r>
              <w:rPr>
                <w:spacing w:val="-59"/>
              </w:rPr>
              <w:t xml:space="preserve"> </w:t>
            </w:r>
            <w:r>
              <w:t>auditorías</w:t>
            </w:r>
            <w:r>
              <w:tab/>
            </w:r>
            <w:r>
              <w:rPr>
                <w:spacing w:val="-1"/>
              </w:rPr>
              <w:t>informáticas,</w:t>
            </w:r>
            <w:r>
              <w:rPr>
                <w:spacing w:val="-59"/>
              </w:rPr>
              <w:t xml:space="preserve"> </w:t>
            </w:r>
            <w:r>
              <w:t>documentos</w:t>
            </w:r>
            <w:r>
              <w:rPr>
                <w:spacing w:val="1"/>
              </w:rPr>
              <w:t xml:space="preserve"> </w:t>
            </w:r>
            <w:r>
              <w:t>generados</w:t>
            </w:r>
            <w:r>
              <w:rPr>
                <w:spacing w:val="1"/>
              </w:rPr>
              <w:t xml:space="preserve"> </w:t>
            </w:r>
            <w:r>
              <w:t>y/o</w:t>
            </w:r>
            <w:r>
              <w:rPr>
                <w:spacing w:val="-59"/>
              </w:rPr>
              <w:t xml:space="preserve"> </w:t>
            </w:r>
            <w:r>
              <w:t>utilizados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 y Herramientas de</w:t>
            </w:r>
            <w:r>
              <w:rPr>
                <w:spacing w:val="-59"/>
              </w:rPr>
              <w:t xml:space="preserve"> </w:t>
            </w:r>
            <w:r>
              <w:t>apoyo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auditoría mediante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de COBIT.</w:t>
            </w:r>
          </w:p>
          <w:p w14:paraId="508C126D" w14:textId="77777777" w:rsidR="004272F3" w:rsidRDefault="00CC7ECB">
            <w:pPr>
              <w:pStyle w:val="TableParagraph"/>
              <w:spacing w:before="62"/>
              <w:ind w:left="107" w:right="92"/>
              <w:jc w:val="both"/>
            </w:pPr>
            <w:r>
              <w:t>-Identifica</w:t>
            </w:r>
            <w:r>
              <w:rPr>
                <w:spacing w:val="1"/>
              </w:rPr>
              <w:t xml:space="preserve"> </w:t>
            </w:r>
            <w:r>
              <w:t>características,</w:t>
            </w:r>
            <w:r>
              <w:rPr>
                <w:spacing w:val="-59"/>
              </w:rPr>
              <w:t xml:space="preserve"> </w:t>
            </w:r>
            <w:r>
              <w:t>objetivo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certificaciones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criterios</w:t>
            </w:r>
            <w:r>
              <w:rPr>
                <w:spacing w:val="-13"/>
              </w:rPr>
              <w:t xml:space="preserve"> </w:t>
            </w:r>
            <w:r>
              <w:t>establecidos</w:t>
            </w:r>
            <w:r>
              <w:rPr>
                <w:spacing w:val="-59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ISACA</w:t>
            </w:r>
          </w:p>
          <w:p w14:paraId="28ABCDD2" w14:textId="77777777" w:rsidR="004272F3" w:rsidRDefault="00CC7ECB">
            <w:pPr>
              <w:pStyle w:val="TableParagraph"/>
              <w:spacing w:before="59"/>
              <w:ind w:left="107" w:right="94"/>
              <w:jc w:val="both"/>
            </w:pPr>
            <w:r>
              <w:t>-Identifica la aplicación de las</w:t>
            </w:r>
            <w:r>
              <w:rPr>
                <w:spacing w:val="1"/>
              </w:rPr>
              <w:t xml:space="preserve"> </w:t>
            </w:r>
            <w:r>
              <w:t>mejores prácticas para realizar</w:t>
            </w:r>
            <w:r>
              <w:rPr>
                <w:spacing w:val="1"/>
              </w:rPr>
              <w:t xml:space="preserve"> </w:t>
            </w:r>
            <w:r>
              <w:t>Auditorías Informáticas a partir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aplicación.</w:t>
            </w:r>
          </w:p>
        </w:tc>
      </w:tr>
      <w:tr w:rsidR="004272F3" w14:paraId="074BF83F" w14:textId="77777777">
        <w:trPr>
          <w:trHeight w:val="808"/>
        </w:trPr>
        <w:tc>
          <w:tcPr>
            <w:tcW w:w="2770" w:type="dxa"/>
            <w:tcBorders>
              <w:top w:val="nil"/>
              <w:bottom w:val="nil"/>
            </w:tcBorders>
          </w:tcPr>
          <w:p w14:paraId="41F15812" w14:textId="77777777" w:rsidR="004272F3" w:rsidRDefault="00427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0" w:type="dxa"/>
            <w:tcBorders>
              <w:top w:val="nil"/>
              <w:bottom w:val="nil"/>
            </w:tcBorders>
          </w:tcPr>
          <w:p w14:paraId="62CC91F0" w14:textId="77777777" w:rsidR="004272F3" w:rsidRDefault="00CC7ECB">
            <w:pPr>
              <w:pStyle w:val="TableParagraph"/>
              <w:spacing w:before="22"/>
              <w:ind w:left="107" w:right="97"/>
              <w:jc w:val="both"/>
            </w:pPr>
            <w:r>
              <w:t>3.2.</w:t>
            </w:r>
            <w:r>
              <w:rPr>
                <w:spacing w:val="1"/>
              </w:rPr>
              <w:t xml:space="preserve"> </w:t>
            </w:r>
            <w:r>
              <w:t>Auditoría</w:t>
            </w:r>
            <w:r>
              <w:rPr>
                <w:spacing w:val="1"/>
              </w:rPr>
              <w:t xml:space="preserve"> </w:t>
            </w:r>
            <w:r>
              <w:t>interna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externa</w:t>
            </w:r>
            <w:r>
              <w:rPr>
                <w:spacing w:val="1"/>
              </w:rPr>
              <w:t xml:space="preserve"> </w:t>
            </w:r>
            <w:r>
              <w:t>(definición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caracter</w:t>
            </w:r>
            <w:r>
              <w:t>ísticas)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 w14:paraId="5D079780" w14:textId="77777777" w:rsidR="004272F3" w:rsidRDefault="004272F3">
            <w:pPr>
              <w:rPr>
                <w:sz w:val="2"/>
                <w:szCs w:val="2"/>
              </w:rPr>
            </w:pPr>
          </w:p>
        </w:tc>
      </w:tr>
      <w:tr w:rsidR="004272F3" w14:paraId="46E72217" w14:textId="77777777">
        <w:trPr>
          <w:trHeight w:val="2580"/>
        </w:trPr>
        <w:tc>
          <w:tcPr>
            <w:tcW w:w="2770" w:type="dxa"/>
            <w:tcBorders>
              <w:top w:val="nil"/>
              <w:bottom w:val="nil"/>
            </w:tcBorders>
          </w:tcPr>
          <w:p w14:paraId="087F4E3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7AEAE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51250CDF" w14:textId="77777777" w:rsidR="004272F3" w:rsidRDefault="00CC7ECB">
            <w:pPr>
              <w:pStyle w:val="TableParagraph"/>
              <w:ind w:left="107" w:right="97"/>
              <w:jc w:val="both"/>
            </w:pPr>
            <w:r>
              <w:t>Examinar las fases de la</w:t>
            </w:r>
            <w:r>
              <w:rPr>
                <w:spacing w:val="1"/>
              </w:rPr>
              <w:t xml:space="preserve"> </w:t>
            </w:r>
            <w:r>
              <w:t>auditoria</w:t>
            </w:r>
            <w:r>
              <w:rPr>
                <w:spacing w:val="14"/>
              </w:rPr>
              <w:t xml:space="preserve"> </w:t>
            </w:r>
            <w:r>
              <w:t>informática,</w:t>
            </w:r>
          </w:p>
          <w:p w14:paraId="156BA1AE" w14:textId="77777777" w:rsidR="004272F3" w:rsidRDefault="00CC7ECB">
            <w:pPr>
              <w:pStyle w:val="TableParagraph"/>
              <w:tabs>
                <w:tab w:val="left" w:pos="1878"/>
              </w:tabs>
              <w:ind w:left="107" w:right="97"/>
              <w:jc w:val="both"/>
            </w:pPr>
            <w:r>
              <w:t>utilizando</w:t>
            </w:r>
            <w:r>
              <w:tab/>
            </w:r>
            <w:r>
              <w:rPr>
                <w:spacing w:val="-1"/>
              </w:rPr>
              <w:t>mejores</w:t>
            </w:r>
            <w:r>
              <w:rPr>
                <w:spacing w:val="-59"/>
              </w:rPr>
              <w:t xml:space="preserve"> </w:t>
            </w:r>
            <w:r>
              <w:t>prácticas como COBIT y</w:t>
            </w:r>
            <w:r>
              <w:rPr>
                <w:spacing w:val="1"/>
              </w:rPr>
              <w:t xml:space="preserve"> </w:t>
            </w:r>
            <w:r>
              <w:t>TICKIT,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evaluar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funcionamiento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2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área de TI dentro de una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</w:p>
        </w:tc>
        <w:tc>
          <w:tcPr>
            <w:tcW w:w="2770" w:type="dxa"/>
            <w:tcBorders>
              <w:top w:val="nil"/>
              <w:bottom w:val="nil"/>
            </w:tcBorders>
          </w:tcPr>
          <w:p w14:paraId="5D263B71" w14:textId="77777777" w:rsidR="004272F3" w:rsidRDefault="00CC7ECB">
            <w:pPr>
              <w:pStyle w:val="TableParagraph"/>
              <w:tabs>
                <w:tab w:val="left" w:pos="676"/>
                <w:tab w:val="left" w:pos="904"/>
                <w:tab w:val="left" w:pos="1417"/>
                <w:tab w:val="left" w:pos="1588"/>
                <w:tab w:val="left" w:pos="1624"/>
                <w:tab w:val="left" w:pos="1710"/>
                <w:tab w:val="left" w:pos="1863"/>
                <w:tab w:val="left" w:pos="2150"/>
                <w:tab w:val="left" w:pos="2381"/>
              </w:tabs>
              <w:spacing w:before="22"/>
              <w:ind w:left="107" w:right="94"/>
            </w:pPr>
            <w:r>
              <w:t>3.3.</w:t>
            </w:r>
            <w:r>
              <w:tab/>
            </w:r>
            <w:r>
              <w:tab/>
              <w:t>Las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auditorias</w:t>
            </w:r>
            <w:r>
              <w:rPr>
                <w:spacing w:val="-59"/>
              </w:rPr>
              <w:t xml:space="preserve"> </w:t>
            </w:r>
            <w:r>
              <w:t>informáticas:</w:t>
            </w:r>
            <w:r>
              <w:rPr>
                <w:spacing w:val="1"/>
              </w:rPr>
              <w:t xml:space="preserve"> </w:t>
            </w:r>
            <w:r>
              <w:t>características,</w:t>
            </w:r>
            <w:r>
              <w:rPr>
                <w:spacing w:val="1"/>
              </w:rPr>
              <w:t xml:space="preserve"> </w:t>
            </w:r>
            <w:r>
              <w:t>clasificación,</w:t>
            </w:r>
            <w:r>
              <w:rPr>
                <w:spacing w:val="1"/>
              </w:rPr>
              <w:t xml:space="preserve"> </w:t>
            </w:r>
            <w:r>
              <w:t>objetivo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cada</w:t>
            </w:r>
            <w:r>
              <w:tab/>
            </w:r>
            <w:r>
              <w:tab/>
              <w:t>una</w:t>
            </w:r>
            <w:r>
              <w:tab/>
            </w:r>
            <w:r>
              <w:tab/>
              <w:t>de</w:t>
            </w:r>
            <w:r>
              <w:tab/>
            </w:r>
            <w:r>
              <w:tab/>
            </w:r>
            <w:r>
              <w:rPr>
                <w:spacing w:val="-1"/>
              </w:rPr>
              <w:t>ellas,</w:t>
            </w:r>
            <w:r>
              <w:rPr>
                <w:spacing w:val="-59"/>
              </w:rPr>
              <w:t xml:space="preserve"> </w:t>
            </w:r>
            <w:r>
              <w:t>profesionales</w:t>
            </w:r>
            <w:r>
              <w:rPr>
                <w:spacing w:val="-10"/>
              </w:rPr>
              <w:t xml:space="preserve"> </w:t>
            </w:r>
            <w:r>
              <w:t>que</w:t>
            </w:r>
            <w:r>
              <w:rPr>
                <w:spacing w:val="-12"/>
              </w:rPr>
              <w:t xml:space="preserve"> </w:t>
            </w:r>
            <w:r>
              <w:t>realizan</w:t>
            </w:r>
            <w:r>
              <w:rPr>
                <w:spacing w:val="-58"/>
              </w:rPr>
              <w:t xml:space="preserve"> </w:t>
            </w:r>
            <w:r>
              <w:t>auditorías</w:t>
            </w:r>
            <w:r>
              <w:tab/>
            </w:r>
            <w:r>
              <w:rPr>
                <w:spacing w:val="-1"/>
              </w:rPr>
              <w:t>informáticas,</w:t>
            </w:r>
            <w:r>
              <w:rPr>
                <w:spacing w:val="-59"/>
              </w:rPr>
              <w:t xml:space="preserve"> </w:t>
            </w:r>
            <w:r>
              <w:t>documentos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generados</w:t>
            </w:r>
            <w:r>
              <w:rPr>
                <w:spacing w:val="-59"/>
              </w:rPr>
              <w:t xml:space="preserve"> </w:t>
            </w:r>
            <w:r>
              <w:t>y/o</w:t>
            </w:r>
            <w:r>
              <w:tab/>
            </w:r>
            <w:r>
              <w:rPr>
                <w:spacing w:val="-1"/>
              </w:rPr>
              <w:t>utilizados</w:t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ab/>
            </w:r>
            <w:r>
              <w:t>en</w:t>
            </w:r>
            <w:r>
              <w:tab/>
            </w:r>
            <w:r>
              <w:tab/>
            </w:r>
            <w:r>
              <w:rPr>
                <w:spacing w:val="-1"/>
              </w:rPr>
              <w:t>las</w:t>
            </w:r>
            <w:r>
              <w:rPr>
                <w:spacing w:val="-59"/>
              </w:rPr>
              <w:t xml:space="preserve"> </w:t>
            </w:r>
            <w:r>
              <w:t>auditorías</w:t>
            </w:r>
            <w:r>
              <w:rPr>
                <w:spacing w:val="-3"/>
              </w:rPr>
              <w:t xml:space="preserve"> </w:t>
            </w:r>
            <w:r>
              <w:t>informáticas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 w14:paraId="1EC356D6" w14:textId="77777777" w:rsidR="004272F3" w:rsidRDefault="004272F3">
            <w:pPr>
              <w:rPr>
                <w:sz w:val="2"/>
                <w:szCs w:val="2"/>
              </w:rPr>
            </w:pPr>
          </w:p>
        </w:tc>
      </w:tr>
      <w:tr w:rsidR="004272F3" w14:paraId="143ABD4E" w14:textId="77777777">
        <w:trPr>
          <w:trHeight w:val="808"/>
        </w:trPr>
        <w:tc>
          <w:tcPr>
            <w:tcW w:w="2770" w:type="dxa"/>
            <w:tcBorders>
              <w:top w:val="nil"/>
              <w:bottom w:val="nil"/>
            </w:tcBorders>
          </w:tcPr>
          <w:p w14:paraId="2C1397BC" w14:textId="77777777" w:rsidR="004272F3" w:rsidRDefault="004272F3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06B0D6CD" w14:textId="77777777" w:rsidR="004272F3" w:rsidRDefault="00CC7ECB">
            <w:pPr>
              <w:pStyle w:val="TableParagraph"/>
              <w:spacing w:before="1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Factor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Metodológico</w:t>
            </w:r>
          </w:p>
        </w:tc>
        <w:tc>
          <w:tcPr>
            <w:tcW w:w="2770" w:type="dxa"/>
            <w:tcBorders>
              <w:top w:val="nil"/>
              <w:bottom w:val="nil"/>
            </w:tcBorders>
          </w:tcPr>
          <w:p w14:paraId="492D1F3C" w14:textId="77777777" w:rsidR="004272F3" w:rsidRDefault="00CC7ECB">
            <w:pPr>
              <w:pStyle w:val="TableParagraph"/>
              <w:spacing w:before="21"/>
              <w:ind w:left="107" w:right="97"/>
              <w:jc w:val="both"/>
            </w:pPr>
            <w:r>
              <w:t>3.4.</w:t>
            </w:r>
            <w:r>
              <w:rPr>
                <w:spacing w:val="1"/>
              </w:rPr>
              <w:t xml:space="preserve"> </w:t>
            </w:r>
            <w:r>
              <w:t>Herramientas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apoyo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 w14:paraId="63141371" w14:textId="77777777" w:rsidR="004272F3" w:rsidRDefault="004272F3">
            <w:pPr>
              <w:rPr>
                <w:sz w:val="2"/>
                <w:szCs w:val="2"/>
              </w:rPr>
            </w:pPr>
          </w:p>
        </w:tc>
      </w:tr>
      <w:tr w:rsidR="004272F3" w14:paraId="31F93AE4" w14:textId="77777777">
        <w:trPr>
          <w:trHeight w:val="556"/>
        </w:trPr>
        <w:tc>
          <w:tcPr>
            <w:tcW w:w="2770" w:type="dxa"/>
            <w:tcBorders>
              <w:top w:val="nil"/>
              <w:bottom w:val="nil"/>
            </w:tcBorders>
          </w:tcPr>
          <w:p w14:paraId="2C7D185A" w14:textId="77777777" w:rsidR="004272F3" w:rsidRDefault="00427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0" w:type="dxa"/>
            <w:tcBorders>
              <w:top w:val="nil"/>
              <w:bottom w:val="nil"/>
            </w:tcBorders>
          </w:tcPr>
          <w:p w14:paraId="561C0551" w14:textId="77777777" w:rsidR="004272F3" w:rsidRDefault="00CC7ECB">
            <w:pPr>
              <w:pStyle w:val="TableParagraph"/>
              <w:tabs>
                <w:tab w:val="left" w:pos="743"/>
                <w:tab w:val="left" w:pos="1734"/>
              </w:tabs>
              <w:spacing w:before="21"/>
              <w:ind w:left="107" w:right="96"/>
            </w:pPr>
            <w:r>
              <w:t>3.5.</w:t>
            </w:r>
            <w:r>
              <w:tab/>
              <w:t>ISACA,</w:t>
            </w:r>
            <w:r>
              <w:tab/>
            </w:r>
            <w:r>
              <w:rPr>
                <w:spacing w:val="-1"/>
              </w:rPr>
              <w:t>objetivos,</w:t>
            </w:r>
            <w:r>
              <w:rPr>
                <w:spacing w:val="-59"/>
              </w:rPr>
              <w:t xml:space="preserve"> </w:t>
            </w:r>
            <w:r>
              <w:t>certificaciones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 w14:paraId="0C04DF5A" w14:textId="77777777" w:rsidR="004272F3" w:rsidRDefault="004272F3">
            <w:pPr>
              <w:rPr>
                <w:sz w:val="2"/>
                <w:szCs w:val="2"/>
              </w:rPr>
            </w:pPr>
          </w:p>
        </w:tc>
      </w:tr>
      <w:tr w:rsidR="004272F3" w14:paraId="769470B3" w14:textId="77777777">
        <w:trPr>
          <w:trHeight w:val="2104"/>
        </w:trPr>
        <w:tc>
          <w:tcPr>
            <w:tcW w:w="2770" w:type="dxa"/>
            <w:tcBorders>
              <w:top w:val="nil"/>
            </w:tcBorders>
          </w:tcPr>
          <w:p w14:paraId="41550356" w14:textId="77777777" w:rsidR="004272F3" w:rsidRDefault="00427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0" w:type="dxa"/>
            <w:tcBorders>
              <w:top w:val="nil"/>
            </w:tcBorders>
          </w:tcPr>
          <w:p w14:paraId="756DD128" w14:textId="77777777" w:rsidR="004272F3" w:rsidRDefault="00CC7ECB">
            <w:pPr>
              <w:pStyle w:val="TableParagraph"/>
              <w:tabs>
                <w:tab w:val="left" w:pos="1660"/>
              </w:tabs>
              <w:spacing w:before="21"/>
              <w:ind w:left="107" w:right="95"/>
              <w:jc w:val="both"/>
            </w:pPr>
            <w:r>
              <w:t>3.6. Ejemplos de mejores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realizar</w:t>
            </w:r>
            <w:r>
              <w:rPr>
                <w:spacing w:val="-59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informáticas:</w:t>
            </w:r>
            <w:r>
              <w:rPr>
                <w:spacing w:val="-59"/>
              </w:rPr>
              <w:t xml:space="preserve"> </w:t>
            </w:r>
            <w:r>
              <w:t>COBIT</w:t>
            </w:r>
            <w:r>
              <w:tab/>
            </w:r>
            <w:r>
              <w:rPr>
                <w:spacing w:val="-1"/>
              </w:rPr>
              <w:t>(objetivos,</w:t>
            </w:r>
            <w:r>
              <w:rPr>
                <w:spacing w:val="-59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control,</w:t>
            </w:r>
            <w:r>
              <w:rPr>
                <w:spacing w:val="1"/>
              </w:rPr>
              <w:t xml:space="preserve"> </w:t>
            </w:r>
            <w:r>
              <w:t>certificaciones),</w:t>
            </w:r>
            <w:r>
              <w:rPr>
                <w:spacing w:val="1"/>
              </w:rPr>
              <w:t xml:space="preserve"> </w:t>
            </w:r>
            <w:r>
              <w:t>TICKIT</w:t>
            </w:r>
            <w:r>
              <w:rPr>
                <w:spacing w:val="-59"/>
              </w:rPr>
              <w:t xml:space="preserve"> </w:t>
            </w:r>
            <w:r>
              <w:t>(objetivos,</w:t>
            </w:r>
            <w:r>
              <w:rPr>
                <w:spacing w:val="1"/>
              </w:rPr>
              <w:t xml:space="preserve"> </w:t>
            </w:r>
            <w:r>
              <w:t>procesos,</w:t>
            </w:r>
            <w:r>
              <w:rPr>
                <w:spacing w:val="-59"/>
              </w:rPr>
              <w:t xml:space="preserve"> </w:t>
            </w:r>
            <w:r>
              <w:t>certificaciones)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 w14:paraId="10FDE059" w14:textId="77777777" w:rsidR="004272F3" w:rsidRDefault="004272F3">
            <w:pPr>
              <w:rPr>
                <w:sz w:val="2"/>
                <w:szCs w:val="2"/>
              </w:rPr>
            </w:pPr>
          </w:p>
        </w:tc>
      </w:tr>
    </w:tbl>
    <w:p w14:paraId="37B46FF9" w14:textId="77777777" w:rsidR="004272F3" w:rsidRDefault="004272F3">
      <w:pPr>
        <w:rPr>
          <w:sz w:val="2"/>
          <w:szCs w:val="2"/>
        </w:rPr>
        <w:sectPr w:rsidR="004272F3">
          <w:pgSz w:w="12240" w:h="15840"/>
          <w:pgMar w:top="1740" w:right="1580" w:bottom="860" w:left="1600" w:header="709" w:footer="673" w:gutter="0"/>
          <w:cols w:space="720"/>
        </w:sectPr>
      </w:pPr>
    </w:p>
    <w:p w14:paraId="2038817F" w14:textId="77777777" w:rsidR="004272F3" w:rsidRDefault="004272F3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2770"/>
        <w:gridCol w:w="3289"/>
      </w:tblGrid>
      <w:tr w:rsidR="004272F3" w14:paraId="6DCB336C" w14:textId="77777777">
        <w:trPr>
          <w:trHeight w:val="371"/>
        </w:trPr>
        <w:tc>
          <w:tcPr>
            <w:tcW w:w="8829" w:type="dxa"/>
            <w:gridSpan w:val="3"/>
          </w:tcPr>
          <w:p w14:paraId="32CC970A" w14:textId="77777777" w:rsidR="004272F3" w:rsidRDefault="00CC7ECB">
            <w:pPr>
              <w:pStyle w:val="TableParagraph"/>
              <w:spacing w:before="60"/>
              <w:ind w:left="107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4.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Gestión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servicios de</w:t>
            </w:r>
            <w:r>
              <w:rPr>
                <w:spacing w:val="-1"/>
              </w:rPr>
              <w:t xml:space="preserve"> </w:t>
            </w:r>
            <w:r>
              <w:t>TI</w:t>
            </w:r>
            <w:r>
              <w:rPr>
                <w:spacing w:val="-1"/>
              </w:rPr>
              <w:t xml:space="preserve"> </w:t>
            </w:r>
            <w:r>
              <w:t>(ITSM)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mejores</w:t>
            </w:r>
            <w:r>
              <w:rPr>
                <w:spacing w:val="-3"/>
              </w:rPr>
              <w:t xml:space="preserve"> </w:t>
            </w:r>
            <w:r>
              <w:t>prácticas</w:t>
            </w:r>
            <w:r>
              <w:rPr>
                <w:spacing w:val="-3"/>
              </w:rPr>
              <w:t xml:space="preserve"> </w:t>
            </w:r>
            <w:r>
              <w:t>(ITIL)</w:t>
            </w:r>
          </w:p>
        </w:tc>
      </w:tr>
      <w:tr w:rsidR="004272F3" w14:paraId="4C2B0D51" w14:textId="77777777">
        <w:trPr>
          <w:trHeight w:val="373"/>
        </w:trPr>
        <w:tc>
          <w:tcPr>
            <w:tcW w:w="2770" w:type="dxa"/>
          </w:tcPr>
          <w:p w14:paraId="27809971" w14:textId="77777777" w:rsidR="004272F3" w:rsidRDefault="00CC7ECB">
            <w:pPr>
              <w:pStyle w:val="TableParagraph"/>
              <w:spacing w:before="62"/>
              <w:ind w:left="9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Factores</w:t>
            </w:r>
          </w:p>
        </w:tc>
        <w:tc>
          <w:tcPr>
            <w:tcW w:w="2770" w:type="dxa"/>
          </w:tcPr>
          <w:p w14:paraId="0B8B4A69" w14:textId="77777777" w:rsidR="004272F3" w:rsidRDefault="00CC7ECB">
            <w:pPr>
              <w:pStyle w:val="TableParagraph"/>
              <w:spacing w:before="62"/>
              <w:ind w:left="912" w:right="9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</w:t>
            </w:r>
          </w:p>
        </w:tc>
        <w:tc>
          <w:tcPr>
            <w:tcW w:w="3289" w:type="dxa"/>
          </w:tcPr>
          <w:p w14:paraId="79B2671F" w14:textId="77777777" w:rsidR="004272F3" w:rsidRDefault="00CC7ECB">
            <w:pPr>
              <w:pStyle w:val="TableParagraph"/>
              <w:spacing w:before="62"/>
              <w:ind w:left="10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Indicadores</w:t>
            </w:r>
          </w:p>
        </w:tc>
      </w:tr>
      <w:tr w:rsidR="004272F3" w14:paraId="5E00C9EE" w14:textId="77777777">
        <w:trPr>
          <w:trHeight w:val="8395"/>
        </w:trPr>
        <w:tc>
          <w:tcPr>
            <w:tcW w:w="2770" w:type="dxa"/>
          </w:tcPr>
          <w:p w14:paraId="2AAABC6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0AD5C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B7C74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659BA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10545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80912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4E3C1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631BD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307EE6" w14:textId="77777777" w:rsidR="004272F3" w:rsidRDefault="004272F3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2F80E4F8" w14:textId="77777777" w:rsidR="004272F3" w:rsidRDefault="00CC7ECB">
            <w:pPr>
              <w:pStyle w:val="TableParagraph"/>
              <w:tabs>
                <w:tab w:val="left" w:pos="2419"/>
              </w:tabs>
              <w:spacing w:before="1"/>
              <w:ind w:left="107" w:right="95"/>
              <w:jc w:val="both"/>
            </w:pPr>
            <w:r>
              <w:t>Analizar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elementos,</w:t>
            </w:r>
            <w:r>
              <w:rPr>
                <w:spacing w:val="-59"/>
              </w:rPr>
              <w:t xml:space="preserve"> </w:t>
            </w:r>
            <w:r>
              <w:t>proceso</w:t>
            </w:r>
            <w:r>
              <w:tab/>
            </w:r>
            <w:r>
              <w:rPr>
                <w:spacing w:val="-3"/>
              </w:rPr>
              <w:t>de</w:t>
            </w:r>
          </w:p>
          <w:p w14:paraId="7EDCC665" w14:textId="77777777" w:rsidR="004272F3" w:rsidRDefault="00CC7ECB">
            <w:pPr>
              <w:pStyle w:val="TableParagraph"/>
              <w:ind w:left="107" w:right="96"/>
              <w:jc w:val="both"/>
            </w:pPr>
            <w:r>
              <w:t>implementación y mejores</w:t>
            </w:r>
            <w:r>
              <w:rPr>
                <w:spacing w:val="-60"/>
              </w:rPr>
              <w:t xml:space="preserve"> </w:t>
            </w:r>
            <w:r>
              <w:t>prácticas de la gestión 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(ITSM),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(ITIL),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>
              <w:t>asegurar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activo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organizaciones</w:t>
            </w:r>
          </w:p>
          <w:p w14:paraId="76B41BC1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 w14:paraId="7699C01C" w14:textId="77777777" w:rsidR="004272F3" w:rsidRDefault="00CC7ECB">
            <w:pPr>
              <w:pStyle w:val="TableParagraph"/>
              <w:ind w:left="10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Factor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Metodológico</w:t>
            </w:r>
          </w:p>
        </w:tc>
        <w:tc>
          <w:tcPr>
            <w:tcW w:w="2770" w:type="dxa"/>
          </w:tcPr>
          <w:p w14:paraId="036BDBE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DFC56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A582E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9C648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C9BC94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1A544752" w14:textId="77777777" w:rsidR="004272F3" w:rsidRDefault="00CC7ECB">
            <w:pPr>
              <w:pStyle w:val="TableParagraph"/>
              <w:numPr>
                <w:ilvl w:val="1"/>
                <w:numId w:val="3"/>
              </w:numPr>
              <w:tabs>
                <w:tab w:val="left" w:pos="550"/>
              </w:tabs>
              <w:ind w:right="95" w:firstLine="0"/>
              <w:jc w:val="both"/>
            </w:pPr>
            <w:r>
              <w:t>Conceptos (servicios,</w:t>
            </w:r>
            <w:r>
              <w:rPr>
                <w:spacing w:val="-59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servicios,</w:t>
            </w:r>
            <w:r>
              <w:rPr>
                <w:spacing w:val="1"/>
              </w:rPr>
              <w:t xml:space="preserve"> </w:t>
            </w:r>
            <w:r>
              <w:t>entrega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servicios)</w:t>
            </w:r>
          </w:p>
          <w:p w14:paraId="2E40C831" w14:textId="77777777" w:rsidR="004272F3" w:rsidRDefault="00CC7ECB">
            <w:pPr>
              <w:pStyle w:val="TableParagraph"/>
              <w:numPr>
                <w:ilvl w:val="1"/>
                <w:numId w:val="3"/>
              </w:numPr>
              <w:tabs>
                <w:tab w:val="left" w:pos="567"/>
              </w:tabs>
              <w:spacing w:before="61"/>
              <w:ind w:right="94" w:firstLine="0"/>
              <w:jc w:val="both"/>
            </w:pPr>
            <w:r>
              <w:t>Definición, proceso y</w:t>
            </w:r>
            <w:r>
              <w:rPr>
                <w:spacing w:val="-59"/>
              </w:rPr>
              <w:t xml:space="preserve"> </w:t>
            </w:r>
            <w:r>
              <w:t>objetivo de la gestión de</w:t>
            </w:r>
            <w:r>
              <w:rPr>
                <w:spacing w:val="1"/>
              </w:rPr>
              <w:t xml:space="preserve"> </w:t>
            </w:r>
            <w:r>
              <w:t>los servicios de TI (ITSM-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Information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Technology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Service</w:t>
            </w:r>
            <w:proofErr w:type="spellEnd"/>
            <w:r>
              <w:rPr>
                <w:spacing w:val="-1"/>
              </w:rPr>
              <w:t xml:space="preserve"> </w:t>
            </w:r>
            <w:r>
              <w:t>Management)</w:t>
            </w:r>
          </w:p>
          <w:p w14:paraId="064CCA82" w14:textId="77777777" w:rsidR="004272F3" w:rsidRDefault="00CC7ECB">
            <w:pPr>
              <w:pStyle w:val="TableParagraph"/>
              <w:numPr>
                <w:ilvl w:val="1"/>
                <w:numId w:val="3"/>
              </w:numPr>
              <w:tabs>
                <w:tab w:val="left" w:pos="569"/>
              </w:tabs>
              <w:spacing w:before="60"/>
              <w:ind w:right="96" w:firstLine="0"/>
              <w:jc w:val="both"/>
            </w:pPr>
            <w:r>
              <w:t>Mejores prácticas 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ITSM:</w:t>
            </w:r>
            <w:r>
              <w:rPr>
                <w:spacing w:val="1"/>
              </w:rPr>
              <w:t xml:space="preserve"> </w:t>
            </w:r>
            <w:r>
              <w:t>ITIL</w:t>
            </w:r>
            <w:r>
              <w:rPr>
                <w:spacing w:val="1"/>
              </w:rPr>
              <w:t xml:space="preserve"> </w:t>
            </w:r>
            <w:r>
              <w:t>(objetivos,</w:t>
            </w:r>
            <w:r>
              <w:rPr>
                <w:spacing w:val="-59"/>
              </w:rPr>
              <w:t xml:space="preserve"> </w:t>
            </w:r>
            <w:r>
              <w:t>libros,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 y administración</w:t>
            </w:r>
            <w:r>
              <w:rPr>
                <w:spacing w:val="-59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procesos,</w:t>
            </w:r>
            <w:r>
              <w:rPr>
                <w:spacing w:val="62"/>
              </w:rPr>
              <w:t xml:space="preserve"> </w:t>
            </w:r>
            <w:r>
              <w:t>acuerdos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nivel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servicios-SLA)</w:t>
            </w:r>
          </w:p>
          <w:p w14:paraId="4B019460" w14:textId="77777777" w:rsidR="004272F3" w:rsidRDefault="00CC7ECB">
            <w:pPr>
              <w:pStyle w:val="TableParagraph"/>
              <w:numPr>
                <w:ilvl w:val="1"/>
                <w:numId w:val="3"/>
              </w:numPr>
              <w:tabs>
                <w:tab w:val="left" w:pos="941"/>
                <w:tab w:val="left" w:pos="2137"/>
              </w:tabs>
              <w:spacing w:before="60"/>
              <w:ind w:right="95" w:firstLine="0"/>
              <w:jc w:val="both"/>
            </w:pPr>
            <w:proofErr w:type="spellStart"/>
            <w:r>
              <w:t>Service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Level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Agreement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acuerdos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operacional-OLA</w:t>
            </w:r>
            <w:r>
              <w:rPr>
                <w:spacing w:val="-59"/>
              </w:rPr>
              <w:t xml:space="preserve"> </w:t>
            </w:r>
            <w:r>
              <w:t>(</w:t>
            </w:r>
            <w:proofErr w:type="spellStart"/>
            <w:r>
              <w:t>Operational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Level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Agreement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contrato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apoyo-UC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Underpinning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Contract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3289" w:type="dxa"/>
          </w:tcPr>
          <w:p w14:paraId="16A5F4BA" w14:textId="77777777" w:rsidR="004272F3" w:rsidRDefault="00CC7ECB">
            <w:pPr>
              <w:pStyle w:val="TableParagraph"/>
              <w:spacing w:before="60"/>
              <w:ind w:left="107" w:right="93"/>
              <w:jc w:val="both"/>
            </w:pPr>
            <w:r>
              <w:t>-Resume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conceptos</w:t>
            </w:r>
            <w:r>
              <w:rPr>
                <w:spacing w:val="-59"/>
              </w:rPr>
              <w:t xml:space="preserve"> </w:t>
            </w:r>
            <w:r>
              <w:t>(servicios, gestión de servicios,</w:t>
            </w:r>
            <w:r>
              <w:rPr>
                <w:spacing w:val="-59"/>
              </w:rPr>
              <w:t xml:space="preserve"> </w:t>
            </w:r>
            <w:r>
              <w:t>entrega y soporte de servicios)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contextualizar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-59"/>
              </w:rPr>
              <w:t xml:space="preserve"> </w:t>
            </w:r>
            <w:r>
              <w:t>de servicios a partir d</w:t>
            </w:r>
            <w:r>
              <w:t>e 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  <w:p w14:paraId="77AA52D7" w14:textId="77777777" w:rsidR="004272F3" w:rsidRDefault="00CC7ECB">
            <w:pPr>
              <w:pStyle w:val="TableParagraph"/>
              <w:spacing w:before="61"/>
              <w:ind w:left="107" w:right="94"/>
              <w:jc w:val="both"/>
            </w:pPr>
            <w:r>
              <w:rPr>
                <w:spacing w:val="-1"/>
              </w:rPr>
              <w:t>-Distingue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17"/>
              </w:rPr>
              <w:t xml:space="preserve"> </w:t>
            </w:r>
            <w:r>
              <w:t>definición,</w:t>
            </w:r>
            <w:r>
              <w:rPr>
                <w:spacing w:val="-15"/>
              </w:rPr>
              <w:t xml:space="preserve"> </w:t>
            </w:r>
            <w:r>
              <w:t>proceso</w:t>
            </w:r>
            <w:r>
              <w:rPr>
                <w:spacing w:val="-59"/>
              </w:rPr>
              <w:t xml:space="preserve"> </w:t>
            </w:r>
            <w:r>
              <w:t>y objetivo de la gestión de los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(ITSM-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Information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Technology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Service</w:t>
            </w:r>
            <w:proofErr w:type="spellEnd"/>
            <w:r>
              <w:rPr>
                <w:spacing w:val="-59"/>
              </w:rPr>
              <w:t xml:space="preserve"> </w:t>
            </w:r>
            <w:r>
              <w:t>Management),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diseñar</w:t>
            </w:r>
            <w:r>
              <w:rPr>
                <w:spacing w:val="1"/>
              </w:rPr>
              <w:t xml:space="preserve"> </w:t>
            </w:r>
            <w:r>
              <w:t>planes de gestión de servicios</w:t>
            </w:r>
            <w:r>
              <w:rPr>
                <w:spacing w:val="1"/>
              </w:rPr>
              <w:t xml:space="preserve"> </w:t>
            </w:r>
            <w:r>
              <w:t>con el</w:t>
            </w:r>
            <w:r>
              <w:rPr>
                <w:spacing w:val="-1"/>
              </w:rPr>
              <w:t xml:space="preserve"> </w:t>
            </w:r>
            <w:r>
              <w:t>proceso de</w:t>
            </w:r>
            <w:r>
              <w:rPr>
                <w:spacing w:val="-2"/>
              </w:rPr>
              <w:t xml:space="preserve"> </w:t>
            </w:r>
            <w:r>
              <w:t>ITSM.</w:t>
            </w:r>
          </w:p>
          <w:p w14:paraId="5C39090D" w14:textId="77777777" w:rsidR="004272F3" w:rsidRDefault="00CC7ECB">
            <w:pPr>
              <w:pStyle w:val="TableParagraph"/>
              <w:tabs>
                <w:tab w:val="left" w:pos="1952"/>
                <w:tab w:val="left" w:pos="2900"/>
              </w:tabs>
              <w:spacing w:before="61"/>
              <w:ind w:left="107" w:right="93"/>
              <w:jc w:val="both"/>
            </w:pPr>
            <w:r>
              <w:t>-Identifica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Mejores</w:t>
            </w:r>
            <w:r>
              <w:rPr>
                <w:spacing w:val="-5"/>
              </w:rPr>
              <w:t xml:space="preserve"> </w:t>
            </w:r>
            <w:r>
              <w:t>prácticas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ITSM:</w:t>
            </w:r>
            <w:r>
              <w:rPr>
                <w:spacing w:val="1"/>
              </w:rPr>
              <w:t xml:space="preserve"> </w:t>
            </w:r>
            <w:r>
              <w:t>ITIL</w:t>
            </w:r>
            <w:r>
              <w:rPr>
                <w:spacing w:val="1"/>
              </w:rPr>
              <w:t xml:space="preserve"> </w:t>
            </w:r>
            <w:r>
              <w:t>(objetivos,</w:t>
            </w:r>
            <w:r>
              <w:rPr>
                <w:spacing w:val="1"/>
              </w:rPr>
              <w:t xml:space="preserve"> </w:t>
            </w:r>
            <w:r>
              <w:t>libros,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59"/>
              </w:rPr>
              <w:t xml:space="preserve"> </w:t>
            </w:r>
            <w:r>
              <w:t>procesos, acuerdos de nivel de</w:t>
            </w:r>
            <w:r>
              <w:rPr>
                <w:spacing w:val="-59"/>
              </w:rPr>
              <w:t xml:space="preserve"> </w:t>
            </w:r>
            <w:r>
              <w:t>servicios-SLA) y sus beneficios</w:t>
            </w:r>
            <w:r>
              <w:rPr>
                <w:spacing w:val="-59"/>
              </w:rPr>
              <w:t xml:space="preserve"> </w:t>
            </w:r>
            <w:r>
              <w:t>para asegurar los activos de la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tab/>
              <w:t>en</w:t>
            </w:r>
            <w:r>
              <w:tab/>
            </w:r>
            <w:r>
              <w:rPr>
                <w:spacing w:val="-1"/>
              </w:rPr>
              <w:t>las</w:t>
            </w:r>
            <w:r>
              <w:rPr>
                <w:spacing w:val="-59"/>
              </w:rPr>
              <w:t xml:space="preserve"> </w:t>
            </w:r>
            <w:r>
              <w:t>organizaciones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elementos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ITI</w:t>
            </w:r>
            <w:r>
              <w:t>L.</w:t>
            </w:r>
          </w:p>
          <w:p w14:paraId="131D16CF" w14:textId="77777777" w:rsidR="004272F3" w:rsidRDefault="00CC7ECB">
            <w:pPr>
              <w:pStyle w:val="TableParagraph"/>
              <w:spacing w:before="60"/>
              <w:ind w:left="107" w:right="91"/>
              <w:jc w:val="both"/>
            </w:pPr>
            <w:r>
              <w:t>-Emplea los elementos de un</w:t>
            </w:r>
            <w:r>
              <w:rPr>
                <w:spacing w:val="1"/>
              </w:rPr>
              <w:t xml:space="preserve"> </w:t>
            </w:r>
            <w:r>
              <w:t>acuerdo de nivel de servicios-</w:t>
            </w:r>
            <w:r>
              <w:rPr>
                <w:spacing w:val="1"/>
              </w:rPr>
              <w:t xml:space="preserve"> </w:t>
            </w:r>
            <w:r>
              <w:t>SLA,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acuerdo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operacional-OLA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Operational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y un contrato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apoyo-UC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Underpinning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Contract</w:t>
            </w:r>
            <w:proofErr w:type="spellEnd"/>
            <w:r>
              <w:t>,).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diseñar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contrato de servicios a partir de</w:t>
            </w:r>
            <w:r>
              <w:rPr>
                <w:spacing w:val="-59"/>
              </w:rPr>
              <w:t xml:space="preserve"> </w:t>
            </w:r>
            <w:r>
              <w:t>los elementos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señala ITIL.</w:t>
            </w:r>
          </w:p>
        </w:tc>
      </w:tr>
    </w:tbl>
    <w:p w14:paraId="5F4F9B48" w14:textId="77777777" w:rsidR="004272F3" w:rsidRDefault="004272F3">
      <w:pPr>
        <w:jc w:val="both"/>
        <w:sectPr w:rsidR="004272F3">
          <w:pgSz w:w="12240" w:h="15840"/>
          <w:pgMar w:top="1740" w:right="1580" w:bottom="860" w:left="1600" w:header="709" w:footer="673" w:gutter="0"/>
          <w:cols w:space="720"/>
        </w:sectPr>
      </w:pPr>
    </w:p>
    <w:p w14:paraId="0C05019C" w14:textId="77777777" w:rsidR="004272F3" w:rsidRDefault="004272F3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3"/>
        <w:gridCol w:w="2763"/>
        <w:gridCol w:w="3303"/>
      </w:tblGrid>
      <w:tr w:rsidR="004272F3" w14:paraId="340142C5" w14:textId="77777777">
        <w:trPr>
          <w:trHeight w:val="625"/>
        </w:trPr>
        <w:tc>
          <w:tcPr>
            <w:tcW w:w="8829" w:type="dxa"/>
            <w:gridSpan w:val="3"/>
          </w:tcPr>
          <w:p w14:paraId="371B7917" w14:textId="77777777" w:rsidR="004272F3" w:rsidRDefault="00CC7ECB">
            <w:pPr>
              <w:pStyle w:val="TableParagraph"/>
              <w:spacing w:before="60"/>
              <w:ind w:left="107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44"/>
              </w:rPr>
              <w:t xml:space="preserve"> </w:t>
            </w:r>
            <w:r>
              <w:rPr>
                <w:rFonts w:ascii="Arial" w:hAnsi="Arial"/>
                <w:b/>
              </w:rPr>
              <w:t>5.</w:t>
            </w:r>
            <w:r>
              <w:rPr>
                <w:rFonts w:ascii="Arial" w:hAnsi="Arial"/>
                <w:b/>
                <w:spacing w:val="46"/>
              </w:rPr>
              <w:t xml:space="preserve"> </w:t>
            </w:r>
            <w:r>
              <w:t>Sistemas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gestión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seguridad</w:t>
            </w:r>
            <w:r>
              <w:rPr>
                <w:spacing w:val="44"/>
              </w:rPr>
              <w:t xml:space="preserve"> </w:t>
            </w:r>
            <w:r>
              <w:t>informática-SGSI</w:t>
            </w:r>
            <w:r>
              <w:rPr>
                <w:spacing w:val="44"/>
              </w:rPr>
              <w:t xml:space="preserve"> </w:t>
            </w:r>
            <w:r>
              <w:t>(</w:t>
            </w:r>
            <w:proofErr w:type="spellStart"/>
            <w:r>
              <w:t>Information</w:t>
            </w:r>
            <w:proofErr w:type="spellEnd"/>
            <w:r>
              <w:rPr>
                <w:spacing w:val="46"/>
              </w:rPr>
              <w:t xml:space="preserve"> </w:t>
            </w:r>
            <w:r>
              <w:t>Security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ISMS)</w:t>
            </w:r>
          </w:p>
        </w:tc>
      </w:tr>
      <w:tr w:rsidR="004272F3" w14:paraId="11075145" w14:textId="77777777">
        <w:trPr>
          <w:trHeight w:val="371"/>
        </w:trPr>
        <w:tc>
          <w:tcPr>
            <w:tcW w:w="2763" w:type="dxa"/>
          </w:tcPr>
          <w:p w14:paraId="2F6B4A1F" w14:textId="77777777" w:rsidR="004272F3" w:rsidRDefault="00CC7ECB">
            <w:pPr>
              <w:pStyle w:val="TableParagraph"/>
              <w:spacing w:before="60"/>
              <w:ind w:left="9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Factores</w:t>
            </w:r>
          </w:p>
        </w:tc>
        <w:tc>
          <w:tcPr>
            <w:tcW w:w="2763" w:type="dxa"/>
          </w:tcPr>
          <w:p w14:paraId="420756D6" w14:textId="77777777" w:rsidR="004272F3" w:rsidRDefault="00CC7ECB">
            <w:pPr>
              <w:pStyle w:val="TableParagraph"/>
              <w:spacing w:before="60"/>
              <w:ind w:left="9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Criterios</w:t>
            </w:r>
          </w:p>
        </w:tc>
        <w:tc>
          <w:tcPr>
            <w:tcW w:w="3303" w:type="dxa"/>
          </w:tcPr>
          <w:p w14:paraId="2E9B25D6" w14:textId="77777777" w:rsidR="004272F3" w:rsidRDefault="00CC7ECB">
            <w:pPr>
              <w:pStyle w:val="TableParagraph"/>
              <w:spacing w:before="60"/>
              <w:ind w:left="10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Indicadores</w:t>
            </w:r>
          </w:p>
        </w:tc>
      </w:tr>
      <w:tr w:rsidR="004272F3" w14:paraId="7126E303" w14:textId="77777777">
        <w:trPr>
          <w:trHeight w:val="10290"/>
        </w:trPr>
        <w:tc>
          <w:tcPr>
            <w:tcW w:w="2763" w:type="dxa"/>
          </w:tcPr>
          <w:p w14:paraId="60C5855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98C96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7223E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D7CE9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1EA01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EFCB7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5DC13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CB2AA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3065A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B8330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8A3CF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522DD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B49374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7589A285" w14:textId="77777777" w:rsidR="004272F3" w:rsidRDefault="00CC7ECB">
            <w:pPr>
              <w:pStyle w:val="TableParagraph"/>
              <w:tabs>
                <w:tab w:val="left" w:pos="2411"/>
              </w:tabs>
              <w:ind w:left="107" w:right="95"/>
              <w:jc w:val="both"/>
            </w:pPr>
            <w:r>
              <w:t>Evaluar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elementos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proceso</w:t>
            </w:r>
            <w:r>
              <w:tab/>
            </w:r>
            <w:r>
              <w:rPr>
                <w:spacing w:val="-3"/>
              </w:rPr>
              <w:t>de</w:t>
            </w:r>
          </w:p>
          <w:p w14:paraId="3C2CAD9F" w14:textId="77777777" w:rsidR="004272F3" w:rsidRDefault="00CC7ECB">
            <w:pPr>
              <w:pStyle w:val="TableParagraph"/>
              <w:ind w:left="107" w:right="96"/>
              <w:jc w:val="both"/>
            </w:pPr>
            <w:r>
              <w:t>implementación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Sistemas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Informática</w:t>
            </w:r>
            <w:r>
              <w:rPr>
                <w:spacing w:val="1"/>
              </w:rPr>
              <w:t xml:space="preserve"> </w:t>
            </w:r>
            <w:r>
              <w:t>(SGSI), utilizando el ciclo</w:t>
            </w:r>
            <w:r>
              <w:rPr>
                <w:spacing w:val="1"/>
              </w:rPr>
              <w:t xml:space="preserve"> </w:t>
            </w:r>
            <w:r>
              <w:t>de Deming (PDCA, Plan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Check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Act</w:t>
            </w:r>
            <w:proofErr w:type="spellEnd"/>
            <w:r>
              <w:t>),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-59"/>
              </w:rPr>
              <w:t xml:space="preserve"> </w:t>
            </w:r>
            <w:r>
              <w:t>implantación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organización.</w:t>
            </w:r>
          </w:p>
          <w:p w14:paraId="190D766B" w14:textId="77777777" w:rsidR="004272F3" w:rsidRDefault="004272F3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14:paraId="3484AF8D" w14:textId="77777777" w:rsidR="004272F3" w:rsidRDefault="00CC7ECB">
            <w:pPr>
              <w:pStyle w:val="TableParagraph"/>
              <w:ind w:left="10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Factor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Metodológico</w:t>
            </w:r>
          </w:p>
        </w:tc>
        <w:tc>
          <w:tcPr>
            <w:tcW w:w="2763" w:type="dxa"/>
          </w:tcPr>
          <w:p w14:paraId="614F956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2380C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1170B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1E35C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022C1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61967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D62A98" w14:textId="77777777" w:rsidR="004272F3" w:rsidRDefault="00CC7ECB">
            <w:pPr>
              <w:pStyle w:val="TableParagraph"/>
              <w:numPr>
                <w:ilvl w:val="1"/>
                <w:numId w:val="2"/>
              </w:numPr>
              <w:tabs>
                <w:tab w:val="left" w:pos="693"/>
                <w:tab w:val="left" w:pos="1825"/>
              </w:tabs>
              <w:spacing w:before="175"/>
              <w:ind w:right="95" w:firstLine="0"/>
              <w:jc w:val="both"/>
            </w:pP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física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lógica</w:t>
            </w:r>
            <w:r>
              <w:rPr>
                <w:spacing w:val="1"/>
              </w:rPr>
              <w:t xml:space="preserve"> </w:t>
            </w:r>
            <w:r>
              <w:t>(instalaciones,</w:t>
            </w:r>
            <w:r>
              <w:rPr>
                <w:spacing w:val="-59"/>
              </w:rPr>
              <w:t xml:space="preserve"> </w:t>
            </w:r>
            <w:r>
              <w:t>personal,</w:t>
            </w:r>
            <w:r>
              <w:tab/>
            </w:r>
            <w:r>
              <w:rPr>
                <w:spacing w:val="-1"/>
              </w:rPr>
              <w:t>equipos,</w:t>
            </w:r>
            <w:r>
              <w:rPr>
                <w:spacing w:val="-59"/>
              </w:rPr>
              <w:t xml:space="preserve"> </w:t>
            </w:r>
            <w:r>
              <w:t>información,</w:t>
            </w:r>
            <w:r>
              <w:rPr>
                <w:spacing w:val="1"/>
              </w:rPr>
              <w:t xml:space="preserve"> </w:t>
            </w:r>
            <w:r>
              <w:t>medidas</w:t>
            </w:r>
            <w:r>
              <w:rPr>
                <w:spacing w:val="-59"/>
              </w:rPr>
              <w:t xml:space="preserve"> </w:t>
            </w:r>
            <w:r>
              <w:t>preventivas,</w:t>
            </w:r>
            <w:r>
              <w:rPr>
                <w:spacing w:val="1"/>
              </w:rPr>
              <w:t xml:space="preserve"> </w:t>
            </w:r>
            <w:r>
              <w:t>estándares,</w:t>
            </w:r>
            <w:r>
              <w:rPr>
                <w:spacing w:val="-59"/>
              </w:rPr>
              <w:t xml:space="preserve"> </w:t>
            </w:r>
            <w:r>
              <w:t>desastres)</w:t>
            </w:r>
          </w:p>
          <w:p w14:paraId="2B2D017B" w14:textId="77777777" w:rsidR="004272F3" w:rsidRDefault="00CC7ECB">
            <w:pPr>
              <w:pStyle w:val="TableParagraph"/>
              <w:numPr>
                <w:ilvl w:val="1"/>
                <w:numId w:val="2"/>
              </w:numPr>
              <w:tabs>
                <w:tab w:val="left" w:pos="811"/>
              </w:tabs>
              <w:spacing w:before="62"/>
              <w:ind w:right="94" w:firstLine="0"/>
              <w:jc w:val="both"/>
            </w:pPr>
            <w:r>
              <w:t>Relación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</w:p>
          <w:p w14:paraId="789E939D" w14:textId="77777777" w:rsidR="004272F3" w:rsidRDefault="00CC7ECB">
            <w:pPr>
              <w:pStyle w:val="TableParagraph"/>
              <w:ind w:left="153" w:right="94"/>
              <w:jc w:val="both"/>
            </w:pP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continuidad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negocio</w:t>
            </w:r>
            <w:r>
              <w:rPr>
                <w:spacing w:val="1"/>
              </w:rPr>
              <w:t xml:space="preserve"> </w:t>
            </w:r>
            <w:r>
              <w:t>(gestión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continuidad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negocio)</w:t>
            </w:r>
          </w:p>
          <w:p w14:paraId="7691D642" w14:textId="77777777" w:rsidR="004272F3" w:rsidRDefault="00CC7ECB">
            <w:pPr>
              <w:pStyle w:val="TableParagraph"/>
              <w:numPr>
                <w:ilvl w:val="1"/>
                <w:numId w:val="2"/>
              </w:numPr>
              <w:tabs>
                <w:tab w:val="left" w:pos="806"/>
              </w:tabs>
              <w:spacing w:before="59"/>
              <w:ind w:right="94" w:firstLine="0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activos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44"/>
              </w:rPr>
              <w:t xml:space="preserve"> </w:t>
            </w:r>
            <w:r>
              <w:t>y</w:t>
            </w:r>
            <w:r>
              <w:rPr>
                <w:spacing w:val="47"/>
              </w:rPr>
              <w:t xml:space="preserve"> </w:t>
            </w:r>
            <w:r>
              <w:t>la</w:t>
            </w:r>
          </w:p>
          <w:p w14:paraId="53D5954A" w14:textId="77777777" w:rsidR="004272F3" w:rsidRDefault="00CC7ECB">
            <w:pPr>
              <w:pStyle w:val="TableParagraph"/>
              <w:spacing w:before="1"/>
              <w:ind w:left="153" w:right="94"/>
              <w:jc w:val="both"/>
            </w:pP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</w:p>
          <w:p w14:paraId="43CD26B4" w14:textId="77777777" w:rsidR="004272F3" w:rsidRDefault="00CC7ECB">
            <w:pPr>
              <w:pStyle w:val="TableParagraph"/>
              <w:numPr>
                <w:ilvl w:val="1"/>
                <w:numId w:val="2"/>
              </w:numPr>
              <w:tabs>
                <w:tab w:val="left" w:pos="538"/>
              </w:tabs>
              <w:spacing w:before="60"/>
              <w:ind w:left="537" w:hanging="431"/>
              <w:jc w:val="both"/>
            </w:pPr>
            <w:r>
              <w:t>Análisis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riesgos</w:t>
            </w:r>
          </w:p>
          <w:p w14:paraId="305293AB" w14:textId="77777777" w:rsidR="004272F3" w:rsidRDefault="00CC7ECB">
            <w:pPr>
              <w:pStyle w:val="TableParagraph"/>
              <w:spacing w:before="59"/>
              <w:ind w:left="153" w:right="94"/>
              <w:jc w:val="both"/>
            </w:pPr>
            <w:r>
              <w:t>5.5 Objetivos, procesos y</w:t>
            </w:r>
            <w:r>
              <w:rPr>
                <w:spacing w:val="-59"/>
              </w:rPr>
              <w:t xml:space="preserve"> </w:t>
            </w:r>
            <w:r>
              <w:t>beneficios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Implantación de un SGSI</w:t>
            </w:r>
            <w:r>
              <w:rPr>
                <w:spacing w:val="-59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modelo</w:t>
            </w:r>
            <w:r>
              <w:rPr>
                <w:spacing w:val="1"/>
              </w:rPr>
              <w:t xml:space="preserve"> </w:t>
            </w:r>
            <w:r>
              <w:t xml:space="preserve">PDCA (Plan, Do, </w:t>
            </w:r>
            <w:proofErr w:type="spellStart"/>
            <w:r>
              <w:t>Check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Act</w:t>
            </w:r>
            <w:proofErr w:type="spellEnd"/>
            <w:r>
              <w:t>)</w:t>
            </w:r>
          </w:p>
          <w:p w14:paraId="6AF7DD83" w14:textId="77777777" w:rsidR="004272F3" w:rsidRDefault="00CC7ECB">
            <w:pPr>
              <w:pStyle w:val="TableParagraph"/>
              <w:tabs>
                <w:tab w:val="left" w:pos="1655"/>
              </w:tabs>
              <w:spacing w:before="61"/>
              <w:ind w:left="153" w:right="94"/>
              <w:jc w:val="both"/>
            </w:pPr>
            <w:r>
              <w:t>5.6.</w:t>
            </w:r>
            <w:r>
              <w:tab/>
            </w:r>
            <w:r>
              <w:rPr>
                <w:spacing w:val="-1"/>
              </w:rPr>
              <w:t>Seguridad</w:t>
            </w:r>
            <w:r>
              <w:rPr>
                <w:spacing w:val="-59"/>
              </w:rPr>
              <w:t xml:space="preserve"> </w:t>
            </w:r>
            <w:r>
              <w:t>informática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México</w:t>
            </w:r>
          </w:p>
        </w:tc>
        <w:tc>
          <w:tcPr>
            <w:tcW w:w="3303" w:type="dxa"/>
          </w:tcPr>
          <w:p w14:paraId="41F9D4FD" w14:textId="77777777" w:rsidR="004272F3" w:rsidRDefault="00CC7ECB">
            <w:pPr>
              <w:pStyle w:val="TableParagraph"/>
              <w:tabs>
                <w:tab w:val="left" w:pos="2046"/>
                <w:tab w:val="left" w:pos="2291"/>
              </w:tabs>
              <w:spacing w:before="62"/>
              <w:ind w:left="107" w:right="93"/>
              <w:jc w:val="both"/>
            </w:pPr>
            <w:r>
              <w:t>-Resume las ideas principales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física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lógica</w:t>
            </w:r>
            <w:r>
              <w:rPr>
                <w:spacing w:val="1"/>
              </w:rPr>
              <w:t xml:space="preserve"> </w:t>
            </w:r>
            <w:r>
              <w:t>(instalaciones,</w:t>
            </w:r>
            <w:r>
              <w:tab/>
            </w:r>
            <w:r>
              <w:tab/>
            </w:r>
            <w:r>
              <w:rPr>
                <w:spacing w:val="-1"/>
              </w:rPr>
              <w:t>personal,</w:t>
            </w:r>
            <w:r>
              <w:rPr>
                <w:spacing w:val="-59"/>
              </w:rPr>
              <w:t xml:space="preserve"> </w:t>
            </w:r>
            <w:r>
              <w:t>equipos, información, medidas</w:t>
            </w:r>
            <w:r>
              <w:rPr>
                <w:spacing w:val="1"/>
              </w:rPr>
              <w:t xml:space="preserve"> </w:t>
            </w:r>
            <w:r>
              <w:t>preventivas,</w:t>
            </w:r>
            <w:r>
              <w:tab/>
            </w:r>
            <w:r>
              <w:rPr>
                <w:spacing w:val="-1"/>
              </w:rPr>
              <w:t>estándares,</w:t>
            </w:r>
            <w:r>
              <w:rPr>
                <w:spacing w:val="-59"/>
              </w:rPr>
              <w:t xml:space="preserve"> </w:t>
            </w:r>
            <w:r>
              <w:t>desastres)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distinguir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tipos de seguridad informática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  <w:p w14:paraId="286CC50E" w14:textId="77777777" w:rsidR="004272F3" w:rsidRDefault="00CC7ECB">
            <w:pPr>
              <w:pStyle w:val="TableParagraph"/>
              <w:spacing w:before="59"/>
              <w:ind w:left="107" w:right="94"/>
              <w:jc w:val="both"/>
            </w:pPr>
            <w:r>
              <w:t>-Expresa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Relación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seguridad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continuidad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negocio</w:t>
            </w:r>
            <w:r>
              <w:rPr>
                <w:spacing w:val="-59"/>
              </w:rPr>
              <w:t xml:space="preserve"> </w:t>
            </w:r>
            <w:r>
              <w:t>(gestión de la continuidad del</w:t>
            </w:r>
            <w:r>
              <w:rPr>
                <w:spacing w:val="1"/>
              </w:rPr>
              <w:t xml:space="preserve"> </w:t>
            </w:r>
            <w:r>
              <w:t>negocio)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asegurar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activos de información a 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  <w:p w14:paraId="6FD06713" w14:textId="77777777" w:rsidR="004272F3" w:rsidRDefault="00CC7ECB">
            <w:pPr>
              <w:pStyle w:val="TableParagraph"/>
              <w:spacing w:before="60"/>
              <w:ind w:left="107" w:right="94"/>
              <w:jc w:val="both"/>
            </w:pPr>
            <w:r>
              <w:t>-Diferenciar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activos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información y los elementos de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segurida</w:t>
            </w:r>
            <w:r>
              <w:t>d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información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58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en buenas prácticas</w:t>
            </w:r>
          </w:p>
          <w:p w14:paraId="290F3E90" w14:textId="77777777" w:rsidR="004272F3" w:rsidRDefault="00CC7ECB">
            <w:pPr>
              <w:pStyle w:val="TableParagraph"/>
              <w:spacing w:before="62"/>
              <w:ind w:left="107" w:right="92"/>
              <w:jc w:val="both"/>
            </w:pPr>
            <w:r>
              <w:t>-Crea una matriz de riesgos 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riesgos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>
              <w:t>minimizar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problemas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organización.</w:t>
            </w:r>
          </w:p>
          <w:p w14:paraId="48DFDB20" w14:textId="77777777" w:rsidR="004272F3" w:rsidRDefault="00CC7ECB">
            <w:pPr>
              <w:pStyle w:val="TableParagraph"/>
              <w:spacing w:before="59"/>
              <w:ind w:left="107" w:right="93"/>
              <w:jc w:val="both"/>
            </w:pPr>
            <w:r>
              <w:t>-Distingue</w:t>
            </w:r>
            <w:r>
              <w:rPr>
                <w:spacing w:val="-10"/>
              </w:rPr>
              <w:t xml:space="preserve"> </w:t>
            </w:r>
            <w:r>
              <w:t>objetivos,</w:t>
            </w:r>
            <w:r>
              <w:rPr>
                <w:spacing w:val="-9"/>
              </w:rPr>
              <w:t xml:space="preserve"> </w:t>
            </w:r>
            <w:r>
              <w:t>procesos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beneficios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Implantación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SGSI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modelo</w:t>
            </w:r>
            <w:r>
              <w:rPr>
                <w:spacing w:val="-59"/>
              </w:rPr>
              <w:t xml:space="preserve"> </w:t>
            </w:r>
            <w:r>
              <w:t xml:space="preserve">PDCA (Plan, Do, </w:t>
            </w:r>
            <w:proofErr w:type="spellStart"/>
            <w:r>
              <w:t>Check</w:t>
            </w:r>
            <w:proofErr w:type="spellEnd"/>
            <w:r>
              <w:t xml:space="preserve">, </w:t>
            </w:r>
            <w:proofErr w:type="spellStart"/>
            <w:r>
              <w:t>Act</w:t>
            </w:r>
            <w:proofErr w:type="spellEnd"/>
            <w:r>
              <w:t>) a</w:t>
            </w:r>
            <w:r>
              <w:rPr>
                <w:spacing w:val="-59"/>
              </w:rPr>
              <w:t xml:space="preserve"> </w:t>
            </w:r>
            <w:r>
              <w:t>partir de un caso de estudio y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planteado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SGSI.</w:t>
            </w:r>
          </w:p>
          <w:p w14:paraId="4EE63909" w14:textId="77777777" w:rsidR="004272F3" w:rsidRDefault="00CC7ECB">
            <w:pPr>
              <w:pStyle w:val="TableParagraph"/>
              <w:spacing w:before="60"/>
              <w:ind w:left="107" w:right="91"/>
              <w:jc w:val="both"/>
            </w:pPr>
            <w:r>
              <w:t>-Resume los aspectos actuales</w:t>
            </w:r>
            <w:r>
              <w:rPr>
                <w:spacing w:val="-59"/>
              </w:rPr>
              <w:t xml:space="preserve"> </w:t>
            </w:r>
            <w:r>
              <w:t>de la de Seguridad informática</w:t>
            </w:r>
            <w:r>
              <w:rPr>
                <w:spacing w:val="1"/>
              </w:rPr>
              <w:t xml:space="preserve"> </w:t>
            </w:r>
            <w:r>
              <w:t>en México para detectar áreas</w:t>
            </w:r>
            <w:r>
              <w:rPr>
                <w:spacing w:val="1"/>
              </w:rPr>
              <w:t xml:space="preserve"> </w:t>
            </w:r>
            <w:r>
              <w:t>de oportunidad en la seguridad</w:t>
            </w:r>
            <w:r>
              <w:rPr>
                <w:spacing w:val="1"/>
              </w:rPr>
              <w:t xml:space="preserve"> </w:t>
            </w:r>
            <w:r>
              <w:t>informática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documental.</w:t>
            </w:r>
          </w:p>
        </w:tc>
      </w:tr>
    </w:tbl>
    <w:p w14:paraId="7BDFD4A2" w14:textId="77777777" w:rsidR="004272F3" w:rsidRDefault="004272F3">
      <w:pPr>
        <w:jc w:val="both"/>
        <w:sectPr w:rsidR="004272F3">
          <w:pgSz w:w="12240" w:h="15840"/>
          <w:pgMar w:top="1740" w:right="1580" w:bottom="860" w:left="1600" w:header="709" w:footer="673" w:gutter="0"/>
          <w:cols w:space="720"/>
        </w:sectPr>
      </w:pPr>
    </w:p>
    <w:p w14:paraId="54ED5671" w14:textId="77777777" w:rsidR="004272F3" w:rsidRDefault="004272F3">
      <w:pPr>
        <w:pStyle w:val="BodyText"/>
        <w:spacing w:before="3"/>
        <w:rPr>
          <w:rFonts w:ascii="Arial"/>
          <w:b/>
          <w:sz w:val="17"/>
        </w:rPr>
      </w:pPr>
    </w:p>
    <w:p w14:paraId="301A162D" w14:textId="77777777" w:rsidR="004272F3" w:rsidRDefault="00CC7ECB">
      <w:pPr>
        <w:pStyle w:val="Heading1"/>
        <w:numPr>
          <w:ilvl w:val="0"/>
          <w:numId w:val="6"/>
        </w:numPr>
        <w:tabs>
          <w:tab w:val="left" w:pos="464"/>
        </w:tabs>
        <w:ind w:left="463" w:hanging="362"/>
        <w:jc w:val="left"/>
      </w:pP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observación</w:t>
      </w:r>
    </w:p>
    <w:p w14:paraId="73D1901D" w14:textId="77777777" w:rsidR="004272F3" w:rsidRDefault="00CC7ECB">
      <w:pPr>
        <w:pStyle w:val="ListParagraph"/>
        <w:numPr>
          <w:ilvl w:val="1"/>
          <w:numId w:val="6"/>
        </w:numPr>
        <w:tabs>
          <w:tab w:val="left" w:pos="822"/>
        </w:tabs>
        <w:spacing w:before="60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Mediciones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que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derivan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puntajes</w:t>
      </w:r>
    </w:p>
    <w:p w14:paraId="4992AB96" w14:textId="77777777" w:rsidR="004272F3" w:rsidRDefault="004272F3"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1"/>
        <w:gridCol w:w="1616"/>
        <w:gridCol w:w="1744"/>
      </w:tblGrid>
      <w:tr w:rsidR="004272F3" w14:paraId="60406439" w14:textId="77777777">
        <w:trPr>
          <w:trHeight w:val="371"/>
        </w:trPr>
        <w:tc>
          <w:tcPr>
            <w:tcW w:w="5471" w:type="dxa"/>
          </w:tcPr>
          <w:p w14:paraId="1ACD677F" w14:textId="77777777" w:rsidR="004272F3" w:rsidRDefault="00CC7ECB">
            <w:pPr>
              <w:pStyle w:val="TableParagraph"/>
              <w:spacing w:before="60"/>
              <w:ind w:left="2220" w:right="22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616" w:type="dxa"/>
          </w:tcPr>
          <w:p w14:paraId="550829FC" w14:textId="77777777" w:rsidR="004272F3" w:rsidRDefault="00CC7ECB">
            <w:pPr>
              <w:pStyle w:val="TableParagraph"/>
              <w:spacing w:before="60"/>
              <w:ind w:left="206" w:right="19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Evaluación</w:t>
            </w:r>
          </w:p>
        </w:tc>
        <w:tc>
          <w:tcPr>
            <w:tcW w:w="1744" w:type="dxa"/>
          </w:tcPr>
          <w:p w14:paraId="353F80E3" w14:textId="77777777" w:rsidR="004272F3" w:rsidRDefault="00CC7ECB">
            <w:pPr>
              <w:pStyle w:val="TableParagraph"/>
              <w:spacing w:before="60"/>
              <w:ind w:left="141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</w:tr>
      <w:tr w:rsidR="004272F3" w14:paraId="67352487" w14:textId="77777777">
        <w:trPr>
          <w:trHeight w:val="625"/>
        </w:trPr>
        <w:tc>
          <w:tcPr>
            <w:tcW w:w="5471" w:type="dxa"/>
          </w:tcPr>
          <w:p w14:paraId="2151BDCB" w14:textId="77777777" w:rsidR="004272F3" w:rsidRDefault="00CC7ECB">
            <w:pPr>
              <w:pStyle w:val="TableParagraph"/>
              <w:spacing w:before="62"/>
              <w:ind w:left="107" w:right="93"/>
            </w:pPr>
            <w:r>
              <w:t>Diferencia</w:t>
            </w:r>
            <w:r>
              <w:rPr>
                <w:spacing w:val="25"/>
              </w:rPr>
              <w:t xml:space="preserve"> </w:t>
            </w:r>
            <w:r>
              <w:t>las</w:t>
            </w:r>
            <w:r>
              <w:rPr>
                <w:spacing w:val="23"/>
              </w:rPr>
              <w:t xml:space="preserve"> </w:t>
            </w:r>
            <w:r>
              <w:t>áreas</w:t>
            </w:r>
            <w:r>
              <w:rPr>
                <w:spacing w:val="23"/>
              </w:rPr>
              <w:t xml:space="preserve"> </w:t>
            </w:r>
            <w:r>
              <w:t>encargadas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r>
              <w:t>tecnología</w:t>
            </w:r>
            <w:r>
              <w:rPr>
                <w:spacing w:val="26"/>
              </w:rPr>
              <w:t xml:space="preserve"> </w:t>
            </w:r>
            <w:r>
              <w:t>en</w:t>
            </w:r>
            <w:r>
              <w:rPr>
                <w:spacing w:val="-58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organizaciones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4"/>
              </w:rPr>
              <w:t xml:space="preserve"> </w:t>
            </w:r>
            <w:r>
              <w:t>cambios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tiempo.</w:t>
            </w:r>
          </w:p>
        </w:tc>
        <w:tc>
          <w:tcPr>
            <w:tcW w:w="1616" w:type="dxa"/>
          </w:tcPr>
          <w:p w14:paraId="57EADB7A" w14:textId="77777777" w:rsidR="004272F3" w:rsidRDefault="00CC7ECB">
            <w:pPr>
              <w:pStyle w:val="TableParagraph"/>
              <w:spacing w:before="187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67F2C324" w14:textId="77777777" w:rsidR="004272F3" w:rsidRDefault="00CC7ECB">
            <w:pPr>
              <w:pStyle w:val="TableParagraph"/>
              <w:spacing w:before="187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4B712666" w14:textId="77777777">
        <w:trPr>
          <w:trHeight w:val="1132"/>
        </w:trPr>
        <w:tc>
          <w:tcPr>
            <w:tcW w:w="5471" w:type="dxa"/>
          </w:tcPr>
          <w:p w14:paraId="7CC730D2" w14:textId="77777777" w:rsidR="004272F3" w:rsidRDefault="00CC7ECB">
            <w:pPr>
              <w:pStyle w:val="TableParagraph"/>
              <w:spacing w:before="62"/>
              <w:ind w:left="107" w:right="97"/>
              <w:jc w:val="both"/>
            </w:pPr>
            <w:r>
              <w:t>Indica los aspectos generales los tipos de 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particularidades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administrar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hacer</w:t>
            </w:r>
            <w:r>
              <w:rPr>
                <w:spacing w:val="1"/>
              </w:rPr>
              <w:t xml:space="preserve"> </w:t>
            </w:r>
            <w:r>
              <w:t>eficientes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recursos,</w:t>
            </w:r>
            <w:r>
              <w:rPr>
                <w:spacing w:val="-2"/>
              </w:rPr>
              <w:t xml:space="preserve"> </w:t>
            </w:r>
            <w:r>
              <w:t>con el</w:t>
            </w:r>
            <w:r>
              <w:rPr>
                <w:spacing w:val="-1"/>
              </w:rPr>
              <w:t xml:space="preserve"> </w:t>
            </w:r>
            <w:r>
              <w:t>uso del</w:t>
            </w:r>
            <w:r>
              <w:rPr>
                <w:spacing w:val="-3"/>
              </w:rPr>
              <w:t xml:space="preserve"> </w:t>
            </w:r>
            <w:r>
              <w:t>proceso administrativo.</w:t>
            </w:r>
          </w:p>
        </w:tc>
        <w:tc>
          <w:tcPr>
            <w:tcW w:w="1616" w:type="dxa"/>
          </w:tcPr>
          <w:p w14:paraId="00A8EA1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2858BA" w14:textId="77777777" w:rsidR="004272F3" w:rsidRDefault="00CC7ECB">
            <w:pPr>
              <w:pStyle w:val="TableParagraph"/>
              <w:spacing w:before="165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05E0CD8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38D5DC" w14:textId="77777777" w:rsidR="004272F3" w:rsidRDefault="00CC7ECB">
            <w:pPr>
              <w:pStyle w:val="TableParagraph"/>
              <w:spacing w:before="165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720E93E0" w14:textId="77777777">
        <w:trPr>
          <w:trHeight w:val="881"/>
        </w:trPr>
        <w:tc>
          <w:tcPr>
            <w:tcW w:w="5471" w:type="dxa"/>
          </w:tcPr>
          <w:p w14:paraId="4EDAE9DA" w14:textId="77777777" w:rsidR="004272F3" w:rsidRDefault="00CC7ECB">
            <w:pPr>
              <w:pStyle w:val="TableParagraph"/>
              <w:spacing w:before="60"/>
              <w:ind w:left="107" w:right="98"/>
              <w:jc w:val="both"/>
            </w:pPr>
            <w:r>
              <w:t>Distingue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Tipos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proveedores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evaluar</w:t>
            </w:r>
            <w:r>
              <w:rPr>
                <w:spacing w:val="-58"/>
              </w:rPr>
              <w:t xml:space="preserve"> </w:t>
            </w:r>
            <w:r>
              <w:t>proveedores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cuestionarios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proveedores.</w:t>
            </w:r>
          </w:p>
        </w:tc>
        <w:tc>
          <w:tcPr>
            <w:tcW w:w="1616" w:type="dxa"/>
          </w:tcPr>
          <w:p w14:paraId="3F4A1F05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994DFF4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7F606502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01007F8" w14:textId="77777777" w:rsidR="004272F3" w:rsidRDefault="00CC7ECB">
            <w:pPr>
              <w:pStyle w:val="TableParagraph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14E5B7C8" w14:textId="77777777">
        <w:trPr>
          <w:trHeight w:val="1130"/>
        </w:trPr>
        <w:tc>
          <w:tcPr>
            <w:tcW w:w="5471" w:type="dxa"/>
          </w:tcPr>
          <w:p w14:paraId="344BEFF6" w14:textId="77777777" w:rsidR="004272F3" w:rsidRDefault="00CC7ECB">
            <w:pPr>
              <w:pStyle w:val="TableParagraph"/>
              <w:spacing w:before="60"/>
              <w:ind w:left="107" w:right="97"/>
              <w:jc w:val="both"/>
            </w:pPr>
            <w:r>
              <w:t>Expresa ideas analizando los pros y contras de los</w:t>
            </w:r>
            <w:r>
              <w:rPr>
                <w:spacing w:val="1"/>
              </w:rPr>
              <w:t xml:space="preserve"> </w:t>
            </w:r>
            <w:r>
              <w:t>diversos</w:t>
            </w:r>
            <w:r>
              <w:rPr>
                <w:spacing w:val="-11"/>
              </w:rPr>
              <w:t xml:space="preserve"> </w:t>
            </w:r>
            <w:r>
              <w:t>tipos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Adquisición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recursos</w:t>
            </w:r>
            <w:r>
              <w:rPr>
                <w:spacing w:val="-11"/>
              </w:rPr>
              <w:t xml:space="preserve"> </w:t>
            </w:r>
            <w:r>
              <w:t>informáticos</w:t>
            </w:r>
            <w:r>
              <w:rPr>
                <w:spacing w:val="-59"/>
              </w:rPr>
              <w:t xml:space="preserve"> </w:t>
            </w:r>
            <w:r>
              <w:t>(compra,</w:t>
            </w:r>
            <w:r>
              <w:rPr>
                <w:spacing w:val="1"/>
              </w:rPr>
              <w:t xml:space="preserve"> </w:t>
            </w:r>
            <w:r>
              <w:t>renta,</w:t>
            </w:r>
            <w:r>
              <w:rPr>
                <w:spacing w:val="1"/>
              </w:rPr>
              <w:t xml:space="preserve"> </w:t>
            </w:r>
            <w:r>
              <w:t>leasing)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adquirir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informáticos.</w:t>
            </w:r>
          </w:p>
        </w:tc>
        <w:tc>
          <w:tcPr>
            <w:tcW w:w="1616" w:type="dxa"/>
          </w:tcPr>
          <w:p w14:paraId="6041864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CA6BA6" w14:textId="77777777" w:rsidR="004272F3" w:rsidRDefault="00CC7ECB">
            <w:pPr>
              <w:pStyle w:val="TableParagraph"/>
              <w:spacing w:before="163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0C90AF2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9D0C18" w14:textId="77777777" w:rsidR="004272F3" w:rsidRDefault="00CC7ECB">
            <w:pPr>
              <w:pStyle w:val="TableParagraph"/>
              <w:spacing w:before="163"/>
              <w:ind w:left="141" w:right="135"/>
              <w:jc w:val="center"/>
            </w:pPr>
            <w:r>
              <w:t>Rúbrica</w:t>
            </w:r>
          </w:p>
        </w:tc>
      </w:tr>
      <w:tr w:rsidR="004272F3" w14:paraId="09BF3542" w14:textId="77777777">
        <w:trPr>
          <w:trHeight w:val="880"/>
        </w:trPr>
        <w:tc>
          <w:tcPr>
            <w:tcW w:w="5471" w:type="dxa"/>
          </w:tcPr>
          <w:p w14:paraId="4BC83CF0" w14:textId="77777777" w:rsidR="004272F3" w:rsidRDefault="00CC7ECB">
            <w:pPr>
              <w:pStyle w:val="TableParagraph"/>
              <w:spacing w:before="62"/>
              <w:ind w:left="107" w:right="97"/>
              <w:jc w:val="both"/>
            </w:pPr>
            <w:r>
              <w:t>Examina opciones de compra de bienes informáticos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comparación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requisiciones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proveedores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la elección de</w:t>
            </w:r>
            <w:r>
              <w:rPr>
                <w:spacing w:val="-1"/>
              </w:rPr>
              <w:t xml:space="preserve"> </w:t>
            </w:r>
            <w:r>
              <w:t>un proveedor.</w:t>
            </w:r>
          </w:p>
        </w:tc>
        <w:tc>
          <w:tcPr>
            <w:tcW w:w="1616" w:type="dxa"/>
          </w:tcPr>
          <w:p w14:paraId="5BD68F63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5147BEC0" w14:textId="77777777" w:rsidR="004272F3" w:rsidRDefault="00CC7ECB">
            <w:pPr>
              <w:pStyle w:val="TableParagraph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486DBA45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48FBFD6" w14:textId="77777777" w:rsidR="004272F3" w:rsidRDefault="00CC7ECB">
            <w:pPr>
              <w:pStyle w:val="TableParagraph"/>
              <w:ind w:left="141" w:right="135"/>
              <w:jc w:val="center"/>
            </w:pPr>
            <w:r>
              <w:t>Rúbrica</w:t>
            </w:r>
          </w:p>
        </w:tc>
      </w:tr>
      <w:tr w:rsidR="004272F3" w14:paraId="1D5E1098" w14:textId="77777777">
        <w:trPr>
          <w:trHeight w:val="878"/>
        </w:trPr>
        <w:tc>
          <w:tcPr>
            <w:tcW w:w="5471" w:type="dxa"/>
          </w:tcPr>
          <w:p w14:paraId="076AE784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Elabora un estudio de viabilidad en la evaluación de</w:t>
            </w:r>
            <w:r>
              <w:rPr>
                <w:spacing w:val="1"/>
              </w:rPr>
              <w:t xml:space="preserve"> </w:t>
            </w:r>
            <w:r>
              <w:t>proyectos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compra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 de</w:t>
            </w:r>
            <w:r>
              <w:rPr>
                <w:spacing w:val="-5"/>
              </w:rPr>
              <w:t xml:space="preserve"> </w:t>
            </w:r>
            <w:r>
              <w:t>mejores prácticas.</w:t>
            </w:r>
          </w:p>
        </w:tc>
        <w:tc>
          <w:tcPr>
            <w:tcW w:w="1616" w:type="dxa"/>
          </w:tcPr>
          <w:p w14:paraId="2B4071D2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625B47F9" w14:textId="77777777" w:rsidR="004272F3" w:rsidRDefault="00CC7ECB">
            <w:pPr>
              <w:pStyle w:val="TableParagraph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62E50E9F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086ECA93" w14:textId="77777777" w:rsidR="004272F3" w:rsidRDefault="00CC7ECB">
            <w:pPr>
              <w:pStyle w:val="TableParagraph"/>
              <w:ind w:left="141" w:right="135"/>
              <w:jc w:val="center"/>
            </w:pPr>
            <w:r>
              <w:t>Rúbrica</w:t>
            </w:r>
          </w:p>
        </w:tc>
      </w:tr>
      <w:tr w:rsidR="004272F3" w14:paraId="751490E2" w14:textId="77777777">
        <w:trPr>
          <w:trHeight w:val="880"/>
        </w:trPr>
        <w:tc>
          <w:tcPr>
            <w:tcW w:w="5471" w:type="dxa"/>
          </w:tcPr>
          <w:p w14:paraId="3CAF4A9F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Reconoce el Nacimiento y evolución del Gobierno 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ubicando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-1"/>
              </w:rPr>
              <w:t xml:space="preserve"> </w:t>
            </w:r>
            <w:r>
              <w:t>significativos a</w:t>
            </w:r>
            <w:r>
              <w:rPr>
                <w:spacing w:val="-2"/>
              </w:rPr>
              <w:t xml:space="preserve"> </w:t>
            </w:r>
            <w:r>
              <w:t>través del</w:t>
            </w:r>
            <w:r>
              <w:rPr>
                <w:spacing w:val="-3"/>
              </w:rPr>
              <w:t xml:space="preserve"> </w:t>
            </w:r>
            <w:r>
              <w:t>tiempo.</w:t>
            </w:r>
          </w:p>
        </w:tc>
        <w:tc>
          <w:tcPr>
            <w:tcW w:w="1616" w:type="dxa"/>
          </w:tcPr>
          <w:p w14:paraId="2BCE8077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2C2332BE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5D5E70D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0B1D10A7" w14:textId="77777777" w:rsidR="004272F3" w:rsidRDefault="00CC7ECB">
            <w:pPr>
              <w:pStyle w:val="TableParagraph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2E26D76A" w14:textId="77777777">
        <w:trPr>
          <w:trHeight w:val="877"/>
        </w:trPr>
        <w:tc>
          <w:tcPr>
            <w:tcW w:w="5471" w:type="dxa"/>
          </w:tcPr>
          <w:p w14:paraId="3107337A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Diferencia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Estructura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diseñar estructuras de gobiernos de TI a partir del</w:t>
            </w:r>
            <w:r>
              <w:rPr>
                <w:spacing w:val="1"/>
              </w:rPr>
              <w:t xml:space="preserve"> </w:t>
            </w:r>
            <w:r>
              <w:t>análisis documental.</w:t>
            </w:r>
          </w:p>
        </w:tc>
        <w:tc>
          <w:tcPr>
            <w:tcW w:w="1616" w:type="dxa"/>
          </w:tcPr>
          <w:p w14:paraId="7C4E8F15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6CD40892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1D59B144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14F24AA8" w14:textId="77777777" w:rsidR="004272F3" w:rsidRDefault="00CC7ECB">
            <w:pPr>
              <w:pStyle w:val="TableParagraph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74CD1208" w14:textId="77777777">
        <w:trPr>
          <w:trHeight w:val="1132"/>
        </w:trPr>
        <w:tc>
          <w:tcPr>
            <w:tcW w:w="5471" w:type="dxa"/>
          </w:tcPr>
          <w:p w14:paraId="2322C2D2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Distingue las diferencias relacionadas al Uso de las</w:t>
            </w:r>
            <w:r>
              <w:rPr>
                <w:spacing w:val="1"/>
              </w:rPr>
              <w:t xml:space="preserve"> </w:t>
            </w:r>
            <w:r>
              <w:t>Mejores prácticas en el Gobierno de TI utilizando un</w:t>
            </w:r>
            <w:r>
              <w:rPr>
                <w:spacing w:val="1"/>
              </w:rPr>
              <w:t xml:space="preserve"> </w:t>
            </w:r>
            <w:r>
              <w:t>artículo</w:t>
            </w:r>
            <w:r>
              <w:rPr>
                <w:spacing w:val="1"/>
              </w:rPr>
              <w:t xml:space="preserve"> </w:t>
            </w:r>
            <w:r>
              <w:t>científico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distinguir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métodos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técnicas</w:t>
            </w:r>
            <w:r>
              <w:rPr>
                <w:spacing w:val="-1"/>
              </w:rPr>
              <w:t xml:space="preserve"> </w:t>
            </w:r>
            <w:r>
              <w:t>aceptados</w:t>
            </w:r>
            <w:r>
              <w:rPr>
                <w:spacing w:val="-2"/>
              </w:rPr>
              <w:t xml:space="preserve"> </w:t>
            </w:r>
            <w:r>
              <w:t>en la</w:t>
            </w:r>
            <w:r>
              <w:rPr>
                <w:spacing w:val="-2"/>
              </w:rPr>
              <w:t xml:space="preserve"> </w:t>
            </w:r>
            <w:r>
              <w:t>actualidad.</w:t>
            </w:r>
          </w:p>
        </w:tc>
        <w:tc>
          <w:tcPr>
            <w:tcW w:w="1616" w:type="dxa"/>
          </w:tcPr>
          <w:p w14:paraId="0798A67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3600B7" w14:textId="77777777" w:rsidR="004272F3" w:rsidRDefault="00CC7ECB">
            <w:pPr>
              <w:pStyle w:val="TableParagraph"/>
              <w:spacing w:before="163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60C620C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E46A41" w14:textId="77777777" w:rsidR="004272F3" w:rsidRDefault="00CC7ECB">
            <w:pPr>
              <w:pStyle w:val="TableParagraph"/>
              <w:spacing w:before="163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33FC6BDC" w14:textId="77777777">
        <w:trPr>
          <w:trHeight w:val="1385"/>
        </w:trPr>
        <w:tc>
          <w:tcPr>
            <w:tcW w:w="5471" w:type="dxa"/>
          </w:tcPr>
          <w:p w14:paraId="7A39B59D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Identifica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Alineación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-13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negocio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2"/>
              </w:rPr>
              <w:t xml:space="preserve"> </w:t>
            </w:r>
            <w:r>
              <w:t>caso</w:t>
            </w:r>
            <w:r>
              <w:rPr>
                <w:spacing w:val="-12"/>
              </w:rPr>
              <w:t xml:space="preserve"> </w:t>
            </w:r>
            <w:r>
              <w:t>práctico</w:t>
            </w:r>
            <w:r>
              <w:rPr>
                <w:spacing w:val="-15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hacer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correspondencia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tecnología</w:t>
            </w:r>
            <w:r>
              <w:rPr>
                <w:spacing w:val="1"/>
              </w:rPr>
              <w:t xml:space="preserve"> </w:t>
            </w:r>
            <w:r>
              <w:t>útil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empresas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organizaciones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-59"/>
              </w:rPr>
              <w:t xml:space="preserve"> </w:t>
            </w:r>
            <w:r>
              <w:t>prácticas.</w:t>
            </w:r>
          </w:p>
        </w:tc>
        <w:tc>
          <w:tcPr>
            <w:tcW w:w="1616" w:type="dxa"/>
          </w:tcPr>
          <w:p w14:paraId="12F939D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2D36BC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2799C2A2" w14:textId="77777777" w:rsidR="004272F3" w:rsidRDefault="00CC7ECB">
            <w:pPr>
              <w:pStyle w:val="TableParagraph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50CC8FE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B95C98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2C221E98" w14:textId="77777777" w:rsidR="004272F3" w:rsidRDefault="00CC7ECB">
            <w:pPr>
              <w:pStyle w:val="TableParagraph"/>
              <w:ind w:left="140" w:right="136"/>
              <w:jc w:val="center"/>
            </w:pPr>
            <w:r>
              <w:t>Examen</w:t>
            </w:r>
          </w:p>
        </w:tc>
      </w:tr>
      <w:tr w:rsidR="004272F3" w14:paraId="0C3550CB" w14:textId="77777777">
        <w:trPr>
          <w:trHeight w:val="880"/>
        </w:trPr>
        <w:tc>
          <w:tcPr>
            <w:tcW w:w="5471" w:type="dxa"/>
          </w:tcPr>
          <w:p w14:paraId="75C2AB10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Detecta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maestros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generar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correcta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mismos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partir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>de análisis de</w:t>
            </w:r>
            <w:r>
              <w:rPr>
                <w:spacing w:val="-2"/>
              </w:rPr>
              <w:t xml:space="preserve"> </w:t>
            </w:r>
            <w:r>
              <w:t>datos.</w:t>
            </w:r>
          </w:p>
        </w:tc>
        <w:tc>
          <w:tcPr>
            <w:tcW w:w="1616" w:type="dxa"/>
          </w:tcPr>
          <w:p w14:paraId="48298457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7BC6DD6F" w14:textId="77777777" w:rsidR="004272F3" w:rsidRDefault="00CC7ECB">
            <w:pPr>
              <w:pStyle w:val="TableParagraph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1729F7BE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4011F6C9" w14:textId="77777777" w:rsidR="004272F3" w:rsidRDefault="00CC7ECB">
            <w:pPr>
              <w:pStyle w:val="TableParagraph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</w:tbl>
    <w:p w14:paraId="74693211" w14:textId="77777777" w:rsidR="004272F3" w:rsidRDefault="004272F3">
      <w:pPr>
        <w:jc w:val="center"/>
        <w:sectPr w:rsidR="004272F3">
          <w:pgSz w:w="12240" w:h="15840"/>
          <w:pgMar w:top="1740" w:right="1580" w:bottom="860" w:left="1600" w:header="709" w:footer="67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1"/>
        <w:gridCol w:w="1616"/>
        <w:gridCol w:w="1744"/>
      </w:tblGrid>
      <w:tr w:rsidR="004272F3" w14:paraId="53B3DA42" w14:textId="77777777">
        <w:trPr>
          <w:trHeight w:val="373"/>
        </w:trPr>
        <w:tc>
          <w:tcPr>
            <w:tcW w:w="5471" w:type="dxa"/>
          </w:tcPr>
          <w:p w14:paraId="02B2AA78" w14:textId="77777777" w:rsidR="004272F3" w:rsidRDefault="00CC7ECB">
            <w:pPr>
              <w:pStyle w:val="TableParagraph"/>
              <w:spacing w:before="60"/>
              <w:ind w:left="2220" w:right="22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Indicador</w:t>
            </w:r>
          </w:p>
        </w:tc>
        <w:tc>
          <w:tcPr>
            <w:tcW w:w="1616" w:type="dxa"/>
          </w:tcPr>
          <w:p w14:paraId="1B426D7A" w14:textId="77777777" w:rsidR="004272F3" w:rsidRDefault="00CC7ECB">
            <w:pPr>
              <w:pStyle w:val="TableParagraph"/>
              <w:spacing w:before="60"/>
              <w:ind w:left="206" w:right="19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Evaluación</w:t>
            </w:r>
          </w:p>
        </w:tc>
        <w:tc>
          <w:tcPr>
            <w:tcW w:w="1744" w:type="dxa"/>
          </w:tcPr>
          <w:p w14:paraId="5E6E976B" w14:textId="77777777" w:rsidR="004272F3" w:rsidRDefault="00CC7ECB">
            <w:pPr>
              <w:pStyle w:val="TableParagraph"/>
              <w:spacing w:before="60"/>
              <w:ind w:left="141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</w:tr>
      <w:tr w:rsidR="004272F3" w14:paraId="163AD3C3" w14:textId="77777777">
        <w:trPr>
          <w:trHeight w:val="1132"/>
        </w:trPr>
        <w:tc>
          <w:tcPr>
            <w:tcW w:w="5471" w:type="dxa"/>
          </w:tcPr>
          <w:p w14:paraId="35C8EF84" w14:textId="77777777" w:rsidR="004272F3" w:rsidRDefault="00CC7ECB">
            <w:pPr>
              <w:pStyle w:val="TableParagraph"/>
              <w:spacing w:before="60"/>
              <w:ind w:left="107" w:right="97"/>
              <w:jc w:val="both"/>
            </w:pPr>
            <w:r>
              <w:t>Explica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-59"/>
              </w:rPr>
              <w:t xml:space="preserve"> </w:t>
            </w:r>
            <w:r>
              <w:t>maestros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funcionalidad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gramStart"/>
            <w:r>
              <w:t>los</w:t>
            </w:r>
            <w:r>
              <w:rPr>
                <w:spacing w:val="1"/>
              </w:rPr>
              <w:t xml:space="preserve"> </w:t>
            </w:r>
            <w:r>
              <w:t>mismos</w:t>
            </w:r>
            <w:proofErr w:type="gramEnd"/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formales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salvaguarda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mismos</w:t>
            </w:r>
            <w:r>
              <w:rPr>
                <w:spacing w:val="-3"/>
              </w:rPr>
              <w:t xml:space="preserve"> </w:t>
            </w:r>
            <w:r>
              <w:t>utilizando el</w:t>
            </w:r>
            <w:r>
              <w:rPr>
                <w:spacing w:val="-1"/>
              </w:rPr>
              <w:t xml:space="preserve"> </w:t>
            </w:r>
            <w:r>
              <w:t>proceso de</w:t>
            </w:r>
            <w:r>
              <w:rPr>
                <w:spacing w:val="-2"/>
              </w:rPr>
              <w:t xml:space="preserve"> </w:t>
            </w:r>
            <w:r>
              <w:t>MDM.</w:t>
            </w:r>
          </w:p>
        </w:tc>
        <w:tc>
          <w:tcPr>
            <w:tcW w:w="1616" w:type="dxa"/>
          </w:tcPr>
          <w:p w14:paraId="7899771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7B7D69" w14:textId="77777777" w:rsidR="004272F3" w:rsidRDefault="00CC7ECB">
            <w:pPr>
              <w:pStyle w:val="TableParagraph"/>
              <w:spacing w:before="163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4686F1F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FCB1B9" w14:textId="77777777" w:rsidR="004272F3" w:rsidRDefault="00CC7ECB">
            <w:pPr>
              <w:pStyle w:val="TableParagraph"/>
              <w:spacing w:before="163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4C455C4D" w14:textId="77777777">
        <w:trPr>
          <w:trHeight w:val="878"/>
        </w:trPr>
        <w:tc>
          <w:tcPr>
            <w:tcW w:w="5471" w:type="dxa"/>
          </w:tcPr>
          <w:p w14:paraId="69DA933D" w14:textId="77777777" w:rsidR="004272F3" w:rsidRDefault="00CC7ECB">
            <w:pPr>
              <w:pStyle w:val="TableParagraph"/>
              <w:spacing w:before="60"/>
              <w:ind w:left="107" w:right="98"/>
              <w:jc w:val="both"/>
            </w:pPr>
            <w:r>
              <w:t>Diagrama los Procesos y prácticas de TI para MDM 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fin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distinguir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4"/>
              </w:rPr>
              <w:t xml:space="preserve"> </w:t>
            </w:r>
            <w:r>
              <w:t>procesos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13"/>
              </w:rPr>
              <w:t xml:space="preserve"> </w:t>
            </w:r>
            <w:r>
              <w:t>métodos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t>técnicas</w:t>
            </w:r>
            <w:r>
              <w:rPr>
                <w:spacing w:val="-59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</w:tc>
        <w:tc>
          <w:tcPr>
            <w:tcW w:w="1616" w:type="dxa"/>
          </w:tcPr>
          <w:p w14:paraId="014F7C3B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615D9A94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5F0013FB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210B5EED" w14:textId="77777777" w:rsidR="004272F3" w:rsidRDefault="00CC7ECB">
            <w:pPr>
              <w:pStyle w:val="TableParagraph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238E6350" w14:textId="77777777">
        <w:trPr>
          <w:trHeight w:val="1639"/>
        </w:trPr>
        <w:tc>
          <w:tcPr>
            <w:tcW w:w="5471" w:type="dxa"/>
          </w:tcPr>
          <w:p w14:paraId="1BF2C446" w14:textId="77777777" w:rsidR="004272F3" w:rsidRDefault="00CC7ECB">
            <w:pPr>
              <w:pStyle w:val="TableParagraph"/>
              <w:spacing w:before="60"/>
              <w:ind w:left="107" w:right="94"/>
              <w:jc w:val="both"/>
            </w:pPr>
            <w:r>
              <w:t>Distingue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Conceptos</w:t>
            </w:r>
            <w:r>
              <w:rPr>
                <w:spacing w:val="1"/>
              </w:rPr>
              <w:t xml:space="preserve"> </w:t>
            </w:r>
            <w:r>
              <w:t>principales</w:t>
            </w:r>
            <w:r>
              <w:rPr>
                <w:spacing w:val="1"/>
              </w:rPr>
              <w:t xml:space="preserve"> </w:t>
            </w:r>
            <w:r>
              <w:t>(auditoría,</w:t>
            </w:r>
            <w:r>
              <w:rPr>
                <w:spacing w:val="1"/>
              </w:rPr>
              <w:t xml:space="preserve"> </w:t>
            </w:r>
            <w:r>
              <w:t>auditoría</w:t>
            </w:r>
            <w:r>
              <w:rPr>
                <w:spacing w:val="1"/>
              </w:rPr>
              <w:t xml:space="preserve"> </w:t>
            </w:r>
            <w:r>
              <w:t>informática,</w:t>
            </w:r>
            <w:r>
              <w:rPr>
                <w:spacing w:val="1"/>
              </w:rPr>
              <w:t xml:space="preserve"> </w:t>
            </w:r>
            <w:r>
              <w:t>administrativa,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empresas dedicados a las auditorías, etc.) y Auditoría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interna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y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externa</w:t>
            </w:r>
            <w:r>
              <w:rPr>
                <w:spacing w:val="-17"/>
              </w:rPr>
              <w:t xml:space="preserve"> </w:t>
            </w:r>
            <w:r>
              <w:t>(definición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t>características</w:t>
            </w:r>
            <w:r>
              <w:rPr>
                <w:spacing w:val="-17"/>
              </w:rPr>
              <w:t xml:space="preserve"> </w:t>
            </w:r>
            <w:r>
              <w:t>utilizando</w:t>
            </w:r>
            <w:r>
              <w:rPr>
                <w:spacing w:val="-59"/>
              </w:rPr>
              <w:t xml:space="preserve"> </w:t>
            </w:r>
            <w:r>
              <w:t>herramientas de resumen para evaluar un DTIC con</w:t>
            </w:r>
            <w:r>
              <w:rPr>
                <w:spacing w:val="1"/>
              </w:rPr>
              <w:t xml:space="preserve"> </w:t>
            </w:r>
            <w:r>
              <w:t>análisis de documentos</w:t>
            </w:r>
            <w:r>
              <w:rPr>
                <w:spacing w:val="-2"/>
              </w:rPr>
              <w:t xml:space="preserve"> </w:t>
            </w:r>
            <w:r>
              <w:t>electrónicos.</w:t>
            </w:r>
          </w:p>
        </w:tc>
        <w:tc>
          <w:tcPr>
            <w:tcW w:w="1616" w:type="dxa"/>
          </w:tcPr>
          <w:p w14:paraId="4B60842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BA940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CD8B70" w14:textId="77777777" w:rsidR="004272F3" w:rsidRDefault="00CC7ECB">
            <w:pPr>
              <w:pStyle w:val="TableParagraph"/>
              <w:spacing w:before="142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086B18B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9ED8F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F6BBC5" w14:textId="77777777" w:rsidR="004272F3" w:rsidRDefault="00CC7ECB">
            <w:pPr>
              <w:pStyle w:val="TableParagraph"/>
              <w:spacing w:before="142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25242C35" w14:textId="77777777">
        <w:trPr>
          <w:trHeight w:val="1891"/>
        </w:trPr>
        <w:tc>
          <w:tcPr>
            <w:tcW w:w="5471" w:type="dxa"/>
          </w:tcPr>
          <w:p w14:paraId="2884B95F" w14:textId="77777777" w:rsidR="004272F3" w:rsidRDefault="00CC7ECB">
            <w:pPr>
              <w:pStyle w:val="TableParagraph"/>
              <w:spacing w:before="60"/>
              <w:ind w:left="107" w:right="93"/>
              <w:jc w:val="both"/>
            </w:pPr>
            <w:r>
              <w:t>Utiliza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información</w:t>
            </w:r>
            <w:r>
              <w:rPr>
                <w:spacing w:val="-13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las</w:t>
            </w:r>
            <w:r>
              <w:rPr>
                <w:spacing w:val="-11"/>
              </w:rPr>
              <w:t xml:space="preserve"> </w:t>
            </w:r>
            <w:r>
              <w:t>auditorias</w:t>
            </w:r>
            <w:r>
              <w:rPr>
                <w:spacing w:val="-12"/>
              </w:rPr>
              <w:t xml:space="preserve"> </w:t>
            </w:r>
            <w:r>
              <w:t>informáticas:</w:t>
            </w:r>
            <w:r>
              <w:rPr>
                <w:spacing w:val="-59"/>
              </w:rPr>
              <w:t xml:space="preserve"> </w:t>
            </w:r>
            <w:r>
              <w:t>características, clasificación, objetivo de cada una de</w:t>
            </w:r>
            <w:r>
              <w:rPr>
                <w:spacing w:val="1"/>
              </w:rPr>
              <w:t xml:space="preserve"> </w:t>
            </w:r>
            <w:r>
              <w:t>ellas,</w:t>
            </w:r>
            <w:r>
              <w:rPr>
                <w:spacing w:val="1"/>
              </w:rPr>
              <w:t xml:space="preserve"> </w:t>
            </w:r>
            <w:r>
              <w:t>profesionales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realizan</w:t>
            </w:r>
            <w:r>
              <w:rPr>
                <w:spacing w:val="1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informáticas, documentos generados y/o utilizados en</w:t>
            </w:r>
            <w:r>
              <w:rPr>
                <w:spacing w:val="-59"/>
              </w:rPr>
              <w:t xml:space="preserve"> </w:t>
            </w:r>
            <w:r>
              <w:t>las auditorías informáticas y Herramientas de apoyo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auditorías</w:t>
            </w:r>
            <w:r>
              <w:rPr>
                <w:spacing w:val="-5"/>
              </w:rPr>
              <w:t xml:space="preserve"> </w:t>
            </w:r>
            <w:r>
              <w:t>informáticas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generar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auditoría</w:t>
            </w:r>
            <w:r>
              <w:rPr>
                <w:spacing w:val="-3"/>
              </w:rPr>
              <w:t xml:space="preserve"> </w:t>
            </w:r>
            <w:r>
              <w:t>mediante el</w:t>
            </w:r>
            <w:r>
              <w:rPr>
                <w:spacing w:val="-1"/>
              </w:rPr>
              <w:t xml:space="preserve"> </w:t>
            </w:r>
            <w:r>
              <w:t>uso de COBIT.</w:t>
            </w:r>
          </w:p>
        </w:tc>
        <w:tc>
          <w:tcPr>
            <w:tcW w:w="1616" w:type="dxa"/>
          </w:tcPr>
          <w:p w14:paraId="06C84C0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196C3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58E18D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63D1D62E" w14:textId="77777777" w:rsidR="004272F3" w:rsidRDefault="00CC7ECB">
            <w:pPr>
              <w:pStyle w:val="TableParagraph"/>
              <w:spacing w:before="1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04129B8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E4297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18456D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722C3618" w14:textId="77777777" w:rsidR="004272F3" w:rsidRDefault="00CC7ECB">
            <w:pPr>
              <w:pStyle w:val="TableParagraph"/>
              <w:spacing w:before="1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44AB8B58" w14:textId="77777777">
        <w:trPr>
          <w:trHeight w:val="626"/>
        </w:trPr>
        <w:tc>
          <w:tcPr>
            <w:tcW w:w="5471" w:type="dxa"/>
          </w:tcPr>
          <w:p w14:paraId="77C0BFE6" w14:textId="77777777" w:rsidR="004272F3" w:rsidRDefault="00CC7ECB">
            <w:pPr>
              <w:pStyle w:val="TableParagraph"/>
              <w:spacing w:before="60"/>
              <w:ind w:left="107" w:right="93"/>
            </w:pPr>
            <w:r>
              <w:t>Identificar</w:t>
            </w:r>
            <w:r>
              <w:rPr>
                <w:spacing w:val="14"/>
              </w:rPr>
              <w:t xml:space="preserve"> </w:t>
            </w:r>
            <w:r>
              <w:t>características,</w:t>
            </w:r>
            <w:r>
              <w:rPr>
                <w:spacing w:val="14"/>
              </w:rPr>
              <w:t xml:space="preserve"> </w:t>
            </w:r>
            <w:r>
              <w:t>objetivo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t>certificaciones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criterios</w:t>
            </w:r>
            <w:r>
              <w:rPr>
                <w:spacing w:val="1"/>
              </w:rPr>
              <w:t xml:space="preserve"> </w:t>
            </w:r>
            <w:r>
              <w:t>establecidos por</w:t>
            </w:r>
            <w:r>
              <w:rPr>
                <w:spacing w:val="-1"/>
              </w:rPr>
              <w:t xml:space="preserve"> </w:t>
            </w:r>
            <w:r>
              <w:t>ISACA.</w:t>
            </w:r>
          </w:p>
        </w:tc>
        <w:tc>
          <w:tcPr>
            <w:tcW w:w="1616" w:type="dxa"/>
          </w:tcPr>
          <w:p w14:paraId="388EC1CF" w14:textId="77777777" w:rsidR="004272F3" w:rsidRDefault="00CC7ECB">
            <w:pPr>
              <w:pStyle w:val="TableParagraph"/>
              <w:spacing w:before="187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57ADE15D" w14:textId="77777777" w:rsidR="004272F3" w:rsidRDefault="00CC7ECB">
            <w:pPr>
              <w:pStyle w:val="TableParagraph"/>
              <w:spacing w:before="187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7936376A" w14:textId="77777777">
        <w:trPr>
          <w:trHeight w:val="877"/>
        </w:trPr>
        <w:tc>
          <w:tcPr>
            <w:tcW w:w="5471" w:type="dxa"/>
          </w:tcPr>
          <w:p w14:paraId="040D91A7" w14:textId="77777777" w:rsidR="004272F3" w:rsidRDefault="00CC7ECB">
            <w:pPr>
              <w:pStyle w:val="TableParagraph"/>
              <w:spacing w:before="60"/>
              <w:ind w:left="107" w:right="99"/>
              <w:jc w:val="both"/>
            </w:pPr>
            <w:r>
              <w:t>Identifica la aplicación de las mejores prácticas para</w:t>
            </w:r>
            <w:r>
              <w:rPr>
                <w:spacing w:val="1"/>
              </w:rPr>
              <w:t xml:space="preserve"> </w:t>
            </w:r>
            <w:r>
              <w:t>realizar Auditorías Informáticas a partir del análisis de</w:t>
            </w:r>
            <w:r>
              <w:rPr>
                <w:spacing w:val="-59"/>
              </w:rPr>
              <w:t xml:space="preserve"> </w:t>
            </w:r>
            <w:r>
              <w:t>casos de</w:t>
            </w:r>
            <w:r>
              <w:rPr>
                <w:spacing w:val="-2"/>
              </w:rPr>
              <w:t xml:space="preserve"> </w:t>
            </w:r>
            <w:r>
              <w:t>aplicación.</w:t>
            </w:r>
          </w:p>
        </w:tc>
        <w:tc>
          <w:tcPr>
            <w:tcW w:w="1616" w:type="dxa"/>
          </w:tcPr>
          <w:p w14:paraId="17996F9D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745B997F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791C9791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58EF8E62" w14:textId="77777777" w:rsidR="004272F3" w:rsidRDefault="00CC7ECB">
            <w:pPr>
              <w:pStyle w:val="TableParagraph"/>
              <w:ind w:left="140" w:right="136"/>
              <w:jc w:val="center"/>
            </w:pPr>
            <w:r>
              <w:t>Examen</w:t>
            </w:r>
          </w:p>
        </w:tc>
      </w:tr>
      <w:tr w:rsidR="004272F3" w14:paraId="211B9E3B" w14:textId="77777777">
        <w:trPr>
          <w:trHeight w:val="878"/>
        </w:trPr>
        <w:tc>
          <w:tcPr>
            <w:tcW w:w="5471" w:type="dxa"/>
          </w:tcPr>
          <w:p w14:paraId="2FF8DA57" w14:textId="77777777" w:rsidR="004272F3" w:rsidRDefault="00CC7ECB">
            <w:pPr>
              <w:pStyle w:val="TableParagraph"/>
              <w:spacing w:before="60"/>
              <w:ind w:left="107" w:right="99"/>
              <w:jc w:val="both"/>
            </w:pPr>
            <w:r>
              <w:rPr>
                <w:spacing w:val="-1"/>
              </w:rPr>
              <w:t>Resume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los</w:t>
            </w:r>
            <w:r>
              <w:rPr>
                <w:spacing w:val="-14"/>
              </w:rPr>
              <w:t xml:space="preserve"> </w:t>
            </w:r>
            <w:r>
              <w:t>conceptos</w:t>
            </w:r>
            <w:r>
              <w:rPr>
                <w:spacing w:val="-16"/>
              </w:rPr>
              <w:t xml:space="preserve"> </w:t>
            </w:r>
            <w:r>
              <w:t>(servicios,</w:t>
            </w:r>
            <w:r>
              <w:rPr>
                <w:spacing w:val="-13"/>
              </w:rPr>
              <w:t xml:space="preserve"> </w:t>
            </w:r>
            <w:r>
              <w:t>gestión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servicios,</w:t>
            </w:r>
            <w:r>
              <w:rPr>
                <w:spacing w:val="-59"/>
              </w:rPr>
              <w:t xml:space="preserve"> </w:t>
            </w:r>
            <w:r>
              <w:t>entrega y soporte de servicios) para contextualizar la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partir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</w:tc>
        <w:tc>
          <w:tcPr>
            <w:tcW w:w="1616" w:type="dxa"/>
          </w:tcPr>
          <w:p w14:paraId="78DD06C1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5259216F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40647AF6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69CE0ED3" w14:textId="77777777" w:rsidR="004272F3" w:rsidRDefault="00CC7ECB">
            <w:pPr>
              <w:pStyle w:val="TableParagraph"/>
              <w:ind w:left="141" w:right="134"/>
              <w:jc w:val="center"/>
            </w:pPr>
            <w:r>
              <w:t>Rúbrica</w:t>
            </w:r>
          </w:p>
        </w:tc>
      </w:tr>
      <w:tr w:rsidR="004272F3" w14:paraId="31C5F2FD" w14:textId="77777777">
        <w:trPr>
          <w:trHeight w:val="1132"/>
        </w:trPr>
        <w:tc>
          <w:tcPr>
            <w:tcW w:w="5471" w:type="dxa"/>
          </w:tcPr>
          <w:p w14:paraId="3B91EE4A" w14:textId="77777777" w:rsidR="004272F3" w:rsidRDefault="00CC7ECB">
            <w:pPr>
              <w:pStyle w:val="TableParagraph"/>
              <w:spacing w:before="62"/>
              <w:ind w:left="107" w:right="94"/>
              <w:jc w:val="both"/>
            </w:pPr>
            <w:r>
              <w:rPr>
                <w:spacing w:val="-1"/>
              </w:rPr>
              <w:t>Distingue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definición,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objetivo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gestión</w:t>
            </w:r>
            <w:r>
              <w:rPr>
                <w:spacing w:val="-58"/>
              </w:rPr>
              <w:t xml:space="preserve"> </w:t>
            </w:r>
            <w:r>
              <w:t>de los servicios de TI (ITSM-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Service</w:t>
            </w:r>
            <w:proofErr w:type="spellEnd"/>
            <w:r>
              <w:rPr>
                <w:spacing w:val="-8"/>
              </w:rPr>
              <w:t xml:space="preserve"> </w:t>
            </w:r>
            <w:r>
              <w:t>Management),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diseñar</w:t>
            </w:r>
            <w:r>
              <w:rPr>
                <w:spacing w:val="-7"/>
              </w:rPr>
              <w:t xml:space="preserve"> </w:t>
            </w:r>
            <w:r>
              <w:t>planes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gestión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servicios</w:t>
            </w:r>
            <w:r>
              <w:rPr>
                <w:spacing w:val="-2"/>
              </w:rPr>
              <w:t xml:space="preserve"> </w:t>
            </w:r>
            <w:r>
              <w:t>con el</w:t>
            </w:r>
            <w:r>
              <w:rPr>
                <w:spacing w:val="-1"/>
              </w:rPr>
              <w:t xml:space="preserve"> </w:t>
            </w:r>
            <w:r>
              <w:t>proceso de</w:t>
            </w:r>
            <w:r>
              <w:rPr>
                <w:spacing w:val="-2"/>
              </w:rPr>
              <w:t xml:space="preserve"> </w:t>
            </w:r>
            <w:r>
              <w:t>ITSM.</w:t>
            </w:r>
          </w:p>
        </w:tc>
        <w:tc>
          <w:tcPr>
            <w:tcW w:w="1616" w:type="dxa"/>
          </w:tcPr>
          <w:p w14:paraId="686F50D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7D3EA5" w14:textId="77777777" w:rsidR="004272F3" w:rsidRDefault="00CC7ECB">
            <w:pPr>
              <w:pStyle w:val="TableParagraph"/>
              <w:spacing w:before="165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0CD9010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0A4A01" w14:textId="77777777" w:rsidR="004272F3" w:rsidRDefault="00CC7ECB">
            <w:pPr>
              <w:pStyle w:val="TableParagraph"/>
              <w:spacing w:before="165"/>
              <w:ind w:left="140" w:right="136"/>
              <w:jc w:val="center"/>
            </w:pPr>
            <w:r>
              <w:t>Examen</w:t>
            </w:r>
          </w:p>
        </w:tc>
      </w:tr>
      <w:tr w:rsidR="004272F3" w14:paraId="2D0D10A8" w14:textId="77777777">
        <w:trPr>
          <w:trHeight w:val="1638"/>
        </w:trPr>
        <w:tc>
          <w:tcPr>
            <w:tcW w:w="5471" w:type="dxa"/>
          </w:tcPr>
          <w:p w14:paraId="120799AC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Identifica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ITSM:</w:t>
            </w:r>
            <w:r>
              <w:rPr>
                <w:spacing w:val="1"/>
              </w:rPr>
              <w:t xml:space="preserve"> </w:t>
            </w:r>
            <w:r>
              <w:t>ITIL</w:t>
            </w:r>
            <w:r>
              <w:rPr>
                <w:spacing w:val="1"/>
              </w:rPr>
              <w:t xml:space="preserve"> </w:t>
            </w:r>
            <w:r>
              <w:t>(objetivos,</w:t>
            </w:r>
            <w:r>
              <w:rPr>
                <w:spacing w:val="1"/>
              </w:rPr>
              <w:t xml:space="preserve"> </w:t>
            </w:r>
            <w:r>
              <w:t>libros,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administración por</w:t>
            </w:r>
            <w:r>
              <w:rPr>
                <w:spacing w:val="1"/>
              </w:rPr>
              <w:t xml:space="preserve"> </w:t>
            </w:r>
            <w:r>
              <w:t>procesos,</w:t>
            </w:r>
            <w:r>
              <w:rPr>
                <w:spacing w:val="1"/>
              </w:rPr>
              <w:t xml:space="preserve"> </w:t>
            </w:r>
            <w:r>
              <w:t>acuerdos de nivel de</w:t>
            </w:r>
            <w:r>
              <w:rPr>
                <w:spacing w:val="1"/>
              </w:rPr>
              <w:t xml:space="preserve"> </w:t>
            </w:r>
            <w:r>
              <w:t>servicios-SLA)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beneficios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asegurar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activos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organizaciones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-1"/>
              </w:rPr>
              <w:t xml:space="preserve"> </w:t>
            </w:r>
            <w:r>
              <w:t>los elementos</w:t>
            </w:r>
            <w:r>
              <w:rPr>
                <w:spacing w:val="-2"/>
              </w:rPr>
              <w:t xml:space="preserve"> </w:t>
            </w:r>
            <w:r>
              <w:t>de ITIL.</w:t>
            </w:r>
          </w:p>
        </w:tc>
        <w:tc>
          <w:tcPr>
            <w:tcW w:w="1616" w:type="dxa"/>
          </w:tcPr>
          <w:p w14:paraId="489F131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ABDDE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DAA02" w14:textId="77777777" w:rsidR="004272F3" w:rsidRDefault="00CC7ECB">
            <w:pPr>
              <w:pStyle w:val="TableParagraph"/>
              <w:spacing w:before="141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171FF18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82C4E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C8B679" w14:textId="77777777" w:rsidR="004272F3" w:rsidRDefault="00CC7ECB">
            <w:pPr>
              <w:pStyle w:val="TableParagraph"/>
              <w:spacing w:before="141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</w:tbl>
    <w:p w14:paraId="6944C88F" w14:textId="77777777" w:rsidR="004272F3" w:rsidRDefault="004272F3">
      <w:pPr>
        <w:jc w:val="center"/>
        <w:sectPr w:rsidR="004272F3">
          <w:headerReference w:type="default" r:id="rId54"/>
          <w:footerReference w:type="default" r:id="rId55"/>
          <w:pgSz w:w="12240" w:h="15840"/>
          <w:pgMar w:top="23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1"/>
        <w:gridCol w:w="1616"/>
        <w:gridCol w:w="1744"/>
      </w:tblGrid>
      <w:tr w:rsidR="004272F3" w14:paraId="055AC448" w14:textId="77777777">
        <w:trPr>
          <w:trHeight w:val="373"/>
        </w:trPr>
        <w:tc>
          <w:tcPr>
            <w:tcW w:w="5471" w:type="dxa"/>
          </w:tcPr>
          <w:p w14:paraId="0ECEF363" w14:textId="77777777" w:rsidR="004272F3" w:rsidRDefault="00CC7ECB">
            <w:pPr>
              <w:pStyle w:val="TableParagraph"/>
              <w:spacing w:before="60"/>
              <w:ind w:left="2220" w:right="22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Indicador</w:t>
            </w:r>
          </w:p>
        </w:tc>
        <w:tc>
          <w:tcPr>
            <w:tcW w:w="1616" w:type="dxa"/>
          </w:tcPr>
          <w:p w14:paraId="345BE3D9" w14:textId="77777777" w:rsidR="004272F3" w:rsidRDefault="00CC7ECB">
            <w:pPr>
              <w:pStyle w:val="TableParagraph"/>
              <w:spacing w:before="60"/>
              <w:ind w:left="206" w:right="19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Evaluación</w:t>
            </w:r>
          </w:p>
        </w:tc>
        <w:tc>
          <w:tcPr>
            <w:tcW w:w="1744" w:type="dxa"/>
          </w:tcPr>
          <w:p w14:paraId="4440CF3A" w14:textId="77777777" w:rsidR="004272F3" w:rsidRDefault="00CC7ECB">
            <w:pPr>
              <w:pStyle w:val="TableParagraph"/>
              <w:spacing w:before="60"/>
              <w:ind w:left="141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</w:tr>
      <w:tr w:rsidR="004272F3" w14:paraId="303218C7" w14:textId="77777777">
        <w:trPr>
          <w:trHeight w:val="1384"/>
        </w:trPr>
        <w:tc>
          <w:tcPr>
            <w:tcW w:w="5471" w:type="dxa"/>
          </w:tcPr>
          <w:p w14:paraId="0628BA54" w14:textId="77777777" w:rsidR="004272F3" w:rsidRDefault="00CC7ECB">
            <w:pPr>
              <w:pStyle w:val="TableParagraph"/>
              <w:spacing w:before="60"/>
              <w:ind w:left="107" w:right="93"/>
              <w:jc w:val="both"/>
            </w:pPr>
            <w:r>
              <w:t>Emplea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elementos 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acuerdo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servicios-SLA, un acuerdo de nivel operacional-OLA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Operational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Level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Agreement</w:t>
            </w:r>
            <w:proofErr w:type="spellEnd"/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contrato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apoyo-</w:t>
            </w:r>
            <w:r>
              <w:rPr>
                <w:spacing w:val="-59"/>
              </w:rPr>
              <w:t xml:space="preserve"> </w:t>
            </w:r>
            <w:r>
              <w:t xml:space="preserve">UC </w:t>
            </w:r>
            <w:proofErr w:type="spellStart"/>
            <w:r>
              <w:t>Underpinning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  <w:r>
              <w:t>,). para diseñar un contrato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a partir</w:t>
            </w:r>
            <w:r>
              <w:rPr>
                <w:spacing w:val="-2"/>
              </w:rPr>
              <w:t xml:space="preserve"> </w:t>
            </w:r>
            <w:r>
              <w:t>de los elementos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señala</w:t>
            </w:r>
            <w:r>
              <w:rPr>
                <w:spacing w:val="-3"/>
              </w:rPr>
              <w:t xml:space="preserve"> </w:t>
            </w:r>
            <w:r>
              <w:t>ITIL</w:t>
            </w:r>
          </w:p>
        </w:tc>
        <w:tc>
          <w:tcPr>
            <w:tcW w:w="1616" w:type="dxa"/>
          </w:tcPr>
          <w:p w14:paraId="6380D68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B29A62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3ED99B49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3D2718C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EDB121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7CB112FB" w14:textId="77777777" w:rsidR="004272F3" w:rsidRDefault="00CC7ECB">
            <w:pPr>
              <w:pStyle w:val="TableParagraph"/>
              <w:ind w:left="141" w:right="134"/>
              <w:jc w:val="center"/>
            </w:pPr>
            <w:r>
              <w:t>Rúbrica</w:t>
            </w:r>
          </w:p>
        </w:tc>
      </w:tr>
      <w:tr w:rsidR="004272F3" w14:paraId="3032434C" w14:textId="77777777">
        <w:trPr>
          <w:trHeight w:val="1384"/>
        </w:trPr>
        <w:tc>
          <w:tcPr>
            <w:tcW w:w="5471" w:type="dxa"/>
          </w:tcPr>
          <w:p w14:paraId="0CED4BDC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Resume las ideas principales de Seguridad física y</w:t>
            </w:r>
            <w:r>
              <w:rPr>
                <w:spacing w:val="1"/>
              </w:rPr>
              <w:t xml:space="preserve"> </w:t>
            </w:r>
            <w:r>
              <w:t>lógica (instalaciones, personal, equipos, información,</w:t>
            </w:r>
            <w:r>
              <w:rPr>
                <w:spacing w:val="1"/>
              </w:rPr>
              <w:t xml:space="preserve"> </w:t>
            </w:r>
            <w:r>
              <w:t>medidas</w:t>
            </w:r>
            <w:r>
              <w:rPr>
                <w:spacing w:val="1"/>
              </w:rPr>
              <w:t xml:space="preserve"> </w:t>
            </w:r>
            <w:r>
              <w:t>preventivas,</w:t>
            </w:r>
            <w:r>
              <w:rPr>
                <w:spacing w:val="1"/>
              </w:rPr>
              <w:t xml:space="preserve"> </w:t>
            </w:r>
            <w:r>
              <w:t>estándares,</w:t>
            </w:r>
            <w:r>
              <w:rPr>
                <w:spacing w:val="1"/>
              </w:rPr>
              <w:t xml:space="preserve"> </w:t>
            </w:r>
            <w:r>
              <w:t>desastres)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distinguir los tipos de seguridad informática mediante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</w:tc>
        <w:tc>
          <w:tcPr>
            <w:tcW w:w="1616" w:type="dxa"/>
          </w:tcPr>
          <w:p w14:paraId="0683E7E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6540FF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007B3E92" w14:textId="77777777" w:rsidR="004272F3" w:rsidRDefault="00CC7ECB">
            <w:pPr>
              <w:pStyle w:val="TableParagraph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131C28E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59F2CC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27C44906" w14:textId="77777777" w:rsidR="004272F3" w:rsidRDefault="00CC7ECB">
            <w:pPr>
              <w:pStyle w:val="TableParagraph"/>
              <w:ind w:left="141" w:right="134"/>
              <w:jc w:val="center"/>
            </w:pPr>
            <w:r>
              <w:t>Rúbrica</w:t>
            </w:r>
          </w:p>
        </w:tc>
      </w:tr>
      <w:tr w:rsidR="004272F3" w14:paraId="6FD1FC12" w14:textId="77777777">
        <w:trPr>
          <w:trHeight w:val="1132"/>
        </w:trPr>
        <w:tc>
          <w:tcPr>
            <w:tcW w:w="5471" w:type="dxa"/>
          </w:tcPr>
          <w:p w14:paraId="134C8577" w14:textId="77777777" w:rsidR="004272F3" w:rsidRDefault="00CC7ECB">
            <w:pPr>
              <w:pStyle w:val="TableParagraph"/>
              <w:spacing w:before="60"/>
              <w:ind w:left="107" w:right="97"/>
              <w:jc w:val="both"/>
            </w:pPr>
            <w:r>
              <w:t>Expresa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Relación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seguridad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continuidad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negocio</w:t>
            </w:r>
            <w:r>
              <w:rPr>
                <w:spacing w:val="-5"/>
              </w:rPr>
              <w:t xml:space="preserve"> </w:t>
            </w:r>
            <w:r>
              <w:t>(gestión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continuidad</w:t>
            </w:r>
            <w:r>
              <w:rPr>
                <w:spacing w:val="-58"/>
              </w:rPr>
              <w:t xml:space="preserve"> </w:t>
            </w:r>
            <w:r>
              <w:t>del negocio) para asegurar los activos de información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documental.</w:t>
            </w:r>
          </w:p>
        </w:tc>
        <w:tc>
          <w:tcPr>
            <w:tcW w:w="1616" w:type="dxa"/>
          </w:tcPr>
          <w:p w14:paraId="79A8EB5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584808" w14:textId="77777777" w:rsidR="004272F3" w:rsidRDefault="00CC7ECB">
            <w:pPr>
              <w:pStyle w:val="TableParagraph"/>
              <w:spacing w:before="165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35D0515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CE63A9" w14:textId="77777777" w:rsidR="004272F3" w:rsidRDefault="00CC7ECB">
            <w:pPr>
              <w:pStyle w:val="TableParagraph"/>
              <w:spacing w:before="165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51C78DED" w14:textId="77777777">
        <w:trPr>
          <w:trHeight w:val="878"/>
        </w:trPr>
        <w:tc>
          <w:tcPr>
            <w:tcW w:w="5471" w:type="dxa"/>
          </w:tcPr>
          <w:p w14:paraId="65C028C9" w14:textId="77777777" w:rsidR="004272F3" w:rsidRDefault="00CC7ECB">
            <w:pPr>
              <w:pStyle w:val="TableParagraph"/>
              <w:spacing w:before="60"/>
              <w:ind w:left="107" w:right="97"/>
              <w:jc w:val="both"/>
            </w:pPr>
            <w:r>
              <w:t>Diferencia los activos de información y los elementos</w:t>
            </w:r>
            <w:r>
              <w:rPr>
                <w:spacing w:val="1"/>
              </w:rPr>
              <w:t xml:space="preserve"> </w:t>
            </w:r>
            <w:r>
              <w:t>de la seguridad de información con base en buenas</w:t>
            </w:r>
            <w:r>
              <w:rPr>
                <w:spacing w:val="1"/>
              </w:rPr>
              <w:t xml:space="preserve"> </w:t>
            </w:r>
            <w:r>
              <w:t>prácticas</w:t>
            </w:r>
          </w:p>
        </w:tc>
        <w:tc>
          <w:tcPr>
            <w:tcW w:w="1616" w:type="dxa"/>
          </w:tcPr>
          <w:p w14:paraId="17E996BE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7748A3D4" w14:textId="77777777" w:rsidR="004272F3" w:rsidRDefault="00CC7ECB">
            <w:pPr>
              <w:pStyle w:val="TableParagraph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38C1EDA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02C81B2F" w14:textId="77777777" w:rsidR="004272F3" w:rsidRDefault="00CC7ECB">
            <w:pPr>
              <w:pStyle w:val="TableParagraph"/>
              <w:ind w:left="140" w:right="136"/>
              <w:jc w:val="center"/>
            </w:pPr>
            <w:r>
              <w:t>Examen</w:t>
            </w:r>
          </w:p>
        </w:tc>
      </w:tr>
      <w:tr w:rsidR="004272F3" w14:paraId="0F29C246" w14:textId="77777777">
        <w:trPr>
          <w:trHeight w:val="1132"/>
        </w:trPr>
        <w:tc>
          <w:tcPr>
            <w:tcW w:w="5471" w:type="dxa"/>
          </w:tcPr>
          <w:p w14:paraId="6F9C8B3F" w14:textId="77777777" w:rsidR="004272F3" w:rsidRDefault="00CC7ECB">
            <w:pPr>
              <w:pStyle w:val="TableParagraph"/>
              <w:spacing w:before="62"/>
              <w:ind w:left="107" w:right="95"/>
              <w:jc w:val="both"/>
            </w:pPr>
            <w:r>
              <w:t>Crea una matriz de riesgos a partir de la información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riesgos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minimizar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problemas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organización.</w:t>
            </w:r>
          </w:p>
        </w:tc>
        <w:tc>
          <w:tcPr>
            <w:tcW w:w="1616" w:type="dxa"/>
          </w:tcPr>
          <w:p w14:paraId="6396F20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D030BE" w14:textId="77777777" w:rsidR="004272F3" w:rsidRDefault="00CC7ECB">
            <w:pPr>
              <w:pStyle w:val="TableParagraph"/>
              <w:spacing w:before="165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3DEAAAF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AD7336" w14:textId="77777777" w:rsidR="004272F3" w:rsidRDefault="00CC7ECB">
            <w:pPr>
              <w:pStyle w:val="TableParagraph"/>
              <w:spacing w:before="165"/>
              <w:ind w:left="141" w:right="136"/>
              <w:jc w:val="center"/>
            </w:pP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cotejo</w:t>
            </w:r>
          </w:p>
        </w:tc>
      </w:tr>
      <w:tr w:rsidR="004272F3" w14:paraId="29F8F5CB" w14:textId="77777777">
        <w:trPr>
          <w:trHeight w:val="1132"/>
        </w:trPr>
        <w:tc>
          <w:tcPr>
            <w:tcW w:w="5471" w:type="dxa"/>
          </w:tcPr>
          <w:p w14:paraId="500EC162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Distingue</w:t>
            </w:r>
            <w:r>
              <w:rPr>
                <w:spacing w:val="1"/>
              </w:rPr>
              <w:t xml:space="preserve"> </w:t>
            </w:r>
            <w:r>
              <w:t>objetivos,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beneficios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Implantación de un SGSI utilizando el modelo PDCA</w:t>
            </w:r>
            <w:r>
              <w:rPr>
                <w:spacing w:val="1"/>
              </w:rPr>
              <w:t xml:space="preserve"> </w:t>
            </w:r>
            <w:r>
              <w:t>(Plan,</w:t>
            </w:r>
            <w:r>
              <w:rPr>
                <w:spacing w:val="-4"/>
              </w:rPr>
              <w:t xml:space="preserve"> </w:t>
            </w:r>
            <w:r>
              <w:t>Do,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Check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Act</w:t>
            </w:r>
            <w:proofErr w:type="spellEnd"/>
            <w:r>
              <w:t>)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partir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estudio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2"/>
              </w:rPr>
              <w:t xml:space="preserve"> </w:t>
            </w:r>
            <w:r>
              <w:t>planteado en los</w:t>
            </w:r>
            <w:r>
              <w:rPr>
                <w:spacing w:val="1"/>
              </w:rPr>
              <w:t xml:space="preserve"> </w:t>
            </w:r>
            <w:r>
              <w:t>SGSI.</w:t>
            </w:r>
          </w:p>
        </w:tc>
        <w:tc>
          <w:tcPr>
            <w:tcW w:w="1616" w:type="dxa"/>
          </w:tcPr>
          <w:p w14:paraId="611DB12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221C3B" w14:textId="77777777" w:rsidR="004272F3" w:rsidRDefault="00CC7ECB">
            <w:pPr>
              <w:pStyle w:val="TableParagraph"/>
              <w:spacing w:before="165"/>
              <w:ind w:left="205" w:right="198"/>
              <w:jc w:val="center"/>
            </w:pPr>
            <w:r>
              <w:t>Sumativa</w:t>
            </w:r>
          </w:p>
        </w:tc>
        <w:tc>
          <w:tcPr>
            <w:tcW w:w="1744" w:type="dxa"/>
          </w:tcPr>
          <w:p w14:paraId="76A1CEF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8D90CE" w14:textId="77777777" w:rsidR="004272F3" w:rsidRDefault="00CC7ECB">
            <w:pPr>
              <w:pStyle w:val="TableParagraph"/>
              <w:spacing w:before="165"/>
              <w:ind w:left="141" w:right="135"/>
              <w:jc w:val="center"/>
            </w:pPr>
            <w:r>
              <w:t xml:space="preserve">Rúbrica </w:t>
            </w:r>
            <w:r>
              <w:rPr>
                <w:strike/>
              </w:rPr>
              <w:t>y</w:t>
            </w:r>
          </w:p>
        </w:tc>
      </w:tr>
      <w:tr w:rsidR="004272F3" w14:paraId="51A54A37" w14:textId="77777777">
        <w:trPr>
          <w:trHeight w:val="1132"/>
        </w:trPr>
        <w:tc>
          <w:tcPr>
            <w:tcW w:w="5471" w:type="dxa"/>
          </w:tcPr>
          <w:p w14:paraId="4EFA471C" w14:textId="77777777" w:rsidR="004272F3" w:rsidRDefault="00CC7ECB">
            <w:pPr>
              <w:pStyle w:val="TableParagraph"/>
              <w:spacing w:before="60"/>
              <w:ind w:left="107" w:right="98"/>
              <w:jc w:val="both"/>
            </w:pPr>
            <w:r>
              <w:t>Resume los aspectos actuales de la de Seguridad</w:t>
            </w:r>
            <w:r>
              <w:rPr>
                <w:spacing w:val="1"/>
              </w:rPr>
              <w:t xml:space="preserve"> </w:t>
            </w:r>
            <w:r>
              <w:t>informática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México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detectar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oportunidad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seguridad</w:t>
            </w:r>
            <w:r>
              <w:rPr>
                <w:spacing w:val="-13"/>
              </w:rPr>
              <w:t xml:space="preserve"> </w:t>
            </w:r>
            <w:r>
              <w:t>informática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partir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documental</w:t>
            </w:r>
          </w:p>
        </w:tc>
        <w:tc>
          <w:tcPr>
            <w:tcW w:w="1616" w:type="dxa"/>
          </w:tcPr>
          <w:p w14:paraId="7286D94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499BE2" w14:textId="77777777" w:rsidR="004272F3" w:rsidRDefault="00CC7ECB">
            <w:pPr>
              <w:pStyle w:val="TableParagraph"/>
              <w:spacing w:before="163"/>
              <w:ind w:left="203" w:right="198"/>
              <w:jc w:val="center"/>
            </w:pPr>
            <w:r>
              <w:t>Formativa</w:t>
            </w:r>
          </w:p>
        </w:tc>
        <w:tc>
          <w:tcPr>
            <w:tcW w:w="1744" w:type="dxa"/>
          </w:tcPr>
          <w:p w14:paraId="34EDFDF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342CBE" w14:textId="77777777" w:rsidR="004272F3" w:rsidRDefault="00CC7ECB">
            <w:pPr>
              <w:pStyle w:val="TableParagraph"/>
              <w:spacing w:before="163"/>
              <w:ind w:left="141" w:right="135"/>
              <w:jc w:val="center"/>
            </w:pPr>
            <w:r>
              <w:t xml:space="preserve">Rúbrica </w:t>
            </w:r>
            <w:r>
              <w:rPr>
                <w:strike/>
              </w:rPr>
              <w:t>y</w:t>
            </w:r>
          </w:p>
        </w:tc>
      </w:tr>
    </w:tbl>
    <w:p w14:paraId="4D1D0DFA" w14:textId="77777777" w:rsidR="004272F3" w:rsidRDefault="004272F3">
      <w:pPr>
        <w:pStyle w:val="BodyText"/>
        <w:rPr>
          <w:rFonts w:ascii="Arial"/>
          <w:b/>
          <w:sz w:val="20"/>
        </w:rPr>
      </w:pPr>
    </w:p>
    <w:p w14:paraId="6EADFC2B" w14:textId="77777777" w:rsidR="004272F3" w:rsidRDefault="004272F3">
      <w:pPr>
        <w:pStyle w:val="BodyText"/>
        <w:spacing w:before="4"/>
        <w:rPr>
          <w:rFonts w:ascii="Arial"/>
          <w:b/>
          <w:sz w:val="21"/>
        </w:rPr>
      </w:pPr>
    </w:p>
    <w:p w14:paraId="23B00159" w14:textId="77777777" w:rsidR="004272F3" w:rsidRDefault="00CC7ECB">
      <w:pPr>
        <w:pStyle w:val="Heading1"/>
        <w:spacing w:before="1" w:after="59"/>
        <w:ind w:left="461"/>
      </w:pPr>
      <w:r>
        <w:t>a)</w:t>
      </w:r>
      <w:r>
        <w:rPr>
          <w:spacing w:val="11"/>
        </w:rPr>
        <w:t xml:space="preserve"> </w:t>
      </w:r>
      <w:r>
        <w:t>Estimaciones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cuantificables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268"/>
        <w:gridCol w:w="4439"/>
      </w:tblGrid>
      <w:tr w:rsidR="004272F3" w14:paraId="3C2297B5" w14:textId="77777777">
        <w:trPr>
          <w:trHeight w:val="398"/>
        </w:trPr>
        <w:tc>
          <w:tcPr>
            <w:tcW w:w="2122" w:type="dxa"/>
          </w:tcPr>
          <w:p w14:paraId="32307366" w14:textId="77777777" w:rsidR="004272F3" w:rsidRDefault="00CC7ECB">
            <w:pPr>
              <w:pStyle w:val="TableParagraph"/>
              <w:spacing w:before="62"/>
              <w:ind w:left="407" w:right="39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Evaluación</w:t>
            </w:r>
          </w:p>
        </w:tc>
        <w:tc>
          <w:tcPr>
            <w:tcW w:w="2268" w:type="dxa"/>
          </w:tcPr>
          <w:p w14:paraId="07C7CF26" w14:textId="77777777" w:rsidR="004272F3" w:rsidRDefault="00CC7ECB">
            <w:pPr>
              <w:pStyle w:val="TableParagraph"/>
              <w:spacing w:before="62"/>
              <w:ind w:left="4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</w:t>
            </w:r>
          </w:p>
        </w:tc>
        <w:tc>
          <w:tcPr>
            <w:tcW w:w="4439" w:type="dxa"/>
          </w:tcPr>
          <w:p w14:paraId="17629609" w14:textId="77777777" w:rsidR="004272F3" w:rsidRDefault="00CC7ECB">
            <w:pPr>
              <w:pStyle w:val="TableParagraph"/>
              <w:spacing w:before="62"/>
              <w:ind w:left="14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¿Qué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evalúa?</w:t>
            </w:r>
          </w:p>
        </w:tc>
      </w:tr>
      <w:tr w:rsidR="004272F3" w14:paraId="21AE5BC6" w14:textId="77777777">
        <w:trPr>
          <w:trHeight w:val="1499"/>
        </w:trPr>
        <w:tc>
          <w:tcPr>
            <w:tcW w:w="2122" w:type="dxa"/>
          </w:tcPr>
          <w:p w14:paraId="1622DCB0" w14:textId="77777777" w:rsidR="004272F3" w:rsidRDefault="004272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790EEC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14:paraId="093E5C6A" w14:textId="77777777" w:rsidR="004272F3" w:rsidRDefault="00CC7ECB">
            <w:pPr>
              <w:pStyle w:val="TableParagraph"/>
              <w:spacing w:before="1"/>
              <w:ind w:left="404" w:right="397"/>
              <w:jc w:val="center"/>
              <w:rPr>
                <w:sz w:val="24"/>
              </w:rPr>
            </w:pPr>
            <w:r>
              <w:rPr>
                <w:sz w:val="24"/>
              </w:rPr>
              <w:t>Diagnóstica</w:t>
            </w:r>
          </w:p>
        </w:tc>
        <w:tc>
          <w:tcPr>
            <w:tcW w:w="2268" w:type="dxa"/>
          </w:tcPr>
          <w:p w14:paraId="386BF878" w14:textId="77777777" w:rsidR="004272F3" w:rsidRDefault="004272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27E2A5" w14:textId="77777777" w:rsidR="004272F3" w:rsidRDefault="00CC7ECB">
            <w:pPr>
              <w:pStyle w:val="TableParagraph"/>
              <w:spacing w:before="174"/>
              <w:ind w:left="551" w:right="178" w:hanging="346"/>
              <w:rPr>
                <w:sz w:val="24"/>
              </w:rPr>
            </w:pPr>
            <w:r>
              <w:rPr>
                <w:sz w:val="24"/>
              </w:rPr>
              <w:t>Examen escrito 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</w:p>
        </w:tc>
        <w:tc>
          <w:tcPr>
            <w:tcW w:w="4439" w:type="dxa"/>
          </w:tcPr>
          <w:p w14:paraId="122E9F9F" w14:textId="77777777" w:rsidR="004272F3" w:rsidRDefault="00CC7ECB">
            <w:pPr>
              <w:pStyle w:val="TableParagraph"/>
              <w:spacing w:before="60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generales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administrativo, conceptos generales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teoría general de sistemas y tipos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organizaciones.</w:t>
            </w:r>
          </w:p>
        </w:tc>
      </w:tr>
    </w:tbl>
    <w:p w14:paraId="39037992" w14:textId="77777777" w:rsidR="004272F3" w:rsidRDefault="004272F3">
      <w:pPr>
        <w:jc w:val="both"/>
        <w:rPr>
          <w:sz w:val="24"/>
        </w:rPr>
        <w:sectPr w:rsidR="004272F3">
          <w:pgSz w:w="12240" w:h="15840"/>
          <w:pgMar w:top="2340" w:right="1580" w:bottom="940" w:left="1600" w:header="709" w:footer="753" w:gutter="0"/>
          <w:cols w:space="720"/>
        </w:sectPr>
      </w:pPr>
    </w:p>
    <w:p w14:paraId="555BAA2F" w14:textId="77777777" w:rsidR="004272F3" w:rsidRDefault="004272F3">
      <w:pPr>
        <w:pStyle w:val="BodyText"/>
        <w:spacing w:before="3"/>
        <w:rPr>
          <w:rFonts w:ascii="Arial"/>
          <w:b/>
          <w:sz w:val="17"/>
        </w:rPr>
      </w:pPr>
    </w:p>
    <w:p w14:paraId="389CA63D" w14:textId="77777777" w:rsidR="004272F3" w:rsidRDefault="00CC7ECB">
      <w:pPr>
        <w:pStyle w:val="ListParagraph"/>
        <w:numPr>
          <w:ilvl w:val="0"/>
          <w:numId w:val="6"/>
        </w:numPr>
        <w:tabs>
          <w:tab w:val="left" w:pos="531"/>
        </w:tabs>
        <w:ind w:left="530" w:hanging="42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instrumentos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registro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evidencias.</w:t>
      </w:r>
    </w:p>
    <w:p w14:paraId="6CA251D7" w14:textId="77777777" w:rsidR="004272F3" w:rsidRDefault="004272F3"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21BF004C" w14:textId="77777777">
        <w:trPr>
          <w:trHeight w:val="371"/>
        </w:trPr>
        <w:tc>
          <w:tcPr>
            <w:tcW w:w="1807" w:type="dxa"/>
          </w:tcPr>
          <w:p w14:paraId="2A2AA396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Evaluaciones</w:t>
            </w:r>
          </w:p>
        </w:tc>
        <w:tc>
          <w:tcPr>
            <w:tcW w:w="2724" w:type="dxa"/>
          </w:tcPr>
          <w:p w14:paraId="40D27C59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65F9276A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2269F97B" w14:textId="77777777" w:rsidR="004272F3" w:rsidRDefault="00CC7ECB">
            <w:pPr>
              <w:pStyle w:val="TableParagraph"/>
              <w:spacing w:before="60"/>
              <w:ind w:left="133" w:right="1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5694B3B5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647B1704" w14:textId="77777777">
        <w:trPr>
          <w:trHeight w:val="1638"/>
        </w:trPr>
        <w:tc>
          <w:tcPr>
            <w:tcW w:w="1807" w:type="dxa"/>
            <w:vMerge w:val="restart"/>
          </w:tcPr>
          <w:p w14:paraId="377B196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8A94A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75BDC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FD955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56161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A967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8B6E3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0ECCD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D4ACF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FD6D2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516C0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AB045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D3553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796C1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335B0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391F9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7DFF8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C1D5C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343D45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401F363D" w14:textId="77777777" w:rsidR="004272F3" w:rsidRDefault="00CC7ECB">
            <w:pPr>
              <w:pStyle w:val="TableParagraph"/>
              <w:ind w:left="107" w:right="618"/>
            </w:pPr>
            <w:r>
              <w:t>Primera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0870A884" w14:textId="77777777" w:rsidR="004272F3" w:rsidRDefault="00CC7ECB">
            <w:pPr>
              <w:pStyle w:val="TableParagraph"/>
              <w:spacing w:before="62"/>
              <w:ind w:left="107" w:right="95"/>
              <w:jc w:val="both"/>
            </w:pPr>
            <w:r>
              <w:t>Diferencia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encargadas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tecnología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organizaciones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tiempo.</w:t>
            </w:r>
          </w:p>
        </w:tc>
        <w:tc>
          <w:tcPr>
            <w:tcW w:w="1701" w:type="dxa"/>
          </w:tcPr>
          <w:p w14:paraId="64FD881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5A1C9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089977" w14:textId="77777777" w:rsidR="004272F3" w:rsidRDefault="00CC7ECB">
            <w:pPr>
              <w:pStyle w:val="TableParagraph"/>
              <w:spacing w:before="141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25F4296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E4E641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426207EE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45D717C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B7A00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8326FB" w14:textId="77777777" w:rsidR="004272F3" w:rsidRDefault="00CC7ECB">
            <w:pPr>
              <w:pStyle w:val="TableParagraph"/>
              <w:spacing w:before="141"/>
              <w:ind w:left="93" w:right="75"/>
              <w:jc w:val="center"/>
            </w:pPr>
            <w:r>
              <w:t>5%</w:t>
            </w:r>
          </w:p>
        </w:tc>
      </w:tr>
      <w:tr w:rsidR="004272F3" w14:paraId="2DC8BAE4" w14:textId="77777777">
        <w:trPr>
          <w:trHeight w:val="2397"/>
        </w:trPr>
        <w:tc>
          <w:tcPr>
            <w:tcW w:w="1807" w:type="dxa"/>
            <w:vMerge/>
            <w:tcBorders>
              <w:top w:val="nil"/>
            </w:tcBorders>
          </w:tcPr>
          <w:p w14:paraId="612ED842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5D2B33B7" w14:textId="77777777" w:rsidR="004272F3" w:rsidRDefault="00CC7ECB">
            <w:pPr>
              <w:pStyle w:val="TableParagraph"/>
              <w:spacing w:before="60"/>
              <w:ind w:left="107" w:right="129"/>
              <w:jc w:val="both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aspectos</w:t>
            </w:r>
            <w:r>
              <w:rPr>
                <w:spacing w:val="1"/>
              </w:rPr>
              <w:t xml:space="preserve"> </w:t>
            </w:r>
            <w:r>
              <w:t>generales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particularidades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administrar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-59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hacer</w:t>
            </w:r>
            <w:r>
              <w:rPr>
                <w:spacing w:val="-59"/>
              </w:rPr>
              <w:t xml:space="preserve"> </w:t>
            </w:r>
            <w:r>
              <w:t>eficientes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recursos,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-59"/>
              </w:rPr>
              <w:t xml:space="preserve"> </w:t>
            </w:r>
            <w:r>
              <w:t>administrativo.</w:t>
            </w:r>
          </w:p>
        </w:tc>
        <w:tc>
          <w:tcPr>
            <w:tcW w:w="1701" w:type="dxa"/>
          </w:tcPr>
          <w:p w14:paraId="5D6BE83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B8860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FACB0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4AC6F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13C0F21E" w14:textId="77777777" w:rsidR="004272F3" w:rsidRDefault="00CC7ECB">
            <w:pPr>
              <w:pStyle w:val="TableParagraph"/>
              <w:spacing w:before="1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6C15155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E02CB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1FD287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1DDC567E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28EEE44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B7929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7E8F4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4C79E1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AEC7ECA" w14:textId="77777777" w:rsidR="004272F3" w:rsidRDefault="00CC7ECB">
            <w:pPr>
              <w:pStyle w:val="TableParagraph"/>
              <w:spacing w:before="1"/>
              <w:ind w:left="93" w:right="75"/>
              <w:jc w:val="center"/>
            </w:pPr>
            <w:r>
              <w:t>5%</w:t>
            </w:r>
          </w:p>
        </w:tc>
      </w:tr>
      <w:tr w:rsidR="004272F3" w14:paraId="7E0A561C" w14:textId="77777777">
        <w:trPr>
          <w:trHeight w:val="1639"/>
        </w:trPr>
        <w:tc>
          <w:tcPr>
            <w:tcW w:w="1807" w:type="dxa"/>
            <w:vMerge/>
            <w:tcBorders>
              <w:top w:val="nil"/>
            </w:tcBorders>
          </w:tcPr>
          <w:p w14:paraId="08B67674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5AEAE767" w14:textId="77777777" w:rsidR="004272F3" w:rsidRDefault="00CC7ECB">
            <w:pPr>
              <w:pStyle w:val="TableParagraph"/>
              <w:tabs>
                <w:tab w:val="left" w:pos="2301"/>
              </w:tabs>
              <w:spacing w:before="60"/>
              <w:ind w:left="107" w:right="129"/>
              <w:jc w:val="both"/>
            </w:pPr>
            <w:r>
              <w:t>Distingue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proveedores</w:t>
            </w:r>
            <w:r>
              <w:rPr>
                <w:spacing w:val="1"/>
              </w:rPr>
              <w:t xml:space="preserve"> </w:t>
            </w:r>
            <w:r>
              <w:t>de IT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evaluar</w:t>
            </w:r>
            <w:r>
              <w:rPr>
                <w:spacing w:val="1"/>
              </w:rPr>
              <w:t xml:space="preserve"> </w:t>
            </w:r>
            <w:r>
              <w:t>proveedores</w:t>
            </w:r>
            <w:r>
              <w:rPr>
                <w:spacing w:val="-59"/>
              </w:rPr>
              <w:t xml:space="preserve"> </w:t>
            </w:r>
            <w:r>
              <w:t>utilizando</w:t>
            </w:r>
            <w:r>
              <w:tab/>
            </w:r>
            <w:r>
              <w:rPr>
                <w:spacing w:val="-2"/>
              </w:rPr>
              <w:t>los</w:t>
            </w:r>
          </w:p>
          <w:p w14:paraId="00BC3B28" w14:textId="77777777" w:rsidR="004272F3" w:rsidRDefault="00CC7ECB">
            <w:pPr>
              <w:pStyle w:val="TableParagraph"/>
              <w:tabs>
                <w:tab w:val="left" w:pos="2459"/>
              </w:tabs>
              <w:ind w:left="107" w:right="129"/>
              <w:jc w:val="both"/>
            </w:pPr>
            <w:r>
              <w:t>cuestionarios</w:t>
            </w:r>
            <w:r>
              <w:tab/>
            </w:r>
            <w:r>
              <w:rPr>
                <w:spacing w:val="-4"/>
              </w:rPr>
              <w:t>a</w:t>
            </w:r>
            <w:r>
              <w:rPr>
                <w:spacing w:val="-59"/>
              </w:rPr>
              <w:t xml:space="preserve"> </w:t>
            </w:r>
            <w:r>
              <w:t>proveedores.</w:t>
            </w:r>
          </w:p>
        </w:tc>
        <w:tc>
          <w:tcPr>
            <w:tcW w:w="1701" w:type="dxa"/>
          </w:tcPr>
          <w:p w14:paraId="50360DC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BA5CA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80AF02" w14:textId="77777777" w:rsidR="004272F3" w:rsidRDefault="00CC7ECB">
            <w:pPr>
              <w:pStyle w:val="TableParagraph"/>
              <w:spacing w:before="141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2FC6B8B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AA22C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04BFED" w14:textId="77777777" w:rsidR="004272F3" w:rsidRDefault="00CC7ECB">
            <w:pPr>
              <w:pStyle w:val="TableParagraph"/>
              <w:spacing w:before="141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2043B15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F7A3C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52300E" w14:textId="77777777" w:rsidR="004272F3" w:rsidRDefault="00CC7ECB">
            <w:pPr>
              <w:pStyle w:val="TableParagraph"/>
              <w:spacing w:before="141"/>
              <w:ind w:left="96" w:right="75"/>
              <w:jc w:val="center"/>
            </w:pPr>
            <w:r>
              <w:t>10%</w:t>
            </w:r>
          </w:p>
        </w:tc>
      </w:tr>
      <w:tr w:rsidR="004272F3" w14:paraId="328FD86B" w14:textId="77777777">
        <w:trPr>
          <w:trHeight w:val="2142"/>
        </w:trPr>
        <w:tc>
          <w:tcPr>
            <w:tcW w:w="1807" w:type="dxa"/>
            <w:vMerge/>
            <w:tcBorders>
              <w:top w:val="nil"/>
            </w:tcBorders>
          </w:tcPr>
          <w:p w14:paraId="6D9665E2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3DCF76BA" w14:textId="77777777" w:rsidR="004272F3" w:rsidRDefault="00CC7ECB">
            <w:pPr>
              <w:pStyle w:val="TableParagraph"/>
              <w:tabs>
                <w:tab w:val="left" w:pos="1772"/>
              </w:tabs>
              <w:spacing w:before="60"/>
              <w:ind w:left="107" w:right="95"/>
              <w:jc w:val="both"/>
            </w:pPr>
            <w:r>
              <w:t>Expresa</w:t>
            </w:r>
            <w:r>
              <w:rPr>
                <w:spacing w:val="-14"/>
              </w:rPr>
              <w:t xml:space="preserve"> </w:t>
            </w:r>
            <w:r>
              <w:t>ideas</w:t>
            </w:r>
            <w:r>
              <w:rPr>
                <w:spacing w:val="-11"/>
              </w:rPr>
              <w:t xml:space="preserve"> </w:t>
            </w:r>
            <w:r>
              <w:t>analizando</w:t>
            </w:r>
            <w:r>
              <w:rPr>
                <w:spacing w:val="-59"/>
              </w:rPr>
              <w:t xml:space="preserve"> </w:t>
            </w:r>
            <w:r>
              <w:t>los pros y contras de los</w:t>
            </w:r>
            <w:r>
              <w:rPr>
                <w:spacing w:val="1"/>
              </w:rPr>
              <w:t xml:space="preserve"> </w:t>
            </w:r>
            <w:r>
              <w:t>diversos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Adquisición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-59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(compra,</w:t>
            </w:r>
            <w:r>
              <w:rPr>
                <w:spacing w:val="-59"/>
              </w:rPr>
              <w:t xml:space="preserve"> </w:t>
            </w:r>
            <w:r>
              <w:t>renta,</w:t>
            </w:r>
            <w:r>
              <w:rPr>
                <w:spacing w:val="1"/>
              </w:rPr>
              <w:t xml:space="preserve"> </w:t>
            </w:r>
            <w:r>
              <w:t>leasing)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>
              <w:t>adquirir</w:t>
            </w:r>
            <w:r>
              <w:tab/>
            </w:r>
            <w:r>
              <w:rPr>
                <w:spacing w:val="-1"/>
              </w:rPr>
              <w:t>recursos</w:t>
            </w:r>
            <w:r>
              <w:rPr>
                <w:spacing w:val="-59"/>
              </w:rPr>
              <w:t xml:space="preserve"> </w:t>
            </w:r>
            <w:r>
              <w:t>informáticos.</w:t>
            </w:r>
          </w:p>
        </w:tc>
        <w:tc>
          <w:tcPr>
            <w:tcW w:w="1701" w:type="dxa"/>
          </w:tcPr>
          <w:p w14:paraId="5B0A9F8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95DAD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F99F82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7F690E8C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7C60064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DD773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321220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34EE3D7A" w14:textId="77777777" w:rsidR="004272F3" w:rsidRDefault="00CC7ECB">
            <w:pPr>
              <w:pStyle w:val="TableParagraph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32B941D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20C59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498A9F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5C57E242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60152034" w14:textId="77777777">
        <w:trPr>
          <w:trHeight w:val="1999"/>
        </w:trPr>
        <w:tc>
          <w:tcPr>
            <w:tcW w:w="1807" w:type="dxa"/>
            <w:vMerge/>
            <w:tcBorders>
              <w:top w:val="nil"/>
            </w:tcBorders>
          </w:tcPr>
          <w:p w14:paraId="536E3D90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473C9C19" w14:textId="77777777" w:rsidR="004272F3" w:rsidRDefault="00CC7ECB">
            <w:pPr>
              <w:pStyle w:val="TableParagraph"/>
              <w:tabs>
                <w:tab w:val="left" w:pos="2373"/>
              </w:tabs>
              <w:spacing w:before="60"/>
              <w:ind w:left="107" w:right="95"/>
              <w:jc w:val="both"/>
            </w:pPr>
            <w:r>
              <w:t>Examina</w:t>
            </w:r>
            <w:r>
              <w:rPr>
                <w:spacing w:val="1"/>
              </w:rPr>
              <w:t xml:space="preserve"> </w:t>
            </w:r>
            <w:r>
              <w:t>opciones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compra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bienes</w:t>
            </w:r>
            <w:r>
              <w:rPr>
                <w:spacing w:val="-59"/>
              </w:rPr>
              <w:t xml:space="preserve"> </w:t>
            </w:r>
            <w:r>
              <w:t>informáticos mediante la</w:t>
            </w:r>
            <w:r>
              <w:rPr>
                <w:spacing w:val="1"/>
              </w:rPr>
              <w:t xml:space="preserve"> </w:t>
            </w:r>
            <w:r>
              <w:t>comparación</w:t>
            </w:r>
            <w:r>
              <w:tab/>
            </w:r>
            <w:r>
              <w:rPr>
                <w:spacing w:val="-3"/>
              </w:rPr>
              <w:t>de</w:t>
            </w:r>
          </w:p>
          <w:p w14:paraId="7B3D3C4D" w14:textId="77777777" w:rsidR="004272F3" w:rsidRDefault="00CC7ECB">
            <w:pPr>
              <w:pStyle w:val="TableParagraph"/>
              <w:tabs>
                <w:tab w:val="left" w:pos="2492"/>
              </w:tabs>
              <w:spacing w:before="1"/>
              <w:ind w:left="107" w:right="94"/>
              <w:jc w:val="both"/>
            </w:pPr>
            <w:r>
              <w:t>requisiciones</w:t>
            </w:r>
            <w:r>
              <w:tab/>
            </w:r>
            <w:r>
              <w:rPr>
                <w:spacing w:val="-2"/>
              </w:rPr>
              <w:t>a</w:t>
            </w:r>
            <w:r>
              <w:rPr>
                <w:spacing w:val="-59"/>
              </w:rPr>
              <w:t xml:space="preserve"> </w:t>
            </w:r>
            <w:r>
              <w:t>proveedores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elección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5"/>
              </w:rPr>
              <w:t xml:space="preserve"> </w:t>
            </w:r>
            <w:r>
              <w:t>proveedor.</w:t>
            </w:r>
          </w:p>
        </w:tc>
        <w:tc>
          <w:tcPr>
            <w:tcW w:w="1701" w:type="dxa"/>
          </w:tcPr>
          <w:p w14:paraId="773F524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4454D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76CCD5" w14:textId="77777777" w:rsidR="004272F3" w:rsidRDefault="004272F3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0B9D11B3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23BCBF7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0B18D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C4E8AB" w14:textId="77777777" w:rsidR="004272F3" w:rsidRDefault="004272F3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041EA591" w14:textId="77777777" w:rsidR="004272F3" w:rsidRDefault="00CC7ECB">
            <w:pPr>
              <w:pStyle w:val="TableParagraph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26C25D0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78B07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16788E" w14:textId="77777777" w:rsidR="004272F3" w:rsidRDefault="004272F3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571BC9AF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  <w:tr w:rsidR="004272F3" w14:paraId="14C7BCFC" w14:textId="77777777">
        <w:trPr>
          <w:trHeight w:val="1638"/>
        </w:trPr>
        <w:tc>
          <w:tcPr>
            <w:tcW w:w="1807" w:type="dxa"/>
            <w:vMerge/>
            <w:tcBorders>
              <w:top w:val="nil"/>
            </w:tcBorders>
          </w:tcPr>
          <w:p w14:paraId="25815EBB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6F1BFEBA" w14:textId="77777777" w:rsidR="004272F3" w:rsidRDefault="00CC7ECB">
            <w:pPr>
              <w:pStyle w:val="TableParagraph"/>
              <w:spacing w:before="62"/>
              <w:ind w:left="107" w:right="96"/>
              <w:jc w:val="both"/>
            </w:pPr>
            <w:r>
              <w:t>Elabora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estudio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viabilidad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6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proyectos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compra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1"/>
              </w:rPr>
              <w:t xml:space="preserve"> </w:t>
            </w:r>
            <w:r>
              <w:t>mediante el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mejores</w:t>
            </w:r>
            <w:r>
              <w:rPr>
                <w:spacing w:val="-2"/>
              </w:rPr>
              <w:t xml:space="preserve"> </w:t>
            </w:r>
            <w:r>
              <w:t>prácticas.</w:t>
            </w:r>
          </w:p>
        </w:tc>
        <w:tc>
          <w:tcPr>
            <w:tcW w:w="1701" w:type="dxa"/>
          </w:tcPr>
          <w:p w14:paraId="20081AC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F7619C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3A689568" w14:textId="77777777" w:rsidR="004272F3" w:rsidRDefault="00CC7ECB">
            <w:pPr>
              <w:pStyle w:val="TableParagraph"/>
              <w:ind w:left="276" w:right="245" w:firstLine="48"/>
            </w:pPr>
            <w:r>
              <w:t>Producto y</w:t>
            </w:r>
            <w:r>
              <w:rPr>
                <w:spacing w:val="-59"/>
              </w:rPr>
              <w:t xml:space="preserve"> </w:t>
            </w:r>
            <w:r>
              <w:t>desempeño</w:t>
            </w:r>
          </w:p>
        </w:tc>
        <w:tc>
          <w:tcPr>
            <w:tcW w:w="1576" w:type="dxa"/>
          </w:tcPr>
          <w:p w14:paraId="59389AC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97E3D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0CBDD8" w14:textId="77777777" w:rsidR="004272F3" w:rsidRDefault="00CC7ECB">
            <w:pPr>
              <w:pStyle w:val="TableParagraph"/>
              <w:spacing w:before="141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2CDBE25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87A39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9A9160" w14:textId="77777777" w:rsidR="004272F3" w:rsidRDefault="00CC7ECB">
            <w:pPr>
              <w:pStyle w:val="TableParagraph"/>
              <w:spacing w:before="141"/>
              <w:ind w:left="96" w:right="75"/>
              <w:jc w:val="center"/>
            </w:pPr>
            <w:r>
              <w:t>10%</w:t>
            </w:r>
          </w:p>
        </w:tc>
      </w:tr>
    </w:tbl>
    <w:p w14:paraId="4DA9D05C" w14:textId="77777777" w:rsidR="004272F3" w:rsidRDefault="004272F3">
      <w:pPr>
        <w:jc w:val="center"/>
        <w:sectPr w:rsidR="004272F3">
          <w:headerReference w:type="default" r:id="rId56"/>
          <w:footerReference w:type="default" r:id="rId57"/>
          <w:pgSz w:w="12240" w:h="15840"/>
          <w:pgMar w:top="17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3AF4631B" w14:textId="77777777">
        <w:trPr>
          <w:trHeight w:val="373"/>
        </w:trPr>
        <w:tc>
          <w:tcPr>
            <w:tcW w:w="1807" w:type="dxa"/>
          </w:tcPr>
          <w:p w14:paraId="06AB37D6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Evaluaciones</w:t>
            </w:r>
          </w:p>
        </w:tc>
        <w:tc>
          <w:tcPr>
            <w:tcW w:w="2724" w:type="dxa"/>
          </w:tcPr>
          <w:p w14:paraId="7189BB1F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4BDC7ECF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64F9B06D" w14:textId="77777777" w:rsidR="004272F3" w:rsidRDefault="00CC7ECB">
            <w:pPr>
              <w:pStyle w:val="TableParagraph"/>
              <w:spacing w:before="60"/>
              <w:ind w:left="133" w:right="1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59F22EA5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3A5C94B2" w14:textId="77777777">
        <w:trPr>
          <w:trHeight w:val="1890"/>
        </w:trPr>
        <w:tc>
          <w:tcPr>
            <w:tcW w:w="1807" w:type="dxa"/>
            <w:vMerge w:val="restart"/>
          </w:tcPr>
          <w:p w14:paraId="4C8AE39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4AF1F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30D10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D05DB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A7798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EE70F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7142D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1D52E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01140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69E9F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40B27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0C73F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CAF0F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8A891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BA505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A9AFF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D068C8" w14:textId="77777777" w:rsidR="004272F3" w:rsidRDefault="00CC7ECB">
            <w:pPr>
              <w:pStyle w:val="TableParagraph"/>
              <w:spacing w:before="205"/>
              <w:ind w:left="107" w:right="618"/>
            </w:pPr>
            <w:r>
              <w:t>Primera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3D507029" w14:textId="77777777" w:rsidR="004272F3" w:rsidRDefault="00CC7ECB">
            <w:pPr>
              <w:pStyle w:val="TableParagraph"/>
              <w:spacing w:before="60"/>
              <w:ind w:left="107" w:right="129"/>
              <w:jc w:val="both"/>
            </w:pPr>
            <w:r>
              <w:t>Reconoce el Nacimiento</w:t>
            </w:r>
            <w:r>
              <w:rPr>
                <w:spacing w:val="1"/>
              </w:rPr>
              <w:t xml:space="preserve"> </w:t>
            </w:r>
            <w:r>
              <w:t>y evolución del Gobierno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organización o empresa</w:t>
            </w:r>
            <w:r>
              <w:rPr>
                <w:spacing w:val="1"/>
              </w:rPr>
              <w:t xml:space="preserve"> </w:t>
            </w:r>
            <w:r>
              <w:t>ubicando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1"/>
              </w:rPr>
              <w:t xml:space="preserve"> </w:t>
            </w:r>
            <w:r>
              <w:t>significativos a través del</w:t>
            </w:r>
            <w:r>
              <w:rPr>
                <w:spacing w:val="-59"/>
              </w:rPr>
              <w:t xml:space="preserve"> </w:t>
            </w:r>
            <w:r>
              <w:t>tiempo</w:t>
            </w:r>
          </w:p>
        </w:tc>
        <w:tc>
          <w:tcPr>
            <w:tcW w:w="1701" w:type="dxa"/>
          </w:tcPr>
          <w:p w14:paraId="51EBB4E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86E95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B37586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73B035E5" w14:textId="77777777" w:rsidR="004272F3" w:rsidRDefault="00CC7ECB">
            <w:pPr>
              <w:pStyle w:val="TableParagraph"/>
              <w:spacing w:before="1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4A10967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968377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244524" w14:textId="77777777" w:rsidR="004272F3" w:rsidRDefault="00CC7ECB">
            <w:pPr>
              <w:pStyle w:val="TableParagraph"/>
              <w:spacing w:before="141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407D546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1C344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0E9CD4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27A32F5C" w14:textId="77777777" w:rsidR="004272F3" w:rsidRDefault="00CC7ECB">
            <w:pPr>
              <w:pStyle w:val="TableParagraph"/>
              <w:spacing w:before="1"/>
              <w:ind w:left="93" w:right="75"/>
              <w:jc w:val="center"/>
            </w:pPr>
            <w:r>
              <w:t>5%</w:t>
            </w:r>
          </w:p>
        </w:tc>
      </w:tr>
      <w:tr w:rsidR="004272F3" w14:paraId="668F36DE" w14:textId="77777777">
        <w:trPr>
          <w:trHeight w:val="1385"/>
        </w:trPr>
        <w:tc>
          <w:tcPr>
            <w:tcW w:w="1807" w:type="dxa"/>
            <w:vMerge/>
            <w:tcBorders>
              <w:top w:val="nil"/>
            </w:tcBorders>
          </w:tcPr>
          <w:p w14:paraId="0CC133F4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6AF2CF76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Diferencia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Estructura</w:t>
            </w:r>
            <w:r>
              <w:rPr>
                <w:spacing w:val="1"/>
              </w:rPr>
              <w:t xml:space="preserve"> </w:t>
            </w:r>
            <w:r>
              <w:t>del gobierno de TI para</w:t>
            </w:r>
            <w:r>
              <w:rPr>
                <w:spacing w:val="1"/>
              </w:rPr>
              <w:t xml:space="preserve"> </w:t>
            </w:r>
            <w:r>
              <w:t>diseñar</w:t>
            </w:r>
            <w:r>
              <w:rPr>
                <w:spacing w:val="1"/>
              </w:rPr>
              <w:t xml:space="preserve"> </w:t>
            </w:r>
            <w:r>
              <w:t>estructuras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gobiernos de TI a partir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análisis documental.</w:t>
            </w:r>
          </w:p>
        </w:tc>
        <w:tc>
          <w:tcPr>
            <w:tcW w:w="1701" w:type="dxa"/>
          </w:tcPr>
          <w:p w14:paraId="000DC81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C12B17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2C9ECEF3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63760D3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E658D1" w14:textId="77777777" w:rsidR="004272F3" w:rsidRDefault="00CC7ECB">
            <w:pPr>
              <w:pStyle w:val="TableParagraph"/>
              <w:spacing w:before="163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19EA0F3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574B4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06F0FFBA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7FF32006" w14:textId="77777777">
        <w:trPr>
          <w:trHeight w:val="2397"/>
        </w:trPr>
        <w:tc>
          <w:tcPr>
            <w:tcW w:w="1807" w:type="dxa"/>
            <w:vMerge/>
            <w:tcBorders>
              <w:top w:val="nil"/>
            </w:tcBorders>
          </w:tcPr>
          <w:p w14:paraId="1F38DA9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63276517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Distingue las</w:t>
            </w:r>
            <w:r>
              <w:rPr>
                <w:spacing w:val="1"/>
              </w:rPr>
              <w:t xml:space="preserve"> </w:t>
            </w:r>
            <w:r>
              <w:t>diferencias</w:t>
            </w:r>
            <w:r>
              <w:rPr>
                <w:spacing w:val="1"/>
              </w:rPr>
              <w:t xml:space="preserve"> </w:t>
            </w:r>
            <w:r>
              <w:t>relacionadas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 Mejores prácticas 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Gobierno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artículo</w:t>
            </w:r>
            <w:r>
              <w:rPr>
                <w:spacing w:val="1"/>
              </w:rPr>
              <w:t xml:space="preserve"> </w:t>
            </w:r>
            <w:r>
              <w:t>científico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distinguir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métodos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técnicas</w:t>
            </w:r>
            <w:r>
              <w:rPr>
                <w:spacing w:val="1"/>
              </w:rPr>
              <w:t xml:space="preserve"> </w:t>
            </w:r>
            <w:r>
              <w:t>aceptados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actualidad.</w:t>
            </w:r>
          </w:p>
        </w:tc>
        <w:tc>
          <w:tcPr>
            <w:tcW w:w="1701" w:type="dxa"/>
          </w:tcPr>
          <w:p w14:paraId="795E1C1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67838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2EAE3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9DF10DB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D969252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1478623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5D307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187C67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41693FFA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7DC83B6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9ABEC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947C6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746AA9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182C8B92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69FB65FF" w14:textId="77777777">
        <w:trPr>
          <w:trHeight w:val="2397"/>
        </w:trPr>
        <w:tc>
          <w:tcPr>
            <w:tcW w:w="1807" w:type="dxa"/>
            <w:vMerge/>
            <w:tcBorders>
              <w:top w:val="nil"/>
            </w:tcBorders>
          </w:tcPr>
          <w:p w14:paraId="2D208B07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54826754" w14:textId="77777777" w:rsidR="004272F3" w:rsidRDefault="00CC7ECB">
            <w:pPr>
              <w:pStyle w:val="TableParagraph"/>
              <w:tabs>
                <w:tab w:val="left" w:pos="2460"/>
              </w:tabs>
              <w:spacing w:before="60"/>
              <w:ind w:left="107" w:right="129"/>
              <w:jc w:val="both"/>
            </w:pPr>
            <w:r>
              <w:t>Identifica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Alineación de las TI a la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negocio</w:t>
            </w:r>
            <w:r>
              <w:rPr>
                <w:spacing w:val="1"/>
              </w:rPr>
              <w:t xml:space="preserve"> </w:t>
            </w:r>
            <w:r>
              <w:t>en un caso práctico para</w:t>
            </w:r>
            <w:r>
              <w:rPr>
                <w:spacing w:val="1"/>
              </w:rPr>
              <w:t xml:space="preserve"> </w:t>
            </w:r>
            <w:r>
              <w:t>hacer la correspondencia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tecnología</w:t>
            </w:r>
            <w:r>
              <w:rPr>
                <w:spacing w:val="-13"/>
              </w:rPr>
              <w:t xml:space="preserve"> </w:t>
            </w:r>
            <w:r>
              <w:t>útil</w:t>
            </w:r>
            <w:r>
              <w:rPr>
                <w:spacing w:val="-14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empresas</w:t>
            </w:r>
            <w:r>
              <w:tab/>
            </w:r>
            <w:r>
              <w:rPr>
                <w:spacing w:val="-5"/>
              </w:rPr>
              <w:t>u</w:t>
            </w:r>
          </w:p>
          <w:p w14:paraId="29C2EEEA" w14:textId="77777777" w:rsidR="004272F3" w:rsidRDefault="00CC7ECB">
            <w:pPr>
              <w:pStyle w:val="TableParagraph"/>
              <w:ind w:left="107" w:right="129"/>
              <w:jc w:val="both"/>
            </w:pPr>
            <w:r>
              <w:t>organizaciones mediante</w:t>
            </w:r>
            <w:r>
              <w:rPr>
                <w:spacing w:val="-59"/>
              </w:rPr>
              <w:t xml:space="preserve"> </w:t>
            </w:r>
            <w:r>
              <w:t>mejores</w:t>
            </w:r>
            <w:r>
              <w:rPr>
                <w:spacing w:val="-1"/>
              </w:rPr>
              <w:t xml:space="preserve"> </w:t>
            </w:r>
            <w:r>
              <w:t>prácticas.</w:t>
            </w:r>
          </w:p>
        </w:tc>
        <w:tc>
          <w:tcPr>
            <w:tcW w:w="1701" w:type="dxa"/>
          </w:tcPr>
          <w:p w14:paraId="365441F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73EBC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29614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86944E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22F412D5" w14:textId="77777777" w:rsidR="004272F3" w:rsidRDefault="00CC7ECB">
            <w:pPr>
              <w:pStyle w:val="TableParagraph"/>
              <w:ind w:left="158" w:right="146"/>
              <w:jc w:val="center"/>
            </w:pPr>
            <w:r>
              <w:t>Conocimiento</w:t>
            </w:r>
          </w:p>
        </w:tc>
        <w:tc>
          <w:tcPr>
            <w:tcW w:w="1576" w:type="dxa"/>
          </w:tcPr>
          <w:p w14:paraId="08834C7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18994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BE060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FA6E69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06A79EC" w14:textId="77777777" w:rsidR="004272F3" w:rsidRDefault="00CC7ECB">
            <w:pPr>
              <w:pStyle w:val="TableParagraph"/>
              <w:ind w:left="133" w:right="119"/>
              <w:jc w:val="center"/>
            </w:pPr>
            <w:r>
              <w:t>Examen</w:t>
            </w:r>
          </w:p>
        </w:tc>
        <w:tc>
          <w:tcPr>
            <w:tcW w:w="1016" w:type="dxa"/>
          </w:tcPr>
          <w:p w14:paraId="3FD4536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8FD22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7E368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FEA566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2B1BF10E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  <w:tr w:rsidR="004272F3" w14:paraId="64E06821" w14:textId="77777777">
        <w:trPr>
          <w:trHeight w:val="1891"/>
        </w:trPr>
        <w:tc>
          <w:tcPr>
            <w:tcW w:w="1807" w:type="dxa"/>
            <w:vMerge/>
            <w:tcBorders>
              <w:top w:val="nil"/>
            </w:tcBorders>
          </w:tcPr>
          <w:p w14:paraId="6C84E584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4165D8C9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Detecta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maestros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2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organización</w:t>
            </w:r>
            <w:r>
              <w:rPr>
                <w:spacing w:val="-59"/>
              </w:rPr>
              <w:t xml:space="preserve"> </w:t>
            </w:r>
            <w:r>
              <w:t>para generar una gestión</w:t>
            </w:r>
            <w:r>
              <w:rPr>
                <w:spacing w:val="-59"/>
              </w:rPr>
              <w:t xml:space="preserve"> </w:t>
            </w:r>
            <w:r>
              <w:t>correcta de los mismos 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análisis de datos.</w:t>
            </w:r>
          </w:p>
        </w:tc>
        <w:tc>
          <w:tcPr>
            <w:tcW w:w="1701" w:type="dxa"/>
          </w:tcPr>
          <w:p w14:paraId="7B3A7D2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DFE46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496BD3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58BA70E4" w14:textId="77777777" w:rsidR="004272F3" w:rsidRDefault="00CC7ECB">
            <w:pPr>
              <w:pStyle w:val="TableParagraph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0389C29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FB7DB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1395CD" w14:textId="77777777" w:rsidR="004272F3" w:rsidRDefault="00CC7ECB">
            <w:pPr>
              <w:pStyle w:val="TableParagraph"/>
              <w:spacing w:before="139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4F66A0A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2E15F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0C67EA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4FB39AC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</w:tbl>
    <w:p w14:paraId="1007A284" w14:textId="77777777" w:rsidR="004272F3" w:rsidRDefault="004272F3">
      <w:pPr>
        <w:jc w:val="center"/>
        <w:sectPr w:rsidR="004272F3">
          <w:headerReference w:type="default" r:id="rId58"/>
          <w:footerReference w:type="default" r:id="rId59"/>
          <w:pgSz w:w="12240" w:h="15840"/>
          <w:pgMar w:top="23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5DB3D639" w14:textId="77777777">
        <w:trPr>
          <w:trHeight w:val="373"/>
        </w:trPr>
        <w:tc>
          <w:tcPr>
            <w:tcW w:w="1807" w:type="dxa"/>
          </w:tcPr>
          <w:p w14:paraId="0FF26458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Evaluaciones</w:t>
            </w:r>
          </w:p>
        </w:tc>
        <w:tc>
          <w:tcPr>
            <w:tcW w:w="2724" w:type="dxa"/>
          </w:tcPr>
          <w:p w14:paraId="610034E5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5FFA267B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1AA32F1A" w14:textId="77777777" w:rsidR="004272F3" w:rsidRDefault="00CC7ECB">
            <w:pPr>
              <w:pStyle w:val="TableParagraph"/>
              <w:spacing w:before="60"/>
              <w:ind w:left="1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0152B9F0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015E0DA2" w14:textId="77777777">
        <w:trPr>
          <w:trHeight w:val="2397"/>
        </w:trPr>
        <w:tc>
          <w:tcPr>
            <w:tcW w:w="1807" w:type="dxa"/>
            <w:vMerge w:val="restart"/>
          </w:tcPr>
          <w:p w14:paraId="572E1EB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5D989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B3BC9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56974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F5DE3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5A23D9" w14:textId="77777777" w:rsidR="004272F3" w:rsidRDefault="004272F3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E1DDCB9" w14:textId="77777777" w:rsidR="004272F3" w:rsidRDefault="00CC7ECB">
            <w:pPr>
              <w:pStyle w:val="TableParagraph"/>
              <w:spacing w:before="1"/>
              <w:ind w:left="107" w:right="618"/>
            </w:pPr>
            <w:r>
              <w:t>Primera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0AA99B73" w14:textId="77777777" w:rsidR="004272F3" w:rsidRDefault="00CC7ECB">
            <w:pPr>
              <w:pStyle w:val="TableParagraph"/>
              <w:tabs>
                <w:tab w:val="left" w:pos="1674"/>
                <w:tab w:val="left" w:pos="2446"/>
              </w:tabs>
              <w:spacing w:before="60"/>
              <w:ind w:left="107" w:right="95"/>
              <w:jc w:val="both"/>
            </w:pPr>
            <w:r>
              <w:t>Explica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-59"/>
              </w:rPr>
              <w:t xml:space="preserve"> </w:t>
            </w:r>
            <w:r>
              <w:t>maestros</w:t>
            </w:r>
            <w:r>
              <w:tab/>
              <w:t>y</w:t>
            </w:r>
            <w:r>
              <w:tab/>
            </w:r>
            <w:r>
              <w:rPr>
                <w:spacing w:val="-3"/>
              </w:rPr>
              <w:t>la</w:t>
            </w:r>
            <w:r>
              <w:rPr>
                <w:spacing w:val="-59"/>
              </w:rPr>
              <w:t xml:space="preserve"> </w:t>
            </w:r>
            <w:r>
              <w:t>funcionalidad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gramStart"/>
            <w:r>
              <w:t>los</w:t>
            </w:r>
            <w:r>
              <w:rPr>
                <w:spacing w:val="1"/>
              </w:rPr>
              <w:t xml:space="preserve"> </w:t>
            </w:r>
            <w:r>
              <w:t>mismos</w:t>
            </w:r>
            <w:proofErr w:type="gramEnd"/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formales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salvaguarda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mismos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proceso de</w:t>
            </w:r>
            <w:r>
              <w:rPr>
                <w:spacing w:val="-4"/>
              </w:rPr>
              <w:t xml:space="preserve"> </w:t>
            </w:r>
            <w:r>
              <w:t>MDM.</w:t>
            </w:r>
          </w:p>
        </w:tc>
        <w:tc>
          <w:tcPr>
            <w:tcW w:w="1701" w:type="dxa"/>
          </w:tcPr>
          <w:p w14:paraId="27BD302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EDAD9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29A77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0A54B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8621F64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475B30C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6ACF8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A95A31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37F60150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739D291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3F093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51482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4959BB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E042DCD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  <w:tr w:rsidR="004272F3" w14:paraId="5BBF8C3C" w14:textId="77777777">
        <w:trPr>
          <w:trHeight w:val="1636"/>
        </w:trPr>
        <w:tc>
          <w:tcPr>
            <w:tcW w:w="1807" w:type="dxa"/>
            <w:vMerge/>
            <w:tcBorders>
              <w:top w:val="nil"/>
            </w:tcBorders>
          </w:tcPr>
          <w:p w14:paraId="103DB295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29F8B07C" w14:textId="77777777" w:rsidR="004272F3" w:rsidRDefault="00CC7ECB">
            <w:pPr>
              <w:pStyle w:val="TableParagraph"/>
              <w:spacing w:before="60"/>
              <w:ind w:left="107" w:right="95"/>
              <w:jc w:val="both"/>
            </w:pPr>
            <w:r>
              <w:t>Diagrama los Procesos y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TI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MDM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fin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distinguir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procesos de los métodos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técnicas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análisis documental.</w:t>
            </w:r>
          </w:p>
        </w:tc>
        <w:tc>
          <w:tcPr>
            <w:tcW w:w="1701" w:type="dxa"/>
          </w:tcPr>
          <w:p w14:paraId="4497466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75765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4A96C5" w14:textId="77777777" w:rsidR="004272F3" w:rsidRDefault="00CC7ECB">
            <w:pPr>
              <w:pStyle w:val="TableParagraph"/>
              <w:spacing w:before="139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5386B40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B5F7D7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6CF1D7E2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14F3DEC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B664D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4853B0" w14:textId="77777777" w:rsidR="004272F3" w:rsidRDefault="00CC7ECB">
            <w:pPr>
              <w:pStyle w:val="TableParagraph"/>
              <w:spacing w:before="139"/>
              <w:ind w:left="96" w:right="75"/>
              <w:jc w:val="center"/>
            </w:pPr>
            <w:r>
              <w:t>10%</w:t>
            </w:r>
          </w:p>
        </w:tc>
      </w:tr>
      <w:tr w:rsidR="004272F3" w14:paraId="23B6B6FC" w14:textId="77777777">
        <w:trPr>
          <w:trHeight w:val="373"/>
        </w:trPr>
        <w:tc>
          <w:tcPr>
            <w:tcW w:w="7808" w:type="dxa"/>
            <w:gridSpan w:val="4"/>
            <w:tcBorders>
              <w:bottom w:val="single" w:sz="18" w:space="0" w:color="000000"/>
            </w:tcBorders>
          </w:tcPr>
          <w:p w14:paraId="5E73B907" w14:textId="77777777" w:rsidR="004272F3" w:rsidRDefault="00CC7ECB">
            <w:pPr>
              <w:pStyle w:val="TableParagraph"/>
              <w:spacing w:before="62"/>
              <w:ind w:right="12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016" w:type="dxa"/>
            <w:tcBorders>
              <w:bottom w:val="single" w:sz="18" w:space="0" w:color="000000"/>
            </w:tcBorders>
          </w:tcPr>
          <w:p w14:paraId="188E3C94" w14:textId="77777777" w:rsidR="004272F3" w:rsidRDefault="00CC7ECB">
            <w:pPr>
              <w:pStyle w:val="TableParagraph"/>
              <w:spacing w:before="62"/>
              <w:ind w:left="93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100%</w:t>
            </w:r>
          </w:p>
        </w:tc>
      </w:tr>
      <w:tr w:rsidR="004272F3" w14:paraId="4F4422E1" w14:textId="77777777">
        <w:trPr>
          <w:trHeight w:val="3409"/>
        </w:trPr>
        <w:tc>
          <w:tcPr>
            <w:tcW w:w="1807" w:type="dxa"/>
            <w:vMerge w:val="restart"/>
            <w:tcBorders>
              <w:top w:val="single" w:sz="18" w:space="0" w:color="000000"/>
            </w:tcBorders>
          </w:tcPr>
          <w:p w14:paraId="3396A46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2D1E5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F1C82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990E4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C5D93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2BE76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8557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D4BA4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FB517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7239D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22030A" w14:textId="77777777" w:rsidR="004272F3" w:rsidRDefault="004272F3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24DB5BDE" w14:textId="77777777" w:rsidR="004272F3" w:rsidRDefault="00CC7ECB">
            <w:pPr>
              <w:pStyle w:val="TableParagraph"/>
              <w:ind w:left="107" w:right="618"/>
            </w:pPr>
            <w:r>
              <w:t>Segunda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  <w:tcBorders>
              <w:top w:val="single" w:sz="18" w:space="0" w:color="000000"/>
            </w:tcBorders>
          </w:tcPr>
          <w:p w14:paraId="0E602732" w14:textId="77777777" w:rsidR="004272F3" w:rsidRDefault="00CC7ECB">
            <w:pPr>
              <w:pStyle w:val="TableParagraph"/>
              <w:spacing w:before="61"/>
              <w:ind w:left="107" w:right="95"/>
              <w:jc w:val="both"/>
            </w:pPr>
            <w:r>
              <w:t>Distingue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Conceptos</w:t>
            </w:r>
            <w:r>
              <w:rPr>
                <w:spacing w:val="-59"/>
              </w:rPr>
              <w:t xml:space="preserve"> </w:t>
            </w:r>
            <w:r>
              <w:t>principales</w:t>
            </w:r>
            <w:r>
              <w:rPr>
                <w:spacing w:val="1"/>
              </w:rPr>
              <w:t xml:space="preserve"> </w:t>
            </w:r>
            <w:r>
              <w:t>(auditoría,</w:t>
            </w:r>
            <w:r>
              <w:rPr>
                <w:spacing w:val="-59"/>
              </w:rPr>
              <w:t xml:space="preserve"> </w:t>
            </w:r>
            <w:r>
              <w:t>auditoría</w:t>
            </w:r>
            <w:r>
              <w:rPr>
                <w:spacing w:val="1"/>
              </w:rPr>
              <w:t xml:space="preserve"> </w:t>
            </w:r>
            <w:r>
              <w:t>informática,</w:t>
            </w:r>
            <w:r>
              <w:rPr>
                <w:spacing w:val="-59"/>
              </w:rPr>
              <w:t xml:space="preserve"> </w:t>
            </w:r>
            <w:r>
              <w:t>administrativa,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empresas</w:t>
            </w:r>
            <w:r>
              <w:rPr>
                <w:spacing w:val="1"/>
              </w:rPr>
              <w:t xml:space="preserve"> </w:t>
            </w:r>
            <w:r>
              <w:t>dedicados</w:t>
            </w:r>
            <w:r>
              <w:rPr>
                <w:spacing w:val="62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auditorías,</w:t>
            </w:r>
            <w:r>
              <w:rPr>
                <w:spacing w:val="1"/>
              </w:rPr>
              <w:t xml:space="preserve"> </w:t>
            </w:r>
            <w:r>
              <w:t>etc.)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Auditoría</w:t>
            </w:r>
            <w:r>
              <w:rPr>
                <w:spacing w:val="1"/>
              </w:rPr>
              <w:t xml:space="preserve"> </w:t>
            </w:r>
            <w:r>
              <w:t>interna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externa</w:t>
            </w:r>
            <w:r>
              <w:rPr>
                <w:spacing w:val="1"/>
              </w:rPr>
              <w:t xml:space="preserve"> </w:t>
            </w:r>
            <w:r>
              <w:t>(definición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utilizando</w:t>
            </w:r>
            <w:r>
              <w:rPr>
                <w:spacing w:val="-59"/>
              </w:rPr>
              <w:t xml:space="preserve"> </w:t>
            </w:r>
            <w:r>
              <w:t>herramientas de resumen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evaluar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DTIC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59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documentos</w:t>
            </w:r>
            <w:r>
              <w:rPr>
                <w:spacing w:val="1"/>
              </w:rPr>
              <w:t xml:space="preserve"> </w:t>
            </w:r>
            <w:r>
              <w:t>electrónicos.</w:t>
            </w:r>
          </w:p>
        </w:tc>
        <w:tc>
          <w:tcPr>
            <w:tcW w:w="1701" w:type="dxa"/>
            <w:tcBorders>
              <w:top w:val="single" w:sz="18" w:space="0" w:color="000000"/>
            </w:tcBorders>
          </w:tcPr>
          <w:p w14:paraId="19CC70F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15CE3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94760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8011C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35E99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4EFC7B" w14:textId="77777777" w:rsidR="004272F3" w:rsidRDefault="00CC7ECB">
            <w:pPr>
              <w:pStyle w:val="TableParagraph"/>
              <w:spacing w:before="199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  <w:tcBorders>
              <w:top w:val="single" w:sz="18" w:space="0" w:color="000000"/>
            </w:tcBorders>
          </w:tcPr>
          <w:p w14:paraId="5838BE1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E2710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16AAC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A2659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202ED8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2FB1D7E8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  <w:tcBorders>
              <w:top w:val="single" w:sz="18" w:space="0" w:color="000000"/>
            </w:tcBorders>
          </w:tcPr>
          <w:p w14:paraId="54B4A50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2C4E9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CFEE8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FE1AD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59731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A20FC7" w14:textId="77777777" w:rsidR="004272F3" w:rsidRDefault="00CC7ECB">
            <w:pPr>
              <w:pStyle w:val="TableParagraph"/>
              <w:spacing w:before="199"/>
              <w:ind w:left="93" w:right="75"/>
              <w:jc w:val="center"/>
            </w:pPr>
            <w:r>
              <w:t>5%</w:t>
            </w:r>
          </w:p>
        </w:tc>
      </w:tr>
      <w:tr w:rsidR="004272F3" w14:paraId="028C229A" w14:textId="77777777">
        <w:trPr>
          <w:trHeight w:val="3340"/>
        </w:trPr>
        <w:tc>
          <w:tcPr>
            <w:tcW w:w="1807" w:type="dxa"/>
            <w:vMerge/>
            <w:tcBorders>
              <w:top w:val="nil"/>
            </w:tcBorders>
          </w:tcPr>
          <w:p w14:paraId="03FAE690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4B6BC71A" w14:textId="77777777" w:rsidR="004272F3" w:rsidRDefault="00CC7ECB">
            <w:pPr>
              <w:pStyle w:val="TableParagraph"/>
              <w:tabs>
                <w:tab w:val="left" w:pos="630"/>
                <w:tab w:val="left" w:pos="889"/>
                <w:tab w:val="left" w:pos="1310"/>
                <w:tab w:val="left" w:pos="1469"/>
                <w:tab w:val="left" w:pos="1573"/>
                <w:tab w:val="left" w:pos="1835"/>
                <w:tab w:val="left" w:pos="2146"/>
                <w:tab w:val="left" w:pos="2390"/>
              </w:tabs>
              <w:spacing w:before="59"/>
              <w:ind w:left="107" w:right="96"/>
              <w:rPr>
                <w:sz w:val="20"/>
              </w:rPr>
            </w:pPr>
            <w:r>
              <w:rPr>
                <w:sz w:val="20"/>
              </w:rPr>
              <w:t>Utiliza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informáticas: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características,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clasificación,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objetivo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una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ellas,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realizan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auditorías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informáticas,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generados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utilizados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auditorías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informáticas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apoyo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auditorías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informáticas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  <w:t>plan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auditoría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COBIT.</w:t>
            </w:r>
          </w:p>
        </w:tc>
        <w:tc>
          <w:tcPr>
            <w:tcW w:w="1701" w:type="dxa"/>
          </w:tcPr>
          <w:p w14:paraId="00C2116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2277E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5ED0C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7D45C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EB3B8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5668EB" w14:textId="77777777" w:rsidR="004272F3" w:rsidRDefault="00CC7ECB">
            <w:pPr>
              <w:pStyle w:val="TableParagraph"/>
              <w:spacing w:before="163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5203BF2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C9DB3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EC394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5F3B4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71F9D2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14:paraId="4E89BDC3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1541BED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428E7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5FBDE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04FE8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A4DF4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15773C" w14:textId="77777777" w:rsidR="004272F3" w:rsidRDefault="00CC7ECB">
            <w:pPr>
              <w:pStyle w:val="TableParagraph"/>
              <w:spacing w:before="163"/>
              <w:ind w:left="93" w:right="75"/>
              <w:jc w:val="center"/>
            </w:pPr>
            <w:r>
              <w:t>5%</w:t>
            </w:r>
          </w:p>
        </w:tc>
      </w:tr>
    </w:tbl>
    <w:p w14:paraId="55180D57" w14:textId="77777777" w:rsidR="004272F3" w:rsidRDefault="004272F3">
      <w:pPr>
        <w:jc w:val="center"/>
        <w:sectPr w:rsidR="004272F3">
          <w:pgSz w:w="12240" w:h="15840"/>
          <w:pgMar w:top="23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1C9B28AF" w14:textId="77777777">
        <w:trPr>
          <w:trHeight w:val="373"/>
        </w:trPr>
        <w:tc>
          <w:tcPr>
            <w:tcW w:w="1807" w:type="dxa"/>
          </w:tcPr>
          <w:p w14:paraId="16C4A092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Evaluaciones</w:t>
            </w:r>
          </w:p>
        </w:tc>
        <w:tc>
          <w:tcPr>
            <w:tcW w:w="2724" w:type="dxa"/>
          </w:tcPr>
          <w:p w14:paraId="1050C2FB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0554C4AB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2009916A" w14:textId="77777777" w:rsidR="004272F3" w:rsidRDefault="00CC7ECB">
            <w:pPr>
              <w:pStyle w:val="TableParagraph"/>
              <w:spacing w:before="60"/>
              <w:ind w:left="133" w:right="1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2A1C5950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39BBA8BE" w14:textId="77777777">
        <w:trPr>
          <w:trHeight w:val="1384"/>
        </w:trPr>
        <w:tc>
          <w:tcPr>
            <w:tcW w:w="1807" w:type="dxa"/>
            <w:vMerge w:val="restart"/>
          </w:tcPr>
          <w:p w14:paraId="0774742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98C6F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15166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08EA6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1600E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2CBB2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1504A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60AF6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35940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7C9E6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D557F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9C8AD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87AB3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C0CEB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C681D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6F122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1768B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18D718" w14:textId="77777777" w:rsidR="004272F3" w:rsidRDefault="00CC7ECB">
            <w:pPr>
              <w:pStyle w:val="TableParagraph"/>
              <w:spacing w:before="183"/>
              <w:ind w:left="107" w:right="618"/>
            </w:pPr>
            <w:r>
              <w:t>Segunda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1A00B0C7" w14:textId="77777777" w:rsidR="004272F3" w:rsidRDefault="00CC7ECB">
            <w:pPr>
              <w:pStyle w:val="TableParagraph"/>
              <w:tabs>
                <w:tab w:val="left" w:pos="882"/>
                <w:tab w:val="left" w:pos="1814"/>
              </w:tabs>
              <w:spacing w:before="60"/>
              <w:ind w:left="107" w:right="130"/>
            </w:pPr>
            <w:r>
              <w:t>Identificar</w:t>
            </w:r>
            <w:r>
              <w:rPr>
                <w:spacing w:val="1"/>
              </w:rPr>
              <w:t xml:space="preserve"> </w:t>
            </w:r>
            <w:r>
              <w:t>características, objetivo y</w:t>
            </w:r>
            <w:r>
              <w:rPr>
                <w:spacing w:val="-59"/>
              </w:rPr>
              <w:t xml:space="preserve"> </w:t>
            </w:r>
            <w:r>
              <w:t>certificaciones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61"/>
              </w:rPr>
              <w:t xml:space="preserve"> </w:t>
            </w:r>
            <w:r>
              <w:t>base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tab/>
              <w:t>los</w:t>
            </w:r>
            <w:r>
              <w:tab/>
            </w:r>
            <w:r>
              <w:rPr>
                <w:spacing w:val="-1"/>
              </w:rPr>
              <w:t>criterios</w:t>
            </w:r>
            <w:r>
              <w:rPr>
                <w:spacing w:val="-59"/>
              </w:rPr>
              <w:t xml:space="preserve"> </w:t>
            </w:r>
            <w:r>
              <w:t>establecidos por</w:t>
            </w:r>
            <w:r>
              <w:rPr>
                <w:spacing w:val="-2"/>
              </w:rPr>
              <w:t xml:space="preserve"> </w:t>
            </w:r>
            <w:r>
              <w:t>ISACA.</w:t>
            </w:r>
          </w:p>
        </w:tc>
        <w:tc>
          <w:tcPr>
            <w:tcW w:w="1701" w:type="dxa"/>
          </w:tcPr>
          <w:p w14:paraId="278A7BE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C08DA3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24066096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23B4211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65B3C9" w14:textId="77777777" w:rsidR="004272F3" w:rsidRDefault="00CC7ECB">
            <w:pPr>
              <w:pStyle w:val="TableParagraph"/>
              <w:spacing w:before="163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68AF16B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072527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4D290543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152A121A" w14:textId="77777777">
        <w:trPr>
          <w:trHeight w:val="1639"/>
        </w:trPr>
        <w:tc>
          <w:tcPr>
            <w:tcW w:w="1807" w:type="dxa"/>
            <w:vMerge/>
            <w:tcBorders>
              <w:top w:val="nil"/>
            </w:tcBorders>
          </w:tcPr>
          <w:p w14:paraId="6F454CD9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50A21A24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Identifica la aplicación de</w:t>
            </w:r>
            <w:r>
              <w:rPr>
                <w:spacing w:val="-59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62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Auditorías</w:t>
            </w:r>
            <w:r>
              <w:rPr>
                <w:spacing w:val="1"/>
              </w:rPr>
              <w:t xml:space="preserve"> </w:t>
            </w:r>
            <w:r>
              <w:t>Informáticas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análisis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aplicación.</w:t>
            </w:r>
          </w:p>
        </w:tc>
        <w:tc>
          <w:tcPr>
            <w:tcW w:w="1701" w:type="dxa"/>
          </w:tcPr>
          <w:p w14:paraId="75D1B3E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EFF3E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6B8029" w14:textId="77777777" w:rsidR="004272F3" w:rsidRDefault="00CC7ECB">
            <w:pPr>
              <w:pStyle w:val="TableParagraph"/>
              <w:spacing w:before="142"/>
              <w:ind w:left="158" w:right="146"/>
              <w:jc w:val="center"/>
            </w:pPr>
            <w:r>
              <w:t>Conocimiento</w:t>
            </w:r>
          </w:p>
        </w:tc>
        <w:tc>
          <w:tcPr>
            <w:tcW w:w="1576" w:type="dxa"/>
          </w:tcPr>
          <w:p w14:paraId="4F20900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42C63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BC26F8" w14:textId="77777777" w:rsidR="004272F3" w:rsidRDefault="00CC7ECB">
            <w:pPr>
              <w:pStyle w:val="TableParagraph"/>
              <w:spacing w:before="142"/>
              <w:ind w:left="133" w:right="119"/>
              <w:jc w:val="center"/>
            </w:pPr>
            <w:r>
              <w:t>Examen</w:t>
            </w:r>
          </w:p>
        </w:tc>
        <w:tc>
          <w:tcPr>
            <w:tcW w:w="1016" w:type="dxa"/>
          </w:tcPr>
          <w:p w14:paraId="602FC7E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1460D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D3672E" w14:textId="77777777" w:rsidR="004272F3" w:rsidRDefault="00CC7ECB">
            <w:pPr>
              <w:pStyle w:val="TableParagraph"/>
              <w:spacing w:before="142"/>
              <w:ind w:left="96" w:right="75"/>
              <w:jc w:val="center"/>
            </w:pPr>
            <w:r>
              <w:t>10%</w:t>
            </w:r>
          </w:p>
        </w:tc>
      </w:tr>
      <w:tr w:rsidR="004272F3" w14:paraId="66BAF298" w14:textId="77777777">
        <w:trPr>
          <w:trHeight w:val="1890"/>
        </w:trPr>
        <w:tc>
          <w:tcPr>
            <w:tcW w:w="1807" w:type="dxa"/>
            <w:vMerge/>
            <w:tcBorders>
              <w:top w:val="nil"/>
            </w:tcBorders>
          </w:tcPr>
          <w:p w14:paraId="0A052061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01B7CDCF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Resume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conceptos</w:t>
            </w:r>
            <w:r>
              <w:rPr>
                <w:spacing w:val="-59"/>
              </w:rPr>
              <w:t xml:space="preserve"> </w:t>
            </w:r>
            <w:r>
              <w:t>(servicios,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servicios,</w:t>
            </w:r>
            <w:r>
              <w:rPr>
                <w:spacing w:val="1"/>
              </w:rPr>
              <w:t xml:space="preserve"> </w:t>
            </w:r>
            <w:r>
              <w:t>entrega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servicios)</w:t>
            </w:r>
            <w:r>
              <w:rPr>
                <w:spacing w:val="-11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>
              <w:t>contextualizar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análisis documental.</w:t>
            </w:r>
          </w:p>
        </w:tc>
        <w:tc>
          <w:tcPr>
            <w:tcW w:w="1701" w:type="dxa"/>
          </w:tcPr>
          <w:p w14:paraId="035F23E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F0A35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B641D1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7807D31A" w14:textId="77777777" w:rsidR="004272F3" w:rsidRDefault="00CC7ECB">
            <w:pPr>
              <w:pStyle w:val="TableParagraph"/>
              <w:spacing w:before="1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5F3A871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5DD79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25CD2C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1F3CE5BB" w14:textId="77777777" w:rsidR="004272F3" w:rsidRDefault="00CC7ECB">
            <w:pPr>
              <w:pStyle w:val="TableParagraph"/>
              <w:spacing w:before="1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7E45FB1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BF92F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765C03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6CB494BC" w14:textId="77777777" w:rsidR="004272F3" w:rsidRDefault="00CC7ECB">
            <w:pPr>
              <w:pStyle w:val="TableParagraph"/>
              <w:spacing w:before="1"/>
              <w:ind w:left="93" w:right="75"/>
              <w:jc w:val="center"/>
            </w:pPr>
            <w:r>
              <w:t>5%</w:t>
            </w:r>
          </w:p>
        </w:tc>
      </w:tr>
      <w:tr w:rsidR="004272F3" w14:paraId="317D0B32" w14:textId="77777777">
        <w:trPr>
          <w:trHeight w:val="2397"/>
        </w:trPr>
        <w:tc>
          <w:tcPr>
            <w:tcW w:w="1807" w:type="dxa"/>
            <w:vMerge/>
            <w:tcBorders>
              <w:top w:val="nil"/>
            </w:tcBorders>
          </w:tcPr>
          <w:p w14:paraId="2CF9ACA1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01605630" w14:textId="77777777" w:rsidR="004272F3" w:rsidRDefault="00CC7ECB">
            <w:pPr>
              <w:pStyle w:val="TableParagraph"/>
              <w:tabs>
                <w:tab w:val="left" w:pos="2178"/>
              </w:tabs>
              <w:spacing w:before="60"/>
              <w:ind w:left="107" w:right="95"/>
              <w:jc w:val="both"/>
            </w:pPr>
            <w:r>
              <w:t>Distingue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definición,</w:t>
            </w:r>
            <w:r>
              <w:rPr>
                <w:spacing w:val="1"/>
              </w:rPr>
              <w:t xml:space="preserve"> </w:t>
            </w:r>
            <w:r>
              <w:t>proceso y objetivo de la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</w:t>
            </w:r>
            <w:r>
              <w:rPr>
                <w:spacing w:val="1"/>
              </w:rPr>
              <w:t xml:space="preserve"> </w:t>
            </w:r>
            <w:r>
              <w:t>(ITSM-</w:t>
            </w:r>
            <w:proofErr w:type="spellStart"/>
            <w:r>
              <w:t>Information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Technology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Service</w:t>
            </w:r>
            <w:proofErr w:type="spellEnd"/>
            <w:r>
              <w:rPr>
                <w:spacing w:val="-59"/>
              </w:rPr>
              <w:t xml:space="preserve"> </w:t>
            </w:r>
            <w:r>
              <w:t>Management),</w:t>
            </w:r>
            <w:r>
              <w:tab/>
            </w:r>
            <w:r>
              <w:rPr>
                <w:spacing w:val="-2"/>
              </w:rPr>
              <w:t>para</w:t>
            </w:r>
            <w:r>
              <w:rPr>
                <w:spacing w:val="-59"/>
              </w:rPr>
              <w:t xml:space="preserve"> </w:t>
            </w:r>
            <w:r>
              <w:t>diseñar planes de gestión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ITSM.</w:t>
            </w:r>
          </w:p>
        </w:tc>
        <w:tc>
          <w:tcPr>
            <w:tcW w:w="1701" w:type="dxa"/>
          </w:tcPr>
          <w:p w14:paraId="67D71DA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9A05B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DACFB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5F9831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05E5B2E" w14:textId="77777777" w:rsidR="004272F3" w:rsidRDefault="00CC7ECB">
            <w:pPr>
              <w:pStyle w:val="TableParagraph"/>
              <w:ind w:left="158" w:right="146"/>
              <w:jc w:val="center"/>
            </w:pPr>
            <w:r>
              <w:t>Conocimiento</w:t>
            </w:r>
          </w:p>
        </w:tc>
        <w:tc>
          <w:tcPr>
            <w:tcW w:w="1576" w:type="dxa"/>
          </w:tcPr>
          <w:p w14:paraId="4EDCC33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39BDB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30F4A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272B60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6B7C109" w14:textId="77777777" w:rsidR="004272F3" w:rsidRDefault="00CC7ECB">
            <w:pPr>
              <w:pStyle w:val="TableParagraph"/>
              <w:ind w:left="133" w:right="119"/>
              <w:jc w:val="center"/>
            </w:pPr>
            <w:r>
              <w:t>Examen</w:t>
            </w:r>
          </w:p>
        </w:tc>
        <w:tc>
          <w:tcPr>
            <w:tcW w:w="1016" w:type="dxa"/>
          </w:tcPr>
          <w:p w14:paraId="02757B3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03E9A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26B5B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16BB99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427AF4D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  <w:tr w:rsidR="004272F3" w14:paraId="45CA2AA7" w14:textId="77777777">
        <w:trPr>
          <w:trHeight w:val="3156"/>
        </w:trPr>
        <w:tc>
          <w:tcPr>
            <w:tcW w:w="1807" w:type="dxa"/>
            <w:vMerge/>
            <w:tcBorders>
              <w:top w:val="nil"/>
            </w:tcBorders>
          </w:tcPr>
          <w:p w14:paraId="25233822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532D4851" w14:textId="77777777" w:rsidR="004272F3" w:rsidRDefault="00CC7ECB">
            <w:pPr>
              <w:pStyle w:val="TableParagraph"/>
              <w:tabs>
                <w:tab w:val="left" w:pos="2031"/>
                <w:tab w:val="left" w:pos="2372"/>
              </w:tabs>
              <w:spacing w:before="60"/>
              <w:ind w:left="107" w:right="94"/>
              <w:jc w:val="both"/>
            </w:pPr>
            <w:r>
              <w:t>Identifica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Mejores</w:t>
            </w:r>
            <w:r>
              <w:rPr>
                <w:spacing w:val="1"/>
              </w:rPr>
              <w:t xml:space="preserve"> </w:t>
            </w:r>
            <w:r>
              <w:t>prácticas en la ITSM: ITIL</w:t>
            </w:r>
            <w:r>
              <w:rPr>
                <w:spacing w:val="-59"/>
              </w:rPr>
              <w:t xml:space="preserve"> </w:t>
            </w:r>
            <w:r>
              <w:t>(objetivos,</w:t>
            </w:r>
            <w:r>
              <w:tab/>
            </w:r>
            <w:r>
              <w:rPr>
                <w:spacing w:val="-1"/>
              </w:rPr>
              <w:t>libros,</w:t>
            </w:r>
            <w:r>
              <w:rPr>
                <w:spacing w:val="-59"/>
              </w:rPr>
              <w:t xml:space="preserve"> </w:t>
            </w:r>
            <w:r>
              <w:t>administración</w:t>
            </w:r>
            <w:r>
              <w:tab/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servicios y administración</w:t>
            </w:r>
            <w:r>
              <w:rPr>
                <w:spacing w:val="-59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procesos,</w:t>
            </w:r>
            <w:r>
              <w:rPr>
                <w:spacing w:val="1"/>
              </w:rPr>
              <w:t xml:space="preserve"> </w:t>
            </w:r>
            <w:r>
              <w:t>acuerdos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nivel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t>servicios-SLA)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beneficios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asegurar los activos de la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organizaciones utilizando</w:t>
            </w:r>
            <w:r>
              <w:rPr>
                <w:spacing w:val="-59"/>
              </w:rPr>
              <w:t xml:space="preserve"> </w:t>
            </w:r>
            <w:r>
              <w:t>los elementos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ITIL.</w:t>
            </w:r>
          </w:p>
        </w:tc>
        <w:tc>
          <w:tcPr>
            <w:tcW w:w="1701" w:type="dxa"/>
          </w:tcPr>
          <w:p w14:paraId="0B3C2EB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D8A31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F5217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128F7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1717DB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14:paraId="29FB12EA" w14:textId="77777777" w:rsidR="004272F3" w:rsidRDefault="00CC7ECB">
            <w:pPr>
              <w:pStyle w:val="TableParagraph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2011534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B4B47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7B313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1CB10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BF1D8D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30DD67D1" w14:textId="77777777" w:rsidR="004272F3" w:rsidRDefault="00CC7ECB">
            <w:pPr>
              <w:pStyle w:val="TableParagraph"/>
              <w:spacing w:before="1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38E47C3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7F1CA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7B337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7265A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B27016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14:paraId="0782F3A8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</w:tbl>
    <w:p w14:paraId="77D33277" w14:textId="77777777" w:rsidR="004272F3" w:rsidRDefault="004272F3">
      <w:pPr>
        <w:jc w:val="center"/>
        <w:sectPr w:rsidR="004272F3">
          <w:pgSz w:w="12240" w:h="15840"/>
          <w:pgMar w:top="23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63360F69" w14:textId="77777777">
        <w:trPr>
          <w:trHeight w:val="373"/>
        </w:trPr>
        <w:tc>
          <w:tcPr>
            <w:tcW w:w="1807" w:type="dxa"/>
          </w:tcPr>
          <w:p w14:paraId="7C43EB59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Evaluaciones</w:t>
            </w:r>
          </w:p>
        </w:tc>
        <w:tc>
          <w:tcPr>
            <w:tcW w:w="2724" w:type="dxa"/>
          </w:tcPr>
          <w:p w14:paraId="54A8B9BB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67EA1346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19F24431" w14:textId="77777777" w:rsidR="004272F3" w:rsidRDefault="00CC7ECB">
            <w:pPr>
              <w:pStyle w:val="TableParagraph"/>
              <w:spacing w:before="60"/>
              <w:ind w:left="133" w:right="1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7E2EC485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021AB017" w14:textId="77777777">
        <w:trPr>
          <w:trHeight w:val="3408"/>
        </w:trPr>
        <w:tc>
          <w:tcPr>
            <w:tcW w:w="1807" w:type="dxa"/>
            <w:vMerge w:val="restart"/>
          </w:tcPr>
          <w:p w14:paraId="2BFA1AF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E95E2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CEEC7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53792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5CF0F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960FD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EACDE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EACB9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927A6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6E09D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7B9FA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A94FF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6E9A4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20F83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DE79A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EE775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65968F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464D9DC7" w14:textId="77777777" w:rsidR="004272F3" w:rsidRDefault="00CC7ECB">
            <w:pPr>
              <w:pStyle w:val="TableParagraph"/>
              <w:ind w:left="107" w:right="618"/>
            </w:pPr>
            <w:r>
              <w:t>Segunda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2AAAAD1E" w14:textId="77777777" w:rsidR="004272F3" w:rsidRDefault="00CC7ECB">
            <w:pPr>
              <w:pStyle w:val="TableParagraph"/>
              <w:tabs>
                <w:tab w:val="left" w:pos="2373"/>
              </w:tabs>
              <w:spacing w:before="60"/>
              <w:ind w:left="107" w:right="95"/>
              <w:jc w:val="both"/>
            </w:pPr>
            <w:r>
              <w:t>Emplea los elementos de</w:t>
            </w:r>
            <w:r>
              <w:rPr>
                <w:spacing w:val="-59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acuerdo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servicios-SLA,</w:t>
            </w:r>
            <w:r>
              <w:tab/>
            </w:r>
            <w:r>
              <w:rPr>
                <w:spacing w:val="-3"/>
              </w:rPr>
              <w:t>un</w:t>
            </w:r>
          </w:p>
          <w:p w14:paraId="70C018DC" w14:textId="77777777" w:rsidR="004272F3" w:rsidRDefault="00CC7ECB">
            <w:pPr>
              <w:pStyle w:val="TableParagraph"/>
              <w:tabs>
                <w:tab w:val="left" w:pos="1413"/>
                <w:tab w:val="left" w:pos="1627"/>
                <w:tab w:val="left" w:pos="2091"/>
                <w:tab w:val="left" w:pos="2166"/>
              </w:tabs>
              <w:ind w:left="107" w:right="94"/>
            </w:pPr>
            <w:r>
              <w:t>acuerdo</w:t>
            </w:r>
            <w:r>
              <w:tab/>
              <w:t>de</w:t>
            </w:r>
            <w:r>
              <w:tab/>
            </w:r>
            <w:r>
              <w:tab/>
            </w:r>
            <w:r>
              <w:rPr>
                <w:spacing w:val="-2"/>
              </w:rPr>
              <w:t>nivel</w:t>
            </w:r>
            <w:r>
              <w:rPr>
                <w:spacing w:val="-59"/>
              </w:rPr>
              <w:t xml:space="preserve"> </w:t>
            </w:r>
            <w:r>
              <w:t>operacional-OLA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Operational</w:t>
            </w:r>
            <w:proofErr w:type="spellEnd"/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pacing w:val="-1"/>
              </w:rPr>
              <w:t>Level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Agreement</w:t>
            </w:r>
            <w:proofErr w:type="spellEnd"/>
            <w:r>
              <w:rPr>
                <w:spacing w:val="31"/>
              </w:rPr>
              <w:t xml:space="preserve"> </w:t>
            </w:r>
            <w:r>
              <w:t>y</w:t>
            </w:r>
            <w:r>
              <w:rPr>
                <w:spacing w:val="32"/>
              </w:rPr>
              <w:t xml:space="preserve"> </w:t>
            </w:r>
            <w:r>
              <w:t>un</w:t>
            </w:r>
            <w:r>
              <w:rPr>
                <w:spacing w:val="30"/>
              </w:rPr>
              <w:t xml:space="preserve"> </w:t>
            </w:r>
            <w:r>
              <w:t>contrato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tab/>
            </w:r>
            <w:r>
              <w:tab/>
            </w:r>
            <w:r>
              <w:rPr>
                <w:spacing w:val="-1"/>
              </w:rPr>
              <w:t>apoyo-UC</w:t>
            </w:r>
          </w:p>
          <w:p w14:paraId="14869C45" w14:textId="77777777" w:rsidR="004272F3" w:rsidRDefault="00CC7ECB">
            <w:pPr>
              <w:pStyle w:val="TableParagraph"/>
              <w:ind w:left="107" w:right="94"/>
              <w:jc w:val="both"/>
            </w:pPr>
            <w:proofErr w:type="spellStart"/>
            <w:r>
              <w:t>Underpinning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Contract</w:t>
            </w:r>
            <w:proofErr w:type="spellEnd"/>
            <w:r>
              <w:t>,).</w:t>
            </w:r>
            <w:r>
              <w:rPr>
                <w:spacing w:val="-59"/>
              </w:rPr>
              <w:t xml:space="preserve"> </w:t>
            </w:r>
            <w:r>
              <w:t>para diseñar un contrato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servicios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partir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elementos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señala</w:t>
            </w:r>
            <w:r>
              <w:rPr>
                <w:spacing w:val="1"/>
              </w:rPr>
              <w:t xml:space="preserve"> </w:t>
            </w:r>
            <w:r>
              <w:t>ITIL</w:t>
            </w:r>
          </w:p>
        </w:tc>
        <w:tc>
          <w:tcPr>
            <w:tcW w:w="1701" w:type="dxa"/>
          </w:tcPr>
          <w:p w14:paraId="0B25CFB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9E98B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557A4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40A87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8AEF2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05D841" w14:textId="77777777" w:rsidR="004272F3" w:rsidRDefault="00CC7ECB">
            <w:pPr>
              <w:pStyle w:val="TableParagraph"/>
              <w:spacing w:before="199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0C45FFB9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7001F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0875E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A05E5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50CCC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CCFAEF" w14:textId="77777777" w:rsidR="004272F3" w:rsidRDefault="00CC7ECB">
            <w:pPr>
              <w:pStyle w:val="TableParagraph"/>
              <w:spacing w:before="199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4EC37A6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3C1B4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F087A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9014D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7C3E6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735F45" w14:textId="77777777" w:rsidR="004272F3" w:rsidRDefault="00CC7ECB">
            <w:pPr>
              <w:pStyle w:val="TableParagraph"/>
              <w:spacing w:before="199"/>
              <w:ind w:left="96" w:right="75"/>
              <w:jc w:val="center"/>
            </w:pPr>
            <w:r>
              <w:t>10%</w:t>
            </w:r>
          </w:p>
        </w:tc>
      </w:tr>
      <w:tr w:rsidR="004272F3" w14:paraId="24497C61" w14:textId="77777777">
        <w:trPr>
          <w:trHeight w:val="2904"/>
        </w:trPr>
        <w:tc>
          <w:tcPr>
            <w:tcW w:w="1807" w:type="dxa"/>
            <w:vMerge/>
            <w:tcBorders>
              <w:top w:val="nil"/>
            </w:tcBorders>
          </w:tcPr>
          <w:p w14:paraId="54E2038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7DAEFD9B" w14:textId="77777777" w:rsidR="004272F3" w:rsidRDefault="00CC7ECB">
            <w:pPr>
              <w:pStyle w:val="TableParagraph"/>
              <w:tabs>
                <w:tab w:val="left" w:pos="1278"/>
                <w:tab w:val="left" w:pos="2043"/>
              </w:tabs>
              <w:spacing w:before="62"/>
              <w:ind w:left="107" w:right="95"/>
              <w:jc w:val="both"/>
            </w:pPr>
            <w:r>
              <w:t>Resume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ideas</w:t>
            </w:r>
            <w:r>
              <w:rPr>
                <w:spacing w:val="-59"/>
              </w:rPr>
              <w:t xml:space="preserve"> </w:t>
            </w:r>
            <w:r>
              <w:t>principales de Seguridad</w:t>
            </w:r>
            <w:r>
              <w:rPr>
                <w:spacing w:val="1"/>
              </w:rPr>
              <w:t xml:space="preserve"> </w:t>
            </w:r>
            <w:r>
              <w:t>física</w:t>
            </w:r>
            <w:r>
              <w:tab/>
              <w:t>y</w:t>
            </w:r>
            <w:r>
              <w:tab/>
            </w:r>
            <w:r>
              <w:rPr>
                <w:spacing w:val="-1"/>
              </w:rPr>
              <w:t>lógica</w:t>
            </w:r>
            <w:r>
              <w:rPr>
                <w:spacing w:val="-59"/>
              </w:rPr>
              <w:t xml:space="preserve"> </w:t>
            </w:r>
            <w:r>
              <w:t>(instalaciones,</w:t>
            </w:r>
            <w:r>
              <w:rPr>
                <w:spacing w:val="1"/>
              </w:rPr>
              <w:t xml:space="preserve"> </w:t>
            </w:r>
            <w:r>
              <w:t>personal,</w:t>
            </w:r>
            <w:r>
              <w:rPr>
                <w:spacing w:val="-59"/>
              </w:rPr>
              <w:t xml:space="preserve"> </w:t>
            </w:r>
            <w:r>
              <w:t>equipos,</w:t>
            </w:r>
            <w:r>
              <w:rPr>
                <w:spacing w:val="1"/>
              </w:rPr>
              <w:t xml:space="preserve"> </w:t>
            </w:r>
            <w:r>
              <w:t>información,</w:t>
            </w:r>
            <w:r>
              <w:rPr>
                <w:spacing w:val="-59"/>
              </w:rPr>
              <w:t xml:space="preserve"> </w:t>
            </w:r>
            <w:r>
              <w:t>medidas</w:t>
            </w:r>
            <w:r>
              <w:rPr>
                <w:spacing w:val="1"/>
              </w:rPr>
              <w:t xml:space="preserve"> </w:t>
            </w:r>
            <w:r>
              <w:t>preventivas,</w:t>
            </w:r>
            <w:r>
              <w:rPr>
                <w:spacing w:val="1"/>
              </w:rPr>
              <w:t xml:space="preserve"> </w:t>
            </w:r>
            <w:r>
              <w:t>estándares,</w:t>
            </w:r>
            <w:r>
              <w:rPr>
                <w:spacing w:val="1"/>
              </w:rPr>
              <w:t xml:space="preserve"> </w:t>
            </w:r>
            <w:r>
              <w:t>desastres)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para</w:t>
            </w:r>
            <w:r>
              <w:rPr>
                <w:spacing w:val="-12"/>
              </w:rPr>
              <w:t xml:space="preserve"> </w:t>
            </w:r>
            <w:r>
              <w:t>distinguir</w:t>
            </w:r>
            <w:r>
              <w:rPr>
                <w:spacing w:val="-14"/>
              </w:rPr>
              <w:t xml:space="preserve"> </w:t>
            </w:r>
            <w:r>
              <w:t>los</w:t>
            </w:r>
            <w:r>
              <w:rPr>
                <w:spacing w:val="-15"/>
              </w:rPr>
              <w:t xml:space="preserve"> </w:t>
            </w:r>
            <w:r>
              <w:t>tipos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informática</w:t>
            </w:r>
            <w:r>
              <w:rPr>
                <w:spacing w:val="-59"/>
              </w:rPr>
              <w:t xml:space="preserve"> </w:t>
            </w:r>
            <w:r>
              <w:t>mediante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análisis</w:t>
            </w:r>
            <w:r>
              <w:rPr>
                <w:spacing w:val="-59"/>
              </w:rPr>
              <w:t xml:space="preserve"> </w:t>
            </w:r>
            <w:r>
              <w:t>documental.</w:t>
            </w:r>
          </w:p>
        </w:tc>
        <w:tc>
          <w:tcPr>
            <w:tcW w:w="1701" w:type="dxa"/>
          </w:tcPr>
          <w:p w14:paraId="3D441BC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EB179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F48AF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85006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6E1A75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0F9D192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4AE9AA6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3BF00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7389D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7AF1E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9E8A7A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2A332B36" w14:textId="77777777" w:rsidR="004272F3" w:rsidRDefault="00CC7ECB">
            <w:pPr>
              <w:pStyle w:val="TableParagraph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080D75A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66987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F444E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034D4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B9231E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D850CD0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078E1D04" w14:textId="77777777">
        <w:trPr>
          <w:trHeight w:val="2397"/>
        </w:trPr>
        <w:tc>
          <w:tcPr>
            <w:tcW w:w="1807" w:type="dxa"/>
            <w:vMerge/>
            <w:tcBorders>
              <w:top w:val="nil"/>
            </w:tcBorders>
          </w:tcPr>
          <w:p w14:paraId="32354F9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423BDA41" w14:textId="77777777" w:rsidR="004272F3" w:rsidRDefault="00CC7ECB">
            <w:pPr>
              <w:pStyle w:val="TableParagraph"/>
              <w:spacing w:before="60"/>
              <w:ind w:left="107" w:right="96"/>
              <w:jc w:val="both"/>
            </w:pPr>
            <w:r>
              <w:t>Expresa la Relación de la</w:t>
            </w:r>
            <w:r>
              <w:rPr>
                <w:spacing w:val="-59"/>
              </w:rPr>
              <w:t xml:space="preserve"> </w:t>
            </w:r>
            <w:r>
              <w:t>seguridad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la</w:t>
            </w:r>
          </w:p>
          <w:p w14:paraId="0D30CD80" w14:textId="77777777" w:rsidR="004272F3" w:rsidRDefault="00CC7ECB">
            <w:pPr>
              <w:pStyle w:val="TableParagraph"/>
              <w:ind w:left="107" w:right="95"/>
              <w:jc w:val="both"/>
            </w:pP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continuidad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negocio</w:t>
            </w:r>
            <w:r>
              <w:rPr>
                <w:spacing w:val="1"/>
              </w:rPr>
              <w:t xml:space="preserve"> </w:t>
            </w:r>
            <w:r>
              <w:t>(gestión de la continuidad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negocio)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asegurar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activos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análisis documental.</w:t>
            </w:r>
          </w:p>
        </w:tc>
        <w:tc>
          <w:tcPr>
            <w:tcW w:w="1701" w:type="dxa"/>
          </w:tcPr>
          <w:p w14:paraId="244871D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43B30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238B5D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A3E054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DE1C259" w14:textId="77777777" w:rsidR="004272F3" w:rsidRDefault="00CC7ECB">
            <w:pPr>
              <w:pStyle w:val="TableParagraph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28E97CE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69F9C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9FCF76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39E6B3FD" w14:textId="77777777" w:rsidR="004272F3" w:rsidRDefault="00CC7ECB">
            <w:pPr>
              <w:pStyle w:val="TableParagraph"/>
              <w:ind w:left="495" w:right="374" w:hanging="94"/>
            </w:pPr>
            <w:r>
              <w:t>Lista de</w:t>
            </w:r>
            <w:r>
              <w:rPr>
                <w:spacing w:val="-59"/>
              </w:rPr>
              <w:t xml:space="preserve"> </w:t>
            </w:r>
            <w:r>
              <w:t>cotejo</w:t>
            </w:r>
          </w:p>
        </w:tc>
        <w:tc>
          <w:tcPr>
            <w:tcW w:w="1016" w:type="dxa"/>
          </w:tcPr>
          <w:p w14:paraId="6293CDB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48F43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CF094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A2B976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2B1BC35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6B17FC32" w14:textId="77777777">
        <w:trPr>
          <w:trHeight w:val="1639"/>
        </w:trPr>
        <w:tc>
          <w:tcPr>
            <w:tcW w:w="1807" w:type="dxa"/>
            <w:vMerge/>
            <w:tcBorders>
              <w:top w:val="nil"/>
            </w:tcBorders>
          </w:tcPr>
          <w:p w14:paraId="71FBDB2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66141414" w14:textId="77777777" w:rsidR="004272F3" w:rsidRDefault="00CC7ECB">
            <w:pPr>
              <w:pStyle w:val="TableParagraph"/>
              <w:spacing w:before="60"/>
              <w:ind w:left="107" w:right="129"/>
              <w:jc w:val="both"/>
            </w:pPr>
            <w:r>
              <w:t>Diferencia los activos 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elementos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seguridad de información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buenas</w:t>
            </w:r>
            <w:r>
              <w:rPr>
                <w:spacing w:val="1"/>
              </w:rPr>
              <w:t xml:space="preserve"> </w:t>
            </w:r>
            <w:r>
              <w:t>prácticas</w:t>
            </w:r>
          </w:p>
        </w:tc>
        <w:tc>
          <w:tcPr>
            <w:tcW w:w="1701" w:type="dxa"/>
          </w:tcPr>
          <w:p w14:paraId="2B532F1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42477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BB9BD5" w14:textId="77777777" w:rsidR="004272F3" w:rsidRDefault="00CC7ECB">
            <w:pPr>
              <w:pStyle w:val="TableParagraph"/>
              <w:spacing w:before="142"/>
              <w:ind w:left="158" w:right="146"/>
              <w:jc w:val="center"/>
            </w:pPr>
            <w:r>
              <w:t>Conocimiento</w:t>
            </w:r>
          </w:p>
        </w:tc>
        <w:tc>
          <w:tcPr>
            <w:tcW w:w="1576" w:type="dxa"/>
          </w:tcPr>
          <w:p w14:paraId="765615C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8ED74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E674A0" w14:textId="77777777" w:rsidR="004272F3" w:rsidRDefault="00CC7ECB">
            <w:pPr>
              <w:pStyle w:val="TableParagraph"/>
              <w:spacing w:before="142"/>
              <w:ind w:left="133" w:right="119"/>
              <w:jc w:val="center"/>
            </w:pPr>
            <w:r>
              <w:t>Examen</w:t>
            </w:r>
          </w:p>
        </w:tc>
        <w:tc>
          <w:tcPr>
            <w:tcW w:w="1016" w:type="dxa"/>
          </w:tcPr>
          <w:p w14:paraId="7514D4D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356D0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A59A2A" w14:textId="77777777" w:rsidR="004272F3" w:rsidRDefault="00CC7ECB">
            <w:pPr>
              <w:pStyle w:val="TableParagraph"/>
              <w:spacing w:before="142"/>
              <w:ind w:left="96" w:right="75"/>
              <w:jc w:val="center"/>
            </w:pPr>
            <w:r>
              <w:t>10%</w:t>
            </w:r>
          </w:p>
        </w:tc>
      </w:tr>
    </w:tbl>
    <w:p w14:paraId="1232FA2F" w14:textId="77777777" w:rsidR="004272F3" w:rsidRDefault="004272F3">
      <w:pPr>
        <w:jc w:val="center"/>
        <w:sectPr w:rsidR="004272F3">
          <w:pgSz w:w="12240" w:h="15840"/>
          <w:pgMar w:top="2340" w:right="1580" w:bottom="940" w:left="1600" w:header="709" w:footer="75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724"/>
        <w:gridCol w:w="1701"/>
        <w:gridCol w:w="1576"/>
        <w:gridCol w:w="1016"/>
      </w:tblGrid>
      <w:tr w:rsidR="004272F3" w14:paraId="24F58CF9" w14:textId="77777777">
        <w:trPr>
          <w:trHeight w:val="373"/>
        </w:trPr>
        <w:tc>
          <w:tcPr>
            <w:tcW w:w="1807" w:type="dxa"/>
          </w:tcPr>
          <w:p w14:paraId="48B4A5D4" w14:textId="77777777" w:rsidR="004272F3" w:rsidRDefault="00CC7ECB">
            <w:pPr>
              <w:pStyle w:val="TableParagraph"/>
              <w:spacing w:before="6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Evaluaciones</w:t>
            </w:r>
          </w:p>
        </w:tc>
        <w:tc>
          <w:tcPr>
            <w:tcW w:w="2724" w:type="dxa"/>
          </w:tcPr>
          <w:p w14:paraId="554A9E2A" w14:textId="77777777" w:rsidR="004272F3" w:rsidRDefault="00CC7ECB">
            <w:pPr>
              <w:pStyle w:val="TableParagraph"/>
              <w:spacing w:before="60"/>
              <w:ind w:left="8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Indicador</w:t>
            </w:r>
          </w:p>
        </w:tc>
        <w:tc>
          <w:tcPr>
            <w:tcW w:w="1701" w:type="dxa"/>
          </w:tcPr>
          <w:p w14:paraId="2AA29D88" w14:textId="77777777" w:rsidR="004272F3" w:rsidRDefault="00CC7ECB">
            <w:pPr>
              <w:pStyle w:val="TableParagraph"/>
              <w:spacing w:before="60"/>
              <w:ind w:left="158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Evidencias</w:t>
            </w:r>
          </w:p>
        </w:tc>
        <w:tc>
          <w:tcPr>
            <w:tcW w:w="1576" w:type="dxa"/>
          </w:tcPr>
          <w:p w14:paraId="3B822FF1" w14:textId="77777777" w:rsidR="004272F3" w:rsidRDefault="00CC7ECB">
            <w:pPr>
              <w:pStyle w:val="TableParagraph"/>
              <w:spacing w:before="60"/>
              <w:ind w:left="133" w:right="1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Instrumento</w:t>
            </w:r>
          </w:p>
        </w:tc>
        <w:tc>
          <w:tcPr>
            <w:tcW w:w="1016" w:type="dxa"/>
          </w:tcPr>
          <w:p w14:paraId="0C75F99C" w14:textId="77777777" w:rsidR="004272F3" w:rsidRDefault="00CC7ECB">
            <w:pPr>
              <w:pStyle w:val="TableParagraph"/>
              <w:spacing w:before="60"/>
              <w:ind w:left="96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Puntaje</w:t>
            </w:r>
          </w:p>
        </w:tc>
      </w:tr>
      <w:tr w:rsidR="004272F3" w14:paraId="3FA8CEA2" w14:textId="77777777">
        <w:trPr>
          <w:trHeight w:val="1890"/>
        </w:trPr>
        <w:tc>
          <w:tcPr>
            <w:tcW w:w="1807" w:type="dxa"/>
            <w:vMerge w:val="restart"/>
          </w:tcPr>
          <w:p w14:paraId="7B2DE1E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3F622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A493A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C2788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97296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51C94D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869A9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E5DD0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5C987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E5258CF" w14:textId="77777777" w:rsidR="004272F3" w:rsidRDefault="004272F3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3825EAE5" w14:textId="77777777" w:rsidR="004272F3" w:rsidRDefault="00CC7ECB">
            <w:pPr>
              <w:pStyle w:val="TableParagraph"/>
              <w:spacing w:before="1"/>
              <w:ind w:left="107" w:right="618"/>
            </w:pPr>
            <w:r>
              <w:t>Segunda</w:t>
            </w:r>
            <w:r>
              <w:rPr>
                <w:spacing w:val="1"/>
              </w:rPr>
              <w:t xml:space="preserve"> </w:t>
            </w:r>
            <w:r>
              <w:t>evaluación</w:t>
            </w:r>
            <w:r>
              <w:rPr>
                <w:spacing w:val="-59"/>
              </w:rPr>
              <w:t xml:space="preserve"> </w:t>
            </w:r>
            <w:r>
              <w:t>parcial</w:t>
            </w:r>
          </w:p>
        </w:tc>
        <w:tc>
          <w:tcPr>
            <w:tcW w:w="2724" w:type="dxa"/>
          </w:tcPr>
          <w:p w14:paraId="21B12A09" w14:textId="77777777" w:rsidR="004272F3" w:rsidRDefault="00CC7ECB">
            <w:pPr>
              <w:pStyle w:val="TableParagraph"/>
              <w:tabs>
                <w:tab w:val="left" w:pos="2067"/>
              </w:tabs>
              <w:spacing w:before="60"/>
              <w:ind w:left="107" w:right="95"/>
              <w:jc w:val="both"/>
            </w:pPr>
            <w:r>
              <w:t>Crea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matriz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riesgos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partir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  <w:r>
              <w:tab/>
            </w:r>
            <w:r>
              <w:rPr>
                <w:spacing w:val="-1"/>
              </w:rPr>
              <w:t>sobre</w:t>
            </w:r>
            <w:r>
              <w:rPr>
                <w:spacing w:val="-59"/>
              </w:rPr>
              <w:t xml:space="preserve"> </w:t>
            </w:r>
            <w:r>
              <w:t>Análisis de riesgos para</w:t>
            </w:r>
            <w:r>
              <w:rPr>
                <w:spacing w:val="1"/>
              </w:rPr>
              <w:t xml:space="preserve"> </w:t>
            </w:r>
            <w:r>
              <w:t>minimizar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problemas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-3"/>
              </w:rPr>
              <w:t xml:space="preserve"> </w:t>
            </w:r>
            <w:r>
              <w:t>u organización.</w:t>
            </w:r>
          </w:p>
        </w:tc>
        <w:tc>
          <w:tcPr>
            <w:tcW w:w="1701" w:type="dxa"/>
          </w:tcPr>
          <w:p w14:paraId="24A662C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E27448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7CD4A5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46F6A378" w14:textId="77777777" w:rsidR="004272F3" w:rsidRDefault="00CC7ECB">
            <w:pPr>
              <w:pStyle w:val="TableParagraph"/>
              <w:spacing w:before="1"/>
              <w:ind w:left="158" w:right="145"/>
              <w:jc w:val="center"/>
            </w:pPr>
            <w:r>
              <w:t>Desempeño</w:t>
            </w:r>
          </w:p>
        </w:tc>
        <w:tc>
          <w:tcPr>
            <w:tcW w:w="1576" w:type="dxa"/>
          </w:tcPr>
          <w:p w14:paraId="7EEA112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A0E7D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EB5236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6DBDCE7C" w14:textId="77777777" w:rsidR="004272F3" w:rsidRDefault="00CC7ECB">
            <w:pPr>
              <w:pStyle w:val="TableParagraph"/>
              <w:spacing w:before="1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25A7685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5A2CF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7BE063" w14:textId="77777777" w:rsidR="004272F3" w:rsidRDefault="004272F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435C1BF1" w14:textId="77777777" w:rsidR="004272F3" w:rsidRDefault="00CC7ECB">
            <w:pPr>
              <w:pStyle w:val="TableParagraph"/>
              <w:spacing w:before="1"/>
              <w:ind w:left="93" w:right="75"/>
              <w:jc w:val="center"/>
            </w:pPr>
            <w:r>
              <w:t>5%</w:t>
            </w:r>
          </w:p>
        </w:tc>
      </w:tr>
      <w:tr w:rsidR="004272F3" w14:paraId="19764C65" w14:textId="77777777">
        <w:trPr>
          <w:trHeight w:val="2143"/>
        </w:trPr>
        <w:tc>
          <w:tcPr>
            <w:tcW w:w="1807" w:type="dxa"/>
            <w:vMerge/>
            <w:tcBorders>
              <w:top w:val="nil"/>
            </w:tcBorders>
          </w:tcPr>
          <w:p w14:paraId="4A0BEDC6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46ADA55D" w14:textId="77777777" w:rsidR="004272F3" w:rsidRDefault="00CC7ECB">
            <w:pPr>
              <w:pStyle w:val="TableParagraph"/>
              <w:tabs>
                <w:tab w:val="left" w:pos="1686"/>
              </w:tabs>
              <w:spacing w:before="60"/>
              <w:ind w:left="107" w:right="95"/>
              <w:jc w:val="both"/>
            </w:pPr>
            <w:r>
              <w:t>Distingue</w:t>
            </w:r>
            <w:r>
              <w:tab/>
            </w:r>
            <w:r>
              <w:rPr>
                <w:spacing w:val="-1"/>
              </w:rPr>
              <w:t>objetivos,</w:t>
            </w:r>
            <w:r>
              <w:rPr>
                <w:spacing w:val="-59"/>
              </w:rPr>
              <w:t xml:space="preserve"> </w:t>
            </w:r>
            <w:r>
              <w:t>procesos y beneficios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Implantación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59"/>
              </w:rPr>
              <w:t xml:space="preserve"> </w:t>
            </w:r>
            <w:r>
              <w:t>SGSI</w:t>
            </w:r>
            <w:r>
              <w:rPr>
                <w:spacing w:val="-13"/>
              </w:rPr>
              <w:t xml:space="preserve"> </w:t>
            </w:r>
            <w:r>
              <w:t>utilizando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4"/>
              </w:rPr>
              <w:t xml:space="preserve"> </w:t>
            </w:r>
            <w:r>
              <w:t>modelo</w:t>
            </w:r>
            <w:r>
              <w:rPr>
                <w:spacing w:val="-59"/>
              </w:rPr>
              <w:t xml:space="preserve"> </w:t>
            </w:r>
            <w:r>
              <w:t xml:space="preserve">PDCA (Plan, Do, </w:t>
            </w:r>
            <w:proofErr w:type="spellStart"/>
            <w:r>
              <w:t>Check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Act</w:t>
            </w:r>
            <w:proofErr w:type="spellEnd"/>
            <w:r>
              <w:t>)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partir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caso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estudio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planteado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SGSI.</w:t>
            </w:r>
          </w:p>
        </w:tc>
        <w:tc>
          <w:tcPr>
            <w:tcW w:w="1701" w:type="dxa"/>
          </w:tcPr>
          <w:p w14:paraId="0EADB1D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8D0CEE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35CF4B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295E3901" w14:textId="77777777" w:rsidR="004272F3" w:rsidRDefault="00CC7ECB">
            <w:pPr>
              <w:pStyle w:val="TableParagraph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1EBD9D2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42A71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106FCC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4C9DD487" w14:textId="77777777" w:rsidR="004272F3" w:rsidRDefault="00CC7ECB">
            <w:pPr>
              <w:pStyle w:val="TableParagraph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5DEF1CC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92FE10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CD972A1" w14:textId="77777777" w:rsidR="004272F3" w:rsidRDefault="004272F3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3D0F928F" w14:textId="77777777" w:rsidR="004272F3" w:rsidRDefault="00CC7ECB">
            <w:pPr>
              <w:pStyle w:val="TableParagraph"/>
              <w:ind w:left="96" w:right="75"/>
              <w:jc w:val="center"/>
            </w:pPr>
            <w:r>
              <w:t>10%</w:t>
            </w:r>
          </w:p>
        </w:tc>
      </w:tr>
      <w:tr w:rsidR="004272F3" w14:paraId="558F0B96" w14:textId="77777777">
        <w:trPr>
          <w:trHeight w:val="2145"/>
        </w:trPr>
        <w:tc>
          <w:tcPr>
            <w:tcW w:w="1807" w:type="dxa"/>
            <w:vMerge/>
            <w:tcBorders>
              <w:top w:val="nil"/>
            </w:tcBorders>
          </w:tcPr>
          <w:p w14:paraId="6A5D8D5D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14:paraId="22051E5A" w14:textId="77777777" w:rsidR="004272F3" w:rsidRDefault="00CC7ECB">
            <w:pPr>
              <w:pStyle w:val="TableParagraph"/>
              <w:tabs>
                <w:tab w:val="left" w:pos="1292"/>
                <w:tab w:val="left" w:pos="2216"/>
              </w:tabs>
              <w:spacing w:before="62"/>
              <w:ind w:left="107" w:right="129"/>
              <w:jc w:val="both"/>
            </w:pPr>
            <w:r>
              <w:t>Resume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aspectos</w:t>
            </w:r>
            <w:r>
              <w:rPr>
                <w:spacing w:val="1"/>
              </w:rPr>
              <w:t xml:space="preserve"> </w:t>
            </w:r>
            <w:r>
              <w:t>actuales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 informática en</w:t>
            </w:r>
            <w:r>
              <w:rPr>
                <w:spacing w:val="-59"/>
              </w:rPr>
              <w:t xml:space="preserve"> </w:t>
            </w:r>
            <w:r>
              <w:t>México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detectar</w:t>
            </w:r>
            <w:r>
              <w:rPr>
                <w:spacing w:val="-59"/>
              </w:rPr>
              <w:t xml:space="preserve"> </w:t>
            </w:r>
            <w:r>
              <w:t>áreas de oportunidad en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seguridad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informática</w:t>
            </w:r>
            <w:r>
              <w:rPr>
                <w:spacing w:val="-17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partir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una</w:t>
            </w:r>
            <w:r>
              <w:rPr>
                <w:spacing w:val="-59"/>
              </w:rPr>
              <w:t xml:space="preserve"> </w:t>
            </w:r>
            <w:r>
              <w:t>investigación</w:t>
            </w:r>
            <w:r>
              <w:rPr>
                <w:spacing w:val="-6"/>
              </w:rPr>
              <w:t xml:space="preserve"> </w:t>
            </w:r>
            <w:r>
              <w:t>documental</w:t>
            </w:r>
          </w:p>
        </w:tc>
        <w:tc>
          <w:tcPr>
            <w:tcW w:w="1701" w:type="dxa"/>
          </w:tcPr>
          <w:p w14:paraId="396A15F2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D8C80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7F33BF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22F119DA" w14:textId="77777777" w:rsidR="004272F3" w:rsidRDefault="00CC7ECB">
            <w:pPr>
              <w:pStyle w:val="TableParagraph"/>
              <w:ind w:left="158" w:right="144"/>
              <w:jc w:val="center"/>
            </w:pPr>
            <w:r>
              <w:t>Producto</w:t>
            </w:r>
          </w:p>
        </w:tc>
        <w:tc>
          <w:tcPr>
            <w:tcW w:w="1576" w:type="dxa"/>
          </w:tcPr>
          <w:p w14:paraId="1679968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90030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D0B215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0D4C8C40" w14:textId="77777777" w:rsidR="004272F3" w:rsidRDefault="00CC7ECB">
            <w:pPr>
              <w:pStyle w:val="TableParagraph"/>
              <w:ind w:left="131" w:right="120"/>
              <w:jc w:val="center"/>
            </w:pPr>
            <w:r>
              <w:t>Rúbrica</w:t>
            </w:r>
          </w:p>
        </w:tc>
        <w:tc>
          <w:tcPr>
            <w:tcW w:w="1016" w:type="dxa"/>
          </w:tcPr>
          <w:p w14:paraId="4CAD24B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65E2B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B81BDD" w14:textId="77777777" w:rsidR="004272F3" w:rsidRDefault="004272F3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14:paraId="6611D7C2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5%</w:t>
            </w:r>
          </w:p>
        </w:tc>
      </w:tr>
      <w:tr w:rsidR="004272F3" w14:paraId="4F7083E4" w14:textId="77777777">
        <w:trPr>
          <w:trHeight w:val="370"/>
        </w:trPr>
        <w:tc>
          <w:tcPr>
            <w:tcW w:w="7808" w:type="dxa"/>
            <w:gridSpan w:val="4"/>
            <w:tcBorders>
              <w:bottom w:val="single" w:sz="18" w:space="0" w:color="000000"/>
            </w:tcBorders>
          </w:tcPr>
          <w:p w14:paraId="6BBC58B9" w14:textId="77777777" w:rsidR="004272F3" w:rsidRDefault="00CC7ECB">
            <w:pPr>
              <w:pStyle w:val="TableParagraph"/>
              <w:spacing w:before="60"/>
              <w:ind w:right="12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016" w:type="dxa"/>
            <w:tcBorders>
              <w:bottom w:val="single" w:sz="18" w:space="0" w:color="000000"/>
            </w:tcBorders>
          </w:tcPr>
          <w:p w14:paraId="33A4AC3E" w14:textId="77777777" w:rsidR="004272F3" w:rsidRDefault="00CC7ECB">
            <w:pPr>
              <w:pStyle w:val="TableParagraph"/>
              <w:spacing w:before="60"/>
              <w:ind w:left="93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100%</w:t>
            </w:r>
          </w:p>
        </w:tc>
      </w:tr>
      <w:tr w:rsidR="004272F3" w14:paraId="6705E7DC" w14:textId="77777777">
        <w:trPr>
          <w:trHeight w:val="1620"/>
        </w:trPr>
        <w:tc>
          <w:tcPr>
            <w:tcW w:w="1807" w:type="dxa"/>
            <w:tcBorders>
              <w:top w:val="single" w:sz="18" w:space="0" w:color="000000"/>
              <w:bottom w:val="single" w:sz="18" w:space="0" w:color="000000"/>
            </w:tcBorders>
          </w:tcPr>
          <w:p w14:paraId="2A80929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84F072" w14:textId="77777777" w:rsidR="004272F3" w:rsidRDefault="004272F3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0408F85F" w14:textId="77777777" w:rsidR="004272F3" w:rsidRDefault="00CC7ECB">
            <w:pPr>
              <w:pStyle w:val="TableParagraph"/>
              <w:ind w:left="107" w:right="593"/>
            </w:pPr>
            <w:r>
              <w:t>Evaluación</w:t>
            </w:r>
            <w:r>
              <w:rPr>
                <w:spacing w:val="-60"/>
              </w:rPr>
              <w:t xml:space="preserve"> </w:t>
            </w:r>
            <w:r>
              <w:t>ordinaria</w:t>
            </w:r>
          </w:p>
        </w:tc>
        <w:tc>
          <w:tcPr>
            <w:tcW w:w="2724" w:type="dxa"/>
            <w:vMerge w:val="restart"/>
            <w:tcBorders>
              <w:top w:val="single" w:sz="18" w:space="0" w:color="000000"/>
            </w:tcBorders>
          </w:tcPr>
          <w:p w14:paraId="672CF567" w14:textId="77777777" w:rsidR="004272F3" w:rsidRDefault="00CC7ECB">
            <w:pPr>
              <w:pStyle w:val="TableParagraph"/>
              <w:tabs>
                <w:tab w:val="left" w:pos="1791"/>
                <w:tab w:val="left" w:pos="2357"/>
              </w:tabs>
              <w:spacing w:before="61"/>
              <w:ind w:left="107" w:right="130"/>
              <w:jc w:val="both"/>
              <w:rPr>
                <w:sz w:val="20"/>
              </w:rPr>
            </w:pPr>
            <w:r>
              <w:rPr>
                <w:sz w:val="20"/>
              </w:rPr>
              <w:t>Analizar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tecnologías de 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 comunicaciones usando el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administrativo,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viabilidad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informáticos, el gobierno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  <w:r>
              <w:rPr>
                <w:sz w:val="20"/>
              </w:rPr>
              <w:t>rmación,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informáticas, la gestión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 de tecnologías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 y los 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informática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labores administrativas,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dirección y formulación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involucren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sistemas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informáticos.</w:t>
            </w:r>
          </w:p>
        </w:tc>
        <w:tc>
          <w:tcPr>
            <w:tcW w:w="1701" w:type="dxa"/>
            <w:vMerge w:val="restart"/>
            <w:tcBorders>
              <w:top w:val="single" w:sz="18" w:space="0" w:color="000000"/>
            </w:tcBorders>
          </w:tcPr>
          <w:p w14:paraId="42CF66A8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A206A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E55941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9DFBB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CF556D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0D39A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69634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13848D" w14:textId="77777777" w:rsidR="004272F3" w:rsidRDefault="004272F3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27D0C734" w14:textId="77777777" w:rsidR="004272F3" w:rsidRDefault="00CC7ECB">
            <w:pPr>
              <w:pStyle w:val="TableParagraph"/>
              <w:ind w:left="336" w:right="148" w:hanging="159"/>
            </w:pPr>
            <w:r>
              <w:t>Conocimiento</w:t>
            </w:r>
            <w:r>
              <w:rPr>
                <w:spacing w:val="-59"/>
              </w:rPr>
              <w:t xml:space="preserve"> </w:t>
            </w:r>
            <w:r>
              <w:t>y producto</w:t>
            </w:r>
          </w:p>
        </w:tc>
        <w:tc>
          <w:tcPr>
            <w:tcW w:w="1576" w:type="dxa"/>
            <w:vMerge w:val="restart"/>
            <w:tcBorders>
              <w:top w:val="single" w:sz="18" w:space="0" w:color="000000"/>
            </w:tcBorders>
          </w:tcPr>
          <w:p w14:paraId="0F76E64B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6D7AE6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10B77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5B88B4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9842E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4A4AEA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28CE0C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75707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673682" w14:textId="77777777" w:rsidR="004272F3" w:rsidRDefault="00CC7ECB">
            <w:pPr>
              <w:pStyle w:val="TableParagraph"/>
              <w:spacing w:before="144"/>
              <w:ind w:left="385"/>
            </w:pPr>
            <w:r>
              <w:t>Examen</w:t>
            </w:r>
          </w:p>
        </w:tc>
        <w:tc>
          <w:tcPr>
            <w:tcW w:w="1016" w:type="dxa"/>
            <w:tcBorders>
              <w:top w:val="single" w:sz="18" w:space="0" w:color="000000"/>
              <w:bottom w:val="single" w:sz="18" w:space="0" w:color="000000"/>
            </w:tcBorders>
          </w:tcPr>
          <w:p w14:paraId="6FA2C715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BC50C3" w14:textId="77777777" w:rsidR="004272F3" w:rsidRDefault="004272F3"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 w14:paraId="1D733005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100%</w:t>
            </w:r>
          </w:p>
        </w:tc>
      </w:tr>
      <w:tr w:rsidR="004272F3" w14:paraId="1D91EAFA" w14:textId="77777777">
        <w:trPr>
          <w:trHeight w:val="1621"/>
        </w:trPr>
        <w:tc>
          <w:tcPr>
            <w:tcW w:w="1807" w:type="dxa"/>
            <w:tcBorders>
              <w:top w:val="single" w:sz="18" w:space="0" w:color="000000"/>
              <w:bottom w:val="single" w:sz="18" w:space="0" w:color="000000"/>
            </w:tcBorders>
          </w:tcPr>
          <w:p w14:paraId="689CDE07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FE9D17" w14:textId="77777777" w:rsidR="004272F3" w:rsidRDefault="004272F3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16DD6070" w14:textId="77777777" w:rsidR="004272F3" w:rsidRDefault="00CC7ECB">
            <w:pPr>
              <w:pStyle w:val="TableParagraph"/>
              <w:spacing w:before="1"/>
              <w:ind w:left="107" w:right="324"/>
            </w:pPr>
            <w:r>
              <w:t>Evaluación</w:t>
            </w:r>
            <w:r>
              <w:rPr>
                <w:spacing w:val="1"/>
              </w:rPr>
              <w:t xml:space="preserve"> </w:t>
            </w:r>
            <w:r>
              <w:t>extraordinaria</w:t>
            </w:r>
          </w:p>
        </w:tc>
        <w:tc>
          <w:tcPr>
            <w:tcW w:w="2724" w:type="dxa"/>
            <w:vMerge/>
            <w:tcBorders>
              <w:top w:val="nil"/>
            </w:tcBorders>
          </w:tcPr>
          <w:p w14:paraId="45C95D70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591266BB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</w:tcBorders>
          </w:tcPr>
          <w:p w14:paraId="31FBF3FE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tcBorders>
              <w:top w:val="single" w:sz="18" w:space="0" w:color="000000"/>
              <w:bottom w:val="single" w:sz="18" w:space="0" w:color="000000"/>
            </w:tcBorders>
          </w:tcPr>
          <w:p w14:paraId="29CC2BDF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BBC043" w14:textId="77777777" w:rsidR="004272F3" w:rsidRDefault="004272F3"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 w14:paraId="75CB914B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100%</w:t>
            </w:r>
          </w:p>
        </w:tc>
      </w:tr>
      <w:tr w:rsidR="004272F3" w14:paraId="3C55477E" w14:textId="77777777">
        <w:trPr>
          <w:trHeight w:val="1621"/>
        </w:trPr>
        <w:tc>
          <w:tcPr>
            <w:tcW w:w="1807" w:type="dxa"/>
            <w:tcBorders>
              <w:top w:val="single" w:sz="18" w:space="0" w:color="000000"/>
            </w:tcBorders>
          </w:tcPr>
          <w:p w14:paraId="01F02EB3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3C2D24" w14:textId="77777777" w:rsidR="004272F3" w:rsidRDefault="00CC7ECB">
            <w:pPr>
              <w:pStyle w:val="TableParagraph"/>
              <w:spacing w:before="155"/>
              <w:ind w:left="107" w:right="410"/>
            </w:pPr>
            <w:r>
              <w:t>Evaluación a</w:t>
            </w:r>
            <w:r>
              <w:rPr>
                <w:spacing w:val="-59"/>
              </w:rPr>
              <w:t xml:space="preserve"> </w:t>
            </w:r>
            <w:r>
              <w:t>título de</w:t>
            </w:r>
            <w:r>
              <w:rPr>
                <w:spacing w:val="1"/>
              </w:rPr>
              <w:t xml:space="preserve"> </w:t>
            </w:r>
            <w:r>
              <w:t>suficiencia</w:t>
            </w:r>
          </w:p>
        </w:tc>
        <w:tc>
          <w:tcPr>
            <w:tcW w:w="2724" w:type="dxa"/>
            <w:vMerge/>
            <w:tcBorders>
              <w:top w:val="nil"/>
            </w:tcBorders>
          </w:tcPr>
          <w:p w14:paraId="7D9CAD0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7EA79693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</w:tcBorders>
          </w:tcPr>
          <w:p w14:paraId="7E4870EC" w14:textId="77777777" w:rsidR="004272F3" w:rsidRDefault="004272F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tcBorders>
              <w:top w:val="single" w:sz="18" w:space="0" w:color="000000"/>
            </w:tcBorders>
          </w:tcPr>
          <w:p w14:paraId="3C2100C0" w14:textId="77777777" w:rsidR="004272F3" w:rsidRDefault="004272F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2698B2" w14:textId="77777777" w:rsidR="004272F3" w:rsidRDefault="004272F3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38BCC16D" w14:textId="77777777" w:rsidR="004272F3" w:rsidRDefault="00CC7ECB">
            <w:pPr>
              <w:pStyle w:val="TableParagraph"/>
              <w:ind w:left="93" w:right="75"/>
              <w:jc w:val="center"/>
            </w:pPr>
            <w:r>
              <w:t>100%</w:t>
            </w:r>
          </w:p>
        </w:tc>
      </w:tr>
    </w:tbl>
    <w:p w14:paraId="2EA47EE5" w14:textId="77777777" w:rsidR="004272F3" w:rsidRDefault="004272F3">
      <w:pPr>
        <w:jc w:val="center"/>
        <w:sectPr w:rsidR="004272F3">
          <w:pgSz w:w="12240" w:h="15840"/>
          <w:pgMar w:top="2340" w:right="1580" w:bottom="940" w:left="1600" w:header="709" w:footer="753" w:gutter="0"/>
          <w:cols w:space="720"/>
        </w:sectPr>
      </w:pPr>
    </w:p>
    <w:p w14:paraId="77A4F406" w14:textId="77777777" w:rsidR="004272F3" w:rsidRDefault="004272F3">
      <w:pPr>
        <w:pStyle w:val="BodyText"/>
        <w:spacing w:before="3"/>
        <w:rPr>
          <w:rFonts w:ascii="Arial"/>
          <w:b/>
          <w:sz w:val="17"/>
        </w:rPr>
      </w:pPr>
    </w:p>
    <w:p w14:paraId="0E328C69" w14:textId="77777777" w:rsidR="004272F3" w:rsidRDefault="00CC7ECB">
      <w:pPr>
        <w:pStyle w:val="Heading1"/>
        <w:numPr>
          <w:ilvl w:val="0"/>
          <w:numId w:val="6"/>
        </w:numPr>
        <w:tabs>
          <w:tab w:val="left" w:pos="596"/>
        </w:tabs>
        <w:ind w:left="595" w:hanging="494"/>
        <w:jc w:val="left"/>
      </w:pPr>
      <w:r>
        <w:t>Evaluación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aprendizaje.</w:t>
      </w:r>
    </w:p>
    <w:p w14:paraId="44413FEE" w14:textId="77777777" w:rsidR="004272F3" w:rsidRDefault="00CC7ECB">
      <w:pPr>
        <w:pStyle w:val="ListParagraph"/>
        <w:numPr>
          <w:ilvl w:val="1"/>
          <w:numId w:val="6"/>
        </w:numPr>
        <w:tabs>
          <w:tab w:val="left" w:pos="822"/>
        </w:tabs>
        <w:spacing w:before="60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Interpretación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apreciaciones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y/o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datos.</w:t>
      </w:r>
    </w:p>
    <w:p w14:paraId="163E789C" w14:textId="77777777" w:rsidR="004272F3" w:rsidRDefault="00CC7ECB">
      <w:pPr>
        <w:spacing w:before="60"/>
        <w:ind w:left="102" w:right="117"/>
        <w:jc w:val="both"/>
        <w:rPr>
          <w:sz w:val="24"/>
        </w:rPr>
      </w:pPr>
      <w:r>
        <w:rPr>
          <w:sz w:val="24"/>
        </w:rPr>
        <w:t>Para la evaluación de la unidad de aprendizaje se seleccionaron tres instrumentos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evaluación:</w:t>
      </w:r>
    </w:p>
    <w:p w14:paraId="75A5C8C4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2"/>
        </w:tabs>
        <w:spacing w:before="61"/>
        <w:ind w:left="461" w:right="124"/>
        <w:jc w:val="both"/>
        <w:rPr>
          <w:sz w:val="24"/>
        </w:rPr>
      </w:pPr>
      <w:r>
        <w:rPr>
          <w:sz w:val="24"/>
        </w:rPr>
        <w:t>Rúbrica: es apropiada para evaluar los indicadores que pueden o no cumplir de</w:t>
      </w:r>
      <w:r>
        <w:rPr>
          <w:spacing w:val="-64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parcial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puntos</w:t>
      </w:r>
      <w:r>
        <w:rPr>
          <w:spacing w:val="1"/>
          <w:sz w:val="24"/>
        </w:rPr>
        <w:t xml:space="preserve"> </w:t>
      </w:r>
      <w:r>
        <w:rPr>
          <w:sz w:val="24"/>
        </w:rPr>
        <w:t>solicitados:</w:t>
      </w:r>
      <w:r>
        <w:rPr>
          <w:spacing w:val="1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cubrir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-3"/>
          <w:sz w:val="24"/>
        </w:rPr>
        <w:t xml:space="preserve"> </w:t>
      </w:r>
      <w:r>
        <w:rPr>
          <w:sz w:val="24"/>
        </w:rPr>
        <w:t>prácticos.</w:t>
      </w:r>
    </w:p>
    <w:p w14:paraId="74140E12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2"/>
        </w:tabs>
        <w:spacing w:before="56"/>
        <w:ind w:left="461" w:right="118"/>
        <w:jc w:val="both"/>
        <w:rPr>
          <w:sz w:val="24"/>
        </w:rPr>
      </w:pPr>
      <w:r>
        <w:rPr>
          <w:sz w:val="24"/>
        </w:rPr>
        <w:t>Lista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cotejo: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apoyo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evaluar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ciertas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indicadores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solicitado;</w:t>
      </w:r>
      <w:r>
        <w:rPr>
          <w:spacing w:val="-3"/>
          <w:sz w:val="24"/>
        </w:rPr>
        <w:t xml:space="preserve"> </w:t>
      </w:r>
      <w:r>
        <w:rPr>
          <w:sz w:val="24"/>
        </w:rPr>
        <w:t>generalmente se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>
        <w:rPr>
          <w:spacing w:val="-3"/>
          <w:sz w:val="24"/>
        </w:rPr>
        <w:t xml:space="preserve"> </w:t>
      </w:r>
      <w:r>
        <w:rPr>
          <w:sz w:val="24"/>
        </w:rPr>
        <w:t>para cubrir</w:t>
      </w:r>
      <w:r>
        <w:rPr>
          <w:spacing w:val="-1"/>
          <w:sz w:val="24"/>
        </w:rPr>
        <w:t xml:space="preserve"> </w:t>
      </w:r>
      <w:r>
        <w:rPr>
          <w:sz w:val="24"/>
        </w:rPr>
        <w:t>contenidos</w:t>
      </w:r>
      <w:r>
        <w:rPr>
          <w:spacing w:val="-2"/>
          <w:sz w:val="24"/>
        </w:rPr>
        <w:t xml:space="preserve"> </w:t>
      </w:r>
      <w:r>
        <w:rPr>
          <w:sz w:val="24"/>
        </w:rPr>
        <w:t>teóricos.</w:t>
      </w:r>
    </w:p>
    <w:p w14:paraId="406CC6F2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2"/>
        </w:tabs>
        <w:spacing w:before="60"/>
        <w:ind w:left="461" w:right="124"/>
        <w:jc w:val="both"/>
        <w:rPr>
          <w:sz w:val="24"/>
        </w:rPr>
      </w:pPr>
      <w:r>
        <w:rPr>
          <w:sz w:val="24"/>
        </w:rPr>
        <w:t>Examen: es un instrumento generalmente usado para evaluar la comprensión o</w:t>
      </w:r>
      <w:r>
        <w:rPr>
          <w:spacing w:val="-65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 contenido teóricos.</w:t>
      </w:r>
    </w:p>
    <w:p w14:paraId="2818F5E0" w14:textId="77777777" w:rsidR="004272F3" w:rsidRDefault="004272F3">
      <w:pPr>
        <w:pStyle w:val="BodyText"/>
        <w:spacing w:before="3"/>
        <w:rPr>
          <w:sz w:val="34"/>
        </w:rPr>
      </w:pPr>
    </w:p>
    <w:p w14:paraId="609D628C" w14:textId="77777777" w:rsidR="004272F3" w:rsidRDefault="00CC7ECB">
      <w:pPr>
        <w:pStyle w:val="Heading1"/>
        <w:numPr>
          <w:ilvl w:val="1"/>
          <w:numId w:val="6"/>
        </w:numPr>
        <w:tabs>
          <w:tab w:val="left" w:pos="822"/>
        </w:tabs>
        <w:spacing w:before="0"/>
        <w:ind w:hanging="361"/>
      </w:pPr>
      <w:r>
        <w:t>Juicios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conclusiones</w:t>
      </w:r>
      <w:r>
        <w:rPr>
          <w:spacing w:val="-1"/>
        </w:rPr>
        <w:t xml:space="preserve"> </w:t>
      </w:r>
      <w:r>
        <w:t>valorativas.</w:t>
      </w:r>
    </w:p>
    <w:p w14:paraId="10DA7C57" w14:textId="77777777" w:rsidR="004272F3" w:rsidRDefault="00CC7ECB">
      <w:pPr>
        <w:spacing w:before="60"/>
        <w:ind w:left="102" w:right="124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aprobar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acreditar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UA,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alumno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parciales, la calificación de </w:t>
      </w:r>
      <w:proofErr w:type="gramStart"/>
      <w:r>
        <w:rPr>
          <w:sz w:val="24"/>
        </w:rPr>
        <w:t>las m</w:t>
      </w:r>
      <w:r>
        <w:rPr>
          <w:sz w:val="24"/>
        </w:rPr>
        <w:t>ismas</w:t>
      </w:r>
      <w:proofErr w:type="gramEnd"/>
      <w:r>
        <w:rPr>
          <w:sz w:val="24"/>
        </w:rPr>
        <w:t xml:space="preserve"> se expresará en sistema decimal del 0 a 10</w:t>
      </w:r>
      <w:r>
        <w:rPr>
          <w:spacing w:val="-64"/>
          <w:sz w:val="24"/>
        </w:rPr>
        <w:t xml:space="preserve"> </w:t>
      </w:r>
      <w:r>
        <w:rPr>
          <w:sz w:val="24"/>
        </w:rPr>
        <w:t>puntos,</w:t>
      </w:r>
      <w:r>
        <w:rPr>
          <w:spacing w:val="-1"/>
          <w:sz w:val="24"/>
        </w:rPr>
        <w:t xml:space="preserve"> </w:t>
      </w:r>
      <w:r>
        <w:rPr>
          <w:sz w:val="24"/>
        </w:rPr>
        <w:t>siendo</w:t>
      </w:r>
      <w:r>
        <w:rPr>
          <w:spacing w:val="-2"/>
          <w:sz w:val="24"/>
        </w:rPr>
        <w:t xml:space="preserve"> </w:t>
      </w:r>
      <w:r>
        <w:rPr>
          <w:sz w:val="24"/>
        </w:rPr>
        <w:t>6.0 la</w:t>
      </w:r>
      <w:r>
        <w:rPr>
          <w:spacing w:val="4"/>
          <w:sz w:val="24"/>
        </w:rPr>
        <w:t xml:space="preserve"> </w:t>
      </w:r>
      <w:r>
        <w:rPr>
          <w:sz w:val="24"/>
        </w:rPr>
        <w:t>calificación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mínima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aprobar.</w:t>
      </w:r>
    </w:p>
    <w:p w14:paraId="28E0C32A" w14:textId="77777777" w:rsidR="004272F3" w:rsidRDefault="00CC7ECB">
      <w:pPr>
        <w:spacing w:before="60"/>
        <w:ind w:left="102" w:right="123"/>
        <w:jc w:val="both"/>
        <w:rPr>
          <w:sz w:val="24"/>
        </w:rPr>
      </w:pP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9"/>
          <w:sz w:val="24"/>
        </w:rPr>
        <w:t xml:space="preserve"> </w:t>
      </w:r>
      <w:r>
        <w:rPr>
          <w:sz w:val="24"/>
        </w:rPr>
        <w:t>finales:</w:t>
      </w:r>
      <w:r>
        <w:rPr>
          <w:spacing w:val="-10"/>
          <w:sz w:val="24"/>
        </w:rPr>
        <w:t xml:space="preserve"> </w:t>
      </w:r>
      <w:r>
        <w:rPr>
          <w:sz w:val="24"/>
        </w:rPr>
        <w:t>ordinaria,</w:t>
      </w:r>
      <w:r>
        <w:rPr>
          <w:spacing w:val="-9"/>
          <w:sz w:val="24"/>
        </w:rPr>
        <w:t xml:space="preserve"> </w:t>
      </w:r>
      <w:r>
        <w:rPr>
          <w:sz w:val="24"/>
        </w:rPr>
        <w:t>extraordinaria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título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suficiencia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regirán</w:t>
      </w:r>
      <w:r>
        <w:rPr>
          <w:spacing w:val="-64"/>
          <w:sz w:val="24"/>
        </w:rPr>
        <w:t xml:space="preserve"> </w:t>
      </w:r>
      <w:r>
        <w:rPr>
          <w:sz w:val="24"/>
        </w:rPr>
        <w:t>bajo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 criterios:</w:t>
      </w:r>
    </w:p>
    <w:p w14:paraId="51ABE684" w14:textId="77777777" w:rsidR="004272F3" w:rsidRDefault="00CC7ECB">
      <w:pPr>
        <w:spacing w:before="60"/>
        <w:ind w:left="1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Evaluación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ordinaria</w:t>
      </w:r>
    </w:p>
    <w:p w14:paraId="4AB74200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2"/>
        </w:tabs>
        <w:spacing w:before="61"/>
        <w:ind w:left="461" w:right="120"/>
        <w:jc w:val="both"/>
        <w:rPr>
          <w:sz w:val="24"/>
        </w:rPr>
      </w:pPr>
      <w:r>
        <w:rPr>
          <w:sz w:val="24"/>
        </w:rPr>
        <w:t>Cubrir asistencia del 80% de las sesiones de clase y obtener un mínimo 6.0 de</w:t>
      </w:r>
      <w:r>
        <w:rPr>
          <w:spacing w:val="1"/>
          <w:sz w:val="24"/>
        </w:rPr>
        <w:t xml:space="preserve"> </w:t>
      </w:r>
      <w:r>
        <w:rPr>
          <w:sz w:val="24"/>
        </w:rPr>
        <w:t>puntuación</w:t>
      </w:r>
      <w:r>
        <w:rPr>
          <w:spacing w:val="1"/>
          <w:sz w:val="24"/>
        </w:rPr>
        <w:t xml:space="preserve"> </w:t>
      </w:r>
      <w:r>
        <w:rPr>
          <w:sz w:val="24"/>
        </w:rPr>
        <w:t>promedio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1"/>
          <w:sz w:val="24"/>
        </w:rPr>
        <w:t xml:space="preserve"> </w:t>
      </w:r>
      <w:r>
        <w:rPr>
          <w:sz w:val="24"/>
        </w:rPr>
        <w:t>parciales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presentar</w:t>
      </w:r>
      <w:r>
        <w:rPr>
          <w:spacing w:val="1"/>
          <w:sz w:val="24"/>
        </w:rPr>
        <w:t xml:space="preserve"> </w:t>
      </w:r>
      <w:r>
        <w:rPr>
          <w:sz w:val="24"/>
        </w:rPr>
        <w:t>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ordinaria</w:t>
      </w:r>
    </w:p>
    <w:p w14:paraId="736BD0FD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2"/>
        </w:tabs>
        <w:spacing w:before="57"/>
        <w:ind w:left="461" w:right="118"/>
        <w:jc w:val="both"/>
        <w:rPr>
          <w:sz w:val="24"/>
        </w:rPr>
      </w:pPr>
      <w:r>
        <w:rPr>
          <w:sz w:val="24"/>
        </w:rPr>
        <w:t>Se podrá eximir de la presentación de esta evaluación al alumno siempre y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obtenga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prom</w:t>
      </w:r>
      <w:r>
        <w:rPr>
          <w:sz w:val="24"/>
        </w:rPr>
        <w:t>edio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8.0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64"/>
          <w:sz w:val="24"/>
        </w:rPr>
        <w:t xml:space="preserve"> </w:t>
      </w:r>
      <w:r>
        <w:rPr>
          <w:sz w:val="24"/>
        </w:rPr>
        <w:t>parciales.</w:t>
      </w:r>
    </w:p>
    <w:p w14:paraId="0A3D75B2" w14:textId="77777777" w:rsidR="004272F3" w:rsidRDefault="00CC7ECB">
      <w:pPr>
        <w:spacing w:before="58"/>
        <w:ind w:left="1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Evaluación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extraordinaria</w:t>
      </w:r>
    </w:p>
    <w:p w14:paraId="72D8E3D6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1"/>
          <w:tab w:val="left" w:pos="462"/>
        </w:tabs>
        <w:spacing w:before="61"/>
        <w:rPr>
          <w:sz w:val="24"/>
        </w:rPr>
      </w:pPr>
      <w:r>
        <w:rPr>
          <w:sz w:val="24"/>
        </w:rPr>
        <w:t>Cubrir</w:t>
      </w:r>
      <w:r>
        <w:rPr>
          <w:spacing w:val="-1"/>
          <w:sz w:val="24"/>
        </w:rPr>
        <w:t xml:space="preserve"> </w:t>
      </w:r>
      <w:r>
        <w:rPr>
          <w:sz w:val="24"/>
        </w:rPr>
        <w:t>asistencia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60% de</w:t>
      </w:r>
      <w:r>
        <w:rPr>
          <w:spacing w:val="-3"/>
          <w:sz w:val="24"/>
        </w:rPr>
        <w:t xml:space="preserve"> </w:t>
      </w:r>
      <w:r>
        <w:rPr>
          <w:sz w:val="24"/>
        </w:rPr>
        <w:t>las sesiones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</w:p>
    <w:p w14:paraId="05A96F19" w14:textId="77777777" w:rsidR="004272F3" w:rsidRDefault="00CC7ECB">
      <w:pPr>
        <w:spacing w:before="58"/>
        <w:ind w:left="1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Evaluación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título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suficiencia</w:t>
      </w:r>
    </w:p>
    <w:p w14:paraId="5017CA5A" w14:textId="77777777" w:rsidR="004272F3" w:rsidRDefault="00CC7ECB">
      <w:pPr>
        <w:pStyle w:val="ListParagraph"/>
        <w:numPr>
          <w:ilvl w:val="0"/>
          <w:numId w:val="1"/>
        </w:numPr>
        <w:tabs>
          <w:tab w:val="left" w:pos="461"/>
          <w:tab w:val="left" w:pos="462"/>
        </w:tabs>
        <w:spacing w:before="60"/>
        <w:rPr>
          <w:sz w:val="24"/>
        </w:rPr>
      </w:pPr>
      <w:r>
        <w:rPr>
          <w:sz w:val="24"/>
        </w:rPr>
        <w:t>Cubrir</w:t>
      </w:r>
      <w:r>
        <w:rPr>
          <w:spacing w:val="-1"/>
          <w:sz w:val="24"/>
        </w:rPr>
        <w:t xml:space="preserve"> </w:t>
      </w:r>
      <w:r>
        <w:rPr>
          <w:sz w:val="24"/>
        </w:rPr>
        <w:t>asistencia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30% de</w:t>
      </w:r>
      <w:r>
        <w:rPr>
          <w:spacing w:val="-3"/>
          <w:sz w:val="24"/>
        </w:rPr>
        <w:t xml:space="preserve"> </w:t>
      </w:r>
      <w:r>
        <w:rPr>
          <w:sz w:val="24"/>
        </w:rPr>
        <w:t>las sesiones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</w:p>
    <w:p w14:paraId="3BBAC858" w14:textId="77777777" w:rsidR="004272F3" w:rsidRDefault="004272F3">
      <w:pPr>
        <w:rPr>
          <w:sz w:val="24"/>
        </w:rPr>
        <w:sectPr w:rsidR="004272F3">
          <w:headerReference w:type="default" r:id="rId60"/>
          <w:footerReference w:type="default" r:id="rId61"/>
          <w:pgSz w:w="12240" w:h="15840"/>
          <w:pgMar w:top="1740" w:right="1580" w:bottom="940" w:left="1600" w:header="709" w:footer="753" w:gutter="0"/>
          <w:cols w:space="720"/>
        </w:sectPr>
      </w:pPr>
    </w:p>
    <w:p w14:paraId="07A4B628" w14:textId="77777777" w:rsidR="004272F3" w:rsidRDefault="004272F3">
      <w:pPr>
        <w:pStyle w:val="BodyText"/>
        <w:spacing w:before="3"/>
        <w:rPr>
          <w:sz w:val="17"/>
        </w:rPr>
      </w:pPr>
    </w:p>
    <w:p w14:paraId="54ECDC5F" w14:textId="77777777" w:rsidR="004272F3" w:rsidRDefault="00CC7ECB">
      <w:pPr>
        <w:pStyle w:val="Heading1"/>
        <w:numPr>
          <w:ilvl w:val="1"/>
          <w:numId w:val="6"/>
        </w:numPr>
        <w:tabs>
          <w:tab w:val="left" w:pos="822"/>
        </w:tabs>
        <w:ind w:hanging="361"/>
      </w:pPr>
      <w:r>
        <w:t>Asignación,</w:t>
      </w:r>
      <w:r>
        <w:rPr>
          <w:spacing w:val="-3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resultados.</w:t>
      </w:r>
    </w:p>
    <w:p w14:paraId="1DCEF910" w14:textId="77777777" w:rsidR="004272F3" w:rsidRDefault="00CC7ECB">
      <w:pPr>
        <w:spacing w:before="60"/>
        <w:ind w:left="102" w:right="114"/>
        <w:jc w:val="both"/>
        <w:rPr>
          <w:sz w:val="24"/>
        </w:rPr>
      </w:pPr>
      <w:r>
        <w:rPr>
          <w:sz w:val="24"/>
        </w:rPr>
        <w:t>La asignación de actividades deberá considerar tiempo mínimo de 2 días para</w:t>
      </w:r>
      <w:r>
        <w:rPr>
          <w:spacing w:val="1"/>
          <w:sz w:val="24"/>
        </w:rPr>
        <w:t xml:space="preserve"> </w:t>
      </w:r>
      <w:r>
        <w:rPr>
          <w:sz w:val="24"/>
        </w:rPr>
        <w:t>entrega</w:t>
      </w:r>
      <w:r>
        <w:rPr>
          <w:spacing w:val="-1"/>
          <w:sz w:val="24"/>
        </w:rPr>
        <w:t xml:space="preserve"> </w:t>
      </w:r>
      <w:r>
        <w:rPr>
          <w:sz w:val="24"/>
        </w:rPr>
        <w:t>completa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actividad.</w:t>
      </w:r>
    </w:p>
    <w:p w14:paraId="28359868" w14:textId="77777777" w:rsidR="004272F3" w:rsidRDefault="00CC7ECB">
      <w:pPr>
        <w:spacing w:before="60"/>
        <w:ind w:left="102" w:right="126"/>
        <w:jc w:val="both"/>
        <w:rPr>
          <w:sz w:val="24"/>
        </w:rPr>
      </w:pPr>
      <w:r>
        <w:rPr>
          <w:sz w:val="24"/>
        </w:rPr>
        <w:t>La entrega de la evaluación de las actividades y exámenes se hará en un máximo</w:t>
      </w:r>
      <w:r>
        <w:rPr>
          <w:spacing w:val="1"/>
          <w:sz w:val="24"/>
        </w:rPr>
        <w:t xml:space="preserve"> </w:t>
      </w:r>
      <w:r>
        <w:rPr>
          <w:sz w:val="24"/>
        </w:rPr>
        <w:t>de cinco días hábil</w:t>
      </w:r>
      <w:r>
        <w:rPr>
          <w:sz w:val="24"/>
        </w:rPr>
        <w:t>es después de la entrega y el alumno podrá pedir revisión 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-1"/>
          <w:sz w:val="24"/>
        </w:rPr>
        <w:t xml:space="preserve"> </w:t>
      </w:r>
      <w:r>
        <w:rPr>
          <w:sz w:val="24"/>
        </w:rPr>
        <w:t>día de la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2B248D19" w14:textId="77777777" w:rsidR="004272F3" w:rsidRDefault="00CC7ECB">
      <w:pPr>
        <w:spacing w:before="60"/>
        <w:ind w:left="102" w:right="114"/>
        <w:jc w:val="both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programas</w:t>
      </w:r>
      <w:r>
        <w:rPr>
          <w:spacing w:val="-9"/>
          <w:sz w:val="24"/>
        </w:rPr>
        <w:t xml:space="preserve"> </w:t>
      </w:r>
      <w:r>
        <w:rPr>
          <w:sz w:val="24"/>
        </w:rPr>
        <w:t>presenciales,</w:t>
      </w:r>
      <w:r>
        <w:rPr>
          <w:spacing w:val="-8"/>
          <w:sz w:val="24"/>
        </w:rPr>
        <w:t xml:space="preserve"> </w:t>
      </w:r>
      <w:r>
        <w:rPr>
          <w:sz w:val="24"/>
        </w:rPr>
        <w:t>dicha</w:t>
      </w:r>
      <w:r>
        <w:rPr>
          <w:spacing w:val="-6"/>
          <w:sz w:val="24"/>
        </w:rPr>
        <w:t xml:space="preserve"> </w:t>
      </w:r>
      <w:r>
        <w:rPr>
          <w:sz w:val="24"/>
        </w:rPr>
        <w:t>revisión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llevará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cabo</w:t>
      </w:r>
      <w:r>
        <w:rPr>
          <w:spacing w:val="-7"/>
          <w:sz w:val="24"/>
        </w:rPr>
        <w:t xml:space="preserve"> </w:t>
      </w:r>
      <w:r>
        <w:rPr>
          <w:sz w:val="24"/>
        </w:rPr>
        <w:t>dentro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horario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clase.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programas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mixtos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actividades</w:t>
      </w:r>
      <w:r>
        <w:rPr>
          <w:spacing w:val="-13"/>
          <w:sz w:val="24"/>
        </w:rPr>
        <w:t xml:space="preserve"> </w:t>
      </w:r>
      <w:r>
        <w:rPr>
          <w:sz w:val="24"/>
        </w:rPr>
        <w:t>entregadas</w:t>
      </w:r>
      <w:r>
        <w:rPr>
          <w:spacing w:val="-14"/>
          <w:sz w:val="24"/>
        </w:rPr>
        <w:t xml:space="preserve"> </w:t>
      </w:r>
      <w:r>
        <w:rPr>
          <w:sz w:val="24"/>
        </w:rPr>
        <w:t>electrónicamente,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realizará</w:t>
      </w:r>
      <w:r>
        <w:rPr>
          <w:spacing w:val="-65"/>
          <w:sz w:val="24"/>
        </w:rPr>
        <w:t xml:space="preserve"> </w:t>
      </w:r>
      <w:r>
        <w:rPr>
          <w:sz w:val="24"/>
        </w:rPr>
        <w:t>por medio de plataforma y el alumno tendrá tres días hábiles como máximo para</w:t>
      </w:r>
      <w:r>
        <w:rPr>
          <w:spacing w:val="1"/>
          <w:sz w:val="24"/>
        </w:rPr>
        <w:t xml:space="preserve"> </w:t>
      </w:r>
      <w:r>
        <w:rPr>
          <w:sz w:val="24"/>
        </w:rPr>
        <w:t>pedir</w:t>
      </w:r>
      <w:r>
        <w:rPr>
          <w:spacing w:val="-3"/>
          <w:sz w:val="24"/>
        </w:rPr>
        <w:t xml:space="preserve"> </w:t>
      </w:r>
      <w:r>
        <w:rPr>
          <w:sz w:val="24"/>
        </w:rPr>
        <w:t>revisión.</w:t>
      </w:r>
    </w:p>
    <w:p w14:paraId="3445BE37" w14:textId="77777777" w:rsidR="004272F3" w:rsidRDefault="00CC7ECB">
      <w:pPr>
        <w:spacing w:before="61"/>
        <w:ind w:left="102" w:right="122"/>
        <w:jc w:val="both"/>
        <w:rPr>
          <w:sz w:val="24"/>
        </w:rPr>
      </w:pPr>
      <w:r>
        <w:rPr>
          <w:sz w:val="24"/>
        </w:rPr>
        <w:t>Asimismo, el alumno posterior a su evaluación podrá solicitar una revisión de</w:t>
      </w:r>
      <w:r>
        <w:rPr>
          <w:spacing w:val="1"/>
          <w:sz w:val="24"/>
        </w:rPr>
        <w:t xml:space="preserve"> </w:t>
      </w:r>
      <w:r>
        <w:rPr>
          <w:sz w:val="24"/>
        </w:rPr>
        <w:t>calificación en los primeros cinco días hábiles posteriores a la fecha de publicación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</w:t>
      </w:r>
      <w:proofErr w:type="gramEnd"/>
      <w:r>
        <w:rPr>
          <w:sz w:val="24"/>
        </w:rPr>
        <w:t>.</w:t>
      </w:r>
    </w:p>
    <w:sectPr w:rsidR="004272F3">
      <w:pgSz w:w="12240" w:h="15840"/>
      <w:pgMar w:top="1740" w:right="1580" w:bottom="940" w:left="1600" w:header="709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DD92" w14:textId="77777777" w:rsidR="00CC7ECB" w:rsidRDefault="00CC7ECB">
      <w:r>
        <w:separator/>
      </w:r>
    </w:p>
  </w:endnote>
  <w:endnote w:type="continuationSeparator" w:id="0">
    <w:p w14:paraId="4F65A04C" w14:textId="77777777" w:rsidR="00CC7ECB" w:rsidRDefault="00CC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C95E" w14:textId="77777777" w:rsidR="004272F3" w:rsidRDefault="00CC7ECB">
    <w:pPr>
      <w:pStyle w:val="BodyText"/>
      <w:spacing w:line="14" w:lineRule="auto"/>
      <w:rPr>
        <w:sz w:val="20"/>
      </w:rPr>
    </w:pPr>
    <w:r>
      <w:pict w14:anchorId="5B485AC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17.9pt;margin-top:743.35pt;width:12.15pt;height:14.35pt;z-index:-18227200;mso-position-horizontal-relative:page;mso-position-vertical-relative:page" filled="f" stroked="f">
          <v:textbox inset="0,0,0,0">
            <w:txbxContent>
              <w:p w14:paraId="5DFB5135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37F9" w14:textId="77777777" w:rsidR="004272F3" w:rsidRDefault="00CC7ECB">
    <w:pPr>
      <w:pStyle w:val="BodyText"/>
      <w:spacing w:line="14" w:lineRule="auto"/>
      <w:rPr>
        <w:sz w:val="20"/>
      </w:rPr>
    </w:pPr>
    <w:r>
      <w:pict w14:anchorId="210960E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2.05pt;margin-top:563.3pt;width:12.15pt;height:14.35pt;z-index:-18226176;mso-position-horizontal-relative:page;mso-position-vertical-relative:page" filled="f" stroked="f">
          <v:textbox inset="0,0,0,0">
            <w:txbxContent>
              <w:p w14:paraId="4BBD43F1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08D" w14:textId="77777777" w:rsidR="004272F3" w:rsidRDefault="00CC7ECB">
    <w:pPr>
      <w:pStyle w:val="BodyText"/>
      <w:spacing w:line="14" w:lineRule="auto"/>
      <w:rPr>
        <w:sz w:val="20"/>
      </w:rPr>
    </w:pPr>
    <w:r>
      <w:pict w14:anchorId="16BEBC4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11.8pt;margin-top:743.35pt;width:18.3pt;height:14.35pt;z-index:-18225152;mso-position-horizontal-relative:page;mso-position-vertical-relative:page" filled="f" stroked="f">
          <v:textbox inset="0,0,0,0">
            <w:txbxContent>
              <w:p w14:paraId="713851A2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1CAF" w14:textId="77777777" w:rsidR="004272F3" w:rsidRDefault="00CC7ECB">
    <w:pPr>
      <w:pStyle w:val="BodyText"/>
      <w:spacing w:line="14" w:lineRule="auto"/>
      <w:rPr>
        <w:sz w:val="20"/>
      </w:rPr>
    </w:pPr>
    <w:r>
      <w:pict w14:anchorId="17A8F72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11.8pt;margin-top:743.35pt;width:18.25pt;height:14.35pt;z-index:-18223616;mso-position-horizontal-relative:page;mso-position-vertical-relative:page" filled="f" stroked="f">
          <v:textbox inset="0,0,0,0">
            <w:txbxContent>
              <w:p w14:paraId="1B417E31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C577" w14:textId="77777777" w:rsidR="004272F3" w:rsidRDefault="00CC7ECB">
    <w:pPr>
      <w:pStyle w:val="BodyText"/>
      <w:spacing w:line="14" w:lineRule="auto"/>
      <w:rPr>
        <w:sz w:val="20"/>
      </w:rPr>
    </w:pPr>
    <w:r>
      <w:pict w14:anchorId="385233F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1.8pt;margin-top:743.35pt;width:18.25pt;height:14.35pt;z-index:-18222592;mso-position-horizontal-relative:page;mso-position-vertical-relative:page" filled="f" stroked="f">
          <v:textbox inset="0,0,0,0">
            <w:txbxContent>
              <w:p w14:paraId="2E2E3A0F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B60E" w14:textId="77777777" w:rsidR="004272F3" w:rsidRDefault="00CC7ECB">
    <w:pPr>
      <w:pStyle w:val="BodyText"/>
      <w:spacing w:line="14" w:lineRule="auto"/>
      <w:rPr>
        <w:sz w:val="20"/>
      </w:rPr>
    </w:pPr>
    <w:r>
      <w:pict w14:anchorId="7FA97D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1.8pt;margin-top:743.35pt;width:18.25pt;height:14.35pt;z-index:-18221056;mso-position-horizontal-relative:page;mso-position-vertical-relative:page" filled="f" stroked="f">
          <v:textbox inset="0,0,0,0">
            <w:txbxContent>
              <w:p w14:paraId="1030D4A8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C8ED" w14:textId="77777777" w:rsidR="004272F3" w:rsidRDefault="00CC7ECB">
    <w:pPr>
      <w:pStyle w:val="BodyText"/>
      <w:spacing w:line="14" w:lineRule="auto"/>
      <w:rPr>
        <w:sz w:val="20"/>
      </w:rPr>
    </w:pPr>
    <w:r>
      <w:pict w14:anchorId="309B7D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8pt;margin-top:743.35pt;width:18.25pt;height:14.35pt;z-index:-18220032;mso-position-horizontal-relative:page;mso-position-vertical-relative:page" filled="f" stroked="f">
          <v:textbox inset="0,0,0,0">
            <w:txbxContent>
              <w:p w14:paraId="080B293C" w14:textId="77777777" w:rsidR="004272F3" w:rsidRDefault="00CC7EC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6730" w14:textId="77777777" w:rsidR="00CC7ECB" w:rsidRDefault="00CC7ECB">
      <w:r>
        <w:separator/>
      </w:r>
    </w:p>
  </w:footnote>
  <w:footnote w:type="continuationSeparator" w:id="0">
    <w:p w14:paraId="51D8E88F" w14:textId="77777777" w:rsidR="00CC7ECB" w:rsidRDefault="00CC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F5F5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88768" behindDoc="1" locked="0" layoutInCell="1" allowOverlap="1" wp14:anchorId="1E56AA3E" wp14:editId="7DCDCD42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AF7A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89792" behindDoc="1" locked="0" layoutInCell="1" allowOverlap="1" wp14:anchorId="01CF839A" wp14:editId="10F84F5D">
          <wp:simplePos x="0" y="0"/>
          <wp:positionH relativeFrom="page">
            <wp:posOffset>2219325</wp:posOffset>
          </wp:positionH>
          <wp:positionV relativeFrom="page">
            <wp:posOffset>450215</wp:posOffset>
          </wp:positionV>
          <wp:extent cx="5612130" cy="657859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30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C86D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90816" behindDoc="1" locked="0" layoutInCell="1" allowOverlap="1" wp14:anchorId="7FD75EA6" wp14:editId="0456F341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4D10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91840" behindDoc="1" locked="0" layoutInCell="1" allowOverlap="1" wp14:anchorId="2E4A14C9" wp14:editId="6B0C3BCF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5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F5F576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50.8pt;margin-top:101.1pt;width:77.25pt;height:14.35pt;z-index:-18224128;mso-position-horizontal-relative:page;mso-position-vertical-relative:page" filled="f" stroked="f">
          <v:textbox inset="0,0,0,0">
            <w:txbxContent>
              <w:p w14:paraId="66A1606B" w14:textId="77777777" w:rsidR="004272F3" w:rsidRDefault="00CC7ECB">
                <w:pPr>
                  <w:spacing w:before="13"/>
                  <w:ind w:left="20"/>
                </w:pPr>
                <w:r>
                  <w:t>Continuación…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6DAE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93376" behindDoc="1" locked="0" layoutInCell="1" allowOverlap="1" wp14:anchorId="481DE90F" wp14:editId="3E82BB24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522E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94400" behindDoc="1" locked="0" layoutInCell="1" allowOverlap="1" wp14:anchorId="44A13791" wp14:editId="77DD9A87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B7E19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0.8pt;margin-top:101.1pt;width:77.25pt;height:14.35pt;z-index:-18221568;mso-position-horizontal-relative:page;mso-position-vertical-relative:page" filled="f" stroked="f">
          <v:textbox inset="0,0,0,0">
            <w:txbxContent>
              <w:p w14:paraId="5670272A" w14:textId="77777777" w:rsidR="004272F3" w:rsidRDefault="00CC7ECB">
                <w:pPr>
                  <w:spacing w:before="13"/>
                  <w:ind w:left="20"/>
                </w:pPr>
                <w:r>
                  <w:t>Continuación…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43C7" w14:textId="77777777" w:rsidR="004272F3" w:rsidRDefault="00CC7E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95936" behindDoc="1" locked="0" layoutInCell="1" allowOverlap="1" wp14:anchorId="244116DC" wp14:editId="7016AA98">
          <wp:simplePos x="0" y="0"/>
          <wp:positionH relativeFrom="page">
            <wp:posOffset>1080135</wp:posOffset>
          </wp:positionH>
          <wp:positionV relativeFrom="page">
            <wp:posOffset>450215</wp:posOffset>
          </wp:positionV>
          <wp:extent cx="5612129" cy="657859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29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C52"/>
    <w:multiLevelType w:val="multilevel"/>
    <w:tmpl w:val="A844A70A"/>
    <w:lvl w:ilvl="0">
      <w:start w:val="2"/>
      <w:numFmt w:val="decimal"/>
      <w:lvlText w:val="%1"/>
      <w:lvlJc w:val="left"/>
      <w:pPr>
        <w:ind w:left="107" w:hanging="85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" w:hanging="8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32" w:hanging="8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98" w:hanging="8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64" w:hanging="8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30" w:hanging="8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96" w:hanging="8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62" w:hanging="8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28" w:hanging="857"/>
      </w:pPr>
      <w:rPr>
        <w:rFonts w:hint="default"/>
        <w:lang w:val="es-ES" w:eastAsia="en-US" w:bidi="ar-SA"/>
      </w:rPr>
    </w:lvl>
  </w:abstractNum>
  <w:abstractNum w:abstractNumId="1" w15:restartNumberingAfterBreak="0">
    <w:nsid w:val="19336C08"/>
    <w:multiLevelType w:val="multilevel"/>
    <w:tmpl w:val="9E6C37F8"/>
    <w:lvl w:ilvl="0">
      <w:start w:val="5"/>
      <w:numFmt w:val="decimal"/>
      <w:lvlText w:val="%1"/>
      <w:lvlJc w:val="left"/>
      <w:pPr>
        <w:ind w:left="153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3" w:hanging="5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78" w:hanging="5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37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56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15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7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34" w:hanging="540"/>
      </w:pPr>
      <w:rPr>
        <w:rFonts w:hint="default"/>
        <w:lang w:val="es-ES" w:eastAsia="en-US" w:bidi="ar-SA"/>
      </w:rPr>
    </w:lvl>
  </w:abstractNum>
  <w:abstractNum w:abstractNumId="2" w15:restartNumberingAfterBreak="0">
    <w:nsid w:val="41E36461"/>
    <w:multiLevelType w:val="multilevel"/>
    <w:tmpl w:val="41DE649E"/>
    <w:lvl w:ilvl="0">
      <w:start w:val="1"/>
      <w:numFmt w:val="decimal"/>
      <w:lvlText w:val="%1"/>
      <w:lvlJc w:val="left"/>
      <w:pPr>
        <w:ind w:left="79" w:hanging="41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" w:hanging="41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16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84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52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20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88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56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24" w:hanging="416"/>
      </w:pPr>
      <w:rPr>
        <w:rFonts w:hint="default"/>
        <w:lang w:val="es-ES" w:eastAsia="en-US" w:bidi="ar-SA"/>
      </w:rPr>
    </w:lvl>
  </w:abstractNum>
  <w:abstractNum w:abstractNumId="3" w15:restartNumberingAfterBreak="0">
    <w:nsid w:val="4B715FF3"/>
    <w:multiLevelType w:val="hybridMultilevel"/>
    <w:tmpl w:val="7274540A"/>
    <w:lvl w:ilvl="0" w:tplc="57885A84">
      <w:start w:val="1"/>
      <w:numFmt w:val="upperRoman"/>
      <w:lvlText w:val="%1."/>
      <w:lvlJc w:val="left"/>
      <w:pPr>
        <w:ind w:left="422" w:hanging="201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07A46D44">
      <w:start w:val="1"/>
      <w:numFmt w:val="lowerLetter"/>
      <w:lvlText w:val="%2)"/>
      <w:lvlJc w:val="left"/>
      <w:pPr>
        <w:ind w:left="822" w:hanging="360"/>
        <w:jc w:val="left"/>
      </w:pPr>
      <w:rPr>
        <w:rFonts w:hint="default"/>
        <w:b/>
        <w:bCs/>
        <w:w w:val="99"/>
        <w:lang w:val="es-ES" w:eastAsia="en-US" w:bidi="ar-SA"/>
      </w:rPr>
    </w:lvl>
    <w:lvl w:ilvl="2" w:tplc="5074C26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4E826B2E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4" w:tplc="4C885E26">
      <w:numFmt w:val="bullet"/>
      <w:lvlText w:val="•"/>
      <w:lvlJc w:val="left"/>
      <w:pPr>
        <w:ind w:left="3045" w:hanging="360"/>
      </w:pPr>
      <w:rPr>
        <w:rFonts w:hint="default"/>
        <w:lang w:val="es-ES" w:eastAsia="en-US" w:bidi="ar-SA"/>
      </w:rPr>
    </w:lvl>
    <w:lvl w:ilvl="5" w:tplc="69369EF0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6" w:tplc="E2C05E1A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7" w:tplc="7C2AF04C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8" w:tplc="4F86353E">
      <w:numFmt w:val="bullet"/>
      <w:lvlText w:val="•"/>
      <w:lvlJc w:val="left"/>
      <w:pPr>
        <w:ind w:left="705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207AAA"/>
    <w:multiLevelType w:val="hybridMultilevel"/>
    <w:tmpl w:val="374CBFBE"/>
    <w:lvl w:ilvl="0" w:tplc="96F8452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02A9E80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0E44B83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C3703D16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 w:tplc="BFDABA1C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500A0CA0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D288490E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0818F846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1870030C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D261EAA"/>
    <w:multiLevelType w:val="multilevel"/>
    <w:tmpl w:val="1B561780"/>
    <w:lvl w:ilvl="0">
      <w:start w:val="4"/>
      <w:numFmt w:val="decimal"/>
      <w:lvlText w:val="%1"/>
      <w:lvlJc w:val="left"/>
      <w:pPr>
        <w:ind w:left="107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" w:hanging="44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32" w:hanging="4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98" w:hanging="4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64" w:hanging="4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30" w:hanging="4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96" w:hanging="4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62" w:hanging="4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28" w:hanging="442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2F3"/>
    <w:rsid w:val="000E53CA"/>
    <w:rsid w:val="004272F3"/>
    <w:rsid w:val="00976BD9"/>
    <w:rsid w:val="00C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5"/>
    <o:shapelayout v:ext="edit">
      <o:idmap v:ext="edit" data="2"/>
    </o:shapelayout>
  </w:shapeDefaults>
  <w:decimalSymbol w:val="."/>
  <w:listSeparator w:val=","/>
  <w14:docId w14:val="10C6CD3D"/>
  <w15:docId w15:val="{C3E6C4D5-40A8-4AC8-946C-F17C87E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92"/>
      <w:ind w:left="8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215" w:right="115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2"/>
      <w:ind w:left="4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customXml" Target="ink/ink3.xml"/><Relationship Id="rId55" Type="http://schemas.openxmlformats.org/officeDocument/2006/relationships/footer" Target="footer4.xm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3.xml"/><Relationship Id="rId58" Type="http://schemas.openxmlformats.org/officeDocument/2006/relationships/header" Target="header6.xml"/><Relationship Id="rId5" Type="http://schemas.openxmlformats.org/officeDocument/2006/relationships/footnotes" Target="footnotes.xml"/><Relationship Id="rId61" Type="http://schemas.openxmlformats.org/officeDocument/2006/relationships/footer" Target="footer7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customXml" Target="ink/ink2.xml"/><Relationship Id="rId56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customXml" Target="ink/ink1.xml"/><Relationship Id="rId59" Type="http://schemas.openxmlformats.org/officeDocument/2006/relationships/footer" Target="footer6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header" Target="header4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31" Type="http://schemas.openxmlformats.org/officeDocument/2006/relationships/header" Target="header2.xml"/><Relationship Id="rId44" Type="http://schemas.openxmlformats.org/officeDocument/2006/relationships/image" Target="media/image35.png"/><Relationship Id="rId52" Type="http://schemas.openxmlformats.org/officeDocument/2006/relationships/header" Target="header3.xml"/><Relationship Id="rId60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4:25:08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1641 2057 24575,'-43'-23'0,"1"-2"0,1-2 0,1-2 0,1-2 0,-62-64 0,15 11 0,-183-139 0,-44-30 0,255 203 0,-232-214 0,275 248 0,0-1 0,2 0 0,0-1 0,1 0 0,1-1 0,0-1 0,2 0 0,0 0 0,2-1 0,0 0 0,1 0 0,-5-33 0,-68-262 0,27 119 0,4 39 0,93 276 0,-20-40 0,273 753 0,-233-674 0,52 188 0,-116-340 0,1 0 0,0 0 0,0-1 0,0 1 0,1-1 0,-1 1 0,1-1 0,0 0 0,1 0 0,-1 0 0,1-1 0,-1 1 0,1-1 0,0 0 0,0 0 0,1 0 0,-1 0 0,0-1 0,1 1 0,0-1 0,0-1 0,-1 1 0,1-1 0,0 0 0,0 0 0,0 0 0,0 0 0,1-1 0,-1 0 0,0 0 0,0-1 0,0 1 0,0-1 0,0 0 0,0 0 0,8-4 0,-10 4 0,0-1 0,0 0 0,-1 0 0,1-1 0,0 1 0,-1-1 0,0 1 0,1-1 0,-1 0 0,0 1 0,0-1 0,-1 0 0,1 0 0,-1-1 0,1 1 0,-1 0 0,0 0 0,0-1 0,0 1 0,-1-1 0,1 1 0,-1-1 0,0 1 0,0-1 0,0 1 0,0-1 0,-2-3 0,0-14 0,-1-1 0,-2 1 0,-7-23 0,9 33 0,-50-160 0,-35-140 0,78 272 0,7 31 0,0 0 0,1 0 0,0-1 0,1 0 0,-1-11 0,4 20 0,0 0 0,0 0 0,0 0 0,0 0 0,0 1 0,0-1 0,0 1 0,0-1 0,0 1 0,0 0 0,0 0 0,0 0 0,0 0 0,0 0 0,0 0 0,1 2 0,3 0 0,77 33 0,2-4 0,1-3 0,115 21 0,-199-49-25,9 2-109,0 0 0,0-1 0,1-1 0,-1 0 0,0 0 0,1-1 0,-1 0 0,1-1 0,21-4 0,-11-5-6692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4:25:05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1428 2078 24575,'-50'-25'0,"2"-2"0,1-2 0,1-2 0,1-2 0,-59-57 0,-37-58 0,-50-49 0,169 177 0,2-2 0,0 0 0,-25-38 0,-48-58 0,58 78 0,-33-51 0,-159-267 0,173 276 0,23 39 0,-44-87 0,48 81 0,20 38 0,1-1 0,0 1 0,-8-24 0,12 29 0,1 0 0,0 0 0,0 1 0,1-1 0,0 0 0,0 0 0,0 0 0,0 0 0,1 0 0,0 0 0,1 0 0,1-6 0,13-30 0,2 1 0,29-48 0,-28 52 0,-17 34 0,0-1 0,0 1 0,0 0 0,0-1 0,1 1 0,-1 0 0,1 0 0,0 1 0,0-1 0,0 1 0,5-4 0,-8 6 0,1-1 0,0 1 0,0 0 0,-1 0 0,1 0 0,0-1 0,-1 1 0,1 0 0,0 0 0,0 0 0,-1 0 0,1 0 0,0 0 0,0 0 0,-1 1 0,1-1 0,0 0 0,-1 0 0,1 0 0,0 1 0,-1-1 0,1 0 0,0 1 0,0 0 0,1 0 0,-1 1 0,0 0 0,1-1 0,-1 1 0,0 0 0,0 0 0,0 0 0,0 0 0,0 0 0,0 0 0,-1 0 0,2 3 0,3 18 0,-1 1 0,-1 0 0,-1 0 0,-1 39 0,-15 100 0,7-95 0,-32 322 0,-22-16 0,52-325 0,-5 25 0,4 1 0,-2 135 0,12-179 0,-1-3 0,1-1 0,2 1 0,0 0 0,2-1 0,1 1 0,15 45 0,-19-70 0,13 35 0,2-1 0,1-1 0,36 57 0,-52-92 0,-1 0 0,1 0 0,0 0 0,0 0 0,-1 0 0,1 0 0,0 0 0,0 0 0,0 0 0,1 0 0,-1 0 0,0 0 0,0-1 0,0 1 0,0-1 0,1 1 0,-1-1 0,0 1 0,1-1 0,-1 0 0,0 1 0,1-1 0,-1 0 0,0 0 0,3 0 0,-2-1 0,0 0 0,0 0 0,0 0 0,0 0 0,0 0 0,-1 0 0,1-1 0,0 1 0,0-1 0,-1 1 0,1-1 0,-1 0 0,0 1 0,2-4 0,5-8 0,0-1 0,-1-1 0,7-21 0,-13 32 0,29-85 0,-5-1 0,27-182 0,-10-194 0,-31 304 0,-7 98 0,0-4 0,3-1 0,18-77 0,-22 137 0,0 0 0,1 0 0,0 1 0,0-1 0,1 1 0,0 0 0,7-9 0,-10 15 0,0 0 0,0 0 0,0 0 0,0 0 0,0 0 0,1 0 0,-1 1 0,1-1 0,-1 1 0,1-1 0,0 1 0,3-1 0,-5 2 0,1-1 0,-1 1 0,1 0 0,0 0 0,-1 0 0,1 0 0,0 1 0,-1-1 0,1 0 0,0 1 0,-1-1 0,1 1 0,-1-1 0,1 1 0,-1 0 0,1 0 0,-1 0 0,0 0 0,1 0 0,-1 0 0,0 0 0,0 0 0,2 2 0,-1 0 0,1 1 0,-1 0 0,1 0 0,-1 0 0,0 0 0,-1 0 0,1 1 0,-1-1 0,0 0 0,0 1 0,0-1 0,0 10 0,-1 62 0,-1-47 0,0-2 0,0 50 0,15 125 0,-11-182 0,7 79 0,-10-92 0,0-1 0,0 1 0,0-1 0,-1 1 0,0-1 0,-1 0 0,1 1 0,-1-1 0,0 0 0,-1 0 0,0 0 0,-4 7 0,9-17 0,0 0 0,1 0 0,0 0 0,-1 1 0,1-1 0,1 1 0,-1-1 0,0 1 0,1 0 0,0 0 0,0 0 0,5-2 0,4 1 0,0 0 0,0 1 0,0 1 0,0 0 0,18 0 0,-20 2 0,0-1 0,0 0 0,0 0 0,0-1 0,0-1 0,0 0 0,0 0 0,15-8 0,-23 9 0,-1-1 0,1 1 0,-1-1 0,1 1 0,-1-1 0,0 1 0,0-1 0,0 0 0,0 0 0,-1 0 0,1 0 0,-1-1 0,0 1 0,2-6 0,9-56 0,-8 40 0,2-18 0,-3 1 0,0-1 0,-3 0 0,-6-43 0,-2 59 0,2 23 0,1 18 0,-1 36 0,1-1 0,4 2 0,4 57 0,0-4 0,3-53 0,-6-50 0,0 0 0,0 0 0,0 0 0,1 0 0,-1 0 0,0-1 0,1 1 0,-1 0 0,0 0 0,1 0 0,-1 0 0,1 0 0,-1-1 0,1 1 0,0 0 0,-1 0 0,1-1 0,0 1 0,0-1 0,-1 1 0,1 0 0,0-1 0,0 0 0,0 1 0,0-1 0,0 1 0,-1-1 0,1 0 0,0 0 0,0 1 0,0-1 0,0 0 0,0 0 0,0 0 0,0 0 0,0 0 0,0 0 0,0 0 0,0-1 0,0 1 0,0 0 0,0-1 0,0 1 0,-1 0 0,1-1 0,0 1 0,0-1 0,1 0 0,12-8 0,-1-1 0,-1 0 0,0-1 0,0-1 0,-1 1 0,16-23 0,-2 0 0,27-52 0,-49 78 0,0 1 0,0-1 0,-1 0 0,0 0 0,0 0 0,-1 0 0,0 0 0,0 0 0,-1 0 0,0 0 0,0-1 0,-1 1 0,-2-12 0,-1 3 0,0 1 0,-2-1 0,1 1 0,-2 1 0,-11-22 0,16 49 0,0 0 0,1 0 0,0 15 0,0-40 0,0 1 0,0 0 0,2 0 0,-1 0 0,2 0 0,0-1 0,5-17 0,1-15 0,-4 15 0,1-1 0,1 1 0,20-55 0,-26 83 0,1 0 0,0 0 0,-1 0 0,1 1 0,0-1 0,0 0 0,0 1 0,0-1 0,0 1 0,1-1 0,-1 1 0,0 0 0,1-1 0,-1 1 0,1 0 0,-1 0 0,1 0 0,0 0 0,1-1 0,-2 2 0,0 0 0,1 0 0,-1 0 0,0 1 0,0-1 0,0 0 0,0 0 0,0 1 0,0-1 0,0 0 0,0 1 0,0 0 0,0-1 0,0 1 0,0-1 0,0 1 0,0 0 0,-1 0 0,1-1 0,0 1 0,0 0 0,-1 0 0,2 1 0,1 4 0,1 0 0,-1 0 0,0 1 0,0-1 0,-1 1 0,0 0 0,0 0 0,2 12 0,0 41 0,-3-32 0,2-1 0,6 32 0,1 0 0,-10-59 0,1 0 0,-1 1 0,0-1 0,1 0 0,-1 0 0,0 0 0,0 1 0,1-1 0,-1 0 0,0 0 0,1 0 0,-1 0 0,0 0 0,1 0 0,-1 1 0,1-1 0,-1 0 0,0 0 0,1 0 0,-1 0 0,0 0 0,1 0 0,-1-1 0,0 1 0,1 0 0,-1 0 0,1 0 0,-1 0 0,0 0 0,1 0 0,-1-1 0,0 1 0,0 0 0,1 0 0,-1 0 0,0-1 0,1 1 0,-1 0 0,0 0 0,0-1 0,0 1 0,1 0 0,-1-1 0,0 1 0,0 0 0,0-1 0,0 1 0,1 0 0,-1-1 0,0 1 0,0 0 0,0-1 0,0 0 0,12-20 0,21-58 0,12-28 0,-12 36 0,-31 65 0,1 0 0,-2 0 0,1 0 0,0 0 0,-1-1 0,0 1 0,-1 0 0,0-1 0,0-11 0,0 17 0,0 0 0,0-1 0,-1 1 0,1 0 0,0 0 0,0 0 0,-1 0 0,1 0 0,-1 0 0,1-1 0,-1 1 0,1 0 0,-1 0 0,1 1 0,-1-1 0,0 0 0,0 0 0,0 0 0,1 0 0,-1 1 0,0-1 0,0 0 0,0 1 0,0-1 0,0 0 0,0 1 0,0 0 0,0-1 0,-1 1 0,1-1 0,0 1 0,0 0 0,0 0 0,0 0 0,-1 0 0,1 0 0,0 0 0,0 0 0,0 0 0,0 0 0,0 1 0,-1-1 0,1 0 0,0 1 0,0-1 0,0 1 0,-1 0 0,-2 1 0,1 0 0,-1 0 0,1 0 0,-1 1 0,1 0 0,0-1 0,0 1 0,1 0 0,-1 0 0,0 1 0,1-1 0,-3 6 0,1 1 0,1 1 0,0-1 0,1 1 0,0 0 0,0-1 0,1 1 0,1 0 0,0 0 0,2 12 0,-2-19 0,1 0 0,-1 0 0,1 1 0,1-1 0,-1 0 0,0 0 0,1 0 0,0-1 0,0 1 0,0 0 0,5 5 0,-5-7 0,-1-1 0,1 1 0,0 0 0,0-1 0,0 0 0,0 0 0,1 1 0,-1-1 0,0 0 0,0-1 0,1 1 0,-1 0 0,0-1 0,1 1 0,-1-1 0,1 0 0,-1 0 0,1 0 0,-1 0 0,1 0 0,3-1 0,-3 0 0,0 1 0,0-1 0,0 0 0,0-1 0,0 1 0,0 0 0,0-1 0,0 0 0,0 0 0,-1 1 0,1-2 0,-1 1 0,0 0 0,1 0 0,-1-1 0,0 1 0,0-1 0,-1 0 0,1 0 0,0 1 0,-1-1 0,0 0 0,0 0 0,0-1 0,0 1 0,0 0 0,0 0 0,0-5 0,1-11 0,-1-1 0,0 0 0,-4-32 0,2 22 0,0 2 0,-1 0 0,-2 0 0,-7-32 0,6 37 0,1 1 0,1-1 0,2 1 0,0-1 0,4-36 0,-3 58 0,0 0 0,0 1 0,0-1 0,0 1 0,0-1 0,0 1 0,0-1 0,0 1 0,0-1 0,0 1 0,0-1 0,0 1 0,0-1 0,1 1 0,-1-1 0,0 1 0,0-1 0,1 1 0,-1-1 0,0 1 0,1-1 0,-1 1 0,1 0 0,-1-1 0,0 1 0,1 0 0,-1-1 0,1 1 0,-1 0 0,1 0 0,-1-1 0,1 1 0,-1 0 0,1 0 0,-1 0 0,1 0 0,-1 0 0,2-1 0,20 15 0,17 32 0,81 132 0,-76-107 0,3-3 0,4-1 0,62 63 0,39 38 93,34 32-1551,-171-187-5368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4:24:5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24575,'26'70'0,"3"-1"0,3-2 0,2-1 0,63 88 0,202 221 0,-260-324 0,-2 0 0,-3 3 0,29 59 0,56 86 0,-51-105 0,99 151 0,-155-226-1365,-1-2-5461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4592</Words>
  <Characters>26180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Usuario_7</dc:creator>
  <cp:lastModifiedBy>Mayhrem |</cp:lastModifiedBy>
  <cp:revision>3</cp:revision>
  <cp:lastPrinted>2022-02-16T04:25:00Z</cp:lastPrinted>
  <dcterms:created xsi:type="dcterms:W3CDTF">2022-02-16T04:09:00Z</dcterms:created>
  <dcterms:modified xsi:type="dcterms:W3CDTF">2022-02-16T04:31:00Z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2022-02-16T00:00:00Z</vt:filetime>
  </property>
</Properties>
</file>