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18D04" w14:textId="72AB846D" w:rsidR="00854BD5" w:rsidRPr="00854BD5" w:rsidRDefault="00854BD5" w:rsidP="00854BD5">
      <w:pPr>
        <w:pStyle w:val="NoSpacing"/>
        <w:jc w:val="center"/>
        <w:rPr>
          <w:b/>
          <w:bCs/>
          <w:sz w:val="28"/>
          <w:szCs w:val="28"/>
        </w:rPr>
      </w:pPr>
      <w:r w:rsidRPr="00854BD5">
        <w:rPr>
          <w:b/>
          <w:bCs/>
          <w:sz w:val="56"/>
          <w:szCs w:val="56"/>
        </w:rPr>
        <w:t>Entity Validation System (EVS)</w:t>
      </w:r>
    </w:p>
    <w:p w14:paraId="75732513" w14:textId="77777777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</w:p>
    <w:p w14:paraId="1DFB688E" w14:textId="77777777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</w:p>
    <w:p w14:paraId="4439FBEB" w14:textId="77777777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</w:p>
    <w:p w14:paraId="42D20A32" w14:textId="638AC324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noProof/>
        </w:rPr>
        <w:drawing>
          <wp:inline distT="0" distB="0" distL="0" distR="0" wp14:anchorId="5D6D341D" wp14:editId="59F4DA05">
            <wp:extent cx="3162300" cy="3162300"/>
            <wp:effectExtent l="0" t="0" r="0" b="0"/>
            <wp:docPr id="378277359" name="Picture 3" descr="A blue square with a white logo and a magnifying g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7359" name="Picture 3" descr="A blue square with a white logo and a magnifying gla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B1A" w14:textId="77777777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</w:p>
    <w:p w14:paraId="734D8AED" w14:textId="77777777" w:rsid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</w:p>
    <w:p w14:paraId="4343CEFA" w14:textId="1320FB18" w:rsidR="00854BD5" w:rsidRPr="00854BD5" w:rsidRDefault="00854BD5" w:rsidP="00854BD5">
      <w:pPr>
        <w:pStyle w:val="NoSpacing"/>
        <w:jc w:val="center"/>
        <w:rPr>
          <w:b/>
          <w:bCs/>
          <w:sz w:val="56"/>
          <w:szCs w:val="56"/>
        </w:rPr>
      </w:pPr>
      <w:r w:rsidRPr="00854BD5">
        <w:rPr>
          <w:b/>
          <w:bCs/>
          <w:sz w:val="56"/>
          <w:szCs w:val="56"/>
        </w:rPr>
        <w:t>User Guide</w:t>
      </w:r>
    </w:p>
    <w:p w14:paraId="608F410B" w14:textId="1B6829A9" w:rsidR="00854BD5" w:rsidRPr="00854BD5" w:rsidRDefault="00854BD5" w:rsidP="00854BD5">
      <w:pPr>
        <w:pStyle w:val="NoSpacing"/>
        <w:jc w:val="center"/>
        <w:rPr>
          <w:b/>
          <w:bCs/>
          <w:sz w:val="52"/>
          <w:szCs w:val="52"/>
        </w:rPr>
      </w:pPr>
    </w:p>
    <w:p w14:paraId="20B30D0C" w14:textId="5442B259" w:rsidR="00854BD5" w:rsidRDefault="00854BD5" w:rsidP="00854BD5">
      <w:pPr>
        <w:pStyle w:val="NoSpacing"/>
        <w:jc w:val="center"/>
        <w:rPr>
          <w:b/>
          <w:bCs/>
        </w:rPr>
      </w:pPr>
    </w:p>
    <w:p w14:paraId="2B13C664" w14:textId="77777777" w:rsidR="00854BD5" w:rsidRDefault="00854BD5" w:rsidP="00854BD5">
      <w:pPr>
        <w:pStyle w:val="NoSpacing"/>
        <w:jc w:val="center"/>
        <w:rPr>
          <w:b/>
          <w:bCs/>
        </w:rPr>
      </w:pPr>
    </w:p>
    <w:p w14:paraId="3069C0DB" w14:textId="5370DC12" w:rsidR="00854BD5" w:rsidRPr="00854BD5" w:rsidRDefault="00854BD5" w:rsidP="00854BD5">
      <w:pPr>
        <w:pStyle w:val="NoSpacing"/>
      </w:pPr>
      <w:r w:rsidRPr="00854BD5">
        <mc:AlternateContent>
          <mc:Choice Requires="wps">
            <w:drawing>
              <wp:inline distT="0" distB="0" distL="0" distR="0" wp14:anchorId="2EC11B61" wp14:editId="5A8C4CF3">
                <wp:extent cx="304800" cy="304800"/>
                <wp:effectExtent l="0" t="0" r="0" b="0"/>
                <wp:docPr id="339664780" name="Rectangle 2" descr="EV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68693" id="Rectangle 2" o:spid="_x0000_s1026" alt="EVS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8DA2BE" w14:textId="77777777" w:rsidR="00854BD5" w:rsidRDefault="00854BD5">
      <w:pPr>
        <w:rPr>
          <w:b/>
          <w:bCs/>
        </w:rPr>
      </w:pPr>
      <w:r>
        <w:rPr>
          <w:b/>
          <w:bCs/>
        </w:rPr>
        <w:br w:type="page"/>
      </w:r>
    </w:p>
    <w:p w14:paraId="64186301" w14:textId="215CC8BC" w:rsidR="00854BD5" w:rsidRPr="00854BD5" w:rsidRDefault="00854BD5" w:rsidP="00854BD5">
      <w:pPr>
        <w:pStyle w:val="NoSpacing"/>
        <w:rPr>
          <w:b/>
          <w:bCs/>
          <w:sz w:val="44"/>
          <w:szCs w:val="44"/>
        </w:rPr>
      </w:pPr>
      <w:r w:rsidRPr="00854BD5">
        <w:rPr>
          <w:b/>
          <w:bCs/>
          <w:sz w:val="44"/>
          <w:szCs w:val="44"/>
        </w:rPr>
        <w:lastRenderedPageBreak/>
        <w:t>Table of Contents</w:t>
      </w:r>
    </w:p>
    <w:p w14:paraId="169B0837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6" w:anchor="introduction" w:history="1">
        <w:r w:rsidRPr="00854BD5">
          <w:rPr>
            <w:rStyle w:val="Hyperlink"/>
            <w:sz w:val="44"/>
            <w:szCs w:val="44"/>
          </w:rPr>
          <w:t>Introduction</w:t>
        </w:r>
      </w:hyperlink>
    </w:p>
    <w:p w14:paraId="5496DA34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7" w:anchor="installation" w:history="1">
        <w:r w:rsidRPr="00854BD5">
          <w:rPr>
            <w:rStyle w:val="Hyperlink"/>
            <w:sz w:val="44"/>
            <w:szCs w:val="44"/>
          </w:rPr>
          <w:t>Installation</w:t>
        </w:r>
      </w:hyperlink>
    </w:p>
    <w:p w14:paraId="3A3DEDE2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8" w:anchor="getting-started" w:history="1">
        <w:r w:rsidRPr="00854BD5">
          <w:rPr>
            <w:rStyle w:val="Hyperlink"/>
            <w:sz w:val="44"/>
            <w:szCs w:val="44"/>
          </w:rPr>
          <w:t>Getting Started</w:t>
        </w:r>
      </w:hyperlink>
    </w:p>
    <w:p w14:paraId="74DBCDA4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9" w:anchor="user-interface" w:history="1">
        <w:r w:rsidRPr="00854BD5">
          <w:rPr>
            <w:rStyle w:val="Hyperlink"/>
            <w:sz w:val="44"/>
            <w:szCs w:val="44"/>
          </w:rPr>
          <w:t>User Interface</w:t>
        </w:r>
      </w:hyperlink>
    </w:p>
    <w:p w14:paraId="2F6D04EA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10" w:anchor="workflow" w:history="1">
        <w:r w:rsidRPr="00854BD5">
          <w:rPr>
            <w:rStyle w:val="Hyperlink"/>
            <w:sz w:val="44"/>
            <w:szCs w:val="44"/>
          </w:rPr>
          <w:t>Workflow</w:t>
        </w:r>
      </w:hyperlink>
    </w:p>
    <w:p w14:paraId="04625410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11" w:anchor="advanced-features" w:history="1">
        <w:r w:rsidRPr="00854BD5">
          <w:rPr>
            <w:rStyle w:val="Hyperlink"/>
            <w:sz w:val="44"/>
            <w:szCs w:val="44"/>
          </w:rPr>
          <w:t>Advanced Features</w:t>
        </w:r>
      </w:hyperlink>
    </w:p>
    <w:p w14:paraId="4B3F8F20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12" w:anchor="troubleshooting" w:history="1">
        <w:r w:rsidRPr="00854BD5">
          <w:rPr>
            <w:rStyle w:val="Hyperlink"/>
            <w:sz w:val="44"/>
            <w:szCs w:val="44"/>
          </w:rPr>
          <w:t>Troubleshooting</w:t>
        </w:r>
      </w:hyperlink>
    </w:p>
    <w:p w14:paraId="6062A9FF" w14:textId="77777777" w:rsidR="00854BD5" w:rsidRPr="00854BD5" w:rsidRDefault="00854BD5" w:rsidP="00854BD5">
      <w:pPr>
        <w:pStyle w:val="NoSpacing"/>
        <w:numPr>
          <w:ilvl w:val="0"/>
          <w:numId w:val="2"/>
        </w:numPr>
        <w:rPr>
          <w:sz w:val="44"/>
          <w:szCs w:val="44"/>
        </w:rPr>
      </w:pPr>
      <w:hyperlink r:id="rId13" w:anchor="faq" w:history="1">
        <w:r w:rsidRPr="00854BD5">
          <w:rPr>
            <w:rStyle w:val="Hyperlink"/>
            <w:sz w:val="44"/>
            <w:szCs w:val="44"/>
          </w:rPr>
          <w:t>FAQ</w:t>
        </w:r>
      </w:hyperlink>
    </w:p>
    <w:p w14:paraId="36F03E20" w14:textId="77777777" w:rsidR="00854BD5" w:rsidRDefault="00854BD5">
      <w:pPr>
        <w:rPr>
          <w:b/>
          <w:bCs/>
        </w:rPr>
      </w:pPr>
      <w:r>
        <w:rPr>
          <w:b/>
          <w:bCs/>
        </w:rPr>
        <w:br w:type="page"/>
      </w:r>
    </w:p>
    <w:p w14:paraId="442080A4" w14:textId="77A95A0B" w:rsidR="00854BD5" w:rsidRPr="00854BD5" w:rsidRDefault="00854BD5" w:rsidP="005865A2">
      <w:pPr>
        <w:pStyle w:val="Heading1"/>
      </w:pPr>
      <w:r w:rsidRPr="00854BD5">
        <w:lastRenderedPageBreak/>
        <w:t>Introduction</w:t>
      </w:r>
    </w:p>
    <w:p w14:paraId="2DF3E7B9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The Entity Validation System (EVS) is a comprehensive tool designed to standardize entity names and detect duplicates before importing data into enterprise systems. It performs multi-stage validation:</w:t>
      </w:r>
    </w:p>
    <w:p w14:paraId="010D7D60" w14:textId="77777777" w:rsidR="00854BD5" w:rsidRPr="00854BD5" w:rsidRDefault="00854BD5" w:rsidP="00854BD5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Standardization of entity names</w:t>
      </w:r>
    </w:p>
    <w:p w14:paraId="7D8F8531" w14:textId="77777777" w:rsidR="00854BD5" w:rsidRPr="00854BD5" w:rsidRDefault="00854BD5" w:rsidP="00854BD5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Verification against naming conventions</w:t>
      </w:r>
    </w:p>
    <w:p w14:paraId="05F5A749" w14:textId="77777777" w:rsidR="00854BD5" w:rsidRPr="00854BD5" w:rsidRDefault="00854BD5" w:rsidP="00854BD5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Duplicate detection</w:t>
      </w:r>
    </w:p>
    <w:p w14:paraId="3C1F4B8D" w14:textId="77777777" w:rsidR="00854BD5" w:rsidRPr="00854BD5" w:rsidRDefault="00854BD5" w:rsidP="00854BD5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Comparison with authoritative reference lists</w:t>
      </w:r>
    </w:p>
    <w:p w14:paraId="17A22443" w14:textId="77777777" w:rsidR="00854BD5" w:rsidRPr="00854BD5" w:rsidRDefault="00854BD5" w:rsidP="005865A2">
      <w:pPr>
        <w:pStyle w:val="Heading1"/>
      </w:pPr>
      <w:r w:rsidRPr="00854BD5">
        <w:t>Installation</w:t>
      </w:r>
    </w:p>
    <w:p w14:paraId="4255CF1E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System Requirements</w:t>
      </w:r>
    </w:p>
    <w:p w14:paraId="70F79540" w14:textId="77777777" w:rsidR="00854BD5" w:rsidRPr="00854BD5" w:rsidRDefault="00854BD5" w:rsidP="00854BD5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Windows 10 or higher</w:t>
      </w:r>
    </w:p>
    <w:p w14:paraId="6525B2E8" w14:textId="77777777" w:rsidR="00854BD5" w:rsidRPr="00854BD5" w:rsidRDefault="00854BD5" w:rsidP="00854BD5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4GB RAM minimum (8GB recommended)</w:t>
      </w:r>
    </w:p>
    <w:p w14:paraId="724D5574" w14:textId="77777777" w:rsidR="00854BD5" w:rsidRPr="00854BD5" w:rsidRDefault="00854BD5" w:rsidP="00854BD5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500MB disk space</w:t>
      </w:r>
    </w:p>
    <w:p w14:paraId="1BD447EB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Installation Steps</w:t>
      </w:r>
    </w:p>
    <w:p w14:paraId="39D7B0C1" w14:textId="77777777" w:rsidR="00854BD5" w:rsidRPr="00854BD5" w:rsidRDefault="00854BD5" w:rsidP="00854BD5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Run the EntityValidationSystem_Setup.exe installer</w:t>
      </w:r>
    </w:p>
    <w:p w14:paraId="22A4A04D" w14:textId="77777777" w:rsidR="00854BD5" w:rsidRPr="00854BD5" w:rsidRDefault="00854BD5" w:rsidP="00854BD5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Follow the installation wizard</w:t>
      </w:r>
    </w:p>
    <w:p w14:paraId="20A668B1" w14:textId="77777777" w:rsidR="00854BD5" w:rsidRPr="00854BD5" w:rsidRDefault="00854BD5" w:rsidP="00854BD5">
      <w:pPr>
        <w:pStyle w:val="NoSpacing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Launch from the Start menu or desktop shortcut</w:t>
      </w:r>
    </w:p>
    <w:p w14:paraId="2B0B030D" w14:textId="77777777" w:rsidR="00854BD5" w:rsidRPr="00854BD5" w:rsidRDefault="00854BD5" w:rsidP="005865A2">
      <w:pPr>
        <w:pStyle w:val="Heading1"/>
      </w:pPr>
      <w:r w:rsidRPr="00854BD5">
        <w:t>Getting Started</w:t>
      </w:r>
    </w:p>
    <w:p w14:paraId="6080DEC4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First Launch</w:t>
      </w:r>
    </w:p>
    <w:p w14:paraId="4AEEE543" w14:textId="77777777" w:rsidR="00854BD5" w:rsidRPr="00854BD5" w:rsidRDefault="00854BD5" w:rsidP="00854BD5">
      <w:pPr>
        <w:pStyle w:val="NoSpacing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The application opens to the Setup tab</w:t>
      </w:r>
    </w:p>
    <w:p w14:paraId="49DE0FEF" w14:textId="77777777" w:rsidR="00854BD5" w:rsidRPr="00854BD5" w:rsidRDefault="00854BD5" w:rsidP="00854BD5">
      <w:pPr>
        <w:pStyle w:val="NoSpacing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Default authoritative list (AuthoritativeEntityList.csv) is pre-configured</w:t>
      </w:r>
    </w:p>
    <w:p w14:paraId="6716206F" w14:textId="77777777" w:rsidR="00854BD5" w:rsidRPr="00854BD5" w:rsidRDefault="00854BD5" w:rsidP="00854BD5">
      <w:pPr>
        <w:pStyle w:val="NoSpacing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If needed, click "Browse..." to select a different authoritative list</w:t>
      </w:r>
    </w:p>
    <w:p w14:paraId="56E72FA5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Preparing Input Files</w:t>
      </w:r>
    </w:p>
    <w:p w14:paraId="7E1BA74D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lastRenderedPageBreak/>
        <w:t>EVS works with CSV files containing entity data. Files should have at least one of these columns:</w:t>
      </w:r>
    </w:p>
    <w:p w14:paraId="05EE376D" w14:textId="77777777" w:rsidR="00854BD5" w:rsidRPr="00854BD5" w:rsidRDefault="00854BD5" w:rsidP="00854BD5">
      <w:pPr>
        <w:pStyle w:val="NoSpacing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name</w:t>
      </w:r>
    </w:p>
    <w:p w14:paraId="1ED10D38" w14:textId="77777777" w:rsidR="00854BD5" w:rsidRPr="00854BD5" w:rsidRDefault="00854BD5" w:rsidP="00854BD5">
      <w:pPr>
        <w:pStyle w:val="NoSpacing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facility</w:t>
      </w:r>
    </w:p>
    <w:p w14:paraId="54F4CECC" w14:textId="77777777" w:rsidR="00854BD5" w:rsidRPr="00854BD5" w:rsidRDefault="00854BD5" w:rsidP="00854BD5">
      <w:pPr>
        <w:pStyle w:val="NoSpacing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owner</w:t>
      </w:r>
    </w:p>
    <w:p w14:paraId="4EAE3D74" w14:textId="77777777" w:rsidR="00854BD5" w:rsidRPr="00854BD5" w:rsidRDefault="00854BD5" w:rsidP="00854BD5">
      <w:pPr>
        <w:pStyle w:val="NoSpacing"/>
        <w:numPr>
          <w:ilvl w:val="0"/>
          <w:numId w:val="7"/>
        </w:numPr>
        <w:spacing w:line="360" w:lineRule="auto"/>
        <w:rPr>
          <w:sz w:val="28"/>
          <w:szCs w:val="28"/>
        </w:rPr>
      </w:pPr>
      <w:proofErr w:type="gramStart"/>
      <w:r w:rsidRPr="00854BD5">
        <w:rPr>
          <w:sz w:val="28"/>
          <w:szCs w:val="28"/>
        </w:rPr>
        <w:t>operator</w:t>
      </w:r>
      <w:proofErr w:type="gramEnd"/>
    </w:p>
    <w:p w14:paraId="0D7860B6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Column names are case-insensitive.</w:t>
      </w:r>
    </w:p>
    <w:p w14:paraId="5E22EA3A" w14:textId="77777777" w:rsidR="00854BD5" w:rsidRPr="00854BD5" w:rsidRDefault="00854BD5" w:rsidP="006F7FF8">
      <w:pPr>
        <w:pStyle w:val="Heading1"/>
      </w:pPr>
      <w:r w:rsidRPr="00854BD5">
        <w:t>User Interface</w:t>
      </w:r>
    </w:p>
    <w:p w14:paraId="7C80912D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Main Window</w:t>
      </w:r>
    </w:p>
    <w:p w14:paraId="6B4E70F1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The EVS interface consists of four tabs representing the validation workflow:</w:t>
      </w:r>
    </w:p>
    <w:p w14:paraId="3B4FC8A9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Setup Tab</w:t>
      </w:r>
    </w:p>
    <w:p w14:paraId="7ED1BFA7" w14:textId="77777777" w:rsidR="00854BD5" w:rsidRPr="00854BD5" w:rsidRDefault="00854BD5" w:rsidP="00854BD5">
      <w:pPr>
        <w:pStyle w:val="NoSpacing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File Selection</w:t>
      </w:r>
      <w:r w:rsidRPr="00854BD5">
        <w:rPr>
          <w:sz w:val="28"/>
          <w:szCs w:val="28"/>
        </w:rPr>
        <w:t>: Select input CSV and authoritative list</w:t>
      </w:r>
    </w:p>
    <w:p w14:paraId="4FB255B7" w14:textId="77777777" w:rsidR="00854BD5" w:rsidRPr="00854BD5" w:rsidRDefault="00854BD5" w:rsidP="00854BD5">
      <w:pPr>
        <w:pStyle w:val="NoSpacing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Configuration</w:t>
      </w:r>
      <w:r w:rsidRPr="00854BD5">
        <w:rPr>
          <w:sz w:val="28"/>
          <w:szCs w:val="28"/>
        </w:rPr>
        <w:t>: Choose entity column and set matching threshold</w:t>
      </w:r>
    </w:p>
    <w:p w14:paraId="078F24A0" w14:textId="77777777" w:rsidR="00854BD5" w:rsidRPr="00854BD5" w:rsidRDefault="00854BD5" w:rsidP="00854BD5">
      <w:pPr>
        <w:pStyle w:val="NoSpacing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Advanced Options</w:t>
      </w:r>
      <w:r w:rsidRPr="00854BD5">
        <w:rPr>
          <w:sz w:val="28"/>
          <w:szCs w:val="28"/>
        </w:rPr>
        <w:t>: Enable advanced matching algorithms</w:t>
      </w:r>
    </w:p>
    <w:p w14:paraId="197CCB1F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Validation Tab</w:t>
      </w:r>
    </w:p>
    <w:p w14:paraId="63891231" w14:textId="77777777" w:rsidR="00854BD5" w:rsidRPr="00854BD5" w:rsidRDefault="00854BD5" w:rsidP="00854BD5">
      <w:pPr>
        <w:pStyle w:val="NoSpacing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Status Panel</w:t>
      </w:r>
      <w:r w:rsidRPr="00854BD5">
        <w:rPr>
          <w:sz w:val="28"/>
          <w:szCs w:val="28"/>
        </w:rPr>
        <w:t>: Shows validation progress and statistics</w:t>
      </w:r>
    </w:p>
    <w:p w14:paraId="1C8BC8E8" w14:textId="77777777" w:rsidR="00854BD5" w:rsidRPr="00854BD5" w:rsidRDefault="00854BD5" w:rsidP="00854BD5">
      <w:pPr>
        <w:pStyle w:val="NoSpacing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Violations Table</w:t>
      </w:r>
      <w:r w:rsidRPr="00854BD5">
        <w:rPr>
          <w:sz w:val="28"/>
          <w:szCs w:val="28"/>
        </w:rPr>
        <w:t>: Lists naming convention violations</w:t>
      </w:r>
    </w:p>
    <w:p w14:paraId="39A71D5C" w14:textId="77777777" w:rsidR="00854BD5" w:rsidRPr="00854BD5" w:rsidRDefault="00854BD5" w:rsidP="00854BD5">
      <w:pPr>
        <w:pStyle w:val="NoSpacing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Action Controls</w:t>
      </w:r>
      <w:r w:rsidRPr="00854BD5">
        <w:rPr>
          <w:sz w:val="28"/>
          <w:szCs w:val="28"/>
        </w:rPr>
        <w:t>: Accept or reject suggestions</w:t>
      </w:r>
    </w:p>
    <w:p w14:paraId="5B1E2B49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Duplicates Tab</w:t>
      </w:r>
    </w:p>
    <w:p w14:paraId="2F6F79B2" w14:textId="77777777" w:rsidR="00854BD5" w:rsidRPr="00854BD5" w:rsidRDefault="00854BD5" w:rsidP="00854BD5">
      <w:pPr>
        <w:pStyle w:val="NoSpacing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Internal Duplicates</w:t>
      </w:r>
      <w:r w:rsidRPr="00854BD5">
        <w:rPr>
          <w:sz w:val="28"/>
          <w:szCs w:val="28"/>
        </w:rPr>
        <w:t>: Find and resolve duplicates in your dataset</w:t>
      </w:r>
    </w:p>
    <w:p w14:paraId="629C63E6" w14:textId="77777777" w:rsidR="00854BD5" w:rsidRPr="00854BD5" w:rsidRDefault="00854BD5" w:rsidP="00854BD5">
      <w:pPr>
        <w:pStyle w:val="NoSpacing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External Duplicates</w:t>
      </w:r>
      <w:r w:rsidRPr="00854BD5">
        <w:rPr>
          <w:sz w:val="28"/>
          <w:szCs w:val="28"/>
        </w:rPr>
        <w:t>: Compare with authoritative list</w:t>
      </w:r>
    </w:p>
    <w:p w14:paraId="24B15E46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Reports Tab</w:t>
      </w:r>
    </w:p>
    <w:p w14:paraId="437A769A" w14:textId="77777777" w:rsidR="00854BD5" w:rsidRPr="00854BD5" w:rsidRDefault="00854BD5" w:rsidP="00854BD5">
      <w:pPr>
        <w:pStyle w:val="NoSpacing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Report Generation</w:t>
      </w:r>
      <w:r w:rsidRPr="00854BD5">
        <w:rPr>
          <w:sz w:val="28"/>
          <w:szCs w:val="28"/>
        </w:rPr>
        <w:t>: Create validation reports</w:t>
      </w:r>
    </w:p>
    <w:p w14:paraId="4C24BD3F" w14:textId="77777777" w:rsidR="00854BD5" w:rsidRPr="00854BD5" w:rsidRDefault="00854BD5" w:rsidP="00854BD5">
      <w:pPr>
        <w:pStyle w:val="NoSpacing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Report List</w:t>
      </w:r>
      <w:r w:rsidRPr="00854BD5">
        <w:rPr>
          <w:sz w:val="28"/>
          <w:szCs w:val="28"/>
        </w:rPr>
        <w:t xml:space="preserve">: View and </w:t>
      </w:r>
      <w:proofErr w:type="gramStart"/>
      <w:r w:rsidRPr="00854BD5">
        <w:rPr>
          <w:sz w:val="28"/>
          <w:szCs w:val="28"/>
        </w:rPr>
        <w:t>open generated</w:t>
      </w:r>
      <w:proofErr w:type="gramEnd"/>
      <w:r w:rsidRPr="00854BD5">
        <w:rPr>
          <w:sz w:val="28"/>
          <w:szCs w:val="28"/>
        </w:rPr>
        <w:t xml:space="preserve"> reports</w:t>
      </w:r>
    </w:p>
    <w:p w14:paraId="387D08C8" w14:textId="77777777" w:rsidR="00854BD5" w:rsidRPr="00854BD5" w:rsidRDefault="00854BD5" w:rsidP="006F7FF8">
      <w:pPr>
        <w:pStyle w:val="Heading1"/>
      </w:pPr>
      <w:r w:rsidRPr="00854BD5">
        <w:lastRenderedPageBreak/>
        <w:t>Workflow</w:t>
      </w:r>
    </w:p>
    <w:p w14:paraId="2FC6B3E7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Step 1: Setup</w:t>
      </w:r>
    </w:p>
    <w:p w14:paraId="74F07730" w14:textId="77777777" w:rsidR="00854BD5" w:rsidRPr="00854BD5" w:rsidRDefault="00854BD5" w:rsidP="00854BD5">
      <w:pPr>
        <w:pStyle w:val="NoSpacing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"Browse..." to select your input CSV file</w:t>
      </w:r>
    </w:p>
    <w:p w14:paraId="48195736" w14:textId="77777777" w:rsidR="00854BD5" w:rsidRPr="00854BD5" w:rsidRDefault="00854BD5" w:rsidP="00854BD5">
      <w:pPr>
        <w:pStyle w:val="NoSpacing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Verify or change the authoritative list location</w:t>
      </w:r>
    </w:p>
    <w:p w14:paraId="0F338651" w14:textId="77777777" w:rsidR="00854BD5" w:rsidRPr="00854BD5" w:rsidRDefault="00854BD5" w:rsidP="00854BD5">
      <w:pPr>
        <w:pStyle w:val="NoSpacing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Select the entity column (defaults to "name")</w:t>
      </w:r>
    </w:p>
    <w:p w14:paraId="46B480C8" w14:textId="77777777" w:rsidR="00854BD5" w:rsidRPr="00854BD5" w:rsidRDefault="00854BD5" w:rsidP="00854BD5">
      <w:pPr>
        <w:pStyle w:val="NoSpacing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Adjust the matching threshold (85% recommended)</w:t>
      </w:r>
    </w:p>
    <w:p w14:paraId="15BD4AB5" w14:textId="77777777" w:rsidR="00854BD5" w:rsidRPr="00854BD5" w:rsidRDefault="00854BD5" w:rsidP="00854BD5">
      <w:pPr>
        <w:pStyle w:val="NoSpacing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"Start Validation"</w:t>
      </w:r>
    </w:p>
    <w:p w14:paraId="19E7B143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Step 2: Naming Convention Validation</w:t>
      </w:r>
    </w:p>
    <w:p w14:paraId="688810F5" w14:textId="77777777" w:rsidR="00854BD5" w:rsidRPr="00854BD5" w:rsidRDefault="00854BD5" w:rsidP="00854BD5">
      <w:pPr>
        <w:pStyle w:val="NoSpacing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Review validation results in the table</w:t>
      </w:r>
    </w:p>
    <w:p w14:paraId="46FF7AFE" w14:textId="77777777" w:rsidR="00854BD5" w:rsidRPr="00854BD5" w:rsidRDefault="00854BD5" w:rsidP="00854BD5">
      <w:pPr>
        <w:pStyle w:val="NoSpacing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 xml:space="preserve">For each violation: </w:t>
      </w:r>
    </w:p>
    <w:p w14:paraId="521E4301" w14:textId="77777777" w:rsidR="00854BD5" w:rsidRPr="00854BD5" w:rsidRDefault="00854BD5" w:rsidP="00854BD5">
      <w:pPr>
        <w:pStyle w:val="NoSpacing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Accept</w:t>
      </w:r>
      <w:r w:rsidRPr="00854BD5">
        <w:rPr>
          <w:sz w:val="28"/>
          <w:szCs w:val="28"/>
        </w:rPr>
        <w:t>: Use the suggested correction</w:t>
      </w:r>
    </w:p>
    <w:p w14:paraId="6DFD6A4E" w14:textId="77777777" w:rsidR="00854BD5" w:rsidRPr="00854BD5" w:rsidRDefault="00854BD5" w:rsidP="00854BD5">
      <w:pPr>
        <w:pStyle w:val="NoSpacing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Reject</w:t>
      </w:r>
      <w:r w:rsidRPr="00854BD5">
        <w:rPr>
          <w:sz w:val="28"/>
          <w:szCs w:val="28"/>
        </w:rPr>
        <w:t>: Keep the original name</w:t>
      </w:r>
    </w:p>
    <w:p w14:paraId="2DE43696" w14:textId="77777777" w:rsidR="00854BD5" w:rsidRPr="00854BD5" w:rsidRDefault="00854BD5" w:rsidP="00854BD5">
      <w:pPr>
        <w:pStyle w:val="NoSpacing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Modify</w:t>
      </w:r>
      <w:r w:rsidRPr="00854BD5">
        <w:rPr>
          <w:sz w:val="28"/>
          <w:szCs w:val="28"/>
        </w:rPr>
        <w:t>: Edit the suggestion</w:t>
      </w:r>
    </w:p>
    <w:p w14:paraId="270EE2E6" w14:textId="77777777" w:rsidR="00854BD5" w:rsidRPr="00854BD5" w:rsidRDefault="00854BD5" w:rsidP="00854BD5">
      <w:pPr>
        <w:pStyle w:val="NoSpacing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Use "Accept All" or "Reject All" for batch processing</w:t>
      </w:r>
    </w:p>
    <w:p w14:paraId="01235332" w14:textId="77777777" w:rsidR="00854BD5" w:rsidRPr="00854BD5" w:rsidRDefault="00854BD5" w:rsidP="00854BD5">
      <w:pPr>
        <w:pStyle w:val="NoSpacing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"Apply Changes" to save your decisions</w:t>
      </w:r>
    </w:p>
    <w:p w14:paraId="433B5D23" w14:textId="77777777" w:rsidR="00854BD5" w:rsidRPr="00854BD5" w:rsidRDefault="00854BD5" w:rsidP="00854BD5">
      <w:pPr>
        <w:pStyle w:val="NoSpacing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"Proceed to Duplicate Detection"</w:t>
      </w:r>
    </w:p>
    <w:p w14:paraId="5770D57E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Step 3: Duplicate Detection</w:t>
      </w:r>
    </w:p>
    <w:p w14:paraId="1EBB168C" w14:textId="77777777" w:rsidR="00854BD5" w:rsidRPr="00854BD5" w:rsidRDefault="00854BD5" w:rsidP="00854BD5">
      <w:pPr>
        <w:pStyle w:val="NoSpacing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Review Internal Duplicates:</w:t>
      </w:r>
    </w:p>
    <w:p w14:paraId="0A5CAF30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Entities that appear to be duplicates within your dataset</w:t>
      </w:r>
    </w:p>
    <w:p w14:paraId="20B96C00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Choose "Keep Best", "Merge", or "Custom" for each group</w:t>
      </w:r>
    </w:p>
    <w:p w14:paraId="0471123F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"Resolve Selected Group" or "Resolve All Groups"</w:t>
      </w:r>
    </w:p>
    <w:p w14:paraId="00D5B0FD" w14:textId="77777777" w:rsidR="00854BD5" w:rsidRPr="00854BD5" w:rsidRDefault="00854BD5" w:rsidP="00854BD5">
      <w:pPr>
        <w:pStyle w:val="NoSpacing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gramStart"/>
      <w:r w:rsidRPr="00854BD5">
        <w:rPr>
          <w:sz w:val="28"/>
          <w:szCs w:val="28"/>
        </w:rPr>
        <w:t>Review External</w:t>
      </w:r>
      <w:proofErr w:type="gramEnd"/>
      <w:r w:rsidRPr="00854BD5">
        <w:rPr>
          <w:sz w:val="28"/>
          <w:szCs w:val="28"/>
        </w:rPr>
        <w:t xml:space="preserve"> Duplicates:</w:t>
      </w:r>
    </w:p>
    <w:p w14:paraId="20F392EF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Entities that match entries in the authoritative list</w:t>
      </w:r>
    </w:p>
    <w:p w14:paraId="3B589711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Choose "Accept Match", "Reject Match", or "New Entity"</w:t>
      </w:r>
    </w:p>
    <w:p w14:paraId="50A84E04" w14:textId="77777777" w:rsidR="00854BD5" w:rsidRPr="00854BD5" w:rsidRDefault="00854BD5" w:rsidP="00854BD5">
      <w:pPr>
        <w:pStyle w:val="NoSpacing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lastRenderedPageBreak/>
        <w:t>Click "Accept All Matches" or "Reject All Matches" for batch processing</w:t>
      </w:r>
    </w:p>
    <w:p w14:paraId="63C5C1B9" w14:textId="77777777" w:rsidR="00854BD5" w:rsidRPr="00854BD5" w:rsidRDefault="00854BD5" w:rsidP="00854BD5">
      <w:pPr>
        <w:pStyle w:val="NoSpacing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"Apply Changes" to save decisions</w:t>
      </w:r>
    </w:p>
    <w:p w14:paraId="34A5C0FB" w14:textId="77777777" w:rsidR="00854BD5" w:rsidRPr="00854BD5" w:rsidRDefault="00854BD5" w:rsidP="00854BD5">
      <w:pPr>
        <w:pStyle w:val="NoSpacing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 xml:space="preserve">Click "Continue to </w:t>
      </w:r>
      <w:proofErr w:type="gramStart"/>
      <w:r w:rsidRPr="00854BD5">
        <w:rPr>
          <w:sz w:val="28"/>
          <w:szCs w:val="28"/>
        </w:rPr>
        <w:t>Reports</w:t>
      </w:r>
      <w:proofErr w:type="gramEnd"/>
      <w:r w:rsidRPr="00854BD5">
        <w:rPr>
          <w:sz w:val="28"/>
          <w:szCs w:val="28"/>
        </w:rPr>
        <w:t>"</w:t>
      </w:r>
    </w:p>
    <w:p w14:paraId="55E930CD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Step 4: Report Generation</w:t>
      </w:r>
    </w:p>
    <w:p w14:paraId="6E021D95" w14:textId="77777777" w:rsidR="00854BD5" w:rsidRPr="00854BD5" w:rsidRDefault="00854BD5" w:rsidP="00854BD5">
      <w:pPr>
        <w:pStyle w:val="NoSpacing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Review report options</w:t>
      </w:r>
    </w:p>
    <w:p w14:paraId="6235D9A8" w14:textId="77777777" w:rsidR="00854BD5" w:rsidRPr="00854BD5" w:rsidRDefault="00854BD5" w:rsidP="00854BD5">
      <w:pPr>
        <w:pStyle w:val="NoSpacing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Enable "Update original file with validated entities" if desired</w:t>
      </w:r>
    </w:p>
    <w:p w14:paraId="46EBFE0A" w14:textId="77777777" w:rsidR="00854BD5" w:rsidRPr="00854BD5" w:rsidRDefault="00854BD5" w:rsidP="00854BD5">
      <w:pPr>
        <w:pStyle w:val="NoSpacing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"Generate Reports"</w:t>
      </w:r>
    </w:p>
    <w:p w14:paraId="667D90B5" w14:textId="77777777" w:rsidR="00854BD5" w:rsidRPr="00854BD5" w:rsidRDefault="00854BD5" w:rsidP="00854BD5">
      <w:pPr>
        <w:pStyle w:val="NoSpacing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 xml:space="preserve">View reports </w:t>
      </w:r>
      <w:proofErr w:type="gramStart"/>
      <w:r w:rsidRPr="00854BD5">
        <w:rPr>
          <w:sz w:val="28"/>
          <w:szCs w:val="28"/>
        </w:rPr>
        <w:t>in</w:t>
      </w:r>
      <w:proofErr w:type="gramEnd"/>
      <w:r w:rsidRPr="00854BD5">
        <w:rPr>
          <w:sz w:val="28"/>
          <w:szCs w:val="28"/>
        </w:rPr>
        <w:t xml:space="preserve"> the list</w:t>
      </w:r>
    </w:p>
    <w:p w14:paraId="7A25701A" w14:textId="77777777" w:rsidR="00854BD5" w:rsidRPr="00854BD5" w:rsidRDefault="00854BD5" w:rsidP="00854BD5">
      <w:pPr>
        <w:pStyle w:val="NoSpacing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Click "Open Selected Report" or "Open Reports Folder"</w:t>
      </w:r>
    </w:p>
    <w:p w14:paraId="094A9B6C" w14:textId="77777777" w:rsidR="00854BD5" w:rsidRPr="00854BD5" w:rsidRDefault="00854BD5" w:rsidP="006F7FF8">
      <w:pPr>
        <w:pStyle w:val="Heading1"/>
      </w:pPr>
      <w:r w:rsidRPr="00854BD5">
        <w:t>Advanced Features</w:t>
      </w:r>
    </w:p>
    <w:p w14:paraId="0E392906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Matching Threshold Configuration</w:t>
      </w:r>
    </w:p>
    <w:p w14:paraId="41E773CB" w14:textId="77777777" w:rsidR="00854BD5" w:rsidRPr="00854BD5" w:rsidRDefault="00854BD5" w:rsidP="00854BD5">
      <w:pPr>
        <w:pStyle w:val="NoSpacing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Higher threshold (90%+)</w:t>
      </w:r>
      <w:r w:rsidRPr="00854BD5">
        <w:rPr>
          <w:sz w:val="28"/>
          <w:szCs w:val="28"/>
        </w:rPr>
        <w:t>: Fewer false positives, may miss some duplicates</w:t>
      </w:r>
    </w:p>
    <w:p w14:paraId="6751F774" w14:textId="77777777" w:rsidR="00854BD5" w:rsidRPr="00854BD5" w:rsidRDefault="00854BD5" w:rsidP="00854BD5">
      <w:pPr>
        <w:pStyle w:val="NoSpacing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Medium threshold (80-90%)</w:t>
      </w:r>
      <w:r w:rsidRPr="00854BD5">
        <w:rPr>
          <w:sz w:val="28"/>
          <w:szCs w:val="28"/>
        </w:rPr>
        <w:t>: Balanced approach</w:t>
      </w:r>
    </w:p>
    <w:p w14:paraId="4E8F0CA2" w14:textId="77777777" w:rsidR="00854BD5" w:rsidRPr="00854BD5" w:rsidRDefault="00854BD5" w:rsidP="00854BD5">
      <w:pPr>
        <w:pStyle w:val="NoSpacing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Lower threshold (70-80%)</w:t>
      </w:r>
      <w:r w:rsidRPr="00854BD5">
        <w:rPr>
          <w:sz w:val="28"/>
          <w:szCs w:val="28"/>
        </w:rPr>
        <w:t>: Finds more potential matches, more false positives</w:t>
      </w:r>
    </w:p>
    <w:p w14:paraId="60E4877B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Advanced Matching</w:t>
      </w:r>
    </w:p>
    <w:p w14:paraId="3A2E515A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When enabled, uses additional algorithms:</w:t>
      </w:r>
    </w:p>
    <w:p w14:paraId="1DF3B11B" w14:textId="77777777" w:rsidR="00854BD5" w:rsidRPr="00854BD5" w:rsidRDefault="00854BD5" w:rsidP="00854BD5">
      <w:pPr>
        <w:pStyle w:val="NoSpacing"/>
        <w:numPr>
          <w:ilvl w:val="0"/>
          <w:numId w:val="17"/>
        </w:numPr>
        <w:spacing w:line="360" w:lineRule="auto"/>
        <w:rPr>
          <w:sz w:val="28"/>
          <w:szCs w:val="28"/>
        </w:rPr>
      </w:pPr>
      <w:proofErr w:type="spellStart"/>
      <w:r w:rsidRPr="00854BD5">
        <w:rPr>
          <w:sz w:val="28"/>
          <w:szCs w:val="28"/>
        </w:rPr>
        <w:t>Levenshtein</w:t>
      </w:r>
      <w:proofErr w:type="spellEnd"/>
      <w:r w:rsidRPr="00854BD5">
        <w:rPr>
          <w:sz w:val="28"/>
          <w:szCs w:val="28"/>
        </w:rPr>
        <w:t xml:space="preserve"> Distance</w:t>
      </w:r>
    </w:p>
    <w:p w14:paraId="28DE1042" w14:textId="77777777" w:rsidR="00854BD5" w:rsidRPr="00854BD5" w:rsidRDefault="00854BD5" w:rsidP="00854BD5">
      <w:pPr>
        <w:pStyle w:val="NoSpacing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Token-Based Matching</w:t>
      </w:r>
    </w:p>
    <w:p w14:paraId="6A227756" w14:textId="77777777" w:rsidR="00854BD5" w:rsidRPr="00854BD5" w:rsidRDefault="00854BD5" w:rsidP="00854BD5">
      <w:pPr>
        <w:pStyle w:val="NoSpacing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Phonetic Matching</w:t>
      </w:r>
    </w:p>
    <w:p w14:paraId="47490365" w14:textId="77777777" w:rsidR="00854BD5" w:rsidRPr="00854BD5" w:rsidRDefault="00854BD5" w:rsidP="00854BD5">
      <w:pPr>
        <w:pStyle w:val="NoSpacing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Machine Learning-Based Matching (requires more processing time)</w:t>
      </w:r>
    </w:p>
    <w:p w14:paraId="57141BC5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Naming Convention Rules</w:t>
      </w:r>
    </w:p>
    <w:p w14:paraId="397A4BDA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lastRenderedPageBreak/>
        <w:t>EVS enforces these standards:</w:t>
      </w:r>
    </w:p>
    <w:p w14:paraId="23BCCAA1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Full names instead of acronyms</w:t>
      </w:r>
    </w:p>
    <w:p w14:paraId="1CB65390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"and" instead of "&amp;"</w:t>
      </w:r>
    </w:p>
    <w:p w14:paraId="19B08352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No apostrophes</w:t>
      </w:r>
    </w:p>
    <w:p w14:paraId="23AAA99F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No special characters</w:t>
      </w:r>
    </w:p>
    <w:p w14:paraId="653A0184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No business designations (LLC, Inc., etc.)</w:t>
      </w:r>
    </w:p>
    <w:p w14:paraId="7D590D1A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Expanded abbreviations (Co -&gt; Company)</w:t>
      </w:r>
    </w:p>
    <w:p w14:paraId="5C588AB7" w14:textId="77777777" w:rsidR="00854BD5" w:rsidRPr="00854BD5" w:rsidRDefault="00854BD5" w:rsidP="00854BD5">
      <w:pPr>
        <w:pStyle w:val="NoSpacing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Government entity formatting (State of X, County of Y (ST))</w:t>
      </w:r>
    </w:p>
    <w:p w14:paraId="4BCE7A74" w14:textId="77777777" w:rsidR="00854BD5" w:rsidRPr="00854BD5" w:rsidRDefault="00854BD5" w:rsidP="006F7FF8">
      <w:pPr>
        <w:pStyle w:val="Heading1"/>
      </w:pPr>
      <w:r w:rsidRPr="00854BD5">
        <w:t>Troubleshooting</w:t>
      </w:r>
    </w:p>
    <w:p w14:paraId="4B3C842A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Common Issues</w:t>
      </w:r>
    </w:p>
    <w:p w14:paraId="6BA718CB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Application Won't Start</w:t>
      </w:r>
    </w:p>
    <w:p w14:paraId="046F2646" w14:textId="77777777" w:rsidR="00854BD5" w:rsidRPr="00854BD5" w:rsidRDefault="00854BD5" w:rsidP="00854BD5">
      <w:pPr>
        <w:pStyle w:val="NoSpacing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Verify you have administrator rights</w:t>
      </w:r>
    </w:p>
    <w:p w14:paraId="371C0F17" w14:textId="77777777" w:rsidR="00854BD5" w:rsidRPr="00854BD5" w:rsidRDefault="00854BD5" w:rsidP="00854BD5">
      <w:pPr>
        <w:pStyle w:val="NoSpacing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Check if antivirus is blocking execution</w:t>
      </w:r>
    </w:p>
    <w:p w14:paraId="4A7BC005" w14:textId="77777777" w:rsidR="00854BD5" w:rsidRPr="00854BD5" w:rsidRDefault="00854BD5" w:rsidP="00854BD5">
      <w:pPr>
        <w:pStyle w:val="NoSpacing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Reinstall the application</w:t>
      </w:r>
    </w:p>
    <w:p w14:paraId="0882516B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File Loading Errors</w:t>
      </w:r>
    </w:p>
    <w:p w14:paraId="0A7A21EF" w14:textId="77777777" w:rsidR="00854BD5" w:rsidRPr="00854BD5" w:rsidRDefault="00854BD5" w:rsidP="00854BD5">
      <w:pPr>
        <w:pStyle w:val="NoSpacing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Ensure CSV is properly formatted</w:t>
      </w:r>
    </w:p>
    <w:p w14:paraId="0A7479D0" w14:textId="77777777" w:rsidR="00854BD5" w:rsidRPr="00854BD5" w:rsidRDefault="00854BD5" w:rsidP="00854BD5">
      <w:pPr>
        <w:pStyle w:val="NoSpacing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Check that the file isn't open in another application</w:t>
      </w:r>
    </w:p>
    <w:p w14:paraId="3171C594" w14:textId="77777777" w:rsidR="00854BD5" w:rsidRPr="00854BD5" w:rsidRDefault="00854BD5" w:rsidP="00854BD5">
      <w:pPr>
        <w:pStyle w:val="NoSpacing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Verify the CSV contains required columns</w:t>
      </w:r>
    </w:p>
    <w:p w14:paraId="74B58E43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Slow Performance</w:t>
      </w:r>
    </w:p>
    <w:p w14:paraId="741F95D3" w14:textId="77777777" w:rsidR="00854BD5" w:rsidRPr="00854BD5" w:rsidRDefault="00854BD5" w:rsidP="00854BD5">
      <w:pPr>
        <w:pStyle w:val="NoSpacing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Reduce dataset size</w:t>
      </w:r>
    </w:p>
    <w:p w14:paraId="7AC3B8A9" w14:textId="77777777" w:rsidR="00854BD5" w:rsidRPr="00854BD5" w:rsidRDefault="00854BD5" w:rsidP="00854BD5">
      <w:pPr>
        <w:pStyle w:val="NoSpacing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>Disable advanced matching for large datasets</w:t>
      </w:r>
    </w:p>
    <w:p w14:paraId="419012B9" w14:textId="77777777" w:rsidR="00854BD5" w:rsidRPr="00854BD5" w:rsidRDefault="00854BD5" w:rsidP="00854BD5">
      <w:pPr>
        <w:pStyle w:val="NoSpacing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gramStart"/>
      <w:r w:rsidRPr="00854BD5">
        <w:rPr>
          <w:sz w:val="28"/>
          <w:szCs w:val="28"/>
        </w:rPr>
        <w:t>Increase</w:t>
      </w:r>
      <w:proofErr w:type="gramEnd"/>
      <w:r w:rsidRPr="00854BD5">
        <w:rPr>
          <w:sz w:val="28"/>
          <w:szCs w:val="28"/>
        </w:rPr>
        <w:t xml:space="preserve"> system memory</w:t>
      </w:r>
    </w:p>
    <w:p w14:paraId="4F2B0944" w14:textId="77777777" w:rsidR="00854BD5" w:rsidRPr="00854BD5" w:rsidRDefault="00854BD5" w:rsidP="00854BD5">
      <w:pPr>
        <w:pStyle w:val="NoSpacing"/>
        <w:spacing w:line="360" w:lineRule="auto"/>
        <w:rPr>
          <w:b/>
          <w:bCs/>
          <w:sz w:val="28"/>
          <w:szCs w:val="28"/>
        </w:rPr>
      </w:pPr>
      <w:r w:rsidRPr="00854BD5">
        <w:rPr>
          <w:b/>
          <w:bCs/>
          <w:sz w:val="28"/>
          <w:szCs w:val="28"/>
        </w:rPr>
        <w:t>Output File Issues</w:t>
      </w:r>
    </w:p>
    <w:p w14:paraId="410F492C" w14:textId="77777777" w:rsidR="00854BD5" w:rsidRPr="00854BD5" w:rsidRDefault="00854BD5" w:rsidP="00854BD5">
      <w:pPr>
        <w:pStyle w:val="NoSpacing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t xml:space="preserve">Check </w:t>
      </w:r>
      <w:proofErr w:type="gramStart"/>
      <w:r w:rsidRPr="00854BD5">
        <w:rPr>
          <w:sz w:val="28"/>
          <w:szCs w:val="28"/>
        </w:rPr>
        <w:t>write</w:t>
      </w:r>
      <w:proofErr w:type="gramEnd"/>
      <w:r w:rsidRPr="00854BD5">
        <w:rPr>
          <w:sz w:val="28"/>
          <w:szCs w:val="28"/>
        </w:rPr>
        <w:t xml:space="preserve"> permissions to the </w:t>
      </w:r>
      <w:proofErr w:type="gramStart"/>
      <w:r w:rsidRPr="00854BD5">
        <w:rPr>
          <w:sz w:val="28"/>
          <w:szCs w:val="28"/>
        </w:rPr>
        <w:t>reports</w:t>
      </w:r>
      <w:proofErr w:type="gramEnd"/>
      <w:r w:rsidRPr="00854BD5">
        <w:rPr>
          <w:sz w:val="28"/>
          <w:szCs w:val="28"/>
        </w:rPr>
        <w:t xml:space="preserve"> directory</w:t>
      </w:r>
    </w:p>
    <w:p w14:paraId="0277042A" w14:textId="77777777" w:rsidR="00854BD5" w:rsidRPr="00854BD5" w:rsidRDefault="00854BD5" w:rsidP="00854BD5">
      <w:pPr>
        <w:pStyle w:val="NoSpacing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854BD5">
        <w:rPr>
          <w:sz w:val="28"/>
          <w:szCs w:val="28"/>
        </w:rPr>
        <w:lastRenderedPageBreak/>
        <w:t>Close any open report files before regenerating</w:t>
      </w:r>
    </w:p>
    <w:p w14:paraId="2AE7774E" w14:textId="77777777" w:rsidR="00854BD5" w:rsidRPr="00854BD5" w:rsidRDefault="00854BD5" w:rsidP="006F7FF8">
      <w:pPr>
        <w:pStyle w:val="Heading1"/>
      </w:pPr>
      <w:r w:rsidRPr="00854BD5">
        <w:t>FAQ</w:t>
      </w:r>
    </w:p>
    <w:p w14:paraId="0CD8C016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Q: How many entities can EVS process?</w:t>
      </w:r>
      <w:r w:rsidRPr="00854BD5">
        <w:rPr>
          <w:sz w:val="28"/>
          <w:szCs w:val="28"/>
        </w:rPr>
        <w:t xml:space="preserve"> A: EVS can handle datasets with up to 100,000 entities, though performance depends on hardware.</w:t>
      </w:r>
    </w:p>
    <w:p w14:paraId="724DC0D0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Q: Can I customize naming convention rules?</w:t>
      </w:r>
      <w:r w:rsidRPr="00854BD5">
        <w:rPr>
          <w:sz w:val="28"/>
          <w:szCs w:val="28"/>
        </w:rPr>
        <w:t xml:space="preserve"> A: The current version uses fixed rules. Contact your system administrator for customization.</w:t>
      </w:r>
    </w:p>
    <w:p w14:paraId="2BEAEDF0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Q: Does EVS modify my original files?</w:t>
      </w:r>
      <w:r w:rsidRPr="00854BD5">
        <w:rPr>
          <w:sz w:val="28"/>
          <w:szCs w:val="28"/>
        </w:rPr>
        <w:t xml:space="preserve"> A: No, EVS creates new files unless you specifically enable the "Update original file" option.</w:t>
      </w:r>
    </w:p>
    <w:p w14:paraId="6EB6EC1F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Q: How accurate is duplicate detection?</w:t>
      </w:r>
      <w:r w:rsidRPr="00854BD5">
        <w:rPr>
          <w:sz w:val="28"/>
          <w:szCs w:val="28"/>
        </w:rPr>
        <w:t xml:space="preserve"> A: Accuracy depends on the matching threshold and data quality. Start with the </w:t>
      </w:r>
      <w:proofErr w:type="gramStart"/>
      <w:r w:rsidRPr="00854BD5">
        <w:rPr>
          <w:sz w:val="28"/>
          <w:szCs w:val="28"/>
        </w:rPr>
        <w:t>default</w:t>
      </w:r>
      <w:proofErr w:type="gramEnd"/>
      <w:r w:rsidRPr="00854BD5">
        <w:rPr>
          <w:sz w:val="28"/>
          <w:szCs w:val="28"/>
        </w:rPr>
        <w:t xml:space="preserve"> 85% and adjust as needed.</w:t>
      </w:r>
    </w:p>
    <w:p w14:paraId="7A8D5C97" w14:textId="77777777" w:rsidR="00854BD5" w:rsidRPr="00854BD5" w:rsidRDefault="00854BD5" w:rsidP="00854BD5">
      <w:pPr>
        <w:pStyle w:val="NoSpacing"/>
        <w:spacing w:line="360" w:lineRule="auto"/>
        <w:rPr>
          <w:sz w:val="28"/>
          <w:szCs w:val="28"/>
        </w:rPr>
      </w:pPr>
      <w:r w:rsidRPr="00854BD5">
        <w:rPr>
          <w:b/>
          <w:bCs/>
          <w:sz w:val="28"/>
          <w:szCs w:val="28"/>
        </w:rPr>
        <w:t>Q: Where are reports saved?</w:t>
      </w:r>
      <w:r w:rsidRPr="00854BD5">
        <w:rPr>
          <w:sz w:val="28"/>
          <w:szCs w:val="28"/>
        </w:rPr>
        <w:t xml:space="preserve"> A: Reports are saved in the "reports" folder within the application directory.</w:t>
      </w:r>
    </w:p>
    <w:p w14:paraId="3E1FDD3F" w14:textId="77777777" w:rsidR="006E0268" w:rsidRDefault="006E0268" w:rsidP="006E0268">
      <w:pPr>
        <w:pStyle w:val="NoSpacing"/>
      </w:pPr>
    </w:p>
    <w:sectPr w:rsidR="006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A01"/>
    <w:multiLevelType w:val="multilevel"/>
    <w:tmpl w:val="FD6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0716"/>
    <w:multiLevelType w:val="multilevel"/>
    <w:tmpl w:val="0290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4371"/>
    <w:multiLevelType w:val="multilevel"/>
    <w:tmpl w:val="0B4C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70D26"/>
    <w:multiLevelType w:val="multilevel"/>
    <w:tmpl w:val="13F6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03A6C"/>
    <w:multiLevelType w:val="multilevel"/>
    <w:tmpl w:val="066A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B1C86"/>
    <w:multiLevelType w:val="multilevel"/>
    <w:tmpl w:val="D9D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C7CC6"/>
    <w:multiLevelType w:val="multilevel"/>
    <w:tmpl w:val="102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150D4"/>
    <w:multiLevelType w:val="multilevel"/>
    <w:tmpl w:val="1E4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E5F14"/>
    <w:multiLevelType w:val="multilevel"/>
    <w:tmpl w:val="A0F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7639E"/>
    <w:multiLevelType w:val="multilevel"/>
    <w:tmpl w:val="0182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20BEF"/>
    <w:multiLevelType w:val="multilevel"/>
    <w:tmpl w:val="08EA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31F43"/>
    <w:multiLevelType w:val="multilevel"/>
    <w:tmpl w:val="FD0E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C4B50"/>
    <w:multiLevelType w:val="multilevel"/>
    <w:tmpl w:val="F68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90C59"/>
    <w:multiLevelType w:val="multilevel"/>
    <w:tmpl w:val="A38C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E4413"/>
    <w:multiLevelType w:val="multilevel"/>
    <w:tmpl w:val="9B02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34785"/>
    <w:multiLevelType w:val="multilevel"/>
    <w:tmpl w:val="ED48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143AC"/>
    <w:multiLevelType w:val="multilevel"/>
    <w:tmpl w:val="A0D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D5DBE"/>
    <w:multiLevelType w:val="hybridMultilevel"/>
    <w:tmpl w:val="34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CA5"/>
    <w:multiLevelType w:val="multilevel"/>
    <w:tmpl w:val="126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CC107B"/>
    <w:multiLevelType w:val="multilevel"/>
    <w:tmpl w:val="EE7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E5CC0"/>
    <w:multiLevelType w:val="multilevel"/>
    <w:tmpl w:val="F42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07962"/>
    <w:multiLevelType w:val="multilevel"/>
    <w:tmpl w:val="EF82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541330">
    <w:abstractNumId w:val="17"/>
  </w:num>
  <w:num w:numId="2" w16cid:durableId="1052072664">
    <w:abstractNumId w:val="14"/>
  </w:num>
  <w:num w:numId="3" w16cid:durableId="39937215">
    <w:abstractNumId w:val="15"/>
  </w:num>
  <w:num w:numId="4" w16cid:durableId="1113132198">
    <w:abstractNumId w:val="6"/>
  </w:num>
  <w:num w:numId="5" w16cid:durableId="689570977">
    <w:abstractNumId w:val="21"/>
  </w:num>
  <w:num w:numId="6" w16cid:durableId="1852721404">
    <w:abstractNumId w:val="9"/>
  </w:num>
  <w:num w:numId="7" w16cid:durableId="1564367654">
    <w:abstractNumId w:val="8"/>
  </w:num>
  <w:num w:numId="8" w16cid:durableId="505824558">
    <w:abstractNumId w:val="3"/>
  </w:num>
  <w:num w:numId="9" w16cid:durableId="878783465">
    <w:abstractNumId w:val="10"/>
  </w:num>
  <w:num w:numId="10" w16cid:durableId="1309940932">
    <w:abstractNumId w:val="12"/>
  </w:num>
  <w:num w:numId="11" w16cid:durableId="1452045742">
    <w:abstractNumId w:val="13"/>
  </w:num>
  <w:num w:numId="12" w16cid:durableId="2076854012">
    <w:abstractNumId w:val="19"/>
  </w:num>
  <w:num w:numId="13" w16cid:durableId="1609196047">
    <w:abstractNumId w:val="18"/>
  </w:num>
  <w:num w:numId="14" w16cid:durableId="1828744476">
    <w:abstractNumId w:val="4"/>
  </w:num>
  <w:num w:numId="15" w16cid:durableId="904409982">
    <w:abstractNumId w:val="5"/>
  </w:num>
  <w:num w:numId="16" w16cid:durableId="882716368">
    <w:abstractNumId w:val="7"/>
  </w:num>
  <w:num w:numId="17" w16cid:durableId="474496717">
    <w:abstractNumId w:val="2"/>
  </w:num>
  <w:num w:numId="18" w16cid:durableId="679703322">
    <w:abstractNumId w:val="1"/>
  </w:num>
  <w:num w:numId="19" w16cid:durableId="1724987728">
    <w:abstractNumId w:val="0"/>
  </w:num>
  <w:num w:numId="20" w16cid:durableId="943924714">
    <w:abstractNumId w:val="16"/>
  </w:num>
  <w:num w:numId="21" w16cid:durableId="122697940">
    <w:abstractNumId w:val="11"/>
  </w:num>
  <w:num w:numId="22" w16cid:durableId="49235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68"/>
    <w:rsid w:val="005865A2"/>
    <w:rsid w:val="006E0268"/>
    <w:rsid w:val="006F7FF8"/>
    <w:rsid w:val="007D0E8A"/>
    <w:rsid w:val="00833421"/>
    <w:rsid w:val="00854BD5"/>
    <w:rsid w:val="009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E070"/>
  <w15:chartTrackingRefBased/>
  <w15:docId w15:val="{259F84F0-9DB6-43CF-AF5C-E0CF9D56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02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4B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b87312e5-4b79-41be-a048-ed48d6232edf" TargetMode="External"/><Relationship Id="rId13" Type="http://schemas.openxmlformats.org/officeDocument/2006/relationships/hyperlink" Target="https://claude.ai/chat/b87312e5-4b79-41be-a048-ed48d6232e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b87312e5-4b79-41be-a048-ed48d6232edf" TargetMode="External"/><Relationship Id="rId12" Type="http://schemas.openxmlformats.org/officeDocument/2006/relationships/hyperlink" Target="https://claude.ai/chat/b87312e5-4b79-41be-a048-ed48d6232e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b87312e5-4b79-41be-a048-ed48d6232edf" TargetMode="External"/><Relationship Id="rId11" Type="http://schemas.openxmlformats.org/officeDocument/2006/relationships/hyperlink" Target="https://claude.ai/chat/b87312e5-4b79-41be-a048-ed48d6232e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laude.ai/chat/b87312e5-4b79-41be-a048-ed48d6232e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b87312e5-4b79-41be-a048-ed48d6232e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Jacobs</dc:creator>
  <cp:keywords/>
  <dc:description/>
  <cp:lastModifiedBy>Rene Jacobs</cp:lastModifiedBy>
  <cp:revision>3</cp:revision>
  <dcterms:created xsi:type="dcterms:W3CDTF">2025-04-11T13:27:00Z</dcterms:created>
  <dcterms:modified xsi:type="dcterms:W3CDTF">2025-04-11T15:23:00Z</dcterms:modified>
</cp:coreProperties>
</file>