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7B27" w14:textId="77777777" w:rsidR="00781E20" w:rsidRPr="0046051C" w:rsidRDefault="00C03E55">
      <w:pPr>
        <w:spacing w:before="3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0BA445EA" wp14:editId="381AD3C3">
            <wp:simplePos x="0" y="0"/>
            <wp:positionH relativeFrom="page">
              <wp:posOffset>185420</wp:posOffset>
            </wp:positionH>
            <wp:positionV relativeFrom="paragraph">
              <wp:posOffset>-516890</wp:posOffset>
            </wp:positionV>
            <wp:extent cx="927100" cy="994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51C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783AAAB1" wp14:editId="7DB333BF">
            <wp:simplePos x="0" y="0"/>
            <wp:positionH relativeFrom="page">
              <wp:posOffset>6408420</wp:posOffset>
            </wp:positionH>
            <wp:positionV relativeFrom="paragraph">
              <wp:posOffset>-518795</wp:posOffset>
            </wp:positionV>
            <wp:extent cx="1217295" cy="100012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E6EA5" w14:textId="77777777" w:rsidR="00781E20" w:rsidRPr="0046051C" w:rsidRDefault="00781E20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58F783DC" w14:textId="77777777" w:rsidR="00781E20" w:rsidRPr="0046051C" w:rsidRDefault="00781E20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2A8A798C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Universidad</w:t>
      </w:r>
      <w:r w:rsidRPr="0046051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de</w:t>
      </w:r>
      <w:r w:rsidRPr="0046051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Panamá</w:t>
      </w:r>
    </w:p>
    <w:p w14:paraId="1D65B58C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Facultad de Informática, electrónica y comunicación</w:t>
      </w:r>
      <w:r w:rsidRPr="0046051C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Escuela</w:t>
      </w:r>
      <w:r w:rsidRPr="0046051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de</w:t>
      </w:r>
      <w:r w:rsidRPr="0046051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Informática</w:t>
      </w:r>
    </w:p>
    <w:p w14:paraId="61F26C7C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proyecto final</w:t>
      </w:r>
    </w:p>
    <w:p w14:paraId="2C38CCD4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reporte con el progreso de la actividad</w:t>
      </w:r>
    </w:p>
    <w:p w14:paraId="1A16BD8E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configuración actual de ROS, el modelo simulado del GUNDAM RX78.</w:t>
      </w:r>
    </w:p>
    <w:p w14:paraId="7572B092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BECD5E3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Integrantes:</w:t>
      </w:r>
    </w:p>
    <w:p w14:paraId="57D64140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19221A5" w14:textId="77777777" w:rsidR="00781E20" w:rsidRPr="0046051C" w:rsidRDefault="00C03E5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Maricarmen Avila 8-871-1419</w:t>
      </w:r>
    </w:p>
    <w:p w14:paraId="16CC3F20" w14:textId="77777777" w:rsidR="00781E20" w:rsidRPr="0046051C" w:rsidRDefault="00C03E55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Renée</w:t>
      </w:r>
      <w:r w:rsidRPr="0046051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Mariano</w:t>
      </w:r>
      <w:r w:rsidRPr="0046051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4-811-1291</w:t>
      </w:r>
    </w:p>
    <w:p w14:paraId="349E6387" w14:textId="77777777" w:rsidR="00781E20" w:rsidRPr="0046051C" w:rsidRDefault="00C03E5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Carlos Acosta 8-900-1309</w:t>
      </w:r>
    </w:p>
    <w:p w14:paraId="3B5CEEA9" w14:textId="77777777" w:rsidR="00781E20" w:rsidRPr="0046051C" w:rsidRDefault="00C03E55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Abraham</w:t>
      </w:r>
      <w:r w:rsidRPr="0046051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Castillo</w:t>
      </w:r>
      <w:r w:rsidRPr="0046051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1-710-1600</w:t>
      </w:r>
    </w:p>
    <w:p w14:paraId="773CA135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C0169F5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D4AD803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Asignatura:</w:t>
      </w:r>
    </w:p>
    <w:p w14:paraId="0B4DB63F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Sistemas Expertos</w:t>
      </w:r>
    </w:p>
    <w:p w14:paraId="3F55497B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5F0CF2C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2489C82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Profesor:</w:t>
      </w:r>
    </w:p>
    <w:p w14:paraId="76A8F2AD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Ariel Vernaza</w:t>
      </w:r>
    </w:p>
    <w:p w14:paraId="4A72D3AE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22F855D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41C21BE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Año: 2022</w:t>
      </w:r>
    </w:p>
    <w:p w14:paraId="7A6D478F" w14:textId="77777777" w:rsidR="00781E20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6475183" w14:textId="6F4027A5" w:rsidR="0046051C" w:rsidRDefault="0046051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B3DE226" w14:textId="77777777" w:rsidR="0046051C" w:rsidRDefault="0046051C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9821A84" w14:textId="6D407F1A" w:rsidR="0046051C" w:rsidRDefault="0046051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E58EE59" w14:textId="3FC47FE6" w:rsidR="0046051C" w:rsidRDefault="0046051C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706B6ED9" w14:textId="648861EE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5F21E544" w14:textId="32653A92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7084B6D9" w14:textId="2E678B6F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555CEAAE" w14:textId="77777777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kern w:val="2"/>
          <w:sz w:val="22"/>
          <w:szCs w:val="22"/>
          <w:lang w:val="es-ES" w:eastAsia="en-US"/>
        </w:rPr>
        <w:id w:val="-1216356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893EB" w14:textId="4D07D007" w:rsidR="00C03E55" w:rsidRPr="00C03E55" w:rsidRDefault="00C03E55" w:rsidP="00C03E55">
          <w:pPr>
            <w:pStyle w:val="TtuloTDC"/>
            <w:jc w:val="center"/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</w:pPr>
          <w:r w:rsidRPr="00C03E55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es-ES"/>
            </w:rPr>
            <w:t>Índice</w:t>
          </w:r>
        </w:p>
        <w:p w14:paraId="0565FA91" w14:textId="19D7D527" w:rsidR="00C03E55" w:rsidRDefault="00C03E55">
          <w:pPr>
            <w:pStyle w:val="TDC1"/>
            <w:tabs>
              <w:tab w:val="right" w:leader="dot" w:pos="105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56746" w:history="1">
            <w:r w:rsidRPr="00BE104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4D57" w14:textId="29C8B0CC" w:rsidR="00C03E55" w:rsidRDefault="00000000">
          <w:pPr>
            <w:pStyle w:val="TDC1"/>
            <w:tabs>
              <w:tab w:val="right" w:leader="dot" w:pos="10510"/>
            </w:tabs>
            <w:rPr>
              <w:noProof/>
            </w:rPr>
          </w:pPr>
          <w:hyperlink w:anchor="_Toc122656747" w:history="1">
            <w:r w:rsidR="00C03E55" w:rsidRPr="00BE104C">
              <w:rPr>
                <w:rStyle w:val="Hipervnculo"/>
                <w:noProof/>
              </w:rPr>
              <w:t>Desarrollo</w:t>
            </w:r>
            <w:r w:rsidR="00C03E55">
              <w:rPr>
                <w:noProof/>
                <w:webHidden/>
              </w:rPr>
              <w:tab/>
            </w:r>
            <w:r w:rsidR="00C03E55">
              <w:rPr>
                <w:noProof/>
                <w:webHidden/>
              </w:rPr>
              <w:fldChar w:fldCharType="begin"/>
            </w:r>
            <w:r w:rsidR="00C03E55">
              <w:rPr>
                <w:noProof/>
                <w:webHidden/>
              </w:rPr>
              <w:instrText xml:space="preserve"> PAGEREF _Toc122656747 \h </w:instrText>
            </w:r>
            <w:r w:rsidR="00C03E55">
              <w:rPr>
                <w:noProof/>
                <w:webHidden/>
              </w:rPr>
            </w:r>
            <w:r w:rsidR="00C03E55">
              <w:rPr>
                <w:noProof/>
                <w:webHidden/>
              </w:rPr>
              <w:fldChar w:fldCharType="separate"/>
            </w:r>
            <w:r w:rsidR="00C03E55">
              <w:rPr>
                <w:noProof/>
                <w:webHidden/>
              </w:rPr>
              <w:t>4</w:t>
            </w:r>
            <w:r w:rsidR="00C03E55">
              <w:rPr>
                <w:noProof/>
                <w:webHidden/>
              </w:rPr>
              <w:fldChar w:fldCharType="end"/>
            </w:r>
          </w:hyperlink>
        </w:p>
        <w:p w14:paraId="2185D315" w14:textId="3ECC749F" w:rsidR="00C03E55" w:rsidRDefault="00000000">
          <w:pPr>
            <w:pStyle w:val="TDC1"/>
            <w:tabs>
              <w:tab w:val="right" w:leader="dot" w:pos="10510"/>
            </w:tabs>
            <w:rPr>
              <w:noProof/>
            </w:rPr>
          </w:pPr>
          <w:hyperlink w:anchor="_Toc122656748" w:history="1">
            <w:r w:rsidR="00C03E55" w:rsidRPr="00BE104C">
              <w:rPr>
                <w:rStyle w:val="Hipervnculo"/>
                <w:noProof/>
              </w:rPr>
              <w:t>Conclusión</w:t>
            </w:r>
            <w:r w:rsidR="00C03E55">
              <w:rPr>
                <w:noProof/>
                <w:webHidden/>
              </w:rPr>
              <w:tab/>
            </w:r>
            <w:r w:rsidR="00C03E55">
              <w:rPr>
                <w:noProof/>
                <w:webHidden/>
              </w:rPr>
              <w:fldChar w:fldCharType="begin"/>
            </w:r>
            <w:r w:rsidR="00C03E55">
              <w:rPr>
                <w:noProof/>
                <w:webHidden/>
              </w:rPr>
              <w:instrText xml:space="preserve"> PAGEREF _Toc122656748 \h </w:instrText>
            </w:r>
            <w:r w:rsidR="00C03E55">
              <w:rPr>
                <w:noProof/>
                <w:webHidden/>
              </w:rPr>
            </w:r>
            <w:r w:rsidR="00C03E55">
              <w:rPr>
                <w:noProof/>
                <w:webHidden/>
              </w:rPr>
              <w:fldChar w:fldCharType="separate"/>
            </w:r>
            <w:r w:rsidR="00C03E55">
              <w:rPr>
                <w:noProof/>
                <w:webHidden/>
              </w:rPr>
              <w:t>5</w:t>
            </w:r>
            <w:r w:rsidR="00C03E55">
              <w:rPr>
                <w:noProof/>
                <w:webHidden/>
              </w:rPr>
              <w:fldChar w:fldCharType="end"/>
            </w:r>
          </w:hyperlink>
        </w:p>
        <w:p w14:paraId="25FF8341" w14:textId="0420ABBA" w:rsidR="00C03E55" w:rsidRDefault="00000000">
          <w:pPr>
            <w:pStyle w:val="TDC1"/>
            <w:tabs>
              <w:tab w:val="right" w:leader="dot" w:pos="10510"/>
            </w:tabs>
            <w:rPr>
              <w:noProof/>
            </w:rPr>
          </w:pPr>
          <w:hyperlink w:anchor="_Toc122656749" w:history="1">
            <w:r w:rsidR="00C03E55" w:rsidRPr="00BE104C">
              <w:rPr>
                <w:rStyle w:val="Hipervnculo"/>
                <w:noProof/>
              </w:rPr>
              <w:t>Referencias</w:t>
            </w:r>
            <w:r w:rsidR="00C03E55">
              <w:rPr>
                <w:noProof/>
                <w:webHidden/>
              </w:rPr>
              <w:tab/>
            </w:r>
            <w:r w:rsidR="00C03E55">
              <w:rPr>
                <w:noProof/>
                <w:webHidden/>
              </w:rPr>
              <w:fldChar w:fldCharType="begin"/>
            </w:r>
            <w:r w:rsidR="00C03E55">
              <w:rPr>
                <w:noProof/>
                <w:webHidden/>
              </w:rPr>
              <w:instrText xml:space="preserve"> PAGEREF _Toc122656749 \h </w:instrText>
            </w:r>
            <w:r w:rsidR="00C03E55">
              <w:rPr>
                <w:noProof/>
                <w:webHidden/>
              </w:rPr>
            </w:r>
            <w:r w:rsidR="00C03E55">
              <w:rPr>
                <w:noProof/>
                <w:webHidden/>
              </w:rPr>
              <w:fldChar w:fldCharType="separate"/>
            </w:r>
            <w:r w:rsidR="00C03E55">
              <w:rPr>
                <w:noProof/>
                <w:webHidden/>
              </w:rPr>
              <w:t>6</w:t>
            </w:r>
            <w:r w:rsidR="00C03E55">
              <w:rPr>
                <w:noProof/>
                <w:webHidden/>
              </w:rPr>
              <w:fldChar w:fldCharType="end"/>
            </w:r>
          </w:hyperlink>
        </w:p>
        <w:p w14:paraId="5E5F7908" w14:textId="7468A4C8" w:rsidR="00C03E55" w:rsidRDefault="00C03E55">
          <w:r>
            <w:rPr>
              <w:b/>
              <w:bCs/>
            </w:rPr>
            <w:fldChar w:fldCharType="end"/>
          </w:r>
        </w:p>
      </w:sdtContent>
    </w:sdt>
    <w:p w14:paraId="50371C2B" w14:textId="77777777" w:rsidR="0046051C" w:rsidRPr="0046051C" w:rsidRDefault="0046051C">
      <w:pPr>
        <w:jc w:val="center"/>
        <w:rPr>
          <w:rFonts w:asciiTheme="minorHAnsi" w:hAnsiTheme="minorHAnsi" w:cstheme="minorHAnsi"/>
          <w:sz w:val="24"/>
          <w:szCs w:val="24"/>
        </w:rPr>
        <w:sectPr w:rsidR="0046051C" w:rsidRPr="0046051C">
          <w:pgSz w:w="12240" w:h="15840"/>
          <w:pgMar w:top="1080" w:right="880" w:bottom="280" w:left="840" w:header="0" w:footer="0" w:gutter="0"/>
          <w:cols w:space="720"/>
          <w:formProt w:val="0"/>
          <w:docGrid w:linePitch="100" w:charSpace="4096"/>
        </w:sectPr>
      </w:pPr>
    </w:p>
    <w:p w14:paraId="190EE01D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6AB883F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43AC5761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45A0EF3E" w14:textId="73ADC850" w:rsidR="00781E20" w:rsidRPr="0046051C" w:rsidRDefault="00CF192F" w:rsidP="00C03E55">
      <w:pPr>
        <w:pStyle w:val="Ttulo1"/>
      </w:pPr>
      <w:bookmarkStart w:id="0" w:name="_Toc122656746"/>
      <w:r w:rsidRPr="0046051C">
        <w:t>Introducción</w:t>
      </w:r>
      <w:bookmarkEnd w:id="0"/>
    </w:p>
    <w:p w14:paraId="4A06F08B" w14:textId="07684F98" w:rsidR="00781E20" w:rsidRPr="0046051C" w:rsidRDefault="00C03E55" w:rsidP="00CF192F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En el presente trabajo estudiamos el comportamiento de la simulación en el url de la librería en </w:t>
      </w:r>
      <w:r w:rsidR="00CF192F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GitHub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del GUNDAM RX78. Se realizaron ensayos experimentales donde se </w:t>
      </w:r>
      <w:r w:rsidR="00CF192F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aplicaron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desplazamientos básicos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con baja velocidad y actuando en un rango que va desde el esfuerzo cedente hasta el esfuerzo último del elemento, obteniendo una </w:t>
      </w:r>
      <w:r w:rsidR="00CF192F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degradación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 la capacidad resistente de estos resultados experimentales que fueron comparados con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las simulaciones realizadas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mediante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varios programas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elementos obteniendo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resultados satisfactorios.</w:t>
      </w:r>
    </w:p>
    <w:p w14:paraId="0746E83B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647C9D8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B1735F7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47E1E0B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553799F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6D7245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C5B307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6721E62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30485C6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F8CAD4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2DF9CE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927720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8F0C51D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C6D61A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210AB38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4853BE9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6585F2B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47C278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FC6B3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CAA972A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7761334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7CB8FED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5D4F5E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1BA7B9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A23999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2C8BC07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9E247E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8ECA629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AF2C70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048B1B5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6128419" w14:textId="515E7E43" w:rsidR="00781E20" w:rsidRDefault="00781E20" w:rsidP="00776A59">
      <w:pPr>
        <w:tabs>
          <w:tab w:val="left" w:pos="1030"/>
        </w:tabs>
        <w:spacing w:before="35"/>
        <w:jc w:val="both"/>
        <w:rPr>
          <w:rFonts w:asciiTheme="minorHAnsi" w:hAnsiTheme="minorHAnsi" w:cstheme="minorHAnsi"/>
          <w:sz w:val="24"/>
          <w:szCs w:val="24"/>
        </w:rPr>
      </w:pPr>
    </w:p>
    <w:p w14:paraId="311EA310" w14:textId="77777777" w:rsidR="0046051C" w:rsidRPr="0046051C" w:rsidRDefault="0046051C" w:rsidP="00776A59">
      <w:pPr>
        <w:tabs>
          <w:tab w:val="left" w:pos="1030"/>
        </w:tabs>
        <w:spacing w:before="35"/>
        <w:jc w:val="both"/>
        <w:rPr>
          <w:rFonts w:asciiTheme="minorHAnsi" w:hAnsiTheme="minorHAnsi" w:cstheme="minorHAnsi"/>
          <w:sz w:val="24"/>
          <w:szCs w:val="24"/>
        </w:rPr>
      </w:pPr>
    </w:p>
    <w:p w14:paraId="4F62983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47717E2" w14:textId="125120D7" w:rsidR="00781E20" w:rsidRPr="0046051C" w:rsidRDefault="00776A59" w:rsidP="00C03E55">
      <w:pPr>
        <w:pStyle w:val="Ttulo1"/>
      </w:pPr>
      <w:bookmarkStart w:id="1" w:name="_Toc122656747"/>
      <w:r w:rsidRPr="0046051C">
        <w:lastRenderedPageBreak/>
        <w:t>Desarrollo</w:t>
      </w:r>
      <w:bookmarkEnd w:id="1"/>
    </w:p>
    <w:p w14:paraId="37DBE3A9" w14:textId="5EC645B7" w:rsidR="00781E20" w:rsidRPr="0046051C" w:rsidRDefault="00C03E55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Para realizar la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simulación experimentamos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antes todo lo aprendido anterior donde se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aplicó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el modelo simulado del GUNDAM RX78. propuesto y validando la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práctica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mediante aplicación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y programa.</w:t>
      </w:r>
    </w:p>
    <w:p w14:paraId="09B9AAD5" w14:textId="12863E55" w:rsidR="00781E20" w:rsidRPr="0046051C" w:rsidRDefault="00776A59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color w:val="000000"/>
          <w:sz w:val="24"/>
          <w:szCs w:val="24"/>
        </w:rPr>
        <w:t>En el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cual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pudimos interactuar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con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el simulador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Gazego y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los comandos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de referencia nos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permitió a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crear los movimientos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básicos ejecutándolo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en la terminal en Linux así procediendo la prueba tomando en cuenta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las características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y comportamiento del elemento introducido en el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simulador principal.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 permitiendo procesar los movimientos con grados pequeño y suaves.</w:t>
      </w:r>
    </w:p>
    <w:p w14:paraId="32DB5817" w14:textId="7277AABB" w:rsidR="00781E20" w:rsidRPr="0046051C" w:rsidRDefault="00C03E55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todos los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ensayos referidos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al trabajo donde se trata a detalle los procedimientos usados para realizarlos. Para la simulación del ensayo de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amplitud se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tomó en cuenta el modelo simulado del GUNDAM RX78.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br/>
        <w:t xml:space="preserve">aplicando al simulador Gazego donde se puede observar en la que la máxima rotación pudiera tener a un 10 a 15 grado frontal que pudimos tener en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el movimiento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DDF11E2" w14:textId="7B973F42" w:rsidR="00776A59" w:rsidRPr="0046051C" w:rsidRDefault="00C03E55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noProof/>
          <w:color w:val="777777"/>
          <w:sz w:val="24"/>
          <w:szCs w:val="24"/>
        </w:rPr>
        <w:drawing>
          <wp:anchor distT="0" distB="0" distL="0" distR="0" simplePos="0" relativeHeight="251657216" behindDoc="0" locked="0" layoutInCell="1" allowOverlap="1" wp14:anchorId="5ED51282" wp14:editId="56188118">
            <wp:simplePos x="0" y="0"/>
            <wp:positionH relativeFrom="margin">
              <wp:posOffset>612140</wp:posOffset>
            </wp:positionH>
            <wp:positionV relativeFrom="margin">
              <wp:posOffset>3681095</wp:posOffset>
            </wp:positionV>
            <wp:extent cx="6026785" cy="459930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EE886" w14:textId="5BA793C7" w:rsidR="00776A59" w:rsidRPr="0046051C" w:rsidRDefault="00776A59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12B0B9DF" w14:textId="1A331122" w:rsidR="00776A59" w:rsidRPr="0046051C" w:rsidRDefault="00776A59" w:rsidP="00061274">
      <w:pPr>
        <w:tabs>
          <w:tab w:val="left" w:pos="1030"/>
        </w:tabs>
        <w:spacing w:before="35"/>
        <w:rPr>
          <w:rFonts w:asciiTheme="minorHAnsi" w:hAnsiTheme="minorHAnsi" w:cstheme="minorHAnsi"/>
          <w:color w:val="000000"/>
          <w:sz w:val="24"/>
          <w:szCs w:val="24"/>
        </w:rPr>
      </w:pPr>
    </w:p>
    <w:p w14:paraId="753F8443" w14:textId="35D65C14" w:rsidR="00781E20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23EA47E8" w14:textId="6DD560CD" w:rsidR="0046051C" w:rsidRDefault="0046051C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2DEF8A4A" w14:textId="59990F6C" w:rsidR="0046051C" w:rsidRDefault="0046051C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5FF19A91" w14:textId="77777777" w:rsidR="0046051C" w:rsidRPr="0046051C" w:rsidRDefault="0046051C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20C1EF2F" w14:textId="77777777" w:rsidR="00781E20" w:rsidRPr="0046051C" w:rsidRDefault="00C03E55" w:rsidP="00C03E55">
      <w:pPr>
        <w:pStyle w:val="Ttulo1"/>
      </w:pPr>
      <w:bookmarkStart w:id="2" w:name="_Toc122656748"/>
      <w:r w:rsidRPr="0046051C">
        <w:t>Conclusión</w:t>
      </w:r>
      <w:bookmarkEnd w:id="2"/>
    </w:p>
    <w:p w14:paraId="4B01B238" w14:textId="01DB3ADE" w:rsidR="00781E20" w:rsidRPr="0046051C" w:rsidRDefault="00C03E55" w:rsidP="00776A59">
      <w:pPr>
        <w:pStyle w:val="Textoindependiente"/>
        <w:tabs>
          <w:tab w:val="left" w:pos="1030"/>
        </w:tabs>
        <w:spacing w:before="35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este trabajo se invirtió tiempo y esfuerzo para tratar de observar y de alguna manera interactuar los movimientos de la resistencia de los elementos ensayados ocurriendo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en las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rotaciones básicas que se pudo generar.</w:t>
      </w:r>
    </w:p>
    <w:p w14:paraId="1B1EE783" w14:textId="7F6264AA" w:rsidR="00781E20" w:rsidRDefault="00C03E55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Es importante resaltar por otro lado, que el empleo del software de análisis estructural para la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simulación es una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herramienta muy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útil, que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representan condiciones de contorno de los problemas a estudiar.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En este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trabajo fue necesario la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obtención de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varios comandos en donde se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nos fue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posible mediante la realización de ensayos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practica se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pudo hacer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este movimiento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del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modelo simulado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del GUNDAM RX78.hasta obtener resultados de rotación.</w:t>
      </w:r>
    </w:p>
    <w:p w14:paraId="7CBCD560" w14:textId="7352BB62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7EB9404" w14:textId="339A2935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C2BA23B" w14:textId="063C7690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89D171A" w14:textId="77777777" w:rsidR="0046051C" w:rsidRDefault="0046051C">
      <w:pPr>
        <w:widowControl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7E2901F1" w14:textId="36687053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FA9ED7A" w14:textId="77777777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bookmarkStart w:id="3" w:name="_Toc122656749" w:displacedByCustomXml="next"/>
    <w:sdt>
      <w:sdtPr>
        <w:rPr>
          <w:rFonts w:eastAsia="Times New Roman" w:cs="Times New Roman"/>
          <w:bCs w:val="0"/>
          <w:color w:val="auto"/>
          <w:sz w:val="22"/>
        </w:rPr>
        <w:id w:val="2125810641"/>
        <w:docPartObj>
          <w:docPartGallery w:val="Bibliographies"/>
          <w:docPartUnique/>
        </w:docPartObj>
      </w:sdtPr>
      <w:sdtContent>
        <w:p w14:paraId="36C240EF" w14:textId="2C17AE01" w:rsidR="0046051C" w:rsidRPr="00C03E55" w:rsidRDefault="0046051C">
          <w:pPr>
            <w:pStyle w:val="Ttulo1"/>
          </w:pPr>
          <w:r w:rsidRPr="00C03E55">
            <w:t>Referencias</w:t>
          </w:r>
          <w:bookmarkEnd w:id="3"/>
        </w:p>
        <w:p w14:paraId="237B39F3" w14:textId="77777777" w:rsidR="00C03E55" w:rsidRDefault="00C03E55">
          <w:pPr>
            <w:pStyle w:val="Ttulo1"/>
          </w:pPr>
        </w:p>
        <w:sdt>
          <w:sdtPr>
            <w:id w:val="-573587230"/>
            <w:bibliography/>
          </w:sdtPr>
          <w:sdtContent>
            <w:p w14:paraId="63AB0F10" w14:textId="77777777" w:rsidR="0046051C" w:rsidRDefault="0046051C" w:rsidP="0046051C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(s.f.). Obtenido de https://github.com/gundam-global-challenge/gundam_robot</w:t>
              </w:r>
            </w:p>
            <w:p w14:paraId="346DD4BF" w14:textId="77777777" w:rsidR="0046051C" w:rsidRDefault="0046051C" w:rsidP="0046051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(s.f.). Obtenido de https://www.youtube.com/watch?v=XIucUB23zZ4&amp;t=408s</w:t>
              </w:r>
            </w:p>
            <w:p w14:paraId="7487677E" w14:textId="77777777" w:rsidR="0046051C" w:rsidRDefault="0046051C" w:rsidP="0046051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(s.f.). Obtenido de https://github.com/HumaRobotics/darwin_gazebo</w:t>
              </w:r>
            </w:p>
            <w:p w14:paraId="5541E0C6" w14:textId="798BFE9B" w:rsidR="0046051C" w:rsidRDefault="0046051C" w:rsidP="0046051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8E6F7D" w14:textId="77777777" w:rsidR="0046051C" w:rsidRP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sectPr w:rsidR="0046051C" w:rsidRPr="0046051C">
      <w:pgSz w:w="12240" w:h="15840"/>
      <w:pgMar w:top="1380" w:right="880" w:bottom="280" w:left="8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20"/>
    <w:rsid w:val="00061274"/>
    <w:rsid w:val="00193363"/>
    <w:rsid w:val="0046051C"/>
    <w:rsid w:val="00776A59"/>
    <w:rsid w:val="00781E20"/>
    <w:rsid w:val="007F1D56"/>
    <w:rsid w:val="00907EC6"/>
    <w:rsid w:val="00C03E55"/>
    <w:rsid w:val="00C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4681A"/>
  <w15:docId w15:val="{AFE0D985-2FC7-416F-A8C6-7E8F60DB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kern w:val="2"/>
      <w:lang w:val="es-ES"/>
    </w:rPr>
  </w:style>
  <w:style w:type="paragraph" w:styleId="Ttulo1">
    <w:name w:val="heading 1"/>
    <w:basedOn w:val="Normal"/>
    <w:link w:val="Ttulo1Car"/>
    <w:uiPriority w:val="9"/>
    <w:qFormat/>
    <w:rsid w:val="00C03E55"/>
    <w:pPr>
      <w:ind w:left="2897" w:right="2858"/>
      <w:jc w:val="center"/>
      <w:outlineLvl w:val="0"/>
    </w:pPr>
    <w:rPr>
      <w:rFonts w:eastAsia="Calibri" w:cs="Calibri"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qFormat/>
    <w:rPr>
      <w:rFonts w:ascii="Times New Roman" w:eastAsia="Times New Roman" w:hAnsi="Times New Roman" w:cs="Times New Roman"/>
      <w:lang w:val="es-ES"/>
    </w:rPr>
  </w:style>
  <w:style w:type="character" w:customStyle="1" w:styleId="EnlacedeInternet">
    <w:name w:val="Enlace de Internet"/>
    <w:rPr>
      <w:color w:val="000080"/>
      <w:u w:val="single" w:color="FFFFFF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rPr>
      <w:rFonts w:ascii="Calibri" w:eastAsia="Calibri" w:hAnsi="Calibri" w:cs="Calibri"/>
    </w:r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158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C03E55"/>
    <w:rPr>
      <w:rFonts w:ascii="Times New Roman" w:hAnsi="Times New Roman" w:cs="Calibri"/>
      <w:bCs/>
      <w:color w:val="000000" w:themeColor="text1"/>
      <w:kern w:val="2"/>
      <w:sz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46051C"/>
  </w:style>
  <w:style w:type="paragraph" w:styleId="TtuloTDC">
    <w:name w:val="TOC Heading"/>
    <w:basedOn w:val="Ttulo1"/>
    <w:next w:val="Normal"/>
    <w:uiPriority w:val="39"/>
    <w:unhideWhenUsed/>
    <w:qFormat/>
    <w:rsid w:val="00C03E55"/>
    <w:pPr>
      <w:keepNext/>
      <w:keepLines/>
      <w:widowControl/>
      <w:suppressAutoHyphens w:val="0"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val="es-PA" w:eastAsia="es-PA"/>
    </w:rPr>
  </w:style>
  <w:style w:type="paragraph" w:styleId="TDC1">
    <w:name w:val="toc 1"/>
    <w:basedOn w:val="Normal"/>
    <w:next w:val="Normal"/>
    <w:autoRedefine/>
    <w:uiPriority w:val="39"/>
    <w:rsid w:val="00C03E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3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htt10</b:Tag>
    <b:SourceType>InternetSite</b:SourceType>
    <b:Guid>{1230A1B9-CB03-4FF3-A75B-08089043ED61}</b:Guid>
    <b:URL>https://github.com/gundam-global-challenge/gundam_robot</b:URL>
    <b:RefOrder>1</b:RefOrder>
  </b:Source>
  <b:Source>
    <b:Tag>htt11</b:Tag>
    <b:SourceType>InternetSite</b:SourceType>
    <b:Guid>{1540B967-BE0A-4676-819F-1353A912120E}</b:Guid>
    <b:URL>https://www.youtube.com/watch?v=XIucUB23zZ4&amp;t=408s</b:URL>
    <b:RefOrder>2</b:RefOrder>
  </b:Source>
  <b:Source>
    <b:Tag>htt12</b:Tag>
    <b:SourceType>InternetSite</b:SourceType>
    <b:Guid>{EC12B227-6701-4A5A-99F9-45197757DD76}</b:Guid>
    <b:URL>https://github.com/HumaRobotics/darwin_gazebo</b:URL>
    <b:RefOrder>3</b:RefOrder>
  </b:Source>
</b:Sources>
</file>

<file path=customXml/itemProps1.xml><?xml version="1.0" encoding="utf-8"?>
<ds:datastoreItem xmlns:ds="http://schemas.openxmlformats.org/officeDocument/2006/customXml" ds:itemID="{C875E86C-B3B2-4583-B9E1-A81A41F2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Alvarado</dc:creator>
  <dc:description/>
  <cp:lastModifiedBy>Ivan Mariano</cp:lastModifiedBy>
  <cp:revision>18</cp:revision>
  <dcterms:created xsi:type="dcterms:W3CDTF">2022-11-30T19:48:00Z</dcterms:created>
  <dcterms:modified xsi:type="dcterms:W3CDTF">2022-12-23T19:05:00Z</dcterms:modified>
  <dc:language>es-PA</dc:language>
</cp:coreProperties>
</file>