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BANA RUSIZANA Rene Francis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298375" y="4023840"/>
                          <a:ext cx="6619875" cy="285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9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06">
      <w:pPr>
        <w:tabs>
          <w:tab w:val="center" w:leader="none" w:pos="46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BANA RUSIZANA Rene Francis</w:t>
        <w:tab/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 20/04/2001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 Rwandan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status: Single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Kigali city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District: Nyarugenge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Sector: Nyamirambo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renefrancisco808@gmail.com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Cell: (+250) 787 977 557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English and Kinyarwanda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9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resume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student in University of KIGALI (UOK) study about IT, I have done my diploma in Lycée Saint Alexandre Sauli de MUHURA. I served in different organization like Rwanda youth volunteer in Community Policing (RYVCP). I took a great part in data entry in Local government serving as field agent and managing Nyamirambo RYVCP social media Platform, I served at centre de sante of Nyamirambo as MUSA card reader and verifier 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are a part of what I am able to do: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9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Training and Workshops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maker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Organizer of agent in data entry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 use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communication Technology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9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Background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– 2024: I’m doing Bachelor in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– 2019: A level I went Lycee Saint Alexandre Sauli de MUHURA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– 2016: I studied O’level in College De Butamwa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– 2013: Primary School studies at St Charles Lwanga in Nyamirambo.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9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Skill Summary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evaluation skills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skills (MS Word, Ms Excel, Adobe Photoshop)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maintenance (hardware and software)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Photography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development(Full stack)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done forex trading since 2021 till now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skills in Hospitality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9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Personal attributes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Honesty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Self-motivation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Commitment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Timekeeping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Punctuality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Referees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 HABYARIMANA Juvenal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Mob: +250 788 541 511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KUBWIMANA Djuma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Mob: +250 789 668 940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NZABAREGERIMANA Emmy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Mob: +250 788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438 433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declare that the information provided here above is exact and correct to the best of my knowledge.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BANA RUSIZANA Rene Francis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369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4620" w:hanging="360"/>
      </w:pPr>
      <w:rPr/>
    </w:lvl>
    <w:lvl w:ilvl="2">
      <w:start w:val="1"/>
      <w:numFmt w:val="lowerRoman"/>
      <w:lvlText w:val="%3."/>
      <w:lvlJc w:val="right"/>
      <w:pPr>
        <w:ind w:left="5340" w:hanging="180"/>
      </w:pPr>
      <w:rPr/>
    </w:lvl>
    <w:lvl w:ilvl="3">
      <w:start w:val="1"/>
      <w:numFmt w:val="decimal"/>
      <w:lvlText w:val="%4."/>
      <w:lvlJc w:val="left"/>
      <w:pPr>
        <w:ind w:left="6060" w:hanging="360"/>
      </w:pPr>
      <w:rPr/>
    </w:lvl>
    <w:lvl w:ilvl="4">
      <w:start w:val="1"/>
      <w:numFmt w:val="lowerLetter"/>
      <w:lvlText w:val="%5."/>
      <w:lvlJc w:val="left"/>
      <w:pPr>
        <w:ind w:left="6780" w:hanging="360"/>
      </w:pPr>
      <w:rPr/>
    </w:lvl>
    <w:lvl w:ilvl="5">
      <w:start w:val="1"/>
      <w:numFmt w:val="lowerRoman"/>
      <w:lvlText w:val="%6."/>
      <w:lvlJc w:val="right"/>
      <w:pPr>
        <w:ind w:left="7500" w:hanging="180"/>
      </w:pPr>
      <w:rPr/>
    </w:lvl>
    <w:lvl w:ilvl="6">
      <w:start w:val="1"/>
      <w:numFmt w:val="decimal"/>
      <w:lvlText w:val="%7."/>
      <w:lvlJc w:val="left"/>
      <w:pPr>
        <w:ind w:left="8220" w:hanging="360"/>
      </w:pPr>
      <w:rPr/>
    </w:lvl>
    <w:lvl w:ilvl="7">
      <w:start w:val="1"/>
      <w:numFmt w:val="lowerLetter"/>
      <w:lvlText w:val="%8."/>
      <w:lvlJc w:val="left"/>
      <w:pPr>
        <w:ind w:left="8940" w:hanging="360"/>
      </w:pPr>
      <w:rPr/>
    </w:lvl>
    <w:lvl w:ilvl="8">
      <w:start w:val="1"/>
      <w:numFmt w:val="lowerRoman"/>
      <w:lvlText w:val="%9."/>
      <w:lvlJc w:val="right"/>
      <w:pPr>
        <w:ind w:left="966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7C19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7C1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7C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97C1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7C19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renefrancisco80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OCTxMKU4cIvbmixU2S2RtajxQ==">CgMxLjA4AHIhMVFxVjJSN2hMNzZ6QnJJVEozbDBfZ0tVdS1CdExxYWoy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2022-11-23T11:51:00Z</dcterms:created>
  <dc:creator>Rene Francis</dc:creator>
</cp:coreProperties>
</file>