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059" w:rsidRPr="003E37B4" w:rsidRDefault="005E5059" w:rsidP="005E5059">
      <w:pPr>
        <w:rPr>
          <w:rFonts w:ascii="Times New Roman" w:hAnsi="Times New Roman" w:cs="Times New Roman"/>
          <w:sz w:val="24"/>
          <w:szCs w:val="24"/>
        </w:rPr>
      </w:pPr>
      <w:r w:rsidRPr="003E37B4">
        <w:rPr>
          <w:rFonts w:ascii="Times New Roman" w:hAnsi="Times New Roman" w:cs="Times New Roman"/>
          <w:sz w:val="24"/>
          <w:szCs w:val="24"/>
        </w:rPr>
        <w:t xml:space="preserve">1) Comprobar si la función siguiente es </w:t>
      </w:r>
      <w:r w:rsidR="003E37B4">
        <w:rPr>
          <w:rFonts w:ascii="Times New Roman" w:hAnsi="Times New Roman" w:cs="Times New Roman"/>
          <w:sz w:val="24"/>
          <w:szCs w:val="24"/>
        </w:rPr>
        <w:t>par, impar o ninguna de las dos.</w:t>
      </w:r>
      <w:r w:rsidRPr="003E37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37B4" w:rsidRPr="003E37B4" w:rsidRDefault="005E5059" w:rsidP="005E505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3E37B4" w:rsidRPr="003E37B4" w:rsidRDefault="003E37B4" w:rsidP="005E5059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x→-x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Función no par/impar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3E37B4" w:rsidRPr="003E37B4" w:rsidRDefault="003E37B4" w:rsidP="005E505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br/>
          </m:r>
        </m:oMath>
      </m:oMathPara>
    </w:p>
    <w:p w:rsidR="003E37B4" w:rsidRPr="003E37B4" w:rsidRDefault="003E37B4" w:rsidP="005E5059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x→-x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Función par </m:t>
          </m:r>
        </m:oMath>
      </m:oMathPara>
    </w:p>
    <w:p w:rsidR="003E37B4" w:rsidRPr="00884CB1" w:rsidRDefault="003E37B4" w:rsidP="005E505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den>
          </m:f>
          <m:r>
            <m:rPr>
              <m:sty m:val="p"/>
            </m:rPr>
            <w:br/>
          </m:r>
        </m:oMath>
      </m:oMathPara>
    </w:p>
    <w:p w:rsidR="00884CB1" w:rsidRDefault="00884CB1" w:rsidP="00884CB1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den>
          </m:f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den>
          </m:f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den>
          </m:f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Funci</m:t>
          </m:r>
          <m:r>
            <w:rPr>
              <w:rFonts w:ascii="Cambria Math"/>
            </w:rPr>
            <m:t>ó</m:t>
          </m:r>
          <m:r>
            <w:rPr>
              <w:rFonts w:ascii="Cambria Math"/>
            </w:rPr>
            <m:t>n impar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:rsidR="003E37B4" w:rsidRPr="00884CB1" w:rsidRDefault="00884CB1" w:rsidP="005E505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-3x+2</m:t>
              </m:r>
            </m:e>
          </m:rad>
        </m:oMath>
      </m:oMathPara>
    </w:p>
    <w:p w:rsidR="00884CB1" w:rsidRPr="00795A84" w:rsidRDefault="00884CB1" w:rsidP="005E505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-3x+2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x→-x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+3x+2</m:t>
              </m:r>
            </m:e>
          </m:ra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Función no par/impar</m:t>
          </m:r>
        </m:oMath>
      </m:oMathPara>
    </w:p>
    <w:p w:rsidR="003E37B4" w:rsidRDefault="003E37B4" w:rsidP="005E5059">
      <w:pPr>
        <w:rPr>
          <w:rFonts w:eastAsiaTheme="minorEastAsia"/>
        </w:rPr>
      </w:pPr>
    </w:p>
    <w:p w:rsidR="00841A2E" w:rsidRDefault="00841A2E" w:rsidP="005E5059">
      <w:pPr>
        <w:rPr>
          <w:rFonts w:eastAsiaTheme="minorEastAsia"/>
        </w:rPr>
      </w:pPr>
      <w:bookmarkStart w:id="0" w:name="_GoBack"/>
      <w:bookmarkEnd w:id="0"/>
    </w:p>
    <w:p w:rsidR="00841A2E" w:rsidRDefault="00841A2E" w:rsidP="005E5059">
      <w:pPr>
        <w:rPr>
          <w:rFonts w:eastAsiaTheme="minorEastAsia"/>
        </w:rPr>
      </w:pPr>
    </w:p>
    <w:p w:rsidR="00841A2E" w:rsidRDefault="00841A2E" w:rsidP="005E5059">
      <w:pPr>
        <w:rPr>
          <w:rFonts w:eastAsiaTheme="minorEastAsia"/>
        </w:rPr>
      </w:pPr>
    </w:p>
    <w:p w:rsidR="00841A2E" w:rsidRPr="003E37B4" w:rsidRDefault="00841A2E" w:rsidP="005E5059">
      <w:pPr>
        <w:rPr>
          <w:rFonts w:eastAsiaTheme="minorEastAsia"/>
        </w:rPr>
      </w:pPr>
    </w:p>
    <w:p w:rsidR="005E5059" w:rsidRPr="00795A84" w:rsidRDefault="003E37B4" w:rsidP="005E50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-3x</m:t>
          </m:r>
        </m:oMath>
      </m:oMathPara>
    </w:p>
    <w:p w:rsidR="00795A84" w:rsidRDefault="00795A84" w:rsidP="00795A84">
      <w:pPr>
        <w:jc w:val="center"/>
        <w:rPr>
          <w:rFonts w:eastAsiaTheme="minorEastAsia"/>
        </w:rPr>
      </w:pPr>
    </w:p>
    <w:p w:rsidR="00841A2E" w:rsidRPr="00841A2E" w:rsidRDefault="00795A84" w:rsidP="00795A8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x→-x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+3x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Función no par/impar</m:t>
          </m:r>
        </m:oMath>
      </m:oMathPara>
    </w:p>
    <w:p w:rsidR="00841A2E" w:rsidRPr="00841A2E" w:rsidRDefault="00841A2E" w:rsidP="00795A84">
      <w:pPr>
        <w:rPr>
          <w:rFonts w:eastAsiaTheme="minorEastAsia"/>
        </w:rPr>
      </w:pPr>
    </w:p>
    <w:p w:rsidR="00841A2E" w:rsidRPr="00841A2E" w:rsidRDefault="00841A2E" w:rsidP="00795A84">
      <w:pPr>
        <w:rPr>
          <w:rFonts w:eastAsiaTheme="minorEastAsia"/>
        </w:rPr>
      </w:pPr>
    </w:p>
    <w:p w:rsidR="00795A84" w:rsidRPr="00795A84" w:rsidRDefault="00841A2E" w:rsidP="00795A84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795A84" w:rsidRPr="003E37B4" w:rsidRDefault="00795A84" w:rsidP="00795A84">
      <w:pPr>
        <w:jc w:val="center"/>
      </w:pPr>
    </w:p>
    <w:sectPr w:rsidR="00795A84" w:rsidRPr="003E3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59"/>
    <w:rsid w:val="003E37B4"/>
    <w:rsid w:val="005E5059"/>
    <w:rsid w:val="00795A84"/>
    <w:rsid w:val="00841A2E"/>
    <w:rsid w:val="00884CB1"/>
    <w:rsid w:val="008F1F79"/>
    <w:rsid w:val="00CE2D38"/>
    <w:rsid w:val="00FD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AAAA38-F339-4FFF-B9EE-BD789874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5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 loor</dc:creator>
  <cp:keywords/>
  <dc:description/>
  <cp:lastModifiedBy>lis loor</cp:lastModifiedBy>
  <cp:revision>10</cp:revision>
  <dcterms:created xsi:type="dcterms:W3CDTF">2023-09-24T01:03:00Z</dcterms:created>
  <dcterms:modified xsi:type="dcterms:W3CDTF">2023-09-24T02:34:00Z</dcterms:modified>
</cp:coreProperties>
</file>