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9FC4" w14:textId="410A3DCE" w:rsidR="00DA6784" w:rsidRPr="00C73F58" w:rsidRDefault="00C73F58" w:rsidP="00C73F58">
      <w:pPr>
        <w:jc w:val="center"/>
        <w:rPr>
          <w:b/>
          <w:bCs/>
          <w:sz w:val="28"/>
          <w:szCs w:val="28"/>
          <w:lang w:val="es-CL"/>
        </w:rPr>
      </w:pPr>
      <w:r w:rsidRPr="00C73F58">
        <w:rPr>
          <w:b/>
          <w:bCs/>
          <w:sz w:val="28"/>
          <w:szCs w:val="28"/>
          <w:lang w:val="es-CL"/>
        </w:rPr>
        <w:t>Practica 5.3 Optimización</w:t>
      </w:r>
    </w:p>
    <w:p w14:paraId="182C9563" w14:textId="0312C51F" w:rsidR="00C73F58" w:rsidRDefault="00C73F58">
      <w:pPr>
        <w:rPr>
          <w:lang w:val="es-CL"/>
        </w:rPr>
      </w:pPr>
      <w:r>
        <w:rPr>
          <w:lang w:val="es-CL"/>
        </w:rPr>
        <w:t>Tener en cuenta que para ambas pruebas se configura en Red una regulación de 3G regular:</w:t>
      </w:r>
    </w:p>
    <w:p w14:paraId="45ECEFBA" w14:textId="3CDF54A6" w:rsidR="00C73F58" w:rsidRDefault="00C73F58">
      <w:pPr>
        <w:rPr>
          <w:lang w:val="es-CL"/>
        </w:rPr>
      </w:pPr>
      <w:r w:rsidRPr="00C73F58">
        <w:rPr>
          <w:noProof/>
          <w:lang w:val="es-CL"/>
        </w:rPr>
        <w:drawing>
          <wp:inline distT="0" distB="0" distL="0" distR="0" wp14:anchorId="5EBF3CCB" wp14:editId="6CC1A714">
            <wp:extent cx="2872989" cy="3254022"/>
            <wp:effectExtent l="0" t="0" r="3810" b="3810"/>
            <wp:docPr id="107444266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42666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B6AC" w14:textId="77777777" w:rsidR="00C73F58" w:rsidRPr="00C73F58" w:rsidRDefault="00C73F58">
      <w:pPr>
        <w:rPr>
          <w:lang w:val="es-CL"/>
        </w:rPr>
      </w:pPr>
    </w:p>
    <w:p w14:paraId="1100F4F2" w14:textId="77777777" w:rsidR="00C73F58" w:rsidRDefault="00C73F58">
      <w:pPr>
        <w:rPr>
          <w:lang w:val="es-CL"/>
        </w:rPr>
      </w:pPr>
    </w:p>
    <w:p w14:paraId="1D2E236E" w14:textId="72227A51" w:rsidR="00C73F58" w:rsidRDefault="00C73F58">
      <w:pPr>
        <w:rPr>
          <w:lang w:val="es-CL"/>
        </w:rPr>
      </w:pPr>
      <w:r>
        <w:rPr>
          <w:lang w:val="es-CL"/>
        </w:rPr>
        <w:t>Profiling antes de agregar cualquier técnica:</w:t>
      </w:r>
    </w:p>
    <w:p w14:paraId="28C6E69D" w14:textId="1A12EFBB" w:rsidR="00C73F58" w:rsidRPr="00C73F58" w:rsidRDefault="00C67C98">
      <w:pPr>
        <w:rPr>
          <w:u w:val="single"/>
          <w:lang w:val="es-CL"/>
        </w:rPr>
      </w:pPr>
      <w:r w:rsidRPr="00C67C98">
        <w:rPr>
          <w:u w:val="single"/>
          <w:lang w:val="es-CL"/>
        </w:rPr>
        <w:drawing>
          <wp:inline distT="0" distB="0" distL="0" distR="0" wp14:anchorId="6383A249" wp14:editId="47FC1B8C">
            <wp:extent cx="5400040" cy="2589530"/>
            <wp:effectExtent l="0" t="0" r="0" b="1270"/>
            <wp:docPr id="8808190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906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A957" w14:textId="20187D90" w:rsidR="00C73F58" w:rsidRDefault="00C73F58">
      <w:pPr>
        <w:rPr>
          <w:lang w:val="es-CL"/>
        </w:rPr>
      </w:pPr>
    </w:p>
    <w:p w14:paraId="5FB6B460" w14:textId="35445707" w:rsidR="00C73F58" w:rsidRDefault="00F96196">
      <w:pPr>
        <w:rPr>
          <w:lang w:val="es-CL"/>
        </w:rPr>
      </w:pPr>
      <w:r>
        <w:rPr>
          <w:lang w:val="es-CL"/>
        </w:rPr>
        <w:t>Profiling usando memo:</w:t>
      </w:r>
    </w:p>
    <w:p w14:paraId="2B9787A9" w14:textId="348EAB93" w:rsidR="00F96196" w:rsidRDefault="002C6EDD">
      <w:pPr>
        <w:rPr>
          <w:lang w:val="es-CL"/>
        </w:rPr>
      </w:pPr>
      <w:r w:rsidRPr="002C6EDD">
        <w:rPr>
          <w:lang w:val="es-CL"/>
        </w:rPr>
        <w:lastRenderedPageBreak/>
        <w:drawing>
          <wp:inline distT="0" distB="0" distL="0" distR="0" wp14:anchorId="6058E80A" wp14:editId="1004664E">
            <wp:extent cx="5400040" cy="2708275"/>
            <wp:effectExtent l="0" t="0" r="0" b="0"/>
            <wp:docPr id="10856254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546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93B" w14:textId="77777777" w:rsidR="00C73F58" w:rsidRDefault="00C73F58">
      <w:pPr>
        <w:rPr>
          <w:lang w:val="es-CL"/>
        </w:rPr>
      </w:pPr>
    </w:p>
    <w:p w14:paraId="284996E5" w14:textId="77777777" w:rsidR="00C73F58" w:rsidRDefault="00C73F58">
      <w:pPr>
        <w:rPr>
          <w:lang w:val="es-CL"/>
        </w:rPr>
      </w:pPr>
    </w:p>
    <w:p w14:paraId="5A25F471" w14:textId="77777777" w:rsidR="00C73F58" w:rsidRDefault="00C73F58">
      <w:pPr>
        <w:rPr>
          <w:lang w:val="es-CL"/>
        </w:rPr>
      </w:pPr>
    </w:p>
    <w:p w14:paraId="39B277BA" w14:textId="77777777" w:rsidR="00C73F58" w:rsidRDefault="00C73F58">
      <w:pPr>
        <w:rPr>
          <w:lang w:val="es-CL"/>
        </w:rPr>
      </w:pPr>
    </w:p>
    <w:p w14:paraId="58925D45" w14:textId="77777777" w:rsidR="00C73F58" w:rsidRPr="00C73F58" w:rsidRDefault="00C73F58">
      <w:pPr>
        <w:rPr>
          <w:lang w:val="es-CL"/>
        </w:rPr>
      </w:pPr>
    </w:p>
    <w:sectPr w:rsidR="00C73F58" w:rsidRPr="00C7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8"/>
    <w:rsid w:val="000F62D5"/>
    <w:rsid w:val="002C6EDD"/>
    <w:rsid w:val="00BC6A9D"/>
    <w:rsid w:val="00C67C98"/>
    <w:rsid w:val="00C73F58"/>
    <w:rsid w:val="00DA6784"/>
    <w:rsid w:val="00E728AB"/>
    <w:rsid w:val="00F00ABD"/>
    <w:rsid w:val="00F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02A6"/>
  <w15:chartTrackingRefBased/>
  <w15:docId w15:val="{F3A8BCD1-D948-4BE3-9A09-21C7C908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CATALAN</dc:creator>
  <cp:keywords/>
  <dc:description/>
  <cp:lastModifiedBy>RENE CATALAN</cp:lastModifiedBy>
  <cp:revision>4</cp:revision>
  <dcterms:created xsi:type="dcterms:W3CDTF">2025-01-16T18:35:00Z</dcterms:created>
  <dcterms:modified xsi:type="dcterms:W3CDTF">2025-01-16T18:57:00Z</dcterms:modified>
</cp:coreProperties>
</file>