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1199"/>
        <w:gridCol w:w="6266"/>
      </w:tblGrid>
      <w:tr w:rsidR="0044488D" w:rsidTr="000F0DFC">
        <w:tc>
          <w:tcPr>
            <w:tcW w:w="1885" w:type="dxa"/>
            <w:vMerge w:val="restart"/>
          </w:tcPr>
          <w:p w:rsidR="0044488D" w:rsidRDefault="0044488D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3B34929" wp14:editId="100A5F8C">
                  <wp:extent cx="1043267" cy="622300"/>
                  <wp:effectExtent l="0" t="0" r="508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rapci_120x6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78" cy="6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  <w:gridSpan w:val="2"/>
          </w:tcPr>
          <w:p w:rsidR="0044488D" w:rsidRPr="0044488D" w:rsidRDefault="001F06DB" w:rsidP="0044488D">
            <w:pPr>
              <w:jc w:val="center"/>
              <w:rPr>
                <w:sz w:val="24"/>
                <w:lang w:val="pt-BR"/>
              </w:rPr>
            </w:pPr>
            <w:r>
              <w:rPr>
                <w:sz w:val="40"/>
                <w:lang w:val="pt-BR"/>
              </w:rPr>
              <w:t>GOOGLE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Data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Responsável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16/05/2014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Rene Faustino Gabriel Junior</w:t>
            </w:r>
          </w:p>
        </w:tc>
      </w:tr>
    </w:tbl>
    <w:p w:rsidR="00880240" w:rsidRDefault="00880240">
      <w:pPr>
        <w:rPr>
          <w:lang w:val="pt-BR"/>
        </w:rPr>
      </w:pPr>
    </w:p>
    <w:p w:rsidR="00AE6DD2" w:rsidRDefault="00AE6DD2">
      <w:pPr>
        <w:rPr>
          <w:lang w:val="pt-BR"/>
        </w:rPr>
      </w:pPr>
      <w:r>
        <w:rPr>
          <w:lang w:val="pt-BR"/>
        </w:rPr>
        <w:t xml:space="preserve">Usuário: </w:t>
      </w:r>
      <w:hyperlink r:id="rId5" w:history="1">
        <w:r w:rsidR="009F5499" w:rsidRPr="00CC6BAD">
          <w:rPr>
            <w:rStyle w:val="Hyperlink"/>
            <w:lang w:val="pt-BR"/>
          </w:rPr>
          <w:t>brapcici@gmail.com</w:t>
        </w:r>
      </w:hyperlink>
      <w:r w:rsidR="009F5499">
        <w:rPr>
          <w:lang w:val="pt-BR"/>
        </w:rPr>
        <w:t xml:space="preserve"> ou brapci@brapci.inf.br</w:t>
      </w:r>
    </w:p>
    <w:p w:rsidR="00AE6DD2" w:rsidRPr="0044488D" w:rsidRDefault="00AE6DD2">
      <w:pPr>
        <w:rPr>
          <w:lang w:val="pt-BR"/>
        </w:rPr>
      </w:pPr>
      <w:r>
        <w:rPr>
          <w:lang w:val="pt-BR"/>
        </w:rPr>
        <w:t>Senha: brapci@2014</w:t>
      </w:r>
      <w:bookmarkStart w:id="0" w:name="_GoBack"/>
      <w:bookmarkEnd w:id="0"/>
    </w:p>
    <w:sectPr w:rsidR="00AE6DD2" w:rsidRPr="004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8D"/>
    <w:rsid w:val="001F06DB"/>
    <w:rsid w:val="0044488D"/>
    <w:rsid w:val="007D69D2"/>
    <w:rsid w:val="00880240"/>
    <w:rsid w:val="009F5499"/>
    <w:rsid w:val="00A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680D-62DD-4127-B025-4EF6ADB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D2"/>
    <w:rPr>
      <w:rFonts w:ascii="Roboto Condensed" w:hAnsi="Roboto Condense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F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pcic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2</cp:revision>
  <dcterms:created xsi:type="dcterms:W3CDTF">2014-05-16T07:10:00Z</dcterms:created>
  <dcterms:modified xsi:type="dcterms:W3CDTF">2014-05-16T07:10:00Z</dcterms:modified>
</cp:coreProperties>
</file>