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36BB8" w14:textId="351445FA" w:rsidR="006A3930" w:rsidRDefault="006A3930" w:rsidP="0067679A">
      <w:pPr>
        <w:pStyle w:val="Referncias"/>
      </w:pPr>
      <w:r>
        <w:rPr>
          <w:noProof/>
        </w:rPr>
        <w:drawing>
          <wp:inline distT="0" distB="0" distL="0" distR="0" wp14:anchorId="112998C8" wp14:editId="6A59D531">
            <wp:extent cx="5400040" cy="12484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4F17" w14:textId="4766D8AE" w:rsidR="00000ABC" w:rsidRDefault="006A3930" w:rsidP="0067679A">
      <w:pPr>
        <w:pStyle w:val="Referncias"/>
      </w:pPr>
      <w:r>
        <w:t>Estamos com problema neste arquivo, contactamos o autor para substituição.</w:t>
      </w:r>
    </w:p>
    <w:sectPr w:rsidR="00000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D256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462C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420C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A2A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8E41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746A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6A3D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6EB4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AF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B64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30"/>
    <w:rsid w:val="00000ABC"/>
    <w:rsid w:val="0067679A"/>
    <w:rsid w:val="006A3930"/>
    <w:rsid w:val="00A31C7A"/>
    <w:rsid w:val="00C60B35"/>
    <w:rsid w:val="00FC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9272"/>
  <w15:chartTrackingRefBased/>
  <w15:docId w15:val="{CF98A3AF-E002-4689-98CC-F8AD2A2B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9A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60B35"/>
    <w:pPr>
      <w:keepNext/>
      <w:keepLines/>
      <w:spacing w:after="480"/>
      <w:ind w:firstLine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B35"/>
    <w:pPr>
      <w:keepNext/>
      <w:keepLines/>
      <w:spacing w:after="48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679A"/>
    <w:pPr>
      <w:keepNext/>
      <w:keepLines/>
      <w:spacing w:after="4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B35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B35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Referncias">
    <w:name w:val="Referências"/>
    <w:basedOn w:val="Normalserecuo"/>
    <w:qFormat/>
    <w:rsid w:val="0067679A"/>
    <w:pPr>
      <w:spacing w:after="240" w:line="240" w:lineRule="auto"/>
    </w:pPr>
  </w:style>
  <w:style w:type="paragraph" w:customStyle="1" w:styleId="Normalserecuo">
    <w:name w:val="Normal se recuo"/>
    <w:basedOn w:val="Normal"/>
    <w:qFormat/>
    <w:rsid w:val="0067679A"/>
    <w:pPr>
      <w:ind w:firstLine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67679A"/>
    <w:rPr>
      <w:rFonts w:ascii="Arial" w:eastAsiaTheme="majorEastAsia" w:hAnsi="Arial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F. Gabriel junior</dc:creator>
  <cp:keywords/>
  <dc:description/>
  <cp:lastModifiedBy>Rene F. Gabriel junior</cp:lastModifiedBy>
  <cp:revision>1</cp:revision>
  <dcterms:created xsi:type="dcterms:W3CDTF">2020-05-15T13:47:00Z</dcterms:created>
  <dcterms:modified xsi:type="dcterms:W3CDTF">2020-05-15T13:48:00Z</dcterms:modified>
</cp:coreProperties>
</file>