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B6" w:rsidRDefault="00C33072">
      <w:proofErr w:type="spellStart"/>
      <w:r>
        <w:t>Geonames</w:t>
      </w:r>
      <w:proofErr w:type="spellEnd"/>
    </w:p>
    <w:p w:rsidR="00C33072" w:rsidRDefault="00C33072">
      <w:hyperlink r:id="rId4" w:history="1">
        <w:r w:rsidRPr="00184B9B">
          <w:rPr>
            <w:rStyle w:val="Hyperlink"/>
          </w:rPr>
          <w:t>http://api.geonames.org/postalCodeSearch?placename=Curitiba&amp;maxRows=10&amp;username=renefgj&amp;style=FULL</w:t>
        </w:r>
      </w:hyperlink>
    </w:p>
    <w:p w:rsidR="00C33072" w:rsidRDefault="00C33072">
      <w:bookmarkStart w:id="0" w:name="_GoBack"/>
      <w:bookmarkEnd w:id="0"/>
    </w:p>
    <w:sectPr w:rsidR="00C3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72"/>
    <w:rsid w:val="00272B84"/>
    <w:rsid w:val="002F7BA1"/>
    <w:rsid w:val="003B7ACE"/>
    <w:rsid w:val="00405EFE"/>
    <w:rsid w:val="00702C11"/>
    <w:rsid w:val="007461B2"/>
    <w:rsid w:val="00C3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7ED5"/>
  <w15:chartTrackingRefBased/>
  <w15:docId w15:val="{609068B8-5375-4331-A3D7-5D7E9F64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geonames.org/postalCodeSearch?placename=Curitiba&amp;maxRows=10&amp;username=renefgj&amp;style=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1</cp:revision>
  <dcterms:created xsi:type="dcterms:W3CDTF">2016-10-18T23:36:00Z</dcterms:created>
  <dcterms:modified xsi:type="dcterms:W3CDTF">2016-10-18T23:36:00Z</dcterms:modified>
</cp:coreProperties>
</file>