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91" w:rsidRPr="006820D7" w:rsidRDefault="00837E91">
      <w:pPr>
        <w:rPr>
          <w:b/>
        </w:rPr>
      </w:pPr>
      <w:r w:rsidRPr="006820D7">
        <w:rPr>
          <w:b/>
        </w:rPr>
        <w:t xml:space="preserve">O que é o </w:t>
      </w:r>
      <w:proofErr w:type="spellStart"/>
      <w:r w:rsidRPr="006820D7">
        <w:rPr>
          <w:b/>
        </w:rPr>
        <w:t>Thesa</w:t>
      </w:r>
      <w:proofErr w:type="spellEnd"/>
      <w:r w:rsidRPr="006820D7">
        <w:rPr>
          <w:b/>
        </w:rPr>
        <w:t>?</w:t>
      </w:r>
    </w:p>
    <w:p w:rsidR="00837E91" w:rsidRDefault="00837E91">
      <w:r>
        <w:t xml:space="preserve">O </w:t>
      </w:r>
      <w:proofErr w:type="spellStart"/>
      <w:r>
        <w:t>Thesa</w:t>
      </w:r>
      <w:proofErr w:type="spellEnd"/>
      <w:r>
        <w:t xml:space="preserve"> é um software desenvolvido para construção de vocabulários controlados e tesauros, que possibilita estabelecer especificidades de tipo nas relações entre os conceitos.</w:t>
      </w:r>
    </w:p>
    <w:p w:rsidR="00837E91" w:rsidRPr="006820D7" w:rsidRDefault="00837E91">
      <w:pPr>
        <w:rPr>
          <w:b/>
        </w:rPr>
      </w:pPr>
      <w:r w:rsidRPr="006820D7">
        <w:rPr>
          <w:b/>
        </w:rPr>
        <w:t xml:space="preserve">Quanto custa o </w:t>
      </w:r>
      <w:proofErr w:type="spellStart"/>
      <w:r w:rsidRPr="006820D7">
        <w:rPr>
          <w:b/>
        </w:rPr>
        <w:t>Thesa</w:t>
      </w:r>
      <w:proofErr w:type="spellEnd"/>
      <w:r w:rsidRPr="006820D7">
        <w:rPr>
          <w:b/>
        </w:rPr>
        <w:t>?</w:t>
      </w:r>
    </w:p>
    <w:p w:rsidR="00837E91" w:rsidRDefault="00837E91">
      <w:r>
        <w:t xml:space="preserve">O </w:t>
      </w:r>
      <w:proofErr w:type="spellStart"/>
      <w:r>
        <w:t>Thesa</w:t>
      </w:r>
      <w:proofErr w:type="spellEnd"/>
      <w:r>
        <w:t xml:space="preserve"> é um software open </w:t>
      </w:r>
      <w:proofErr w:type="spellStart"/>
      <w:r>
        <w:t>source</w:t>
      </w:r>
      <w:proofErr w:type="spellEnd"/>
      <w:r>
        <w:t>, não custa nada, você pode baixar em seu computador ou instituição sem nenhum custo, desde que mantenha o crédito aos seus desenvolvedores.</w:t>
      </w:r>
    </w:p>
    <w:p w:rsidR="00837E91" w:rsidRPr="006820D7" w:rsidRDefault="00837E91">
      <w:pPr>
        <w:rPr>
          <w:b/>
        </w:rPr>
      </w:pPr>
      <w:r w:rsidRPr="006820D7">
        <w:rPr>
          <w:b/>
        </w:rPr>
        <w:t xml:space="preserve">Quem desenvolveu o </w:t>
      </w:r>
      <w:proofErr w:type="spellStart"/>
      <w:r w:rsidRPr="006820D7">
        <w:rPr>
          <w:b/>
        </w:rPr>
        <w:t>Thesa</w:t>
      </w:r>
      <w:proofErr w:type="spellEnd"/>
      <w:r w:rsidRPr="006820D7">
        <w:rPr>
          <w:b/>
        </w:rPr>
        <w:t>?</w:t>
      </w:r>
    </w:p>
    <w:p w:rsidR="00837E91" w:rsidRDefault="00837E91">
      <w:r>
        <w:t xml:space="preserve">O </w:t>
      </w:r>
      <w:proofErr w:type="spellStart"/>
      <w:r>
        <w:t>Thesa</w:t>
      </w:r>
      <w:proofErr w:type="spellEnd"/>
      <w:r>
        <w:t xml:space="preserve"> foi desenvolvido na Universidade Federal do Rio Grande do Sul pelo Grupo de Pesquisa </w:t>
      </w:r>
      <w:r w:rsidRPr="00837E91">
        <w:t>Comunicação Científica</w:t>
      </w:r>
      <w:r>
        <w:t>, e está aberto para comunidade que queira contribuir com novas funcionalidades.</w:t>
      </w:r>
    </w:p>
    <w:p w:rsidR="00837E91" w:rsidRPr="006820D7" w:rsidRDefault="00837E91">
      <w:pPr>
        <w:rPr>
          <w:b/>
        </w:rPr>
      </w:pPr>
      <w:r w:rsidRPr="006820D7">
        <w:rPr>
          <w:b/>
        </w:rPr>
        <w:t>O que é relação semântica forte?</w:t>
      </w:r>
    </w:p>
    <w:p w:rsidR="006820D7" w:rsidRDefault="00C84167" w:rsidP="00F340E4">
      <w:r>
        <w:t xml:space="preserve">Na construção de vocabulários </w:t>
      </w:r>
      <w:r w:rsidR="00F340E4">
        <w:t xml:space="preserve">pode-se estabelecer relações </w:t>
      </w:r>
      <w:r w:rsidR="006820D7">
        <w:t xml:space="preserve">associativas, de </w:t>
      </w:r>
      <w:r w:rsidR="006820D7" w:rsidRPr="00A3255B">
        <w:t>equivalência e hierárqui</w:t>
      </w:r>
      <w:r w:rsidR="006820D7">
        <w:t>c</w:t>
      </w:r>
      <w:r w:rsidR="006820D7" w:rsidRPr="00A3255B">
        <w:t>a</w:t>
      </w:r>
      <w:r w:rsidR="006820D7">
        <w:t xml:space="preserve">. </w:t>
      </w:r>
      <w:r w:rsidR="008612BA">
        <w:t>As especificidades nas descrições dessas relações que define qual o grau da semântica utilizada. Basicamente a semântica fraca indica apenas que existe uma relação, enquanto na semântica forte é identificado e descrito que tipo de relação, e suas descrições.</w:t>
      </w:r>
    </w:p>
    <w:p w:rsidR="008612BA" w:rsidRPr="008612BA" w:rsidRDefault="008612BA" w:rsidP="00F340E4">
      <w:pPr>
        <w:rPr>
          <w:b/>
        </w:rPr>
      </w:pPr>
      <w:r w:rsidRPr="008612BA">
        <w:rPr>
          <w:b/>
        </w:rPr>
        <w:t xml:space="preserve">Posso exportar os dados para outros sistemas no </w:t>
      </w:r>
      <w:proofErr w:type="spellStart"/>
      <w:r w:rsidRPr="008612BA">
        <w:rPr>
          <w:b/>
        </w:rPr>
        <w:t>Thesa</w:t>
      </w:r>
      <w:proofErr w:type="spellEnd"/>
      <w:r w:rsidRPr="008612BA">
        <w:rPr>
          <w:b/>
        </w:rPr>
        <w:t>?</w:t>
      </w:r>
    </w:p>
    <w:p w:rsidR="008612BA" w:rsidRDefault="008612BA" w:rsidP="00F340E4">
      <w:r>
        <w:t xml:space="preserve">Sim, o </w:t>
      </w:r>
      <w:proofErr w:type="spellStart"/>
      <w:r>
        <w:t>Thesa</w:t>
      </w:r>
      <w:proofErr w:type="spellEnd"/>
      <w:r>
        <w:t xml:space="preserve"> foi desenvolvido para realizar interoperabilidade entre sistemas, você pode desenvolver seu vocabulário controlado e importar em outro sistema utilizando a linguagem de marcação XML, ou arquivos textos como TXT, CSV ou PDF.</w:t>
      </w:r>
    </w:p>
    <w:p w:rsidR="008612BA" w:rsidRDefault="008612BA" w:rsidP="00F340E4">
      <w:pPr>
        <w:rPr>
          <w:b/>
        </w:rPr>
      </w:pPr>
      <w:r w:rsidRPr="008612BA">
        <w:rPr>
          <w:b/>
        </w:rPr>
        <w:t xml:space="preserve">O </w:t>
      </w:r>
      <w:proofErr w:type="spellStart"/>
      <w:r w:rsidRPr="008612BA">
        <w:rPr>
          <w:b/>
        </w:rPr>
        <w:t>Thesa</w:t>
      </w:r>
      <w:proofErr w:type="spellEnd"/>
      <w:r w:rsidRPr="008612BA">
        <w:rPr>
          <w:b/>
        </w:rPr>
        <w:t xml:space="preserve"> possibilita a impressão do meu tesauro?</w:t>
      </w:r>
    </w:p>
    <w:p w:rsidR="008612BA" w:rsidRDefault="008612BA" w:rsidP="00F340E4">
      <w:r w:rsidRPr="008612BA">
        <w:t xml:space="preserve">SIM, </w:t>
      </w:r>
      <w:r>
        <w:t xml:space="preserve">o </w:t>
      </w:r>
      <w:proofErr w:type="spellStart"/>
      <w:r>
        <w:t>Thesa</w:t>
      </w:r>
      <w:proofErr w:type="spellEnd"/>
      <w:r>
        <w:t xml:space="preserve"> possibilita geração de relatórios para impressão, seguindo as diretrizes das normas ISO ou NISO de apresentação. Além de customizações para facilitar o uso em Sistemas de Recuperação de Informação.</w:t>
      </w:r>
    </w:p>
    <w:p w:rsidR="008612BA" w:rsidRDefault="008612BA" w:rsidP="008612BA">
      <w:pPr>
        <w:rPr>
          <w:b/>
        </w:rPr>
      </w:pPr>
      <w:r>
        <w:rPr>
          <w:b/>
        </w:rPr>
        <w:t xml:space="preserve">Gostei da definição de um conceito feito por outra instituição no </w:t>
      </w:r>
      <w:proofErr w:type="spellStart"/>
      <w:r>
        <w:rPr>
          <w:b/>
        </w:rPr>
        <w:t>Thesa</w:t>
      </w:r>
      <w:proofErr w:type="spellEnd"/>
      <w:r>
        <w:rPr>
          <w:b/>
        </w:rPr>
        <w:t>, posso importar o registro completo</w:t>
      </w:r>
      <w:r w:rsidRPr="008612BA">
        <w:rPr>
          <w:b/>
        </w:rPr>
        <w:t>?</w:t>
      </w:r>
    </w:p>
    <w:p w:rsidR="008612BA" w:rsidRDefault="008612BA" w:rsidP="008612BA">
      <w:r w:rsidRPr="008612BA">
        <w:t xml:space="preserve">Sim, </w:t>
      </w:r>
      <w:r>
        <w:t xml:space="preserve">o </w:t>
      </w:r>
      <w:proofErr w:type="spellStart"/>
      <w:r>
        <w:t>Thesa</w:t>
      </w:r>
      <w:proofErr w:type="spellEnd"/>
      <w:r>
        <w:t xml:space="preserve"> possibilita</w:t>
      </w:r>
      <w:r w:rsidR="00847F1A">
        <w:t xml:space="preserve"> a</w:t>
      </w:r>
      <w:r>
        <w:t xml:space="preserve"> importação </w:t>
      </w:r>
      <w:r w:rsidR="00847F1A">
        <w:t>e compartilhamento de</w:t>
      </w:r>
      <w:r>
        <w:t xml:space="preserve"> conceito</w:t>
      </w:r>
      <w:r w:rsidR="00847F1A">
        <w:t>s</w:t>
      </w:r>
      <w:r>
        <w:t xml:space="preserve"> </w:t>
      </w:r>
      <w:r w:rsidR="00847F1A">
        <w:t xml:space="preserve">entre outras instalações </w:t>
      </w:r>
      <w:r>
        <w:t xml:space="preserve">do </w:t>
      </w:r>
      <w:proofErr w:type="spellStart"/>
      <w:r>
        <w:t>Thesa</w:t>
      </w:r>
      <w:proofErr w:type="spellEnd"/>
      <w:r>
        <w:t xml:space="preserve">, </w:t>
      </w:r>
      <w:r w:rsidR="00847F1A">
        <w:t>dessa forma, qualquer atualização realizada no registro “fonte” essa é atualização no registro incorporado.</w:t>
      </w:r>
    </w:p>
    <w:p w:rsidR="00847F1A" w:rsidRPr="00847F1A" w:rsidRDefault="00847F1A" w:rsidP="008612BA">
      <w:pPr>
        <w:rPr>
          <w:b/>
        </w:rPr>
      </w:pPr>
      <w:r w:rsidRPr="00847F1A">
        <w:rPr>
          <w:b/>
        </w:rPr>
        <w:t xml:space="preserve">É possível criar vários tesauros dentro de uma instalação do </w:t>
      </w:r>
      <w:proofErr w:type="spellStart"/>
      <w:r w:rsidRPr="00847F1A">
        <w:rPr>
          <w:b/>
        </w:rPr>
        <w:t>Thesa</w:t>
      </w:r>
      <w:proofErr w:type="spellEnd"/>
      <w:r w:rsidRPr="00847F1A">
        <w:rPr>
          <w:b/>
        </w:rPr>
        <w:t>?</w:t>
      </w:r>
    </w:p>
    <w:p w:rsidR="00847F1A" w:rsidRDefault="00847F1A" w:rsidP="008612BA">
      <w:r>
        <w:t xml:space="preserve">Sim, o </w:t>
      </w:r>
      <w:proofErr w:type="spellStart"/>
      <w:r>
        <w:t>Thesa</w:t>
      </w:r>
      <w:proofErr w:type="spellEnd"/>
      <w:r>
        <w:t xml:space="preserve"> foi desenvolvido empregando o conceito de domínio, dessa forma é possível criar vários vocabulários e tesauros em uma única instalação, além de possibilitar a construção de diversos tesauros sobre um mesmo tema por usuários diferentes.</w:t>
      </w:r>
    </w:p>
    <w:p w:rsidR="00847F1A" w:rsidRPr="00847F1A" w:rsidRDefault="00847F1A" w:rsidP="008612BA">
      <w:pPr>
        <w:rPr>
          <w:b/>
        </w:rPr>
      </w:pPr>
      <w:r w:rsidRPr="00847F1A">
        <w:rPr>
          <w:b/>
        </w:rPr>
        <w:t>É possível mais de um usuário desenvolver o mesmo vocabulário?</w:t>
      </w:r>
    </w:p>
    <w:p w:rsidR="00847F1A" w:rsidRDefault="00847F1A" w:rsidP="008612BA">
      <w:r>
        <w:t>Sim, porém deve-se o gestor do tesauro deve criar o tema e delegar para outros usuários cadastrados o acesso ao seu tesauro, possibilitando o desenvolvimento compartilhado.</w:t>
      </w:r>
    </w:p>
    <w:p w:rsidR="00847F1A" w:rsidRPr="00847F1A" w:rsidRDefault="00847F1A" w:rsidP="008612BA">
      <w:pPr>
        <w:rPr>
          <w:b/>
        </w:rPr>
      </w:pPr>
      <w:bookmarkStart w:id="0" w:name="_GoBack"/>
      <w:r w:rsidRPr="00847F1A">
        <w:rPr>
          <w:b/>
        </w:rPr>
        <w:t>Posso saber que incorporou um novo conceito no meu vocabulário?</w:t>
      </w:r>
    </w:p>
    <w:bookmarkEnd w:id="0"/>
    <w:p w:rsidR="00847F1A" w:rsidRDefault="00847F1A" w:rsidP="008612BA">
      <w:r>
        <w:lastRenderedPageBreak/>
        <w:t xml:space="preserve">Sim, </w:t>
      </w:r>
      <w:proofErr w:type="gramStart"/>
      <w:r>
        <w:t xml:space="preserve">o </w:t>
      </w:r>
      <w:proofErr w:type="spellStart"/>
      <w:r>
        <w:t>Thesa</w:t>
      </w:r>
      <w:proofErr w:type="spellEnd"/>
      <w:r>
        <w:t xml:space="preserve"> mantem</w:t>
      </w:r>
      <w:proofErr w:type="gramEnd"/>
      <w:r>
        <w:t xml:space="preserve"> metadados administrativos com toda atualização do tesauro, podendo ser consultado no modo de edição.</w:t>
      </w:r>
    </w:p>
    <w:p w:rsidR="00847F1A" w:rsidRPr="008612BA" w:rsidRDefault="00847F1A" w:rsidP="008612BA"/>
    <w:p w:rsidR="008612BA" w:rsidRPr="008612BA" w:rsidRDefault="008612BA" w:rsidP="00F340E4"/>
    <w:p w:rsidR="008612BA" w:rsidRDefault="008612BA" w:rsidP="00F340E4"/>
    <w:sectPr w:rsidR="0086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91"/>
    <w:rsid w:val="00580BCA"/>
    <w:rsid w:val="005B3F2B"/>
    <w:rsid w:val="006820D7"/>
    <w:rsid w:val="007354D3"/>
    <w:rsid w:val="0078294A"/>
    <w:rsid w:val="00837E91"/>
    <w:rsid w:val="00847F1A"/>
    <w:rsid w:val="008612BA"/>
    <w:rsid w:val="00A92C93"/>
    <w:rsid w:val="00BB3302"/>
    <w:rsid w:val="00C84167"/>
    <w:rsid w:val="00F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72D46-611E-4409-8D20-577B7EDB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2017-03-14T12:19:00Z</dcterms:created>
  <dcterms:modified xsi:type="dcterms:W3CDTF">2017-03-14T13:34:00Z</dcterms:modified>
</cp:coreProperties>
</file>