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781" w:type="dxa"/>
        <w:tblLook w:val="04A0" w:firstRow="1" w:lastRow="0" w:firstColumn="1" w:lastColumn="0" w:noHBand="0" w:noVBand="1"/>
      </w:tblPr>
      <w:tblGrid>
        <w:gridCol w:w="2627"/>
        <w:gridCol w:w="7154"/>
      </w:tblGrid>
      <w:tr w:rsidR="002A4A7A" w:rsidRPr="00DE7E27" w:rsidTr="002A4A7A">
        <w:tc>
          <w:tcPr>
            <w:tcW w:w="262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4A7A" w:rsidRPr="00DE7E27" w:rsidRDefault="002A4A7A" w:rsidP="002A4A7A">
            <w:pPr>
              <w:rPr>
                <w:rFonts w:cs="Segoe UI"/>
              </w:rPr>
            </w:pPr>
            <w:r w:rsidRPr="00DE7E27">
              <w:rPr>
                <w:rFonts w:cs="Segoe UI"/>
                <w:noProof/>
                <w:lang w:eastAsia="pt-BR"/>
              </w:rPr>
              <w:drawing>
                <wp:inline distT="0" distB="0" distL="0" distR="0" wp14:anchorId="6CE27E6B" wp14:editId="4818C51C">
                  <wp:extent cx="1531456" cy="385948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cedap.wm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20" cy="42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  <w:tcBorders>
              <w:left w:val="single" w:sz="4" w:space="0" w:color="auto"/>
            </w:tcBorders>
          </w:tcPr>
          <w:p w:rsidR="002A4A7A" w:rsidRPr="00DE7E27" w:rsidRDefault="002A4A7A" w:rsidP="002A4A7A">
            <w:pPr>
              <w:rPr>
                <w:rFonts w:cs="Segoe UI"/>
                <w:sz w:val="8"/>
              </w:rPr>
            </w:pPr>
            <w:r w:rsidRPr="00DE7E27">
              <w:rPr>
                <w:rFonts w:cs="Segoe UI"/>
                <w:sz w:val="8"/>
              </w:rPr>
              <w:t>Título do documento</w:t>
            </w:r>
          </w:p>
          <w:p w:rsidR="002A4A7A" w:rsidRPr="00DE7E27" w:rsidRDefault="002A4A7A" w:rsidP="002A4A7A">
            <w:pPr>
              <w:rPr>
                <w:rFonts w:cs="Segoe UI"/>
              </w:rPr>
            </w:pPr>
            <w:r>
              <w:rPr>
                <w:rFonts w:cs="Segoe UI"/>
                <w:sz w:val="40"/>
              </w:rPr>
              <w:t>Classe de Cartaz Político</w:t>
            </w:r>
          </w:p>
        </w:tc>
      </w:tr>
      <w:tr w:rsidR="002A4A7A" w:rsidTr="002A4A7A">
        <w:tc>
          <w:tcPr>
            <w:tcW w:w="26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4A7A" w:rsidRDefault="002A4A7A" w:rsidP="002A4A7A"/>
        </w:tc>
        <w:tc>
          <w:tcPr>
            <w:tcW w:w="7154" w:type="dxa"/>
            <w:tcBorders>
              <w:left w:val="single" w:sz="4" w:space="0" w:color="auto"/>
            </w:tcBorders>
          </w:tcPr>
          <w:p w:rsidR="002A4A7A" w:rsidRDefault="002A4A7A" w:rsidP="002A4A7A">
            <w:r>
              <w:t>Projeto: CEDAP</w:t>
            </w:r>
          </w:p>
        </w:tc>
      </w:tr>
    </w:tbl>
    <w:p w:rsidR="002A4A7A" w:rsidRDefault="002A4A7A" w:rsidP="002A4A7A"/>
    <w:tbl>
      <w:tblPr>
        <w:tblStyle w:val="TabeladeLista4-nfase5"/>
        <w:tblW w:w="9776" w:type="dxa"/>
        <w:tblLook w:val="04A0" w:firstRow="1" w:lastRow="0" w:firstColumn="1" w:lastColumn="0" w:noHBand="0" w:noVBand="1"/>
      </w:tblPr>
      <w:tblGrid>
        <w:gridCol w:w="3964"/>
        <w:gridCol w:w="3402"/>
        <w:gridCol w:w="2410"/>
      </w:tblGrid>
      <w:tr w:rsidR="002A4A7A" w:rsidRPr="00DE7E27" w:rsidTr="002A4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2A4A7A" w:rsidRPr="00DE7E27" w:rsidRDefault="002A4A7A" w:rsidP="002A4A7A">
            <w:pPr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Responsável</w:t>
            </w:r>
          </w:p>
        </w:tc>
        <w:tc>
          <w:tcPr>
            <w:tcW w:w="3402" w:type="dxa"/>
          </w:tcPr>
          <w:p w:rsidR="002A4A7A" w:rsidRPr="00DE7E27" w:rsidRDefault="002A4A7A" w:rsidP="002A4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Ação</w:t>
            </w:r>
          </w:p>
        </w:tc>
        <w:tc>
          <w:tcPr>
            <w:tcW w:w="2410" w:type="dxa"/>
          </w:tcPr>
          <w:p w:rsidR="002A4A7A" w:rsidRPr="00DE7E27" w:rsidRDefault="002A4A7A" w:rsidP="002A4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Data</w:t>
            </w:r>
          </w:p>
        </w:tc>
      </w:tr>
      <w:tr w:rsidR="002A4A7A" w:rsidTr="002A4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2A4A7A" w:rsidRDefault="002A4A7A" w:rsidP="002A4A7A">
            <w:r>
              <w:t>Rene Faustino Gabriel Junior</w:t>
            </w:r>
          </w:p>
        </w:tc>
        <w:tc>
          <w:tcPr>
            <w:tcW w:w="3402" w:type="dxa"/>
          </w:tcPr>
          <w:p w:rsidR="002A4A7A" w:rsidRDefault="002A4A7A" w:rsidP="002A4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  <w:tc>
          <w:tcPr>
            <w:tcW w:w="2410" w:type="dxa"/>
          </w:tcPr>
          <w:p w:rsidR="002A4A7A" w:rsidRDefault="002A4A7A" w:rsidP="002A4A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05/08/2016</w:t>
            </w:r>
          </w:p>
        </w:tc>
      </w:tr>
    </w:tbl>
    <w:p w:rsidR="002A4A7A" w:rsidRDefault="002A4A7A" w:rsidP="002A4A7A"/>
    <w:p w:rsid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 xml:space="preserve">Instalando </w:t>
      </w:r>
      <w:r w:rsidR="00C6234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 xml:space="preserve">o PHP no </w:t>
      </w:r>
      <w:proofErr w:type="spellStart"/>
      <w:r w:rsidR="00C6234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Slackware</w:t>
      </w:r>
      <w:proofErr w:type="spellEnd"/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Começaremos criando o diretório onde será guardado 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source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baixando o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mesmo :</w:t>
      </w:r>
      <w:proofErr w:type="gramEnd"/>
    </w:p>
    <w:p w:rsidR="00C62345" w:rsidRDefault="002A4A7A" w:rsidP="00C62345">
      <w:pPr>
        <w:spacing w:before="100" w:beforeAutospacing="1" w:after="100" w:afterAutospacing="1" w:line="240" w:lineRule="auto"/>
        <w:rPr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/</w:t>
      </w:r>
      <w:proofErr w:type="spellStart"/>
      <w:r w:rsidR="00C62345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etc</w:t>
      </w:r>
      <w:proofErr w:type="spellEnd"/>
      <w:r w:rsidR="00C62345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="00C62345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httpd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</w:p>
    <w:p w:rsidR="002A4A7A" w:rsidRDefault="00C62345" w:rsidP="00C62345">
      <w:pPr>
        <w:spacing w:before="100" w:beforeAutospacing="1" w:after="100" w:afterAutospacing="1" w:line="240" w:lineRule="auto"/>
        <w:rPr>
          <w:lang w:eastAsia="pt-BR"/>
        </w:rPr>
      </w:pPr>
      <w:r>
        <w:rPr>
          <w:lang w:eastAsia="pt-BR"/>
        </w:rPr>
        <w:t xml:space="preserve">Edite o arquivo </w:t>
      </w:r>
      <w:proofErr w:type="spellStart"/>
      <w:r>
        <w:rPr>
          <w:lang w:eastAsia="pt-BR"/>
        </w:rPr>
        <w:t>httpd.conf</w:t>
      </w:r>
      <w:proofErr w:type="spellEnd"/>
    </w:p>
    <w:p w:rsidR="00C62345" w:rsidRDefault="00C62345" w:rsidP="00C62345">
      <w:pPr>
        <w:spacing w:before="100" w:beforeAutospacing="1" w:after="100" w:afterAutospacing="1" w:line="240" w:lineRule="auto"/>
        <w:rPr>
          <w:lang w:eastAsia="pt-BR"/>
        </w:rPr>
      </w:pPr>
      <w:proofErr w:type="spellStart"/>
      <w:r>
        <w:rPr>
          <w:lang w:eastAsia="pt-BR"/>
        </w:rPr>
        <w:t>Descomente</w:t>
      </w:r>
      <w:proofErr w:type="spellEnd"/>
      <w:r>
        <w:rPr>
          <w:lang w:eastAsia="pt-BR"/>
        </w:rPr>
        <w:t xml:space="preserve"> a linha</w:t>
      </w:r>
    </w:p>
    <w:p w:rsidR="00C62345" w:rsidRPr="00CA16D8" w:rsidRDefault="00C62345" w:rsidP="00C6234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r w:rsidRPr="00CA16D8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Include /</w:t>
      </w:r>
      <w:proofErr w:type="spellStart"/>
      <w:r w:rsidRPr="00CA16D8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etc</w:t>
      </w:r>
      <w:proofErr w:type="spellEnd"/>
      <w:r w:rsidRPr="00CA16D8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CA16D8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httpd</w:t>
      </w:r>
      <w:proofErr w:type="spellEnd"/>
      <w:r w:rsidRPr="00CA16D8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CA16D8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mod_php.conf</w:t>
      </w:r>
      <w:proofErr w:type="spellEnd"/>
    </w:p>
    <w:p w:rsidR="002A4A7A" w:rsidRDefault="00CA16D8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Salve o arquivo.</w:t>
      </w:r>
    </w:p>
    <w:p w:rsidR="00CA16D8" w:rsidRDefault="00CA16D8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Entre na pasta /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etc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/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rc.d</w:t>
      </w:r>
      <w:proofErr w:type="spellEnd"/>
    </w:p>
    <w:p w:rsidR="00CA16D8" w:rsidRDefault="00CA16D8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Parar o serviço do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httdp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: </w:t>
      </w:r>
    </w:p>
    <w:p w:rsidR="00CA16D8" w:rsidRPr="00CA16D8" w:rsidRDefault="00CA16D8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r w:rsidRPr="00CA16D8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./</w:t>
      </w:r>
      <w:proofErr w:type="spellStart"/>
      <w:r w:rsidRPr="00CA16D8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rc.httpd</w:t>
      </w:r>
      <w:proofErr w:type="spellEnd"/>
      <w:r w:rsidRPr="00CA16D8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stop</w:t>
      </w:r>
    </w:p>
    <w:p w:rsidR="00CA16D8" w:rsidRDefault="00CA16D8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Reinicie o serviço do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httpd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</w:t>
      </w:r>
    </w:p>
    <w:p w:rsidR="00CA16D8" w:rsidRPr="00CA16D8" w:rsidRDefault="00CA16D8" w:rsidP="00CA16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r w:rsidRPr="00CA16D8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./</w:t>
      </w:r>
      <w:proofErr w:type="spellStart"/>
      <w:r w:rsidRPr="00CA16D8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rc.httpd</w:t>
      </w:r>
      <w:proofErr w:type="spellEnd"/>
      <w:r w:rsidRPr="00CA16D8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stop</w:t>
      </w:r>
    </w:p>
    <w:p w:rsidR="00CA16D8" w:rsidRDefault="00CA16D8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971CC7" w:rsidRDefault="00971CC7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971CC7" w:rsidRDefault="00971CC7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-------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instalando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postgress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no PHP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./</w:t>
      </w:r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configure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prefix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libdir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/lib64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with-libdir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=lib64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localstatedir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=/var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sysconfdir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etc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datarootdir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infodir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info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mandir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man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--with-apxs2=/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/bin/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apxs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enable-fpm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with-fpm-user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=apache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with-fpm-group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=apache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enable-maintainer-zts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enable-pcntl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enable-mbregex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enable-tokenizer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config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-file-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scan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etc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php.d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config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-file-path=/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etc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enable-mod_charset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-layout=PHP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disable-sigchild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enable-xml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with-libxml-dir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enable-simplexml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enable-xmlreader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-dom=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enable-filter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disable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-debug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pt-BR"/>
        </w:rPr>
        <w:t>with-pgsql</w:t>
      </w:r>
      <w:proofErr w:type="spellEnd"/>
      <w:r w:rsidRPr="00D81C3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pt-BR"/>
        </w:rPr>
        <w:t>=</w:t>
      </w:r>
      <w:proofErr w:type="spellStart"/>
      <w:proofErr w:type="gramStart"/>
      <w:r w:rsidRPr="00D81C3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pt-BR"/>
        </w:rPr>
        <w:t>,/</w:t>
      </w:r>
      <w:proofErr w:type="spellStart"/>
      <w:proofErr w:type="gramEnd"/>
      <w:r w:rsidRPr="00D81C3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pt-BR"/>
        </w:rPr>
        <w:t>/local/</w:t>
      </w:r>
      <w:proofErr w:type="spellStart"/>
      <w:r w:rsidRPr="00D81C3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pt-BR"/>
        </w:rPr>
        <w:t>pgsql</w:t>
      </w:r>
      <w:proofErr w:type="spellEnd"/>
      <w:r w:rsidRPr="00D81C34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with-openssl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with-pcre-regex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with-zlib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,/</w:t>
      </w:r>
      <w:proofErr w:type="spellStart"/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enable-bcmath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--with-bz2=</w:t>
      </w:r>
      <w:proofErr w:type="spellStart"/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,/</w:t>
      </w:r>
      <w:proofErr w:type="spellStart"/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enable-calendar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enable-ctype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with-curl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with-mcrypt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enable-dba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with-gdbm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--with-db4=/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enable-exif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enable-ftp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with-gd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with-jpeg-dir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with-png-dir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with-vpx-dir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with-zlib-dir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with-xpm-dir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with-freetype-dir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--with-t1lib=/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enable-gd-native-ttf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with-gettext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,/</w:t>
      </w:r>
      <w:proofErr w:type="spellStart"/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with-gmp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,/</w:t>
      </w:r>
      <w:proofErr w:type="spellStart"/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with-iconv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with-imap-ssl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with-imap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/local/lib64/c-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with-ldap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enable-mbstring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enable-hash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with-mysql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shared,mysqlnd</w:t>
      </w:r>
      <w:proofErr w:type="spellEnd"/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with-mysqli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shared,mysqlnd</w:t>
      </w:r>
      <w:proofErr w:type="spellEnd"/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with-mysql-sock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=/var/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run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mysql.sock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with-iodbc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,/</w:t>
      </w:r>
      <w:proofErr w:type="spellStart"/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enable-pdo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with-pdo-mysql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shared,mysqlnd</w:t>
      </w:r>
      <w:proofErr w:type="spellEnd"/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with-pdo-sqlite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,/</w:t>
      </w:r>
      <w:proofErr w:type="spellStart"/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with-pdo-odbc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shared,iODBC</w:t>
      </w:r>
      <w:proofErr w:type="spellEnd"/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,/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with-pspell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,/</w:t>
      </w:r>
      <w:proofErr w:type="spellStart"/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with-enchant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,/</w:t>
      </w:r>
      <w:proofErr w:type="spellStart"/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enable-shmop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with-snmp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,/</w:t>
      </w:r>
      <w:proofErr w:type="spellStart"/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enable-soap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-sockets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--with-sqlite3=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with-regex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enable-sysvmsg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enable-sysvsem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enable-sysvshm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enable-wddx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with-xsl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,/</w:t>
      </w:r>
      <w:proofErr w:type="spellStart"/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usr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-zip=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with-tsrm-pthreads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enable-intl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enable-opcache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enable-shared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yes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enable-static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=no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with-gnu-ld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with-pic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enable-phpdbg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1E32BC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--build=x86_</w:t>
      </w:r>
      <w:proofErr w:type="gram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64-slackware-linux 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build</w:t>
      </w:r>
      <w:proofErr w:type="gram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_alias</w:t>
      </w:r>
      <w:proofErr w:type="spellEnd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=x86_64-slackware-linux CFLAGS=-O2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–</w:t>
      </w:r>
      <w:proofErr w:type="spellStart"/>
      <w:r w:rsidRPr="00D81C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fPIC</w:t>
      </w:r>
      <w:proofErr w:type="spellEnd"/>
    </w:p>
    <w:p w:rsid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  <w:lang w:eastAsia="pt-BR"/>
        </w:rPr>
        <w:t xml:space="preserve"># </w:t>
      </w:r>
      <w:proofErr w:type="spellStart"/>
      <w:r w:rsidRPr="00D81C34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  <w:lang w:eastAsia="pt-BR"/>
        </w:rPr>
        <w:t>make</w:t>
      </w:r>
      <w:proofErr w:type="spellEnd"/>
    </w:p>
    <w:p w:rsidR="00D81C34" w:rsidRPr="00D81C34" w:rsidRDefault="00D81C34" w:rsidP="00D81C34">
      <w:pPr>
        <w:spacing w:after="0" w:line="240" w:lineRule="auto"/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  <w:lang w:eastAsia="pt-BR"/>
        </w:rPr>
      </w:pPr>
      <w:r w:rsidRPr="00D81C34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  <w:lang w:eastAsia="pt-BR"/>
        </w:rPr>
        <w:t xml:space="preserve"># </w:t>
      </w:r>
      <w:proofErr w:type="spellStart"/>
      <w:r w:rsidRPr="00D81C34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  <w:lang w:eastAsia="pt-BR"/>
        </w:rPr>
        <w:t>make</w:t>
      </w:r>
      <w:proofErr w:type="spellEnd"/>
      <w:r w:rsidRPr="00D81C34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  <w:lang w:eastAsia="pt-BR"/>
        </w:rPr>
        <w:t xml:space="preserve"> </w:t>
      </w:r>
      <w:proofErr w:type="spellStart"/>
      <w:r w:rsidRPr="00D81C34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  <w:lang w:eastAsia="pt-BR"/>
        </w:rPr>
        <w:t>install</w:t>
      </w:r>
      <w:bookmarkStart w:id="0" w:name="_GoBack"/>
      <w:bookmarkEnd w:id="0"/>
      <w:proofErr w:type="spellEnd"/>
    </w:p>
    <w:sectPr w:rsidR="00D81C34" w:rsidRPr="00D81C34" w:rsidSect="002A4A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7A"/>
    <w:rsid w:val="001E32BC"/>
    <w:rsid w:val="002A4A7A"/>
    <w:rsid w:val="008000A0"/>
    <w:rsid w:val="008A62C3"/>
    <w:rsid w:val="00971CC7"/>
    <w:rsid w:val="00A92C93"/>
    <w:rsid w:val="00BB3302"/>
    <w:rsid w:val="00C62345"/>
    <w:rsid w:val="00CA16D8"/>
    <w:rsid w:val="00D347A6"/>
    <w:rsid w:val="00D418BA"/>
    <w:rsid w:val="00D8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626DD-6A65-4F2E-A6EA-9133D1FD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A4A7A"/>
  </w:style>
  <w:style w:type="character" w:customStyle="1" w:styleId="style31">
    <w:name w:val="style31"/>
    <w:basedOn w:val="Fontepargpadro"/>
    <w:rsid w:val="002A4A7A"/>
  </w:style>
  <w:style w:type="paragraph" w:customStyle="1" w:styleId="style311">
    <w:name w:val="style311"/>
    <w:basedOn w:val="Normal"/>
    <w:rsid w:val="002A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tyle33">
    <w:name w:val="style33"/>
    <w:basedOn w:val="Normal"/>
    <w:rsid w:val="002A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4A7A"/>
    <w:rPr>
      <w:b/>
      <w:bCs/>
    </w:rPr>
  </w:style>
  <w:style w:type="character" w:customStyle="1" w:styleId="style331">
    <w:name w:val="style331"/>
    <w:basedOn w:val="Fontepargpadro"/>
    <w:rsid w:val="002A4A7A"/>
  </w:style>
  <w:style w:type="table" w:styleId="Tabelacomgrade">
    <w:name w:val="Table Grid"/>
    <w:basedOn w:val="Tabelanormal"/>
    <w:uiPriority w:val="39"/>
    <w:rsid w:val="002A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5">
    <w:name w:val="List Table 4 Accent 5"/>
    <w:basedOn w:val="Tabelanormal"/>
    <w:uiPriority w:val="49"/>
    <w:rsid w:val="002A4A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2016-08-09T17:01:00Z</dcterms:created>
  <dcterms:modified xsi:type="dcterms:W3CDTF">2016-08-09T20:09:00Z</dcterms:modified>
</cp:coreProperties>
</file>