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781" w:type="dxa"/>
        <w:tblLook w:val="04A0" w:firstRow="1" w:lastRow="0" w:firstColumn="1" w:lastColumn="0" w:noHBand="0" w:noVBand="1"/>
      </w:tblPr>
      <w:tblGrid>
        <w:gridCol w:w="2627"/>
        <w:gridCol w:w="7154"/>
      </w:tblGrid>
      <w:tr w:rsidR="002A4A7A" w:rsidRPr="00DE7E27" w:rsidTr="002A4A7A">
        <w:tc>
          <w:tcPr>
            <w:tcW w:w="26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4A7A" w:rsidRPr="00DE7E27" w:rsidRDefault="002A4A7A" w:rsidP="002A4A7A">
            <w:pPr>
              <w:rPr>
                <w:rFonts w:cs="Segoe UI"/>
              </w:rPr>
            </w:pPr>
            <w:r w:rsidRPr="00DE7E27">
              <w:rPr>
                <w:rFonts w:cs="Segoe UI"/>
                <w:noProof/>
                <w:lang w:eastAsia="pt-BR"/>
              </w:rPr>
              <w:drawing>
                <wp:inline distT="0" distB="0" distL="0" distR="0" wp14:anchorId="6CE27E6B" wp14:editId="4818C51C">
                  <wp:extent cx="1531456" cy="38594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cedap.wmf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320" cy="4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4" w:type="dxa"/>
            <w:tcBorders>
              <w:left w:val="single" w:sz="4" w:space="0" w:color="auto"/>
            </w:tcBorders>
          </w:tcPr>
          <w:p w:rsidR="002A4A7A" w:rsidRPr="00DE7E27" w:rsidRDefault="002A4A7A" w:rsidP="002A4A7A">
            <w:pPr>
              <w:rPr>
                <w:rFonts w:cs="Segoe UI"/>
                <w:sz w:val="8"/>
              </w:rPr>
            </w:pPr>
            <w:r w:rsidRPr="00DE7E27">
              <w:rPr>
                <w:rFonts w:cs="Segoe UI"/>
                <w:sz w:val="8"/>
              </w:rPr>
              <w:t>Título do documento</w:t>
            </w:r>
          </w:p>
          <w:p w:rsidR="002A4A7A" w:rsidRPr="00DE7E27" w:rsidRDefault="002A4A7A" w:rsidP="002A4A7A">
            <w:pPr>
              <w:rPr>
                <w:rFonts w:cs="Segoe UI"/>
              </w:rPr>
            </w:pPr>
            <w:r>
              <w:rPr>
                <w:rFonts w:cs="Segoe UI"/>
                <w:sz w:val="40"/>
              </w:rPr>
              <w:t>Classe de Cartaz Político</w:t>
            </w:r>
          </w:p>
        </w:tc>
      </w:tr>
      <w:tr w:rsidR="002A4A7A" w:rsidTr="002A4A7A">
        <w:tc>
          <w:tcPr>
            <w:tcW w:w="26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4A7A" w:rsidRDefault="002A4A7A" w:rsidP="002A4A7A"/>
        </w:tc>
        <w:tc>
          <w:tcPr>
            <w:tcW w:w="7154" w:type="dxa"/>
            <w:tcBorders>
              <w:left w:val="single" w:sz="4" w:space="0" w:color="auto"/>
            </w:tcBorders>
          </w:tcPr>
          <w:p w:rsidR="002A4A7A" w:rsidRDefault="002A4A7A" w:rsidP="002A4A7A">
            <w:r>
              <w:t>Projeto: CEDAP</w:t>
            </w:r>
          </w:p>
        </w:tc>
      </w:tr>
    </w:tbl>
    <w:p w:rsidR="002A4A7A" w:rsidRDefault="002A4A7A" w:rsidP="002A4A7A"/>
    <w:tbl>
      <w:tblPr>
        <w:tblStyle w:val="TabeladeLista4-nfase5"/>
        <w:tblW w:w="9776" w:type="dxa"/>
        <w:tblLook w:val="04A0" w:firstRow="1" w:lastRow="0" w:firstColumn="1" w:lastColumn="0" w:noHBand="0" w:noVBand="1"/>
      </w:tblPr>
      <w:tblGrid>
        <w:gridCol w:w="3964"/>
        <w:gridCol w:w="3402"/>
        <w:gridCol w:w="2410"/>
      </w:tblGrid>
      <w:tr w:rsidR="002A4A7A" w:rsidRPr="00DE7E27" w:rsidTr="002A4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A4A7A" w:rsidRPr="00DE7E27" w:rsidRDefault="002A4A7A" w:rsidP="002A4A7A">
            <w:pPr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Responsável</w:t>
            </w:r>
          </w:p>
        </w:tc>
        <w:tc>
          <w:tcPr>
            <w:tcW w:w="3402" w:type="dxa"/>
          </w:tcPr>
          <w:p w:rsidR="002A4A7A" w:rsidRPr="00DE7E27" w:rsidRDefault="002A4A7A" w:rsidP="002A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Ação</w:t>
            </w:r>
          </w:p>
        </w:tc>
        <w:tc>
          <w:tcPr>
            <w:tcW w:w="2410" w:type="dxa"/>
          </w:tcPr>
          <w:p w:rsidR="002A4A7A" w:rsidRPr="00DE7E27" w:rsidRDefault="002A4A7A" w:rsidP="002A4A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sz w:val="16"/>
              </w:rPr>
            </w:pPr>
            <w:r w:rsidRPr="00DE7E27">
              <w:rPr>
                <w:rFonts w:cs="Segoe UI"/>
                <w:sz w:val="16"/>
              </w:rPr>
              <w:t>Data</w:t>
            </w:r>
          </w:p>
        </w:tc>
      </w:tr>
      <w:tr w:rsidR="002A4A7A" w:rsidTr="002A4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2A4A7A" w:rsidRDefault="002A4A7A" w:rsidP="002A4A7A">
            <w:r>
              <w:t>Rene Faustino Gabriel Junior</w:t>
            </w:r>
          </w:p>
        </w:tc>
        <w:tc>
          <w:tcPr>
            <w:tcW w:w="3402" w:type="dxa"/>
          </w:tcPr>
          <w:p w:rsidR="002A4A7A" w:rsidRDefault="002A4A7A" w:rsidP="002A4A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2410" w:type="dxa"/>
          </w:tcPr>
          <w:p w:rsidR="002A4A7A" w:rsidRDefault="002A4A7A" w:rsidP="002A4A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05/08/2016</w:t>
            </w:r>
          </w:p>
        </w:tc>
      </w:tr>
    </w:tbl>
    <w:p w:rsidR="002A4A7A" w:rsidRDefault="002A4A7A" w:rsidP="002A4A7A"/>
    <w:p w:rsidR="002A4A7A" w:rsidRDefault="002A4A7A" w:rsidP="002A4A7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2A4A7A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 xml:space="preserve">Instalando </w:t>
      </w:r>
      <w:r w:rsidR="003F4808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  <w:t>o PHP no DSPACE</w:t>
      </w:r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useradd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-m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gzip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xzf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dspace-5.x-src-release.tar.gz</w:t>
      </w:r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createuser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username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postgres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--no-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superuser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pwprompt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bookmarkStart w:id="0" w:name="_GoBack"/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createdb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username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postgres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owner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=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encoding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=UNICODE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bookmarkEnd w:id="0"/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cd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[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dspace-source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vi</w:t>
      </w:r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build.properties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mkdir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[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chown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[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su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cd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[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dspace-source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</w:t>
      </w:r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mvn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 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package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cd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[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dspace-source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target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dspace-installer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ant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fresh_install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cp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-r [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webapps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/* [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tomcat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webapps</w:t>
      </w:r>
      <w:proofErr w:type="spellEnd"/>
    </w:p>
    <w:p w:rsidR="003F4808" w:rsidRPr="003F4808" w:rsidRDefault="003F4808" w:rsidP="003F4808">
      <w:pPr>
        <w:spacing w:after="0" w:line="30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pt-BR"/>
        </w:rPr>
      </w:pPr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etc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init.d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tomcat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start</w:t>
      </w:r>
    </w:p>
    <w:p w:rsidR="003F4808" w:rsidRDefault="003F4808" w:rsidP="003F480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[</w:t>
      </w:r>
      <w:proofErr w:type="spellStart"/>
      <w:proofErr w:type="gram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proofErr w:type="gram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]/bin/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dspace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create</w:t>
      </w:r>
      <w:proofErr w:type="spellEnd"/>
      <w:r w:rsidRPr="003F4808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-administrator</w:t>
      </w:r>
    </w:p>
    <w:sectPr w:rsidR="003F4808" w:rsidSect="002A4A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7A"/>
    <w:rsid w:val="001E32BC"/>
    <w:rsid w:val="002035A8"/>
    <w:rsid w:val="002A4A7A"/>
    <w:rsid w:val="003F4808"/>
    <w:rsid w:val="008000A0"/>
    <w:rsid w:val="008A62C3"/>
    <w:rsid w:val="00971CC7"/>
    <w:rsid w:val="00A401CD"/>
    <w:rsid w:val="00A92C93"/>
    <w:rsid w:val="00BB3302"/>
    <w:rsid w:val="00C62345"/>
    <w:rsid w:val="00CA16D8"/>
    <w:rsid w:val="00D347A6"/>
    <w:rsid w:val="00D418BA"/>
    <w:rsid w:val="00D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626DD-6A65-4F2E-A6EA-9133D1FD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A4A7A"/>
  </w:style>
  <w:style w:type="character" w:customStyle="1" w:styleId="style31">
    <w:name w:val="style31"/>
    <w:basedOn w:val="Fontepargpadro"/>
    <w:rsid w:val="002A4A7A"/>
  </w:style>
  <w:style w:type="paragraph" w:customStyle="1" w:styleId="style311">
    <w:name w:val="style311"/>
    <w:basedOn w:val="Normal"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tyle33">
    <w:name w:val="style33"/>
    <w:basedOn w:val="Normal"/>
    <w:rsid w:val="002A4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4A7A"/>
    <w:rPr>
      <w:b/>
      <w:bCs/>
    </w:rPr>
  </w:style>
  <w:style w:type="character" w:customStyle="1" w:styleId="style331">
    <w:name w:val="style331"/>
    <w:basedOn w:val="Fontepargpadro"/>
    <w:rsid w:val="002A4A7A"/>
  </w:style>
  <w:style w:type="table" w:styleId="Tabelacomgrade">
    <w:name w:val="Table Grid"/>
    <w:basedOn w:val="Tabelanormal"/>
    <w:uiPriority w:val="39"/>
    <w:rsid w:val="002A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5">
    <w:name w:val="List Table 4 Accent 5"/>
    <w:basedOn w:val="Tabelanormal"/>
    <w:uiPriority w:val="49"/>
    <w:rsid w:val="002A4A7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digoHTML">
    <w:name w:val="HTML Code"/>
    <w:basedOn w:val="Fontepargpadro"/>
    <w:uiPriority w:val="99"/>
    <w:semiHidden/>
    <w:unhideWhenUsed/>
    <w:rsid w:val="003F48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2016-08-09T20:37:00Z</dcterms:created>
  <dcterms:modified xsi:type="dcterms:W3CDTF">2016-08-09T21:58:00Z</dcterms:modified>
</cp:coreProperties>
</file>