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2392" w14:textId="05CB2B23" w:rsidR="00000ABC" w:rsidRDefault="001223DF" w:rsidP="0067679A">
      <w:pPr>
        <w:pStyle w:val="Referncias"/>
      </w:pPr>
      <w:bookmarkStart w:id="0" w:name="_GoBack"/>
      <w:bookmarkEnd w:id="0"/>
      <w:r>
        <w:t>Ferramentas</w:t>
      </w:r>
    </w:p>
    <w:p w14:paraId="5E4282F4" w14:textId="0C8361D3" w:rsidR="001223DF" w:rsidRDefault="001223DF" w:rsidP="0067679A">
      <w:pPr>
        <w:pStyle w:val="Referncias"/>
      </w:pPr>
      <w:r>
        <w:t>- Habilitar o botão novo usuário</w:t>
      </w:r>
    </w:p>
    <w:p w14:paraId="274C9C3E" w14:textId="5827CA87" w:rsidR="001223DF" w:rsidRDefault="001223DF" w:rsidP="0067679A">
      <w:pPr>
        <w:pStyle w:val="Referncias"/>
      </w:pPr>
      <w:r>
        <w:t>Relatórios de Empréstimos</w:t>
      </w:r>
    </w:p>
    <w:p w14:paraId="09917038" w14:textId="5E767C01" w:rsidR="00791686" w:rsidRDefault="00791686" w:rsidP="0067679A">
      <w:pPr>
        <w:pStyle w:val="Referncias"/>
      </w:pPr>
      <w:r>
        <w:t>- Relatório diacrônico (por período)</w:t>
      </w:r>
    </w:p>
    <w:p w14:paraId="02800A7C" w14:textId="051EDB8A" w:rsidR="00A912D4" w:rsidRDefault="00A912D4" w:rsidP="0067679A">
      <w:pPr>
        <w:pStyle w:val="Referncias"/>
      </w:pPr>
    </w:p>
    <w:p w14:paraId="0BD90239" w14:textId="3846F8D7" w:rsidR="00A912D4" w:rsidRPr="00A912D4" w:rsidRDefault="00A912D4" w:rsidP="0067679A">
      <w:pPr>
        <w:pStyle w:val="Referncias"/>
        <w:rPr>
          <w:lang w:val="es-ES"/>
        </w:rPr>
      </w:pPr>
      <w:r w:rsidRPr="00A912D4">
        <w:rPr>
          <w:lang w:val="es-ES"/>
        </w:rPr>
        <w:t>- B</w:t>
      </w:r>
      <w:r>
        <w:rPr>
          <w:lang w:val="es-ES"/>
        </w:rPr>
        <w:t>usca por biblioteca</w:t>
      </w:r>
    </w:p>
    <w:p w14:paraId="295FE0BF" w14:textId="5E3DBE2D" w:rsidR="00772BB6" w:rsidRPr="00A912D4" w:rsidRDefault="00772BB6" w:rsidP="0067679A">
      <w:pPr>
        <w:pStyle w:val="Referncias"/>
        <w:rPr>
          <w:lang w:val="es-ES"/>
        </w:rPr>
      </w:pPr>
    </w:p>
    <w:p w14:paraId="01B5A66F" w14:textId="2F9CA900" w:rsidR="00772BB6" w:rsidRPr="00A912D4" w:rsidRDefault="00772BB6" w:rsidP="0067679A">
      <w:pPr>
        <w:pStyle w:val="Referncias"/>
        <w:rPr>
          <w:lang w:val="es-ES"/>
        </w:rPr>
      </w:pPr>
      <w:r w:rsidRPr="00A912D4">
        <w:rPr>
          <w:lang w:val="es-ES"/>
        </w:rPr>
        <w:t xml:space="preserve">- </w:t>
      </w:r>
      <w:proofErr w:type="spellStart"/>
      <w:r w:rsidRPr="00A912D4">
        <w:rPr>
          <w:lang w:val="es-ES"/>
        </w:rPr>
        <w:t>Login</w:t>
      </w:r>
      <w:proofErr w:type="spellEnd"/>
      <w:r w:rsidRPr="00A912D4">
        <w:rPr>
          <w:lang w:val="es-ES"/>
        </w:rPr>
        <w:t xml:space="preserve"> pelo celular</w:t>
      </w:r>
    </w:p>
    <w:p w14:paraId="6779BB9F" w14:textId="77777777" w:rsidR="00A65BCE" w:rsidRPr="00A912D4" w:rsidRDefault="00A65BCE" w:rsidP="00A65BCE">
      <w:pPr>
        <w:shd w:val="clear" w:color="auto" w:fill="282A36"/>
        <w:spacing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s-ES" w:eastAsia="pt-BR"/>
        </w:rPr>
      </w:pPr>
      <w:r w:rsidRPr="00A912D4">
        <w:rPr>
          <w:lang w:val="es-ES"/>
        </w:rPr>
        <w:t xml:space="preserve">- </w:t>
      </w:r>
      <w:proofErr w:type="spellStart"/>
      <w:r w:rsidRPr="00A912D4">
        <w:rPr>
          <w:rFonts w:ascii="Consolas" w:eastAsia="Times New Roman" w:hAnsi="Consolas" w:cs="Times New Roman"/>
          <w:color w:val="F1FA8C"/>
          <w:sz w:val="21"/>
          <w:szCs w:val="21"/>
          <w:lang w:val="es-ES" w:eastAsia="pt-BR"/>
        </w:rPr>
        <w:t>user_alreday_insered</w:t>
      </w:r>
      <w:proofErr w:type="spellEnd"/>
    </w:p>
    <w:p w14:paraId="280C2E95" w14:textId="060B2C23" w:rsidR="00A65BCE" w:rsidRPr="00A912D4" w:rsidRDefault="00A65BCE" w:rsidP="0067679A">
      <w:pPr>
        <w:pStyle w:val="Referncias"/>
        <w:rPr>
          <w:lang w:val="es-ES"/>
        </w:rPr>
      </w:pPr>
    </w:p>
    <w:p w14:paraId="75A8FCA6" w14:textId="15C52839" w:rsidR="00A912D4" w:rsidRDefault="00A912D4" w:rsidP="0067679A">
      <w:pPr>
        <w:pStyle w:val="Referncias"/>
      </w:pPr>
      <w:r>
        <w:t>- Trocar imagem do banner</w:t>
      </w:r>
    </w:p>
    <w:p w14:paraId="47A4DD8F" w14:textId="1AD4A266" w:rsidR="00A912D4" w:rsidRDefault="00A912D4" w:rsidP="0067679A">
      <w:pPr>
        <w:pStyle w:val="Referncias"/>
      </w:pPr>
    </w:p>
    <w:p w14:paraId="7BC68B05" w14:textId="77777777" w:rsidR="00D42EC0" w:rsidRDefault="00D42EC0" w:rsidP="0067679A">
      <w:pPr>
        <w:pStyle w:val="Referncias"/>
      </w:pPr>
    </w:p>
    <w:p w14:paraId="704B28F1" w14:textId="69562339" w:rsidR="00D42EC0" w:rsidRDefault="00D42EC0" w:rsidP="0067679A">
      <w:pPr>
        <w:pStyle w:val="Referncias"/>
      </w:pPr>
      <w:proofErr w:type="spellStart"/>
      <w:r>
        <w:t>Perfils</w:t>
      </w:r>
      <w:proofErr w:type="spellEnd"/>
      <w:r>
        <w:t xml:space="preserve"> - </w:t>
      </w:r>
      <w:r>
        <w:rPr>
          <w:rFonts w:cs="Arial"/>
          <w:color w:val="333333"/>
          <w:shd w:val="clear" w:color="auto" w:fill="FFFFFF"/>
        </w:rPr>
        <w:t>[remove]</w:t>
      </w:r>
    </w:p>
    <w:p w14:paraId="6A66E8A9" w14:textId="0AD03342" w:rsidR="00A912D4" w:rsidRDefault="00A912D4" w:rsidP="0067679A">
      <w:pPr>
        <w:pStyle w:val="Referncias"/>
      </w:pPr>
      <w:r w:rsidRPr="00A912D4">
        <w:drawing>
          <wp:inline distT="0" distB="0" distL="0" distR="0" wp14:anchorId="7D552021" wp14:editId="61BAE253">
            <wp:extent cx="5400040" cy="15005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D256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462C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420C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A2A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8E41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746A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6A3D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6EB4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6AF1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B640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DF"/>
    <w:rsid w:val="00000ABC"/>
    <w:rsid w:val="00044ADA"/>
    <w:rsid w:val="001223DF"/>
    <w:rsid w:val="0067679A"/>
    <w:rsid w:val="00772BB6"/>
    <w:rsid w:val="00791686"/>
    <w:rsid w:val="008D0C75"/>
    <w:rsid w:val="00A31C7A"/>
    <w:rsid w:val="00A65BCE"/>
    <w:rsid w:val="00A912D4"/>
    <w:rsid w:val="00A961FD"/>
    <w:rsid w:val="00C60B35"/>
    <w:rsid w:val="00D42EC0"/>
    <w:rsid w:val="00F76A96"/>
    <w:rsid w:val="00FC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BAB0D"/>
  <w15:chartTrackingRefBased/>
  <w15:docId w15:val="{43908A18-0045-4525-81F8-D166FAF6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79A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60B35"/>
    <w:pPr>
      <w:keepNext/>
      <w:keepLines/>
      <w:spacing w:after="480"/>
      <w:ind w:firstLine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0B35"/>
    <w:pPr>
      <w:keepNext/>
      <w:keepLines/>
      <w:spacing w:after="48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679A"/>
    <w:pPr>
      <w:keepNext/>
      <w:keepLines/>
      <w:spacing w:after="4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0B35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0B35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Referncias">
    <w:name w:val="Referências"/>
    <w:basedOn w:val="Normalserecuo"/>
    <w:qFormat/>
    <w:rsid w:val="0067679A"/>
    <w:pPr>
      <w:spacing w:after="240" w:line="240" w:lineRule="auto"/>
    </w:pPr>
  </w:style>
  <w:style w:type="paragraph" w:customStyle="1" w:styleId="Normalserecuo">
    <w:name w:val="Normal se recuo"/>
    <w:basedOn w:val="Normal"/>
    <w:qFormat/>
    <w:rsid w:val="0067679A"/>
    <w:pPr>
      <w:ind w:firstLine="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67679A"/>
    <w:rPr>
      <w:rFonts w:ascii="Arial" w:eastAsiaTheme="majorEastAsia" w:hAnsi="Arial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Tulio</dc:creator>
  <cp:keywords/>
  <dc:description/>
  <cp:lastModifiedBy>Viviane Tulio</cp:lastModifiedBy>
  <cp:revision>1</cp:revision>
  <dcterms:created xsi:type="dcterms:W3CDTF">2021-06-17T18:09:00Z</dcterms:created>
  <dcterms:modified xsi:type="dcterms:W3CDTF">2021-06-17T22:36:00Z</dcterms:modified>
</cp:coreProperties>
</file>