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BF" w:rsidRPr="00A82FBF" w:rsidRDefault="00A82FBF" w:rsidP="00A82F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32"/>
          <w:szCs w:val="24"/>
          <w:lang w:eastAsia="pt-BR"/>
        </w:rPr>
      </w:pPr>
      <w:r w:rsidRPr="00A82FBF">
        <w:rPr>
          <w:rFonts w:ascii="Arial" w:eastAsia="Times New Roman" w:hAnsi="Arial" w:cs="Arial"/>
          <w:b/>
          <w:color w:val="333333"/>
          <w:sz w:val="32"/>
          <w:szCs w:val="24"/>
          <w:lang w:eastAsia="pt-BR"/>
        </w:rPr>
        <w:t>CDU – Classificação PROPEL</w:t>
      </w:r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" w:history="1">
        <w:r w:rsidRPr="00A82FBF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(036) - Dicionário</w:t>
        </w:r>
      </w:hyperlink>
    </w:p>
    <w:bookmarkStart w:id="0" w:name="_GoBack"/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fldChar w:fldCharType="begin"/>
      </w: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instrText xml:space="preserve"> HYPERLINK "http://www.sisdoc.com.br/index.php/main/v/108" </w:instrText>
      </w: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fldChar w:fldCharType="separate"/>
      </w:r>
      <w:r w:rsidRPr="00A82FB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004 - Ciência da Computação e Tecnologia. Informática. Processamento de dados</w:t>
      </w: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fldChar w:fldCharType="end"/>
      </w:r>
    </w:p>
    <w:bookmarkEnd w:id="0"/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fldChar w:fldCharType="begin"/>
      </w: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instrText xml:space="preserve"> HYPERLINK "http://www.sisdoc.com.br/index.php/main/v/105" </w:instrText>
      </w: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fldChar w:fldCharType="separate"/>
      </w:r>
      <w:r w:rsidRPr="00A82FBF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004.4 - Software</w:t>
      </w:r>
      <w:r w:rsidRPr="00A82FBF">
        <w:rPr>
          <w:rFonts w:ascii="Arial" w:eastAsia="Times New Roman" w:hAnsi="Arial" w:cs="Arial"/>
          <w:color w:val="333333"/>
          <w:sz w:val="24"/>
          <w:szCs w:val="24"/>
          <w:lang w:eastAsia="pt-BR"/>
        </w:rPr>
        <w:fldChar w:fldCharType="end"/>
      </w:r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004.45 - Sistemas de software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7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004.451 - Sistemas operacionais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8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01 - Bibliografia e bibliografias. Catálogos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9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02 - Biblioteconomia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0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021 - Função, valor, utilidade, criação, desenvolvimento de bibliotecas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1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022 - Localização da biblioteca, edifícios. Equipamento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2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023 - Administração da biblioteca. Pessoal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3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024 - Relações da biblioteca com o público. Regulamentos sobre o uso da biblioteca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4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025 - Departamentos administrativos das bibliotecas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5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026 - Bibliotecas especializadas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6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027 - Bibliotecas gerais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7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030 - Obras gerais de referência (como assunto)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8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1 - Filosofia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19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101 - </w:t>
        </w:r>
        <w:proofErr w:type="gramStart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Filosofia, Natureza e âmbito</w:t>
        </w:r>
        <w:proofErr w:type="gramEnd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 da filosofia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0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14 - Sistemas e pontos de vista filosóficos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1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141 - Pontos de vista filosóficos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2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159.9 - Psicologia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3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17 - Filosofia moral. Ética. Filosofia prática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4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171 - Ética individual. Deveres do indivíduo para consigo mesmo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5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172 - Ética social. Deveres para com os outros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6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173 - Ética familiar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7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174 - Ética em Pesquisa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8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176 - Ética sexual. Moralidade sexual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29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177 - Ética e sociedade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0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2 - Religião e teologia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1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27-23 - Bíblia Cristã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2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27-277 - Estudo da Bíblia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3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28 cm.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4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3 - Ciências sociais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5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37 - Educação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6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37.01 - Fundamentos da educação. Teoria. Política, entre outros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7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37.013.75 - Material experimental de aprendizagem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8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376 - </w:t>
        </w:r>
        <w:proofErr w:type="gramStart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Educação, ensino e treino</w:t>
        </w:r>
        <w:proofErr w:type="gramEnd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 de grupos especiais. Escolas especiais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39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6 - Ciência aplicada, Medicina, Tecnologia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0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61 - Ciência médica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1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612.858.7 - Medicina - Sistema auditivo humano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2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616 - Patologia. Medicina clínica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3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7 - Arte. Recreação. Entretenimento. Desporto.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4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8 - Língua, linguística e literatura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5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81 - Linguística e línguas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6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81`2 - Linguística, Teoria de signos. Teoria da tradução. Normalização. Uso. Linguística geográfica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7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81`232 - Aprendizado de idioma. </w:t>
        </w:r>
        <w:proofErr w:type="spellStart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Lingüística</w:t>
        </w:r>
        <w:proofErr w:type="spellEnd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 de desenvolvimento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8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81`24 - Linguística - Conhecimento prático das línguas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49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81`27 - Linguista - Sociolinguística. Uso da língua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0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82-2 - Drama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1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82-3 - Ficção, narrativa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2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82-4 - Ensaios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3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82-5 - </w:t>
        </w:r>
        <w:proofErr w:type="gramStart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Oratório, discursos, sermões e palestras</w:t>
        </w:r>
        <w:proofErr w:type="gramEnd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.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4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82-6 - Cartas, arte de papel carta e correspondência.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5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82-7 - Sátira, prosa, humor, epigrama, paródia, etc.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6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82-8 - Miscelâneas, </w:t>
        </w:r>
        <w:proofErr w:type="spellStart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poligrafia</w:t>
        </w:r>
        <w:proofErr w:type="spellEnd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 e seleções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7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82.1 - </w:t>
        </w:r>
        <w:proofErr w:type="gramStart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Poesia, poemas e versos</w:t>
        </w:r>
        <w:proofErr w:type="gramEnd"/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8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821 - Literatura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59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821.111 - Literatura inglesa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0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821.134.3(410) - Literatura inglesa em português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1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821.134.3(43) - Literatura alemã em português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2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821.134.3(430) - Literatura alemã em português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3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821.134.3(44) - Literatura francesa em português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4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821.134.3(469) - Literatura portuguesa (Portugal)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5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821.134.3(73) - Literatura americana em português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6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821.134.3(73) - Literatura infantil/juvenil americana em português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7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821.134.3(81) - Literatura brasileira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8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929 - Estudos biográficos, biografias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69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=030 - Tradução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70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=111 - Inglês</w:t>
        </w:r>
      </w:hyperlink>
    </w:p>
    <w:p w:rsidR="00A82FBF" w:rsidRPr="00A82FBF" w:rsidRDefault="00A82FBF" w:rsidP="00A82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hyperlink r:id="rId71" w:history="1"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 xml:space="preserve">=134.3 - </w:t>
        </w:r>
        <w:proofErr w:type="spellStart"/>
        <w:r w:rsidRPr="00A82FBF">
          <w:rPr>
            <w:rFonts w:ascii="Arial" w:eastAsia="Times New Roman" w:hAnsi="Arial" w:cs="Arial"/>
            <w:color w:val="444444"/>
            <w:sz w:val="24"/>
            <w:szCs w:val="24"/>
            <w:lang w:eastAsia="pt-BR"/>
          </w:rPr>
          <w:t>Portugues</w:t>
        </w:r>
        <w:proofErr w:type="spellEnd"/>
      </w:hyperlink>
    </w:p>
    <w:p w:rsidR="007C72AA" w:rsidRDefault="00A82FBF"/>
    <w:sectPr w:rsidR="007C7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564A3"/>
    <w:multiLevelType w:val="multilevel"/>
    <w:tmpl w:val="234A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BF"/>
    <w:rsid w:val="00580BCA"/>
    <w:rsid w:val="005B3F2B"/>
    <w:rsid w:val="007354D3"/>
    <w:rsid w:val="0078294A"/>
    <w:rsid w:val="00A82FBF"/>
    <w:rsid w:val="00A92C93"/>
    <w:rsid w:val="00BB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4BAB9-7D29-45FD-AC68-FC54AEC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isdoc.com.br/index.php/main/v/91" TargetMode="External"/><Relationship Id="rId18" Type="http://schemas.openxmlformats.org/officeDocument/2006/relationships/hyperlink" Target="http://www.sisdoc.com.br/index.php/main/v/55" TargetMode="External"/><Relationship Id="rId26" Type="http://schemas.openxmlformats.org/officeDocument/2006/relationships/hyperlink" Target="http://www.sisdoc.com.br/index.php/main/v/99" TargetMode="External"/><Relationship Id="rId39" Type="http://schemas.openxmlformats.org/officeDocument/2006/relationships/hyperlink" Target="http://www.sisdoc.com.br/index.php/main/v/85" TargetMode="External"/><Relationship Id="rId21" Type="http://schemas.openxmlformats.org/officeDocument/2006/relationships/hyperlink" Target="http://www.sisdoc.com.br/index.php/main/v/56" TargetMode="External"/><Relationship Id="rId34" Type="http://schemas.openxmlformats.org/officeDocument/2006/relationships/hyperlink" Target="http://www.sisdoc.com.br/index.php/main/v/64" TargetMode="External"/><Relationship Id="rId42" Type="http://schemas.openxmlformats.org/officeDocument/2006/relationships/hyperlink" Target="http://www.sisdoc.com.br/index.php/main/v/509" TargetMode="External"/><Relationship Id="rId47" Type="http://schemas.openxmlformats.org/officeDocument/2006/relationships/hyperlink" Target="http://www.sisdoc.com.br/index.php/main/v/300" TargetMode="External"/><Relationship Id="rId50" Type="http://schemas.openxmlformats.org/officeDocument/2006/relationships/hyperlink" Target="http://www.sisdoc.com.br/index.php/main/v/111" TargetMode="External"/><Relationship Id="rId55" Type="http://schemas.openxmlformats.org/officeDocument/2006/relationships/hyperlink" Target="http://www.sisdoc.com.br/index.php/main/v/115" TargetMode="External"/><Relationship Id="rId63" Type="http://schemas.openxmlformats.org/officeDocument/2006/relationships/hyperlink" Target="http://www.sisdoc.com.br/index.php/main/v/76" TargetMode="External"/><Relationship Id="rId68" Type="http://schemas.openxmlformats.org/officeDocument/2006/relationships/hyperlink" Target="http://www.sisdoc.com.br/index.php/main/v/533" TargetMode="External"/><Relationship Id="rId7" Type="http://schemas.openxmlformats.org/officeDocument/2006/relationships/hyperlink" Target="http://www.sisdoc.com.br/index.php/main/v/107" TargetMode="External"/><Relationship Id="rId71" Type="http://schemas.openxmlformats.org/officeDocument/2006/relationships/hyperlink" Target="http://www.sisdoc.com.br/index.php/main/v/7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sdoc.com.br/index.php/main/v/94" TargetMode="External"/><Relationship Id="rId29" Type="http://schemas.openxmlformats.org/officeDocument/2006/relationships/hyperlink" Target="http://www.sisdoc.com.br/index.php/main/v/102" TargetMode="External"/><Relationship Id="rId11" Type="http://schemas.openxmlformats.org/officeDocument/2006/relationships/hyperlink" Target="http://www.sisdoc.com.br/index.php/main/v/90" TargetMode="External"/><Relationship Id="rId24" Type="http://schemas.openxmlformats.org/officeDocument/2006/relationships/hyperlink" Target="http://www.sisdoc.com.br/index.php/main/v/97" TargetMode="External"/><Relationship Id="rId32" Type="http://schemas.openxmlformats.org/officeDocument/2006/relationships/hyperlink" Target="http://www.sisdoc.com.br/index.php/main/v/83" TargetMode="External"/><Relationship Id="rId37" Type="http://schemas.openxmlformats.org/officeDocument/2006/relationships/hyperlink" Target="http://www.sisdoc.com.br/index.php/main/v/306" TargetMode="External"/><Relationship Id="rId40" Type="http://schemas.openxmlformats.org/officeDocument/2006/relationships/hyperlink" Target="http://www.sisdoc.com.br/index.php/main/v/86" TargetMode="External"/><Relationship Id="rId45" Type="http://schemas.openxmlformats.org/officeDocument/2006/relationships/hyperlink" Target="http://www.sisdoc.com.br/index.php/main/v/67" TargetMode="External"/><Relationship Id="rId53" Type="http://schemas.openxmlformats.org/officeDocument/2006/relationships/hyperlink" Target="http://www.sisdoc.com.br/index.php/main/v/113" TargetMode="External"/><Relationship Id="rId58" Type="http://schemas.openxmlformats.org/officeDocument/2006/relationships/hyperlink" Target="http://www.sisdoc.com.br/index.php/main/v/80" TargetMode="External"/><Relationship Id="rId66" Type="http://schemas.openxmlformats.org/officeDocument/2006/relationships/hyperlink" Target="http://www.sisdoc.com.br/index.php/main/v/78" TargetMode="External"/><Relationship Id="rId5" Type="http://schemas.openxmlformats.org/officeDocument/2006/relationships/hyperlink" Target="http://www.sisdoc.com.br/index.php/main/v/69" TargetMode="External"/><Relationship Id="rId15" Type="http://schemas.openxmlformats.org/officeDocument/2006/relationships/hyperlink" Target="http://www.sisdoc.com.br/index.php/main/v/93" TargetMode="External"/><Relationship Id="rId23" Type="http://schemas.openxmlformats.org/officeDocument/2006/relationships/hyperlink" Target="http://www.sisdoc.com.br/index.php/main/v/103" TargetMode="External"/><Relationship Id="rId28" Type="http://schemas.openxmlformats.org/officeDocument/2006/relationships/hyperlink" Target="http://www.sisdoc.com.br/index.php/main/v/101" TargetMode="External"/><Relationship Id="rId36" Type="http://schemas.openxmlformats.org/officeDocument/2006/relationships/hyperlink" Target="http://www.sisdoc.com.br/index.php/main/v/58" TargetMode="External"/><Relationship Id="rId49" Type="http://schemas.openxmlformats.org/officeDocument/2006/relationships/hyperlink" Target="http://www.sisdoc.com.br/index.php/main/v/66" TargetMode="External"/><Relationship Id="rId57" Type="http://schemas.openxmlformats.org/officeDocument/2006/relationships/hyperlink" Target="http://www.sisdoc.com.br/index.php/main/v/118" TargetMode="External"/><Relationship Id="rId61" Type="http://schemas.openxmlformats.org/officeDocument/2006/relationships/hyperlink" Target="http://www.sisdoc.com.br/index.php/main/v/75" TargetMode="External"/><Relationship Id="rId10" Type="http://schemas.openxmlformats.org/officeDocument/2006/relationships/hyperlink" Target="http://www.sisdoc.com.br/index.php/main/v/89" TargetMode="External"/><Relationship Id="rId19" Type="http://schemas.openxmlformats.org/officeDocument/2006/relationships/hyperlink" Target="http://www.sisdoc.com.br/index.php/main/v/57" TargetMode="External"/><Relationship Id="rId31" Type="http://schemas.openxmlformats.org/officeDocument/2006/relationships/hyperlink" Target="http://www.sisdoc.com.br/index.php/main/v/81" TargetMode="External"/><Relationship Id="rId44" Type="http://schemas.openxmlformats.org/officeDocument/2006/relationships/hyperlink" Target="http://www.sisdoc.com.br/index.php/main/v/68" TargetMode="External"/><Relationship Id="rId52" Type="http://schemas.openxmlformats.org/officeDocument/2006/relationships/hyperlink" Target="http://www.sisdoc.com.br/index.php/main/v/112" TargetMode="External"/><Relationship Id="rId60" Type="http://schemas.openxmlformats.org/officeDocument/2006/relationships/hyperlink" Target="http://www.sisdoc.com.br/index.php/main/v/74" TargetMode="External"/><Relationship Id="rId65" Type="http://schemas.openxmlformats.org/officeDocument/2006/relationships/hyperlink" Target="http://www.sisdoc.com.br/index.php/main/v/77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isdoc.com.br/index.php/main/v/88" TargetMode="External"/><Relationship Id="rId14" Type="http://schemas.openxmlformats.org/officeDocument/2006/relationships/hyperlink" Target="http://www.sisdoc.com.br/index.php/main/v/92" TargetMode="External"/><Relationship Id="rId22" Type="http://schemas.openxmlformats.org/officeDocument/2006/relationships/hyperlink" Target="http://www.sisdoc.com.br/index.php/main/v/65" TargetMode="External"/><Relationship Id="rId27" Type="http://schemas.openxmlformats.org/officeDocument/2006/relationships/hyperlink" Target="http://www.sisdoc.com.br/index.php/main/v/100" TargetMode="External"/><Relationship Id="rId30" Type="http://schemas.openxmlformats.org/officeDocument/2006/relationships/hyperlink" Target="http://www.sisdoc.com.br/index.php/main/v/82" TargetMode="External"/><Relationship Id="rId35" Type="http://schemas.openxmlformats.org/officeDocument/2006/relationships/hyperlink" Target="http://www.sisdoc.com.br/index.php/main/v/60" TargetMode="External"/><Relationship Id="rId43" Type="http://schemas.openxmlformats.org/officeDocument/2006/relationships/hyperlink" Target="http://www.sisdoc.com.br/index.php/main/v/333" TargetMode="External"/><Relationship Id="rId48" Type="http://schemas.openxmlformats.org/officeDocument/2006/relationships/hyperlink" Target="http://www.sisdoc.com.br/index.php/main/v/59" TargetMode="External"/><Relationship Id="rId56" Type="http://schemas.openxmlformats.org/officeDocument/2006/relationships/hyperlink" Target="http://www.sisdoc.com.br/index.php/main/v/116" TargetMode="External"/><Relationship Id="rId64" Type="http://schemas.openxmlformats.org/officeDocument/2006/relationships/hyperlink" Target="http://www.sisdoc.com.br/index.php/main/v/278" TargetMode="External"/><Relationship Id="rId69" Type="http://schemas.openxmlformats.org/officeDocument/2006/relationships/hyperlink" Target="http://www.sisdoc.com.br/index.php/main/v/70" TargetMode="External"/><Relationship Id="rId8" Type="http://schemas.openxmlformats.org/officeDocument/2006/relationships/hyperlink" Target="http://www.sisdoc.com.br/index.php/main/v/87" TargetMode="External"/><Relationship Id="rId51" Type="http://schemas.openxmlformats.org/officeDocument/2006/relationships/hyperlink" Target="http://www.sisdoc.com.br/index.php/main/v/110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sisdoc.com.br/index.php/main/v/96" TargetMode="External"/><Relationship Id="rId17" Type="http://schemas.openxmlformats.org/officeDocument/2006/relationships/hyperlink" Target="http://www.sisdoc.com.br/index.php/main/v/95" TargetMode="External"/><Relationship Id="rId25" Type="http://schemas.openxmlformats.org/officeDocument/2006/relationships/hyperlink" Target="http://www.sisdoc.com.br/index.php/main/v/98" TargetMode="External"/><Relationship Id="rId33" Type="http://schemas.openxmlformats.org/officeDocument/2006/relationships/hyperlink" Target="http://www.sisdoc.com.br/index.php/main/v/508" TargetMode="External"/><Relationship Id="rId38" Type="http://schemas.openxmlformats.org/officeDocument/2006/relationships/hyperlink" Target="http://www.sisdoc.com.br/index.php/main/v/61" TargetMode="External"/><Relationship Id="rId46" Type="http://schemas.openxmlformats.org/officeDocument/2006/relationships/hyperlink" Target="http://www.sisdoc.com.br/index.php/main/v/73" TargetMode="External"/><Relationship Id="rId59" Type="http://schemas.openxmlformats.org/officeDocument/2006/relationships/hyperlink" Target="http://www.sisdoc.com.br/index.php/main/v/374" TargetMode="External"/><Relationship Id="rId67" Type="http://schemas.openxmlformats.org/officeDocument/2006/relationships/hyperlink" Target="http://www.sisdoc.com.br/index.php/main/v/79" TargetMode="External"/><Relationship Id="rId20" Type="http://schemas.openxmlformats.org/officeDocument/2006/relationships/hyperlink" Target="http://www.sisdoc.com.br/index.php/main/v/63" TargetMode="External"/><Relationship Id="rId41" Type="http://schemas.openxmlformats.org/officeDocument/2006/relationships/hyperlink" Target="http://www.sisdoc.com.br/index.php/main/v/84" TargetMode="External"/><Relationship Id="rId54" Type="http://schemas.openxmlformats.org/officeDocument/2006/relationships/hyperlink" Target="http://www.sisdoc.com.br/index.php/main/v/114" TargetMode="External"/><Relationship Id="rId62" Type="http://schemas.openxmlformats.org/officeDocument/2006/relationships/hyperlink" Target="http://www.sisdoc.com.br/index.php/main/v/117" TargetMode="External"/><Relationship Id="rId70" Type="http://schemas.openxmlformats.org/officeDocument/2006/relationships/hyperlink" Target="http://www.sisdoc.com.br/index.php/main/v/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isdoc.com.br/index.php/main/v/10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1089</Words>
  <Characters>5886</Characters>
  <Application>Microsoft Office Word</Application>
  <DocSecurity>0</DocSecurity>
  <Lines>49</Lines>
  <Paragraphs>13</Paragraphs>
  <ScaleCrop>false</ScaleCrop>
  <Company>FABICO - UFRGS</Company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2019-03-18T10:50:00Z</dcterms:created>
  <dcterms:modified xsi:type="dcterms:W3CDTF">2019-03-18T10:51:00Z</dcterms:modified>
</cp:coreProperties>
</file>