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67" w:rsidRPr="008A0067" w:rsidRDefault="008A0067" w:rsidP="008A0067">
      <w:pPr>
        <w:jc w:val="both"/>
        <w:rPr>
          <w:b/>
        </w:rPr>
      </w:pPr>
      <w:r w:rsidRPr="008A0067">
        <w:rPr>
          <w:b/>
        </w:rPr>
        <w:t>Sobre nós:</w:t>
      </w:r>
    </w:p>
    <w:p w:rsidR="002D7136" w:rsidRDefault="008A0067" w:rsidP="008A0067">
      <w:pPr>
        <w:jc w:val="both"/>
      </w:pPr>
      <w:r w:rsidRPr="008A0067">
        <w:t xml:space="preserve">Inaugurada em </w:t>
      </w:r>
      <w:proofErr w:type="gramStart"/>
      <w:r w:rsidRPr="008A0067">
        <w:t>Agosto</w:t>
      </w:r>
      <w:proofErr w:type="gramEnd"/>
      <w:r w:rsidRPr="008A0067">
        <w:t xml:space="preserve"> de 2015, a Orienta Jr.</w:t>
      </w:r>
      <w:r>
        <w:t xml:space="preserve"> surgiu por iniciativa dos estudantes do curso de Psicologia como forma de diversificar as experiências para além do curso de Graduação. Visa expandir a aplicação e visibilidade da Psicologia para além da clínica particular por meio de serviços voltados a outras Empresas Juniores, às organizações, escolas e à comunidade, bem como através da promoção de eventos e workshops relacionados ao campo da Psicologia Organizacional.</w:t>
      </w:r>
    </w:p>
    <w:p w:rsidR="008A0067" w:rsidRDefault="008A0067" w:rsidP="008A0067">
      <w:pPr>
        <w:jc w:val="both"/>
      </w:pPr>
      <w:r>
        <w:t>A Orienta Jr. oferece assessoria em processos de recrutamento e seleção, de avaliação de clima e cultura organizacional e de desenvolvimento de carreira. Através de seus serviços, a Orienta Jr. almeja promover o bem-estar da organização, de seus colaboradores e das relações de trabalho.</w:t>
      </w:r>
    </w:p>
    <w:p w:rsidR="008A0067" w:rsidRPr="008A0067" w:rsidRDefault="008A0067" w:rsidP="008A0067">
      <w:pPr>
        <w:jc w:val="both"/>
        <w:rPr>
          <w:b/>
        </w:rPr>
      </w:pPr>
      <w:r w:rsidRPr="008A0067">
        <w:rPr>
          <w:b/>
        </w:rPr>
        <w:t>Princípios Essenciais:</w:t>
      </w:r>
    </w:p>
    <w:p w:rsidR="008A0067" w:rsidRDefault="008A0067" w:rsidP="008A0067">
      <w:pPr>
        <w:jc w:val="both"/>
      </w:pPr>
      <w:r>
        <w:t>Missão – Expandir horizontes; aproximar pessoas.</w:t>
      </w:r>
    </w:p>
    <w:p w:rsidR="008A0067" w:rsidRDefault="008A0067" w:rsidP="008A0067">
      <w:pPr>
        <w:jc w:val="both"/>
      </w:pPr>
      <w:r>
        <w:t>Visão - Proporcionar experiências transformadoras para os membros da empresa e impactar positivamente a sociedade.</w:t>
      </w:r>
    </w:p>
    <w:p w:rsidR="008A0067" w:rsidRDefault="008A0067" w:rsidP="008A0067">
      <w:pPr>
        <w:jc w:val="both"/>
      </w:pPr>
      <w:r>
        <w:t>Valores – Ética, Persistência, Competência, Coragem e Empreendedorismo.</w:t>
      </w:r>
    </w:p>
    <w:p w:rsidR="008A0067" w:rsidRDefault="008A0067" w:rsidP="008A0067">
      <w:pPr>
        <w:jc w:val="both"/>
        <w:rPr>
          <w:b/>
        </w:rPr>
      </w:pPr>
      <w:r>
        <w:rPr>
          <w:b/>
        </w:rPr>
        <w:t>Serviços:</w:t>
      </w:r>
    </w:p>
    <w:p w:rsidR="008A0067" w:rsidRDefault="008A0067" w:rsidP="008A0067">
      <w:pPr>
        <w:jc w:val="both"/>
      </w:pPr>
      <w:r>
        <w:rPr>
          <w:b/>
        </w:rPr>
        <w:t xml:space="preserve">Assessoria para recrutamento e seleção: </w:t>
      </w:r>
      <w:r>
        <w:t>auxílio na escolha e aplicação de dinâmicas de grupo; condução e elaboração de roteiros para entrevistas individuais baseadas em competências; avaliação de currículos; auxílio para a realização de “feedback” para candidatos; assessoria para entrevistas de desligamento.</w:t>
      </w:r>
    </w:p>
    <w:p w:rsidR="008A0067" w:rsidRDefault="008A0067" w:rsidP="008A0067">
      <w:pPr>
        <w:jc w:val="both"/>
      </w:pPr>
      <w:r>
        <w:rPr>
          <w:b/>
        </w:rPr>
        <w:t xml:space="preserve">Avaliação de clima e cultura organizacional: </w:t>
      </w:r>
      <w:r>
        <w:t>diagnóstico empresarial; aplicação de questionários; realização de dinâmicas internas. Tem por objetivo melhorar o funcionamento interno, as relações e a motivação dentro da organização.</w:t>
      </w:r>
    </w:p>
    <w:p w:rsidR="00BE4B48" w:rsidRDefault="00BE4B48" w:rsidP="008A0067">
      <w:pPr>
        <w:jc w:val="both"/>
      </w:pPr>
      <w:r>
        <w:rPr>
          <w:b/>
        </w:rPr>
        <w:t xml:space="preserve">Desenvolvimento de carreira: </w:t>
      </w:r>
      <w:r>
        <w:t>aplicação de questionários de orientação vocacional e de aptidões; auxílio no processo de transição de carreira e no crescimento profissional.</w:t>
      </w:r>
    </w:p>
    <w:p w:rsidR="00BE4B48" w:rsidRDefault="00BE4B48" w:rsidP="008A0067">
      <w:pPr>
        <w:jc w:val="both"/>
        <w:rPr>
          <w:b/>
        </w:rPr>
      </w:pPr>
      <w:r>
        <w:rPr>
          <w:b/>
        </w:rPr>
        <w:t>Contato:</w:t>
      </w:r>
    </w:p>
    <w:p w:rsidR="00BE4B48" w:rsidRDefault="00BE4B48" w:rsidP="008A0067">
      <w:pPr>
        <w:jc w:val="both"/>
      </w:pPr>
      <w:r w:rsidRPr="00BE4B48">
        <w:t>Universidade Federal de Santa Maria -</w:t>
      </w:r>
      <w:r>
        <w:t xml:space="preserve"> Centro de Ciências Sociais e Humanas da UFSM – CCSH; </w:t>
      </w:r>
      <w:r>
        <w:t>Prédio 74B, sala 3108, térreo.</w:t>
      </w:r>
      <w:r>
        <w:t xml:space="preserve"> </w:t>
      </w:r>
      <w:r w:rsidRPr="00BE4B48">
        <w:t xml:space="preserve">Av. Roraima, 11841000 - </w:t>
      </w:r>
      <w:proofErr w:type="spellStart"/>
      <w:r w:rsidRPr="00BE4B48">
        <w:t>Camobi</w:t>
      </w:r>
      <w:proofErr w:type="spellEnd"/>
      <w:r w:rsidRPr="00BE4B48">
        <w:t>, Santa Maria - RS, 97105-220</w:t>
      </w:r>
      <w:r>
        <w:t>.</w:t>
      </w:r>
    </w:p>
    <w:p w:rsidR="00BE4B48" w:rsidRDefault="00BE4B48" w:rsidP="008A0067">
      <w:pPr>
        <w:jc w:val="both"/>
      </w:pPr>
      <w:r>
        <w:t>orientajr@gmail.com</w:t>
      </w:r>
      <w:bookmarkStart w:id="0" w:name="_GoBack"/>
      <w:bookmarkEnd w:id="0"/>
    </w:p>
    <w:p w:rsidR="00BE4B48" w:rsidRPr="00BE4B48" w:rsidRDefault="00BE4B48" w:rsidP="008A0067">
      <w:pPr>
        <w:jc w:val="both"/>
      </w:pPr>
    </w:p>
    <w:p w:rsidR="008A0067" w:rsidRDefault="008A0067" w:rsidP="008A0067">
      <w:pPr>
        <w:jc w:val="both"/>
      </w:pPr>
    </w:p>
    <w:p w:rsidR="008A0067" w:rsidRPr="008A0067" w:rsidRDefault="008A0067" w:rsidP="008A0067">
      <w:pPr>
        <w:jc w:val="both"/>
      </w:pPr>
    </w:p>
    <w:sectPr w:rsidR="008A0067" w:rsidRPr="008A0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67"/>
    <w:rsid w:val="002D7136"/>
    <w:rsid w:val="008A0067"/>
    <w:rsid w:val="00B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C96715-9791-49FA-98CA-630E4A2F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Rodrigues</dc:creator>
  <cp:keywords/>
  <dc:description/>
  <cp:lastModifiedBy>Lu Rodrigues</cp:lastModifiedBy>
  <cp:revision>1</cp:revision>
  <dcterms:created xsi:type="dcterms:W3CDTF">2017-04-17T22:53:00Z</dcterms:created>
  <dcterms:modified xsi:type="dcterms:W3CDTF">2017-04-17T23:18:00Z</dcterms:modified>
</cp:coreProperties>
</file>