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127" w:rsidRDefault="009D5684">
      <w:r>
        <w:t>WilHelm (the valiant) is een ridder van de order van helms. Op zijn trouw dag met Hilmina is koning Helmut de bruiloft komen onderbeken en ontvoerd helmina om van haar zijn nieuwe minaar te maken.</w:t>
      </w:r>
      <w:r>
        <w:br/>
        <w:t>Wilhelm probeert de koning te stoppen maar wordt al snel door de bewakers van de koning tegengehouden/ geslagen en uit de order van helms verbannen.</w:t>
      </w:r>
      <w:r>
        <w:br/>
        <w:t>Wilhelm wilt nu wraak plegen op de koning . Hij schildert zijn helm blauw(misschien andere kleur) en staat klaar om het paleis te bestormen. Maar dit gaat niet makkelijk aangezien het paleis veel vloeren heeft en vol met bewakers zit.</w:t>
      </w:r>
      <w:r w:rsidR="00963127">
        <w:t xml:space="preserve"> </w:t>
      </w:r>
      <w:r w:rsidR="00963127">
        <w:br/>
      </w:r>
      <w:bookmarkStart w:id="0" w:name="_GoBack"/>
      <w:bookmarkEnd w:id="0"/>
    </w:p>
    <w:sectPr w:rsidR="00963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684"/>
    <w:rsid w:val="00963127"/>
    <w:rsid w:val="009D5684"/>
    <w:rsid w:val="00AA59A1"/>
    <w:rsid w:val="00B401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494</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Renehosselet</dc:creator>
  <cp:lastModifiedBy>Renehosselet</cp:lastModifiedBy>
  <cp:revision>2</cp:revision>
  <dcterms:created xsi:type="dcterms:W3CDTF">2020-05-20T07:48:00Z</dcterms:created>
  <dcterms:modified xsi:type="dcterms:W3CDTF">2020-05-20T07:55:00Z</dcterms:modified>
</cp:coreProperties>
</file>