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2B15F" w14:textId="1C550C67" w:rsidR="00D141C2" w:rsidRDefault="00386A1E">
      <w:pPr>
        <w:rPr>
          <w:lang w:val="es-ES"/>
        </w:rPr>
      </w:pPr>
      <w:r>
        <w:rPr>
          <w:lang w:val="es-ES"/>
        </w:rPr>
        <w:t>Este es mi segundo documento</w:t>
      </w:r>
    </w:p>
    <w:p w14:paraId="1E7D6436" w14:textId="77777777" w:rsidR="00386A1E" w:rsidRPr="00386A1E" w:rsidRDefault="00386A1E">
      <w:pPr>
        <w:rPr>
          <w:u w:val="single"/>
          <w:lang w:val="es-ES"/>
        </w:rPr>
      </w:pPr>
    </w:p>
    <w:sectPr w:rsidR="00386A1E" w:rsidRPr="00386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67"/>
    <w:rsid w:val="001D4B72"/>
    <w:rsid w:val="00355C4A"/>
    <w:rsid w:val="00386A1E"/>
    <w:rsid w:val="009B2767"/>
    <w:rsid w:val="00CD21FE"/>
    <w:rsid w:val="00CE6180"/>
    <w:rsid w:val="00D03F3A"/>
    <w:rsid w:val="00D141C2"/>
    <w:rsid w:val="00D747C6"/>
    <w:rsid w:val="00E2390E"/>
    <w:rsid w:val="00E9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51C72"/>
  <w15:chartTrackingRefBased/>
  <w15:docId w15:val="{A181DDD6-ED40-4C12-AAC3-58A9D314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2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2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2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2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2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2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2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2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2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2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2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27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27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27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27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27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27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2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2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2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2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2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27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27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27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2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27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2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ISRAEL APAZA LAURA</dc:creator>
  <cp:keywords/>
  <dc:description/>
  <cp:lastModifiedBy>RENE ISRAEL APAZA LAURA</cp:lastModifiedBy>
  <cp:revision>3</cp:revision>
  <dcterms:created xsi:type="dcterms:W3CDTF">2025-02-20T14:42:00Z</dcterms:created>
  <dcterms:modified xsi:type="dcterms:W3CDTF">2025-02-20T14:42:00Z</dcterms:modified>
</cp:coreProperties>
</file>