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6EE4" w14:textId="6789550A" w:rsidR="00BC2749" w:rsidRDefault="00B31758" w:rsidP="00B31758">
      <w:r w:rsidRPr="00B31758">
        <w:drawing>
          <wp:inline distT="0" distB="0" distL="0" distR="0" wp14:anchorId="1A904F87" wp14:editId="01C7212D">
            <wp:extent cx="5760720" cy="8061960"/>
            <wp:effectExtent l="0" t="0" r="0" b="0"/>
            <wp:docPr id="657508315" name="Afbeelding 1" descr="Afbeelding met schermopname, tekst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8315" name="Afbeelding 1" descr="Afbeelding met schermopname, tekst, diagram, lijn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2767" w14:textId="11676937" w:rsidR="00CE45AA" w:rsidRPr="00B31758" w:rsidRDefault="00CE45AA" w:rsidP="00B31758"/>
    <w:sectPr w:rsidR="00CE45AA" w:rsidRPr="00B31758" w:rsidSect="006B3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58"/>
    <w:rsid w:val="001F219A"/>
    <w:rsid w:val="006B38F7"/>
    <w:rsid w:val="009303B9"/>
    <w:rsid w:val="00B31758"/>
    <w:rsid w:val="00BC2749"/>
    <w:rsid w:val="00CB7B69"/>
    <w:rsid w:val="00CE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DA581"/>
  <w15:chartTrackingRefBased/>
  <w15:docId w15:val="{D72A5CFC-E60B-4A11-BB63-60DBC515C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yang</dc:creator>
  <cp:keywords/>
  <dc:description/>
  <cp:lastModifiedBy>alex yang</cp:lastModifiedBy>
  <cp:revision>2</cp:revision>
  <dcterms:created xsi:type="dcterms:W3CDTF">2024-01-24T14:32:00Z</dcterms:created>
  <dcterms:modified xsi:type="dcterms:W3CDTF">2024-01-24T16:02:00Z</dcterms:modified>
</cp:coreProperties>
</file>