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34654D17" w14:textId="77777777" w:rsidR="00EC0020" w:rsidRDefault="00EC0020">
      <w:bookmarkStart w:id="0" w:name="_GoBack"/>
      <w:bookmarkEnd w:id="0"/>
    </w:p>
    <w:sectPr w:rsidR="00EC0020" w:rsidSect="00547E26"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C5B33"/>
    <w:rsid w:val="000B5AD6"/>
    <w:rsid w:val="000C7B52"/>
    <w:rsid w:val="0010252C"/>
    <w:rsid w:val="00163489"/>
    <w:rsid w:val="002C5B33"/>
    <w:rsid w:val="004A1837"/>
    <w:rsid w:val="00547E26"/>
    <w:rsid w:val="006B0F2A"/>
    <w:rsid w:val="00834225"/>
    <w:rsid w:val="009306C9"/>
    <w:rsid w:val="009B55D5"/>
    <w:rsid w:val="00A57AC5"/>
    <w:rsid w:val="00BD2EE6"/>
    <w:rsid w:val="00C456A3"/>
    <w:rsid w:val="00CB3711"/>
    <w:rsid w:val="00EC0020"/>
    <w:rsid w:val="00F01BE5"/>
    <w:rsid w:val="00FC664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799CFA7"/>
  <w15:chartTrackingRefBased/>
  <w15:docId w15:val="{795A62C5-95AA-4454-BE93-D0CB8DC884E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MODUL1.HOOKME" wne:name="Project.Modul1.HookMe" wne:bEncrypt="00" wne:cmg="56"/>
    <wne:mcd wne:macroName="PROJECT.MODUL1.UNHOOKME" wne:name="Project.Modul1.UnHookM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René Nyffenegger</dc:creator>
  <cp:keywords/>
  <dc:description/>
  <cp:lastModifiedBy>René Nyffenegger</cp:lastModifiedBy>
  <cp:revision>2</cp:revision>
  <dcterms:created xsi:type="dcterms:W3CDTF">2019-10-17T22:49:00Z</dcterms:created>
  <dcterms:modified xsi:type="dcterms:W3CDTF">2019-10-17T22:49:00Z</dcterms:modified>
</cp:coreProperties>
</file>