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F6E7" w14:textId="77777777" w:rsidR="002563E6" w:rsidRPr="002563E6" w:rsidRDefault="002563E6" w:rsidP="002563E6">
      <w:pPr>
        <w:rPr>
          <w:b/>
          <w:bCs/>
        </w:rPr>
      </w:pPr>
      <w:r w:rsidRPr="002563E6">
        <w:rPr>
          <w:b/>
          <w:bCs/>
        </w:rPr>
        <w:t>Install/check tools</w:t>
      </w:r>
    </w:p>
    <w:p w14:paraId="130DD529" w14:textId="77777777" w:rsidR="002563E6" w:rsidRPr="002563E6" w:rsidRDefault="002563E6" w:rsidP="002563E6">
      <w:r w:rsidRPr="002563E6">
        <w:t>Install:</w:t>
      </w:r>
    </w:p>
    <w:p w14:paraId="14B74630" w14:textId="77777777" w:rsidR="002563E6" w:rsidRPr="002563E6" w:rsidRDefault="002563E6" w:rsidP="002563E6">
      <w:pPr>
        <w:numPr>
          <w:ilvl w:val="0"/>
          <w:numId w:val="1"/>
        </w:numPr>
      </w:pPr>
      <w:r w:rsidRPr="002563E6">
        <w:rPr>
          <w:b/>
          <w:bCs/>
        </w:rPr>
        <w:t>.NET SDK 8</w:t>
      </w:r>
      <w:r w:rsidRPr="002563E6">
        <w:t xml:space="preserve"> </w:t>
      </w:r>
    </w:p>
    <w:p w14:paraId="560C4D11" w14:textId="77777777" w:rsidR="002563E6" w:rsidRPr="002563E6" w:rsidRDefault="002563E6" w:rsidP="002563E6">
      <w:pPr>
        <w:numPr>
          <w:ilvl w:val="1"/>
          <w:numId w:val="1"/>
        </w:numPr>
      </w:pPr>
      <w:r w:rsidRPr="002563E6">
        <w:t xml:space="preserve">Needed to build the C# app. The SDK includes the build tools and runtime. </w:t>
      </w:r>
    </w:p>
    <w:p w14:paraId="30F576C5" w14:textId="77777777" w:rsidR="002563E6" w:rsidRPr="002563E6" w:rsidRDefault="002563E6" w:rsidP="002563E6">
      <w:pPr>
        <w:numPr>
          <w:ilvl w:val="0"/>
          <w:numId w:val="1"/>
        </w:numPr>
      </w:pPr>
      <w:r w:rsidRPr="002563E6">
        <w:rPr>
          <w:b/>
          <w:bCs/>
        </w:rPr>
        <w:t>Sysmon</w:t>
      </w:r>
      <w:r w:rsidRPr="002563E6">
        <w:t xml:space="preserve"> </w:t>
      </w:r>
    </w:p>
    <w:p w14:paraId="53DA2521" w14:textId="77777777" w:rsidR="002563E6" w:rsidRPr="002563E6" w:rsidRDefault="002563E6" w:rsidP="002563E6">
      <w:pPr>
        <w:numPr>
          <w:ilvl w:val="1"/>
          <w:numId w:val="1"/>
        </w:numPr>
      </w:pPr>
      <w:r w:rsidRPr="002563E6">
        <w:t xml:space="preserve">This gives us rich Windows security telemetry. </w:t>
      </w:r>
    </w:p>
    <w:p w14:paraId="72CF3A5A" w14:textId="77777777" w:rsidR="002563E6" w:rsidRPr="002563E6" w:rsidRDefault="002563E6" w:rsidP="002563E6">
      <w:pPr>
        <w:numPr>
          <w:ilvl w:val="1"/>
          <w:numId w:val="1"/>
        </w:numPr>
      </w:pPr>
      <w:r w:rsidRPr="002563E6">
        <w:t xml:space="preserve">Important for us: Sysmon </w:t>
      </w:r>
      <w:r w:rsidRPr="002563E6">
        <w:rPr>
          <w:b/>
          <w:bCs/>
        </w:rPr>
        <w:t>Event ID 3</w:t>
      </w:r>
      <w:r w:rsidRPr="002563E6">
        <w:t xml:space="preserve"> logs TCP/UDP network connections and links them to processes. It is disabled by default unless configured. </w:t>
      </w:r>
    </w:p>
    <w:p w14:paraId="12FE86F5" w14:textId="77777777" w:rsidR="002563E6" w:rsidRPr="002563E6" w:rsidRDefault="002563E6" w:rsidP="002563E6">
      <w:pPr>
        <w:numPr>
          <w:ilvl w:val="0"/>
          <w:numId w:val="1"/>
        </w:numPr>
      </w:pPr>
      <w:r w:rsidRPr="002563E6">
        <w:rPr>
          <w:b/>
          <w:bCs/>
        </w:rPr>
        <w:t>Visual Studio Code</w:t>
      </w:r>
      <w:r w:rsidRPr="002563E6">
        <w:t xml:space="preserve"> or </w:t>
      </w:r>
      <w:r w:rsidRPr="002563E6">
        <w:rPr>
          <w:b/>
          <w:bCs/>
        </w:rPr>
        <w:t>Visual Studio 2022</w:t>
      </w:r>
      <w:r w:rsidRPr="002563E6">
        <w:t xml:space="preserve"> </w:t>
      </w:r>
    </w:p>
    <w:p w14:paraId="498C2D02" w14:textId="77777777" w:rsidR="002563E6" w:rsidRPr="002563E6" w:rsidRDefault="002563E6" w:rsidP="002563E6">
      <w:pPr>
        <w:numPr>
          <w:ilvl w:val="1"/>
          <w:numId w:val="1"/>
        </w:numPr>
      </w:pPr>
      <w:r w:rsidRPr="002563E6">
        <w:t xml:space="preserve">VS Code is fine if you prefer lightweight. </w:t>
      </w:r>
    </w:p>
    <w:p w14:paraId="21A794EC" w14:textId="77777777" w:rsidR="002563E6" w:rsidRPr="002563E6" w:rsidRDefault="002563E6" w:rsidP="002563E6">
      <w:pPr>
        <w:rPr>
          <w:b/>
          <w:bCs/>
        </w:rPr>
      </w:pPr>
      <w:r w:rsidRPr="002563E6">
        <w:rPr>
          <w:b/>
          <w:bCs/>
        </w:rPr>
        <w:t>Create project folder</w:t>
      </w:r>
    </w:p>
    <w:p w14:paraId="3508EA7E" w14:textId="77777777" w:rsidR="002563E6" w:rsidRPr="002563E6" w:rsidRDefault="002563E6" w:rsidP="002563E6">
      <w:r w:rsidRPr="002563E6">
        <w:t>In PowerShell:</w:t>
      </w:r>
    </w:p>
    <w:p w14:paraId="3218A590" w14:textId="77777777" w:rsidR="002563E6" w:rsidRPr="002563E6" w:rsidRDefault="002563E6" w:rsidP="002563E6">
      <w:proofErr w:type="spellStart"/>
      <w:r w:rsidRPr="002563E6">
        <w:t>mkdir</w:t>
      </w:r>
      <w:proofErr w:type="spellEnd"/>
      <w:r w:rsidRPr="002563E6">
        <w:t xml:space="preserve"> C:\BlueGate</w:t>
      </w:r>
      <w:r w:rsidRPr="002563E6">
        <w:br/>
        <w:t>cd C:\BlueGate</w:t>
      </w:r>
      <w:r w:rsidRPr="002563E6">
        <w:br/>
        <w:t xml:space="preserve">dotnet new console -n </w:t>
      </w:r>
      <w:proofErr w:type="spellStart"/>
      <w:r w:rsidRPr="002563E6">
        <w:t>BlueGate.Agent</w:t>
      </w:r>
      <w:proofErr w:type="spellEnd"/>
      <w:r w:rsidRPr="002563E6">
        <w:br/>
        <w:t>cd .\</w:t>
      </w:r>
      <w:proofErr w:type="spellStart"/>
      <w:r w:rsidRPr="002563E6">
        <w:t>BlueGate.Agent</w:t>
      </w:r>
      <w:proofErr w:type="spellEnd"/>
      <w:r w:rsidRPr="002563E6">
        <w:br/>
        <w:t>dotnet run</w:t>
      </w:r>
    </w:p>
    <w:p w14:paraId="76944B38" w14:textId="77777777" w:rsidR="002563E6" w:rsidRPr="002563E6" w:rsidRDefault="002563E6" w:rsidP="002563E6">
      <w:r w:rsidRPr="002563E6">
        <w:t>You should see:</w:t>
      </w:r>
    </w:p>
    <w:p w14:paraId="32168F3E" w14:textId="77777777" w:rsidR="002563E6" w:rsidRPr="002563E6" w:rsidRDefault="002563E6" w:rsidP="002563E6">
      <w:r w:rsidRPr="002563E6">
        <w:t>Hello, World!</w:t>
      </w:r>
    </w:p>
    <w:p w14:paraId="26820695" w14:textId="77777777" w:rsidR="002563E6" w:rsidRPr="002563E6" w:rsidRDefault="002563E6" w:rsidP="002563E6">
      <w:pPr>
        <w:rPr>
          <w:b/>
          <w:bCs/>
        </w:rPr>
      </w:pPr>
      <w:r w:rsidRPr="002563E6">
        <w:rPr>
          <w:b/>
          <w:bCs/>
        </w:rPr>
        <w:t>First milestone</w:t>
      </w:r>
    </w:p>
    <w:p w14:paraId="6543396D" w14:textId="77777777" w:rsidR="002563E6" w:rsidRPr="002563E6" w:rsidRDefault="002563E6" w:rsidP="002563E6">
      <w:r w:rsidRPr="002563E6">
        <w:t>We will build:</w:t>
      </w:r>
    </w:p>
    <w:p w14:paraId="5EFEE662" w14:textId="77777777" w:rsidR="002563E6" w:rsidRPr="002563E6" w:rsidRDefault="002563E6" w:rsidP="002563E6">
      <w:proofErr w:type="spellStart"/>
      <w:r w:rsidRPr="002563E6">
        <w:t>BlueGate.Agent</w:t>
      </w:r>
      <w:proofErr w:type="spellEnd"/>
      <w:r w:rsidRPr="002563E6">
        <w:br/>
        <w:t xml:space="preserve"> └── Reads Sysmon events</w:t>
      </w:r>
      <w:r w:rsidRPr="002563E6">
        <w:br/>
        <w:t xml:space="preserve"> └── Extracts process/network connection data</w:t>
      </w:r>
      <w:r w:rsidRPr="002563E6">
        <w:br/>
        <w:t xml:space="preserve"> └── Prints suspicious-looking outbound connections</w:t>
      </w:r>
    </w:p>
    <w:p w14:paraId="73D92AFE" w14:textId="77777777" w:rsidR="002563E6" w:rsidRPr="002563E6" w:rsidRDefault="002563E6" w:rsidP="002563E6">
      <w:r w:rsidRPr="002563E6">
        <w:t>Target log:</w:t>
      </w:r>
    </w:p>
    <w:p w14:paraId="6D5359F7" w14:textId="77777777" w:rsidR="002563E6" w:rsidRPr="002563E6" w:rsidRDefault="002563E6" w:rsidP="002563E6">
      <w:r w:rsidRPr="002563E6">
        <w:t>Microsoft-Windows-Sysmon/Operational</w:t>
      </w:r>
    </w:p>
    <w:p w14:paraId="31AF5723" w14:textId="77777777" w:rsidR="002563E6" w:rsidRPr="002563E6" w:rsidRDefault="002563E6" w:rsidP="002563E6">
      <w:r w:rsidRPr="002563E6">
        <w:t>Target event:</w:t>
      </w:r>
    </w:p>
    <w:p w14:paraId="2EAE9DAD" w14:textId="77777777" w:rsidR="002563E6" w:rsidRPr="002563E6" w:rsidRDefault="002563E6" w:rsidP="002563E6">
      <w:r w:rsidRPr="002563E6">
        <w:t>Event ID 3 - Network connection</w:t>
      </w:r>
    </w:p>
    <w:p w14:paraId="7BE3C605" w14:textId="77777777" w:rsidR="002563E6" w:rsidRPr="002563E6" w:rsidRDefault="002563E6" w:rsidP="002563E6">
      <w:pPr>
        <w:rPr>
          <w:b/>
          <w:bCs/>
        </w:rPr>
      </w:pPr>
      <w:r w:rsidRPr="002563E6">
        <w:rPr>
          <w:b/>
          <w:bCs/>
        </w:rPr>
        <w:t>First success condition</w:t>
      </w:r>
    </w:p>
    <w:p w14:paraId="6C30954A" w14:textId="77777777" w:rsidR="002563E6" w:rsidRPr="002563E6" w:rsidRDefault="002563E6" w:rsidP="002563E6">
      <w:r w:rsidRPr="002563E6">
        <w:t>When you open a browser or run:</w:t>
      </w:r>
    </w:p>
    <w:p w14:paraId="1EDC323E" w14:textId="77777777" w:rsidR="002563E6" w:rsidRPr="002563E6" w:rsidRDefault="002563E6" w:rsidP="002563E6">
      <w:r w:rsidRPr="002563E6">
        <w:t>curl https://example.com</w:t>
      </w:r>
    </w:p>
    <w:p w14:paraId="00803FD5" w14:textId="77777777" w:rsidR="002563E6" w:rsidRPr="002563E6" w:rsidRDefault="002563E6" w:rsidP="002563E6">
      <w:proofErr w:type="spellStart"/>
      <w:r w:rsidRPr="002563E6">
        <w:t>BlueGate</w:t>
      </w:r>
      <w:proofErr w:type="spellEnd"/>
      <w:r w:rsidRPr="002563E6">
        <w:t xml:space="preserve"> should eventually show something like:</w:t>
      </w:r>
    </w:p>
    <w:p w14:paraId="531D708C" w14:textId="77777777" w:rsidR="002563E6" w:rsidRPr="002563E6" w:rsidRDefault="002563E6" w:rsidP="002563E6">
      <w:r w:rsidRPr="002563E6">
        <w:lastRenderedPageBreak/>
        <w:t>OUTBOUND CONNECTION</w:t>
      </w:r>
      <w:r w:rsidRPr="002563E6">
        <w:br/>
        <w:t>Process: chrome.exe</w:t>
      </w:r>
      <w:r w:rsidRPr="002563E6">
        <w:br/>
        <w:t xml:space="preserve">Source: </w:t>
      </w:r>
      <w:proofErr w:type="gramStart"/>
      <w:r w:rsidRPr="002563E6">
        <w:t>192.168.x.x:xxxxx</w:t>
      </w:r>
      <w:proofErr w:type="gramEnd"/>
      <w:r w:rsidRPr="002563E6">
        <w:br/>
        <w:t>Destination: example.com:443</w:t>
      </w:r>
      <w:r w:rsidRPr="002563E6">
        <w:br/>
        <w:t>User: HANK-PC\Hank</w:t>
      </w:r>
    </w:p>
    <w:p w14:paraId="3DA4214E" w14:textId="77777777" w:rsidR="009F6239" w:rsidRPr="009F6239" w:rsidRDefault="009F6239" w:rsidP="009F6239">
      <w:pPr>
        <w:rPr>
          <w:b/>
          <w:bCs/>
        </w:rPr>
      </w:pPr>
      <w:r w:rsidRPr="009F6239">
        <w:rPr>
          <w:b/>
          <w:bCs/>
        </w:rPr>
        <w:t>Proposed architecture</w:t>
      </w:r>
    </w:p>
    <w:p w14:paraId="5C9E7199" w14:textId="77777777" w:rsidR="009F6239" w:rsidRPr="009F6239" w:rsidRDefault="009F6239" w:rsidP="009F6239">
      <w:proofErr w:type="spellStart"/>
      <w:r w:rsidRPr="009F6239">
        <w:t>BlueGate</w:t>
      </w:r>
      <w:proofErr w:type="spellEnd"/>
      <w:r w:rsidRPr="009F6239">
        <w:br/>
        <w:t>│</w:t>
      </w:r>
      <w:r w:rsidRPr="009F6239">
        <w:br/>
      </w:r>
      <w:r w:rsidRPr="009F6239">
        <w:rPr>
          <w:rFonts w:ascii="MS Gothic" w:eastAsia="MS Gothic" w:hAnsi="MS Gothic" w:cs="MS Gothic" w:hint="eastAsia"/>
        </w:rPr>
        <w:t>├</w:t>
      </w:r>
      <w:r w:rsidRPr="009F6239">
        <w:rPr>
          <w:rFonts w:ascii="Calibri" w:hAnsi="Calibri" w:cs="Calibri"/>
        </w:rPr>
        <w:t>──</w:t>
      </w:r>
      <w:r w:rsidRPr="009F6239">
        <w:t xml:space="preserve"> </w:t>
      </w:r>
      <w:proofErr w:type="spellStart"/>
      <w:r w:rsidRPr="009F6239">
        <w:t>BlueGate.Agent</w:t>
      </w:r>
      <w:proofErr w:type="spellEnd"/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Collects telemetry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Reads Sysmon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Reads Event Logs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Sends events to database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br/>
      </w:r>
      <w:r w:rsidRPr="009F6239">
        <w:rPr>
          <w:rFonts w:ascii="MS Gothic" w:eastAsia="MS Gothic" w:hAnsi="MS Gothic" w:cs="MS Gothic" w:hint="eastAsia"/>
        </w:rPr>
        <w:t>├</w:t>
      </w:r>
      <w:r w:rsidRPr="009F6239">
        <w:rPr>
          <w:rFonts w:ascii="Calibri" w:hAnsi="Calibri" w:cs="Calibri"/>
        </w:rPr>
        <w:t>──</w:t>
      </w:r>
      <w:r w:rsidRPr="009F6239">
        <w:t xml:space="preserve"> </w:t>
      </w:r>
      <w:proofErr w:type="spellStart"/>
      <w:r w:rsidRPr="009F6239">
        <w:t>BlueGate.Server</w:t>
      </w:r>
      <w:proofErr w:type="spellEnd"/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Detection engine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Alerting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Correlation</w:t>
      </w:r>
      <w:r w:rsidRPr="009F6239">
        <w:br/>
        <w:t>│     Incident management</w:t>
      </w:r>
      <w:r w:rsidRPr="009F6239">
        <w:br/>
        <w:t>│</w:t>
      </w:r>
      <w:r w:rsidRPr="009F6239">
        <w:br/>
      </w:r>
      <w:r w:rsidRPr="009F6239">
        <w:rPr>
          <w:rFonts w:ascii="MS Gothic" w:eastAsia="MS Gothic" w:hAnsi="MS Gothic" w:cs="MS Gothic" w:hint="eastAsia"/>
        </w:rPr>
        <w:t>├</w:t>
      </w:r>
      <w:r w:rsidRPr="009F6239">
        <w:rPr>
          <w:rFonts w:ascii="Calibri" w:hAnsi="Calibri" w:cs="Calibri"/>
        </w:rPr>
        <w:t>──</w:t>
      </w:r>
      <w:r w:rsidRPr="009F6239">
        <w:t xml:space="preserve"> </w:t>
      </w:r>
      <w:proofErr w:type="spellStart"/>
      <w:r w:rsidRPr="009F6239">
        <w:t>BlueGate.Web</w:t>
      </w:r>
      <w:proofErr w:type="spellEnd"/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Dashboard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Search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Reports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Firewall controls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br/>
      </w:r>
      <w:r w:rsidRPr="009F6239">
        <w:rPr>
          <w:rFonts w:ascii="MS Gothic" w:eastAsia="MS Gothic" w:hAnsi="MS Gothic" w:cs="MS Gothic" w:hint="eastAsia"/>
        </w:rPr>
        <w:t>├</w:t>
      </w:r>
      <w:r w:rsidRPr="009F6239">
        <w:rPr>
          <w:rFonts w:ascii="Calibri" w:hAnsi="Calibri" w:cs="Calibri"/>
        </w:rPr>
        <w:t>──</w:t>
      </w:r>
      <w:r w:rsidRPr="009F6239">
        <w:t xml:space="preserve"> </w:t>
      </w:r>
      <w:proofErr w:type="spellStart"/>
      <w:r w:rsidRPr="009F6239">
        <w:t>BlueGate.Database</w:t>
      </w:r>
      <w:proofErr w:type="spellEnd"/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SQLite initially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t xml:space="preserve">     PostgreSQL later</w:t>
      </w:r>
      <w:r w:rsidRPr="009F6239">
        <w:br/>
      </w:r>
      <w:r w:rsidRPr="009F6239">
        <w:rPr>
          <w:rFonts w:ascii="Calibri" w:hAnsi="Calibri" w:cs="Calibri"/>
        </w:rPr>
        <w:t>│</w:t>
      </w:r>
      <w:r w:rsidRPr="009F6239">
        <w:br/>
      </w:r>
      <w:r w:rsidRPr="009F6239">
        <w:rPr>
          <w:rFonts w:ascii="Calibri" w:hAnsi="Calibri" w:cs="Calibri"/>
        </w:rPr>
        <w:t>└──</w:t>
      </w:r>
      <w:r w:rsidRPr="009F6239">
        <w:t xml:space="preserve"> </w:t>
      </w:r>
      <w:proofErr w:type="spellStart"/>
      <w:r w:rsidRPr="009F6239">
        <w:t>BlueGate.Common</w:t>
      </w:r>
      <w:proofErr w:type="spellEnd"/>
      <w:r w:rsidRPr="009F6239">
        <w:br/>
        <w:t xml:space="preserve">      Shared models/classes</w:t>
      </w:r>
    </w:p>
    <w:p w14:paraId="4578D745" w14:textId="77777777" w:rsidR="009F6239" w:rsidRPr="009F6239" w:rsidRDefault="009F6239" w:rsidP="009F6239">
      <w:r w:rsidRPr="009F6239">
        <w:t>This is similar to how many commercial products are structured:</w:t>
      </w:r>
    </w:p>
    <w:p w14:paraId="47E73FFE" w14:textId="77777777" w:rsidR="009F6239" w:rsidRPr="009F6239" w:rsidRDefault="009F6239" w:rsidP="009F6239">
      <w:pPr>
        <w:numPr>
          <w:ilvl w:val="0"/>
          <w:numId w:val="2"/>
        </w:numPr>
      </w:pPr>
      <w:r w:rsidRPr="009F6239">
        <w:t xml:space="preserve">Microsoft Defender for Endpoint has agents on endpoints and cloud/backend services. </w:t>
      </w:r>
    </w:p>
    <w:p w14:paraId="0D8EC985" w14:textId="77777777" w:rsidR="009F6239" w:rsidRPr="009F6239" w:rsidRDefault="009F6239" w:rsidP="009F6239">
      <w:pPr>
        <w:numPr>
          <w:ilvl w:val="0"/>
          <w:numId w:val="2"/>
        </w:numPr>
      </w:pPr>
      <w:r w:rsidRPr="009F6239">
        <w:t xml:space="preserve">CrowdStrike uses lightweight endpoint sensors feeding a central platform. </w:t>
      </w:r>
    </w:p>
    <w:p w14:paraId="39D5A96A" w14:textId="77777777" w:rsidR="009F6239" w:rsidRPr="009F6239" w:rsidRDefault="009F6239" w:rsidP="009F6239">
      <w:pPr>
        <w:numPr>
          <w:ilvl w:val="0"/>
          <w:numId w:val="2"/>
        </w:numPr>
      </w:pPr>
      <w:r w:rsidRPr="009F6239">
        <w:t xml:space="preserve">Splunk uses forwarders and collectors feeding a search/analytics layer. </w:t>
      </w:r>
    </w:p>
    <w:p w14:paraId="54D126E4" w14:textId="77777777" w:rsidR="009F6239" w:rsidRPr="009F6239" w:rsidRDefault="009F6239" w:rsidP="009F6239">
      <w:pPr>
        <w:rPr>
          <w:b/>
          <w:bCs/>
        </w:rPr>
      </w:pPr>
      <w:r w:rsidRPr="009F6239">
        <w:rPr>
          <w:b/>
          <w:bCs/>
        </w:rPr>
        <w:t>Why "Agent"?</w:t>
      </w:r>
    </w:p>
    <w:p w14:paraId="76CDDB6E" w14:textId="77777777" w:rsidR="009F6239" w:rsidRPr="009F6239" w:rsidRDefault="009F6239" w:rsidP="009F6239">
      <w:r w:rsidRPr="009F6239">
        <w:t xml:space="preserve">In security products, an </w:t>
      </w:r>
      <w:r w:rsidRPr="009F6239">
        <w:rPr>
          <w:b/>
          <w:bCs/>
        </w:rPr>
        <w:t>agent</w:t>
      </w:r>
      <w:r w:rsidRPr="009F6239">
        <w:t xml:space="preserve"> is software installed on the endpoint that:</w:t>
      </w:r>
    </w:p>
    <w:p w14:paraId="52680CA9" w14:textId="77777777" w:rsidR="009F6239" w:rsidRPr="009F6239" w:rsidRDefault="009F6239" w:rsidP="009F6239">
      <w:pPr>
        <w:numPr>
          <w:ilvl w:val="0"/>
          <w:numId w:val="3"/>
        </w:numPr>
      </w:pPr>
      <w:r w:rsidRPr="009F6239">
        <w:t xml:space="preserve">Collects telemetry </w:t>
      </w:r>
    </w:p>
    <w:p w14:paraId="7CBA996A" w14:textId="77777777" w:rsidR="009F6239" w:rsidRPr="009F6239" w:rsidRDefault="009F6239" w:rsidP="009F6239">
      <w:pPr>
        <w:numPr>
          <w:ilvl w:val="0"/>
          <w:numId w:val="3"/>
        </w:numPr>
      </w:pPr>
      <w:r w:rsidRPr="009F6239">
        <w:t xml:space="preserve">Watches processes </w:t>
      </w:r>
    </w:p>
    <w:p w14:paraId="1D9C7889" w14:textId="77777777" w:rsidR="009F6239" w:rsidRPr="009F6239" w:rsidRDefault="009F6239" w:rsidP="009F6239">
      <w:pPr>
        <w:numPr>
          <w:ilvl w:val="0"/>
          <w:numId w:val="3"/>
        </w:numPr>
      </w:pPr>
      <w:r w:rsidRPr="009F6239">
        <w:t xml:space="preserve">Watches network activity </w:t>
      </w:r>
    </w:p>
    <w:p w14:paraId="16C8F185" w14:textId="77777777" w:rsidR="009F6239" w:rsidRPr="009F6239" w:rsidRDefault="009F6239" w:rsidP="009F6239">
      <w:pPr>
        <w:numPr>
          <w:ilvl w:val="0"/>
          <w:numId w:val="3"/>
        </w:numPr>
      </w:pPr>
      <w:r w:rsidRPr="009F6239">
        <w:lastRenderedPageBreak/>
        <w:t xml:space="preserve">Monitors log files </w:t>
      </w:r>
    </w:p>
    <w:p w14:paraId="35E63550" w14:textId="77777777" w:rsidR="009F6239" w:rsidRPr="009F6239" w:rsidRDefault="009F6239" w:rsidP="009F6239">
      <w:pPr>
        <w:numPr>
          <w:ilvl w:val="0"/>
          <w:numId w:val="3"/>
        </w:numPr>
      </w:pPr>
      <w:r w:rsidRPr="009F6239">
        <w:t xml:space="preserve">Sends data elsewhere </w:t>
      </w:r>
    </w:p>
    <w:p w14:paraId="5B98082A" w14:textId="77777777" w:rsidR="009F6239" w:rsidRPr="009F6239" w:rsidRDefault="009F6239" w:rsidP="009F6239">
      <w:r w:rsidRPr="009F6239">
        <w:t>That's exactly what our first component will do.</w:t>
      </w:r>
    </w:p>
    <w:p w14:paraId="727E25BF" w14:textId="77777777" w:rsidR="009F6239" w:rsidRPr="009F6239" w:rsidRDefault="009F6239" w:rsidP="009F6239">
      <w:pPr>
        <w:rPr>
          <w:b/>
          <w:bCs/>
        </w:rPr>
      </w:pPr>
      <w:r w:rsidRPr="009F6239">
        <w:rPr>
          <w:b/>
          <w:bCs/>
        </w:rPr>
        <w:t xml:space="preserve">What I would ultimately like </w:t>
      </w:r>
      <w:proofErr w:type="spellStart"/>
      <w:r w:rsidRPr="009F6239">
        <w:rPr>
          <w:b/>
          <w:bCs/>
        </w:rPr>
        <w:t>BlueGate</w:t>
      </w:r>
      <w:proofErr w:type="spellEnd"/>
      <w:r w:rsidRPr="009F6239">
        <w:rPr>
          <w:b/>
          <w:bCs/>
        </w:rPr>
        <w:t xml:space="preserve"> to become</w:t>
      </w:r>
    </w:p>
    <w:p w14:paraId="6C7AFF34" w14:textId="77777777" w:rsidR="009F6239" w:rsidRPr="009F6239" w:rsidRDefault="009F6239" w:rsidP="009F6239">
      <w:proofErr w:type="spellStart"/>
      <w:r w:rsidRPr="009F6239">
        <w:t>BlueGate</w:t>
      </w:r>
      <w:proofErr w:type="spellEnd"/>
      <w:r w:rsidRPr="009F6239">
        <w:t xml:space="preserve"> Agent</w:t>
      </w:r>
      <w:r w:rsidRPr="009F6239">
        <w:br/>
        <w:t xml:space="preserve">        ↓</w:t>
      </w:r>
      <w:r w:rsidRPr="009F6239">
        <w:br/>
        <w:t>SQLite</w:t>
      </w:r>
      <w:r w:rsidRPr="009F6239">
        <w:br/>
        <w:t xml:space="preserve">        ↓</w:t>
      </w:r>
      <w:r w:rsidRPr="009F6239">
        <w:br/>
        <w:t>Detection Engine</w:t>
      </w:r>
      <w:r w:rsidRPr="009F6239">
        <w:br/>
        <w:t xml:space="preserve">        ↓</w:t>
      </w:r>
      <w:r w:rsidRPr="009F6239">
        <w:br/>
        <w:t>Alert Engine</w:t>
      </w:r>
      <w:r w:rsidRPr="009F6239">
        <w:br/>
        <w:t xml:space="preserve">        ↓</w:t>
      </w:r>
      <w:r w:rsidRPr="009F6239">
        <w:br/>
        <w:t>Web Dashboard</w:t>
      </w:r>
      <w:r w:rsidRPr="009F6239">
        <w:br/>
        <w:t xml:space="preserve">        ↓</w:t>
      </w:r>
      <w:r w:rsidRPr="009F6239">
        <w:br/>
        <w:t>Firewall Response</w:t>
      </w:r>
    </w:p>
    <w:p w14:paraId="459D609B" w14:textId="77777777" w:rsidR="009F6239" w:rsidRPr="009F6239" w:rsidRDefault="009F6239" w:rsidP="009F6239">
      <w:r w:rsidRPr="009F6239">
        <w:t>Example:</w:t>
      </w:r>
    </w:p>
    <w:p w14:paraId="418FF7BF" w14:textId="77777777" w:rsidR="009F6239" w:rsidRPr="009F6239" w:rsidRDefault="009F6239" w:rsidP="009F6239">
      <w:r w:rsidRPr="009F6239">
        <w:t>powershell.exe</w:t>
      </w:r>
      <w:r w:rsidRPr="009F6239">
        <w:br/>
        <w:t xml:space="preserve">      ↓</w:t>
      </w:r>
      <w:r w:rsidRPr="009F6239">
        <w:br/>
        <w:t>connects to</w:t>
      </w:r>
      <w:r w:rsidRPr="009F6239">
        <w:br/>
        <w:t>185.x.x.x</w:t>
      </w:r>
      <w:r w:rsidRPr="009F6239">
        <w:br/>
        <w:t xml:space="preserve">      ↓</w:t>
      </w:r>
      <w:r w:rsidRPr="009F6239">
        <w:br/>
        <w:t>Detection Rule Matches</w:t>
      </w:r>
      <w:r w:rsidRPr="009F6239">
        <w:br/>
        <w:t xml:space="preserve">      ↓</w:t>
      </w:r>
      <w:r w:rsidRPr="009F6239">
        <w:br/>
        <w:t>Alert Generated</w:t>
      </w:r>
      <w:r w:rsidRPr="009F6239">
        <w:br/>
        <w:t xml:space="preserve">      ↓</w:t>
      </w:r>
      <w:r w:rsidRPr="009F6239">
        <w:br/>
        <w:t>"Block IP?"</w:t>
      </w:r>
      <w:r w:rsidRPr="009F6239">
        <w:br/>
        <w:t xml:space="preserve">      ↓</w:t>
      </w:r>
      <w:r w:rsidRPr="009F6239">
        <w:br/>
        <w:t>Windows Firewall Rule Created</w:t>
      </w:r>
    </w:p>
    <w:p w14:paraId="4B202145" w14:textId="77777777" w:rsidR="009F6239" w:rsidRPr="009F6239" w:rsidRDefault="009F6239" w:rsidP="009F6239">
      <w:pPr>
        <w:rPr>
          <w:b/>
          <w:bCs/>
        </w:rPr>
      </w:pPr>
      <w:r w:rsidRPr="009F6239">
        <w:rPr>
          <w:b/>
          <w:bCs/>
        </w:rPr>
        <w:t>First repository</w:t>
      </w:r>
    </w:p>
    <w:p w14:paraId="2AA92777" w14:textId="77777777" w:rsidR="009F6239" w:rsidRPr="009F6239" w:rsidRDefault="009F6239" w:rsidP="009F6239">
      <w:r w:rsidRPr="009F6239">
        <w:t>I would actually create a GitHub repository called:</w:t>
      </w:r>
    </w:p>
    <w:p w14:paraId="365BBA13" w14:textId="77777777" w:rsidR="009F6239" w:rsidRPr="009F6239" w:rsidRDefault="009F6239" w:rsidP="009F6239">
      <w:proofErr w:type="spellStart"/>
      <w:r w:rsidRPr="009F6239">
        <w:t>BlueGate</w:t>
      </w:r>
      <w:proofErr w:type="spellEnd"/>
    </w:p>
    <w:p w14:paraId="77FE4D6E" w14:textId="77777777" w:rsidR="009F6239" w:rsidRPr="009F6239" w:rsidRDefault="009F6239" w:rsidP="009F6239">
      <w:r w:rsidRPr="009F6239">
        <w:t>with the first project:</w:t>
      </w:r>
    </w:p>
    <w:p w14:paraId="71ED6FB1" w14:textId="77777777" w:rsidR="009F6239" w:rsidRPr="009F6239" w:rsidRDefault="009F6239" w:rsidP="009F6239">
      <w:proofErr w:type="spellStart"/>
      <w:r w:rsidRPr="009F6239">
        <w:t>BlueGate.Agent</w:t>
      </w:r>
      <w:proofErr w:type="spellEnd"/>
    </w:p>
    <w:p w14:paraId="3CE2C785" w14:textId="77777777" w:rsidR="009F6239" w:rsidRPr="009F6239" w:rsidRDefault="009F6239" w:rsidP="009F6239">
      <w:r w:rsidRPr="009F6239">
        <w:t>This has several benefits for you:</w:t>
      </w:r>
    </w:p>
    <w:p w14:paraId="630D1AA5" w14:textId="77777777" w:rsidR="009F6239" w:rsidRPr="009F6239" w:rsidRDefault="009F6239" w:rsidP="009F6239">
      <w:pPr>
        <w:numPr>
          <w:ilvl w:val="0"/>
          <w:numId w:val="4"/>
        </w:numPr>
      </w:pPr>
      <w:r w:rsidRPr="009F6239">
        <w:t xml:space="preserve">Demonstrates C#/.NET development </w:t>
      </w:r>
    </w:p>
    <w:p w14:paraId="08C42A46" w14:textId="77777777" w:rsidR="009F6239" w:rsidRPr="009F6239" w:rsidRDefault="009F6239" w:rsidP="009F6239">
      <w:pPr>
        <w:numPr>
          <w:ilvl w:val="0"/>
          <w:numId w:val="4"/>
        </w:numPr>
      </w:pPr>
      <w:r w:rsidRPr="009F6239">
        <w:t xml:space="preserve">Demonstrates Windows internals knowledge </w:t>
      </w:r>
    </w:p>
    <w:p w14:paraId="68967C58" w14:textId="77777777" w:rsidR="009F6239" w:rsidRPr="009F6239" w:rsidRDefault="009F6239" w:rsidP="009F6239">
      <w:pPr>
        <w:numPr>
          <w:ilvl w:val="0"/>
          <w:numId w:val="4"/>
        </w:numPr>
      </w:pPr>
      <w:r w:rsidRPr="009F6239">
        <w:t xml:space="preserve">Demonstrates SIEM concepts </w:t>
      </w:r>
    </w:p>
    <w:p w14:paraId="702D2FA8" w14:textId="77777777" w:rsidR="009F6239" w:rsidRPr="009F6239" w:rsidRDefault="009F6239" w:rsidP="009F6239">
      <w:pPr>
        <w:numPr>
          <w:ilvl w:val="0"/>
          <w:numId w:val="4"/>
        </w:numPr>
      </w:pPr>
      <w:r w:rsidRPr="009F6239">
        <w:t xml:space="preserve">Demonstrates detection engineering </w:t>
      </w:r>
    </w:p>
    <w:p w14:paraId="108A2B42" w14:textId="77777777" w:rsidR="009F6239" w:rsidRPr="009F6239" w:rsidRDefault="009F6239" w:rsidP="009F6239">
      <w:pPr>
        <w:numPr>
          <w:ilvl w:val="0"/>
          <w:numId w:val="4"/>
        </w:numPr>
      </w:pPr>
      <w:r w:rsidRPr="009F6239">
        <w:lastRenderedPageBreak/>
        <w:t xml:space="preserve">Demonstrates security tooling development </w:t>
      </w:r>
    </w:p>
    <w:p w14:paraId="1FAA33C2" w14:textId="77777777" w:rsidR="009F6239" w:rsidRPr="009F6239" w:rsidRDefault="009F6239" w:rsidP="009F6239">
      <w:r w:rsidRPr="009F6239">
        <w:t xml:space="preserve">For someone with your background (Master's in Cyber Security, </w:t>
      </w:r>
      <w:proofErr w:type="spellStart"/>
      <w:r w:rsidRPr="009F6239">
        <w:t>CySA</w:t>
      </w:r>
      <w:proofErr w:type="spellEnd"/>
      <w:r w:rsidRPr="009F6239">
        <w:t xml:space="preserve">+, AWS SAA, recon automation, </w:t>
      </w:r>
      <w:proofErr w:type="spellStart"/>
      <w:r w:rsidRPr="009F6239">
        <w:t>PantryPal</w:t>
      </w:r>
      <w:proofErr w:type="spellEnd"/>
      <w:r w:rsidRPr="009F6239">
        <w:t xml:space="preserve"> development), </w:t>
      </w:r>
      <w:proofErr w:type="spellStart"/>
      <w:r w:rsidRPr="009F6239">
        <w:t>BlueGate</w:t>
      </w:r>
      <w:proofErr w:type="spellEnd"/>
      <w:r w:rsidRPr="009F6239">
        <w:t xml:space="preserve"> would be a strong portfolio project because it combines software development and defensive security engineering rather than being another simple CRUD application.</w:t>
      </w:r>
    </w:p>
    <w:p w14:paraId="50B141BC" w14:textId="5A2C7BCE" w:rsidR="001C213F" w:rsidRDefault="009F6239">
      <w:r w:rsidRPr="009F6239">
        <w:t>The immediate next step would be to set up the GitHub repository and create the .NET solution structure before we write the first line of telemetry collection code.</w:t>
      </w:r>
    </w:p>
    <w:p w14:paraId="5B31666A" w14:textId="77777777" w:rsidR="000E5E1D" w:rsidRPr="000E5E1D" w:rsidRDefault="000E5E1D" w:rsidP="000E5E1D">
      <w:r w:rsidRPr="000E5E1D">
        <w:t xml:space="preserve">And yes, </w:t>
      </w:r>
      <w:r w:rsidRPr="000E5E1D">
        <w:rPr>
          <w:b/>
          <w:bCs/>
        </w:rPr>
        <w:t>"Tags" is effectively what you're looking for.</w:t>
      </w:r>
      <w:r w:rsidRPr="000E5E1D">
        <w:t xml:space="preserve"> GitHub has moved the UI around a few times. Repository classification is done through </w:t>
      </w:r>
      <w:r w:rsidRPr="000E5E1D">
        <w:rPr>
          <w:b/>
          <w:bCs/>
        </w:rPr>
        <w:t>Topics</w:t>
      </w:r>
      <w:r w:rsidRPr="000E5E1D">
        <w:t xml:space="preserve">, which are metadata tags attached to the repository. They are usually accessed via the gear icon beside the repository "About" section, not necessarily under Settings. </w:t>
      </w:r>
    </w:p>
    <w:p w14:paraId="1132D00B" w14:textId="77777777" w:rsidR="000E5E1D" w:rsidRPr="000E5E1D" w:rsidRDefault="000E5E1D" w:rsidP="000E5E1D">
      <w:r w:rsidRPr="000E5E1D">
        <w:t xml:space="preserve">For </w:t>
      </w:r>
      <w:proofErr w:type="spellStart"/>
      <w:r w:rsidRPr="000E5E1D">
        <w:t>BlueGate</w:t>
      </w:r>
      <w:proofErr w:type="spellEnd"/>
      <w:r w:rsidRPr="000E5E1D">
        <w:t xml:space="preserve"> I would add:</w:t>
      </w:r>
    </w:p>
    <w:p w14:paraId="6564002C" w14:textId="77777777" w:rsidR="000E5E1D" w:rsidRPr="000E5E1D" w:rsidRDefault="000E5E1D" w:rsidP="000E5E1D">
      <w:proofErr w:type="spellStart"/>
      <w:r w:rsidRPr="000E5E1D">
        <w:t>siem</w:t>
      </w:r>
      <w:proofErr w:type="spellEnd"/>
      <w:r w:rsidRPr="000E5E1D">
        <w:br/>
        <w:t>cybersecurity</w:t>
      </w:r>
      <w:r w:rsidRPr="000E5E1D">
        <w:br/>
        <w:t>windows</w:t>
      </w:r>
      <w:r w:rsidRPr="000E5E1D">
        <w:br/>
        <w:t>dotnet</w:t>
      </w:r>
      <w:r w:rsidRPr="000E5E1D">
        <w:br/>
      </w:r>
      <w:proofErr w:type="spellStart"/>
      <w:r w:rsidRPr="000E5E1D">
        <w:t>csharp</w:t>
      </w:r>
      <w:proofErr w:type="spellEnd"/>
      <w:r w:rsidRPr="000E5E1D">
        <w:br/>
      </w:r>
      <w:proofErr w:type="spellStart"/>
      <w:r w:rsidRPr="000E5E1D">
        <w:t>sysmon</w:t>
      </w:r>
      <w:proofErr w:type="spellEnd"/>
      <w:r w:rsidRPr="000E5E1D">
        <w:br/>
        <w:t>blue-team</w:t>
      </w:r>
      <w:r w:rsidRPr="000E5E1D">
        <w:br/>
        <w:t>soc</w:t>
      </w:r>
      <w:r w:rsidRPr="000E5E1D">
        <w:br/>
        <w:t>detection-engineering</w:t>
      </w:r>
      <w:r w:rsidRPr="000E5E1D">
        <w:br/>
        <w:t>incident-response</w:t>
      </w:r>
      <w:r w:rsidRPr="000E5E1D">
        <w:br/>
        <w:t>firewall</w:t>
      </w:r>
      <w:r w:rsidRPr="000E5E1D">
        <w:br/>
        <w:t>security-monitoring</w:t>
      </w:r>
    </w:p>
    <w:p w14:paraId="48679171" w14:textId="77777777" w:rsidR="000E5E1D" w:rsidRPr="000E5E1D" w:rsidRDefault="000E5E1D" w:rsidP="000E5E1D">
      <w:r w:rsidRPr="000E5E1D">
        <w:pict w14:anchorId="198A4B65">
          <v:rect id="_x0000_i1025" style="width:0;height:1.5pt" o:hralign="center" o:hrstd="t" o:hr="t" fillcolor="#a0a0a0" stroked="f"/>
        </w:pict>
      </w:r>
    </w:p>
    <w:p w14:paraId="484386C0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A few small changes</w:t>
      </w:r>
    </w:p>
    <w:p w14:paraId="61954066" w14:textId="77777777" w:rsidR="000E5E1D" w:rsidRPr="000E5E1D" w:rsidRDefault="000E5E1D" w:rsidP="000E5E1D">
      <w:r w:rsidRPr="000E5E1D">
        <w:t>I would actually rename the repository to:</w:t>
      </w:r>
    </w:p>
    <w:p w14:paraId="35D4824A" w14:textId="77777777" w:rsidR="000E5E1D" w:rsidRPr="000E5E1D" w:rsidRDefault="000E5E1D" w:rsidP="000E5E1D">
      <w:proofErr w:type="spellStart"/>
      <w:r w:rsidRPr="000E5E1D">
        <w:t>BlueGate</w:t>
      </w:r>
      <w:proofErr w:type="spellEnd"/>
    </w:p>
    <w:p w14:paraId="349726AD" w14:textId="77777777" w:rsidR="000E5E1D" w:rsidRPr="000E5E1D" w:rsidRDefault="000E5E1D" w:rsidP="000E5E1D">
      <w:r w:rsidRPr="000E5E1D">
        <w:t>instead of:</w:t>
      </w:r>
    </w:p>
    <w:p w14:paraId="25B393DD" w14:textId="77777777" w:rsidR="000E5E1D" w:rsidRPr="000E5E1D" w:rsidRDefault="000E5E1D" w:rsidP="000E5E1D">
      <w:proofErr w:type="spellStart"/>
      <w:r w:rsidRPr="000E5E1D">
        <w:t>Bluegate</w:t>
      </w:r>
      <w:proofErr w:type="spellEnd"/>
    </w:p>
    <w:p w14:paraId="753C5707" w14:textId="77777777" w:rsidR="000E5E1D" w:rsidRPr="000E5E1D" w:rsidRDefault="000E5E1D" w:rsidP="000E5E1D">
      <w:r w:rsidRPr="000E5E1D">
        <w:t>Not essential, but it looks more professional and matches .NET naming conventions.</w:t>
      </w:r>
    </w:p>
    <w:p w14:paraId="26E3AE44" w14:textId="77777777" w:rsidR="000E5E1D" w:rsidRPr="000E5E1D" w:rsidRDefault="000E5E1D" w:rsidP="000E5E1D">
      <w:r w:rsidRPr="000E5E1D">
        <w:pict w14:anchorId="697B2041">
          <v:rect id="_x0000_i1026" style="width:0;height:1.5pt" o:hralign="center" o:hrstd="t" o:hr="t" fillcolor="#a0a0a0" stroked="f"/>
        </w:pict>
      </w:r>
    </w:p>
    <w:p w14:paraId="07A130F6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Repository Description</w:t>
      </w:r>
    </w:p>
    <w:p w14:paraId="4DE00111" w14:textId="77777777" w:rsidR="000E5E1D" w:rsidRPr="000E5E1D" w:rsidRDefault="000E5E1D" w:rsidP="000E5E1D">
      <w:r w:rsidRPr="000E5E1D">
        <w:t>I would use:</w:t>
      </w:r>
    </w:p>
    <w:p w14:paraId="2595CFC1" w14:textId="77777777" w:rsidR="000E5E1D" w:rsidRPr="000E5E1D" w:rsidRDefault="000E5E1D" w:rsidP="000E5E1D">
      <w:r w:rsidRPr="000E5E1D">
        <w:t>Windows-native SIEM and firewall management platform for telemetry collection, threat detection, alerting and incident response.</w:t>
      </w:r>
    </w:p>
    <w:p w14:paraId="7F4FEC23" w14:textId="77777777" w:rsidR="000E5E1D" w:rsidRPr="000E5E1D" w:rsidRDefault="000E5E1D" w:rsidP="000E5E1D">
      <w:r w:rsidRPr="000E5E1D">
        <w:pict w14:anchorId="33915127">
          <v:rect id="_x0000_i1027" style="width:0;height:1.5pt" o:hralign="center" o:hrstd="t" o:hr="t" fillcolor="#a0a0a0" stroked="f"/>
        </w:pict>
      </w:r>
    </w:p>
    <w:p w14:paraId="3822F06E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First Project Structure</w:t>
      </w:r>
    </w:p>
    <w:p w14:paraId="2F6E6D3A" w14:textId="77777777" w:rsidR="000E5E1D" w:rsidRPr="000E5E1D" w:rsidRDefault="000E5E1D" w:rsidP="000E5E1D">
      <w:r w:rsidRPr="000E5E1D">
        <w:lastRenderedPageBreak/>
        <w:t>Since you're using VS Code, I would build the solution structure immediately.</w:t>
      </w:r>
    </w:p>
    <w:p w14:paraId="3A610590" w14:textId="77777777" w:rsidR="000E5E1D" w:rsidRPr="000E5E1D" w:rsidRDefault="000E5E1D" w:rsidP="000E5E1D">
      <w:r w:rsidRPr="000E5E1D">
        <w:t>From a PowerShell terminal:</w:t>
      </w:r>
    </w:p>
    <w:p w14:paraId="371F47B2" w14:textId="77777777" w:rsidR="000E5E1D" w:rsidRPr="000E5E1D" w:rsidRDefault="000E5E1D" w:rsidP="000E5E1D">
      <w:proofErr w:type="spellStart"/>
      <w:r w:rsidRPr="000E5E1D">
        <w:t>mkdir</w:t>
      </w:r>
      <w:proofErr w:type="spellEnd"/>
      <w:r w:rsidRPr="000E5E1D">
        <w:t xml:space="preserve"> </w:t>
      </w:r>
      <w:proofErr w:type="spellStart"/>
      <w:r w:rsidRPr="000E5E1D">
        <w:t>src</w:t>
      </w:r>
      <w:proofErr w:type="spellEnd"/>
      <w:r w:rsidRPr="000E5E1D">
        <w:br/>
        <w:t xml:space="preserve">cd </w:t>
      </w:r>
      <w:proofErr w:type="spellStart"/>
      <w:r w:rsidRPr="000E5E1D">
        <w:t>src</w:t>
      </w:r>
      <w:proofErr w:type="spellEnd"/>
      <w:r w:rsidRPr="000E5E1D">
        <w:br/>
      </w:r>
      <w:r w:rsidRPr="000E5E1D">
        <w:br/>
        <w:t xml:space="preserve">dotnet new </w:t>
      </w:r>
      <w:proofErr w:type="spellStart"/>
      <w:r w:rsidRPr="000E5E1D">
        <w:t>sln</w:t>
      </w:r>
      <w:proofErr w:type="spellEnd"/>
      <w:r w:rsidRPr="000E5E1D">
        <w:t xml:space="preserve"> -n </w:t>
      </w:r>
      <w:proofErr w:type="spellStart"/>
      <w:r w:rsidRPr="000E5E1D">
        <w:t>BlueGate</w:t>
      </w:r>
      <w:proofErr w:type="spellEnd"/>
      <w:r w:rsidRPr="000E5E1D">
        <w:br/>
      </w:r>
      <w:r w:rsidRPr="000E5E1D">
        <w:br/>
        <w:t xml:space="preserve">dotnet new console -n </w:t>
      </w:r>
      <w:proofErr w:type="spellStart"/>
      <w:r w:rsidRPr="000E5E1D">
        <w:t>BlueGate.Agent</w:t>
      </w:r>
      <w:proofErr w:type="spellEnd"/>
      <w:r w:rsidRPr="000E5E1D">
        <w:br/>
        <w:t xml:space="preserve">dotnet new </w:t>
      </w:r>
      <w:proofErr w:type="spellStart"/>
      <w:r w:rsidRPr="000E5E1D">
        <w:t>classlib</w:t>
      </w:r>
      <w:proofErr w:type="spellEnd"/>
      <w:r w:rsidRPr="000E5E1D">
        <w:t xml:space="preserve"> -n </w:t>
      </w:r>
      <w:proofErr w:type="spellStart"/>
      <w:r w:rsidRPr="000E5E1D">
        <w:t>BlueGate.Common</w:t>
      </w:r>
      <w:proofErr w:type="spellEnd"/>
      <w:r w:rsidRPr="000E5E1D">
        <w:br/>
      </w:r>
      <w:r w:rsidRPr="000E5E1D">
        <w:br/>
        <w:t xml:space="preserve">dotnet </w:t>
      </w:r>
      <w:proofErr w:type="spellStart"/>
      <w:r w:rsidRPr="000E5E1D">
        <w:t>sln</w:t>
      </w:r>
      <w:proofErr w:type="spellEnd"/>
      <w:r w:rsidRPr="000E5E1D">
        <w:t xml:space="preserve"> add </w:t>
      </w:r>
      <w:proofErr w:type="spellStart"/>
      <w:r w:rsidRPr="000E5E1D">
        <w:t>BlueGate.Agent</w:t>
      </w:r>
      <w:proofErr w:type="spellEnd"/>
      <w:r w:rsidRPr="000E5E1D">
        <w:br/>
        <w:t xml:space="preserve">dotnet </w:t>
      </w:r>
      <w:proofErr w:type="spellStart"/>
      <w:r w:rsidRPr="000E5E1D">
        <w:t>sln</w:t>
      </w:r>
      <w:proofErr w:type="spellEnd"/>
      <w:r w:rsidRPr="000E5E1D">
        <w:t xml:space="preserve"> add </w:t>
      </w:r>
      <w:proofErr w:type="spellStart"/>
      <w:r w:rsidRPr="000E5E1D">
        <w:t>BlueGate.Common</w:t>
      </w:r>
      <w:proofErr w:type="spellEnd"/>
      <w:r w:rsidRPr="000E5E1D">
        <w:br/>
      </w:r>
      <w:r w:rsidRPr="000E5E1D">
        <w:br/>
        <w:t xml:space="preserve">dotnet add </w:t>
      </w:r>
      <w:proofErr w:type="spellStart"/>
      <w:r w:rsidRPr="000E5E1D">
        <w:t>BlueGate.Agent</w:t>
      </w:r>
      <w:proofErr w:type="spellEnd"/>
      <w:r w:rsidRPr="000E5E1D">
        <w:t xml:space="preserve"> reference </w:t>
      </w:r>
      <w:proofErr w:type="spellStart"/>
      <w:r w:rsidRPr="000E5E1D">
        <w:t>BlueGate.Common</w:t>
      </w:r>
      <w:proofErr w:type="spellEnd"/>
    </w:p>
    <w:p w14:paraId="460E3E19" w14:textId="77777777" w:rsidR="000E5E1D" w:rsidRPr="000E5E1D" w:rsidRDefault="000E5E1D" w:rsidP="000E5E1D">
      <w:r w:rsidRPr="000E5E1D">
        <w:t>You should then have:</w:t>
      </w:r>
    </w:p>
    <w:p w14:paraId="2B711508" w14:textId="77777777" w:rsidR="000E5E1D" w:rsidRPr="000E5E1D" w:rsidRDefault="000E5E1D" w:rsidP="000E5E1D">
      <w:proofErr w:type="spellStart"/>
      <w:r w:rsidRPr="000E5E1D">
        <w:t>BlueGate</w:t>
      </w:r>
      <w:proofErr w:type="spellEnd"/>
      <w:r w:rsidRPr="000E5E1D">
        <w:br/>
        <w:t>│</w:t>
      </w:r>
      <w:r w:rsidRPr="000E5E1D">
        <w:br/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</w:t>
      </w:r>
      <w:proofErr w:type="spellStart"/>
      <w:r w:rsidRPr="000E5E1D">
        <w:t>src</w:t>
      </w:r>
      <w:proofErr w:type="spellEnd"/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BlueGate.sln</w:t>
      </w:r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│</w:t>
      </w:r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</w:t>
      </w:r>
      <w:proofErr w:type="spellStart"/>
      <w:r w:rsidRPr="000E5E1D">
        <w:t>BlueGate.Agent</w:t>
      </w:r>
      <w:proofErr w:type="spellEnd"/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</w:t>
      </w:r>
      <w:proofErr w:type="spellStart"/>
      <w:r w:rsidRPr="000E5E1D">
        <w:t>Program.cs</w:t>
      </w:r>
      <w:proofErr w:type="spellEnd"/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└──</w:t>
      </w:r>
      <w:r w:rsidRPr="000E5E1D">
        <w:t xml:space="preserve"> ...</w:t>
      </w:r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│</w:t>
      </w:r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</w:t>
      </w:r>
      <w:r w:rsidRPr="000E5E1D">
        <w:rPr>
          <w:rFonts w:ascii="Calibri" w:hAnsi="Calibri" w:cs="Calibri"/>
        </w:rPr>
        <w:t>└──</w:t>
      </w:r>
      <w:r w:rsidRPr="000E5E1D">
        <w:t xml:space="preserve"> </w:t>
      </w:r>
      <w:proofErr w:type="spellStart"/>
      <w:r w:rsidRPr="000E5E1D">
        <w:t>BlueGate.Common</w:t>
      </w:r>
      <w:proofErr w:type="spellEnd"/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t xml:space="preserve">       </w:t>
      </w:r>
      <w:r w:rsidRPr="000E5E1D">
        <w:rPr>
          <w:rFonts w:ascii="Calibri" w:hAnsi="Calibri" w:cs="Calibri"/>
        </w:rPr>
        <w:t>└──</w:t>
      </w:r>
      <w:r w:rsidRPr="000E5E1D">
        <w:t xml:space="preserve"> ...</w:t>
      </w:r>
      <w:r w:rsidRPr="000E5E1D">
        <w:br/>
      </w:r>
      <w:r w:rsidRPr="000E5E1D">
        <w:rPr>
          <w:rFonts w:ascii="Calibri" w:hAnsi="Calibri" w:cs="Calibri"/>
        </w:rPr>
        <w:t>│</w:t>
      </w:r>
      <w:r w:rsidRPr="000E5E1D">
        <w:br/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README.md</w:t>
      </w:r>
      <w:r w:rsidRPr="000E5E1D">
        <w:br/>
      </w:r>
      <w:r w:rsidRPr="000E5E1D">
        <w:rPr>
          <w:rFonts w:ascii="MS Gothic" w:eastAsia="MS Gothic" w:hAnsi="MS Gothic" w:cs="MS Gothic" w:hint="eastAsia"/>
        </w:rPr>
        <w:t>├</w:t>
      </w:r>
      <w:r w:rsidRPr="000E5E1D">
        <w:rPr>
          <w:rFonts w:ascii="Calibri" w:hAnsi="Calibri" w:cs="Calibri"/>
        </w:rPr>
        <w:t>──</w:t>
      </w:r>
      <w:r w:rsidRPr="000E5E1D">
        <w:t xml:space="preserve"> LICENSE</w:t>
      </w:r>
      <w:r w:rsidRPr="000E5E1D">
        <w:br/>
      </w:r>
      <w:r w:rsidRPr="000E5E1D">
        <w:rPr>
          <w:rFonts w:ascii="Calibri" w:hAnsi="Calibri" w:cs="Calibri"/>
        </w:rPr>
        <w:t>└─</w:t>
      </w:r>
      <w:proofErr w:type="gramStart"/>
      <w:r w:rsidRPr="000E5E1D">
        <w:rPr>
          <w:rFonts w:ascii="Calibri" w:hAnsi="Calibri" w:cs="Calibri"/>
        </w:rPr>
        <w:t>─</w:t>
      </w:r>
      <w:r w:rsidRPr="000E5E1D">
        <w:t xml:space="preserve"> .</w:t>
      </w:r>
      <w:proofErr w:type="spellStart"/>
      <w:r w:rsidRPr="000E5E1D">
        <w:t>gitignore</w:t>
      </w:r>
      <w:proofErr w:type="spellEnd"/>
      <w:proofErr w:type="gramEnd"/>
    </w:p>
    <w:p w14:paraId="2C40A67B" w14:textId="77777777" w:rsidR="000E5E1D" w:rsidRPr="000E5E1D" w:rsidRDefault="000E5E1D" w:rsidP="000E5E1D">
      <w:r w:rsidRPr="000E5E1D">
        <w:pict w14:anchorId="68E32274">
          <v:rect id="_x0000_i1028" style="width:0;height:1.5pt" o:hralign="center" o:hrstd="t" o:hr="t" fillcolor="#a0a0a0" stroked="f"/>
        </w:pict>
      </w:r>
    </w:p>
    <w:p w14:paraId="473F769A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First Milestone</w:t>
      </w:r>
    </w:p>
    <w:p w14:paraId="68B5DB71" w14:textId="77777777" w:rsidR="000E5E1D" w:rsidRPr="000E5E1D" w:rsidRDefault="000E5E1D" w:rsidP="000E5E1D">
      <w:r w:rsidRPr="000E5E1D">
        <w:t>For this weekend, I would keep the goal extremely simple:</w:t>
      </w:r>
    </w:p>
    <w:p w14:paraId="23B074AA" w14:textId="77777777" w:rsidR="000E5E1D" w:rsidRPr="000E5E1D" w:rsidRDefault="000E5E1D" w:rsidP="000E5E1D">
      <w:pPr>
        <w:rPr>
          <w:b/>
          <w:bCs/>
        </w:rPr>
      </w:pPr>
      <w:proofErr w:type="spellStart"/>
      <w:r w:rsidRPr="000E5E1D">
        <w:rPr>
          <w:b/>
          <w:bCs/>
        </w:rPr>
        <w:t>BlueGate.Agent</w:t>
      </w:r>
      <w:proofErr w:type="spellEnd"/>
      <w:r w:rsidRPr="000E5E1D">
        <w:rPr>
          <w:b/>
          <w:bCs/>
        </w:rPr>
        <w:t xml:space="preserve"> v0.1</w:t>
      </w:r>
    </w:p>
    <w:p w14:paraId="437865D7" w14:textId="77777777" w:rsidR="000E5E1D" w:rsidRPr="000E5E1D" w:rsidRDefault="000E5E1D" w:rsidP="000E5E1D">
      <w:r w:rsidRPr="000E5E1D">
        <w:t>Requirements:</w:t>
      </w:r>
    </w:p>
    <w:p w14:paraId="7CE7B8E7" w14:textId="77777777" w:rsidR="000E5E1D" w:rsidRPr="000E5E1D" w:rsidRDefault="000E5E1D" w:rsidP="000E5E1D">
      <w:pPr>
        <w:numPr>
          <w:ilvl w:val="0"/>
          <w:numId w:val="5"/>
        </w:numPr>
      </w:pPr>
      <w:r w:rsidRPr="000E5E1D">
        <w:t xml:space="preserve">Start successfully </w:t>
      </w:r>
    </w:p>
    <w:p w14:paraId="60AD60EA" w14:textId="77777777" w:rsidR="000E5E1D" w:rsidRPr="000E5E1D" w:rsidRDefault="000E5E1D" w:rsidP="000E5E1D">
      <w:pPr>
        <w:numPr>
          <w:ilvl w:val="0"/>
          <w:numId w:val="5"/>
        </w:numPr>
      </w:pPr>
      <w:r w:rsidRPr="000E5E1D">
        <w:t xml:space="preserve">Read Sysmon log </w:t>
      </w:r>
    </w:p>
    <w:p w14:paraId="766BD988" w14:textId="77777777" w:rsidR="000E5E1D" w:rsidRPr="000E5E1D" w:rsidRDefault="000E5E1D" w:rsidP="000E5E1D">
      <w:pPr>
        <w:numPr>
          <w:ilvl w:val="0"/>
          <w:numId w:val="5"/>
        </w:numPr>
      </w:pPr>
      <w:r w:rsidRPr="000E5E1D">
        <w:t xml:space="preserve">Count Event ID 3 records </w:t>
      </w:r>
    </w:p>
    <w:p w14:paraId="22851F28" w14:textId="77777777" w:rsidR="000E5E1D" w:rsidRPr="000E5E1D" w:rsidRDefault="000E5E1D" w:rsidP="000E5E1D">
      <w:pPr>
        <w:numPr>
          <w:ilvl w:val="0"/>
          <w:numId w:val="5"/>
        </w:numPr>
      </w:pPr>
      <w:r w:rsidRPr="000E5E1D">
        <w:t xml:space="preserve">Display count on screen </w:t>
      </w:r>
    </w:p>
    <w:p w14:paraId="680918F8" w14:textId="77777777" w:rsidR="000E5E1D" w:rsidRPr="000E5E1D" w:rsidRDefault="000E5E1D" w:rsidP="000E5E1D">
      <w:r w:rsidRPr="000E5E1D">
        <w:t>Example:</w:t>
      </w:r>
    </w:p>
    <w:p w14:paraId="400FE153" w14:textId="77777777" w:rsidR="000E5E1D" w:rsidRPr="000E5E1D" w:rsidRDefault="000E5E1D" w:rsidP="000E5E1D">
      <w:proofErr w:type="spellStart"/>
      <w:r w:rsidRPr="000E5E1D">
        <w:lastRenderedPageBreak/>
        <w:t>BlueGate</w:t>
      </w:r>
      <w:proofErr w:type="spellEnd"/>
      <w:r w:rsidRPr="000E5E1D">
        <w:t xml:space="preserve"> Agent Starting...</w:t>
      </w:r>
      <w:r w:rsidRPr="000E5E1D">
        <w:br/>
      </w:r>
      <w:r w:rsidRPr="000E5E1D">
        <w:br/>
        <w:t>Found 124 Network Connection Events</w:t>
      </w:r>
      <w:r w:rsidRPr="000E5E1D">
        <w:br/>
      </w:r>
      <w:r w:rsidRPr="000E5E1D">
        <w:br/>
      </w:r>
      <w:proofErr w:type="spellStart"/>
      <w:r w:rsidRPr="000E5E1D">
        <w:t>BlueGate</w:t>
      </w:r>
      <w:proofErr w:type="spellEnd"/>
      <w:r w:rsidRPr="000E5E1D">
        <w:t xml:space="preserve"> Agent Running...</w:t>
      </w:r>
    </w:p>
    <w:p w14:paraId="3C43F0F7" w14:textId="77777777" w:rsidR="000E5E1D" w:rsidRPr="000E5E1D" w:rsidRDefault="000E5E1D" w:rsidP="000E5E1D">
      <w:r w:rsidRPr="000E5E1D">
        <w:t>No database.</w:t>
      </w:r>
      <w:r w:rsidRPr="000E5E1D">
        <w:br/>
        <w:t>No dashboard.</w:t>
      </w:r>
      <w:r w:rsidRPr="000E5E1D">
        <w:br/>
        <w:t>No firewall.</w:t>
      </w:r>
    </w:p>
    <w:p w14:paraId="157FF5F8" w14:textId="77777777" w:rsidR="000E5E1D" w:rsidRPr="000E5E1D" w:rsidRDefault="000E5E1D" w:rsidP="000E5E1D">
      <w:r w:rsidRPr="000E5E1D">
        <w:t>Just prove we can read Sysmon telemetry.</w:t>
      </w:r>
    </w:p>
    <w:p w14:paraId="690BF472" w14:textId="77777777" w:rsidR="000E5E1D" w:rsidRPr="000E5E1D" w:rsidRDefault="000E5E1D" w:rsidP="000E5E1D">
      <w:r w:rsidRPr="000E5E1D">
        <w:pict w14:anchorId="6CAD9B72">
          <v:rect id="_x0000_i1029" style="width:0;height:1.5pt" o:hralign="center" o:hrstd="t" o:hr="t" fillcolor="#a0a0a0" stroked="f"/>
        </w:pict>
      </w:r>
    </w:p>
    <w:p w14:paraId="0AADB2F4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What this project teaches</w:t>
      </w:r>
    </w:p>
    <w:p w14:paraId="44B6DF95" w14:textId="77777777" w:rsidR="000E5E1D" w:rsidRPr="000E5E1D" w:rsidRDefault="000E5E1D" w:rsidP="000E5E1D">
      <w:r w:rsidRPr="000E5E1D">
        <w:t xml:space="preserve">By the time </w:t>
      </w:r>
      <w:proofErr w:type="spellStart"/>
      <w:r w:rsidRPr="000E5E1D">
        <w:t>BlueGate</w:t>
      </w:r>
      <w:proofErr w:type="spellEnd"/>
      <w:r w:rsidRPr="000E5E1D">
        <w:t xml:space="preserve"> reaches Version 1 you'll have touched:</w:t>
      </w:r>
    </w:p>
    <w:p w14:paraId="36AC1FA9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Windows Internals </w:t>
      </w:r>
    </w:p>
    <w:p w14:paraId="044769A5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Event Logging </w:t>
      </w:r>
    </w:p>
    <w:p w14:paraId="42AC8AD9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Sysmon </w:t>
      </w:r>
    </w:p>
    <w:p w14:paraId="7057919A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Detection Engineering </w:t>
      </w:r>
    </w:p>
    <w:p w14:paraId="6A79BAED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SIEM Design </w:t>
      </w:r>
    </w:p>
    <w:p w14:paraId="5B050B36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Incident Response </w:t>
      </w:r>
    </w:p>
    <w:p w14:paraId="6B8BECC8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Windows Firewall </w:t>
      </w:r>
    </w:p>
    <w:p w14:paraId="7207B083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C# </w:t>
      </w:r>
    </w:p>
    <w:p w14:paraId="2C0B752C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.NET </w:t>
      </w:r>
    </w:p>
    <w:p w14:paraId="4E9ADBE5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SQLite </w:t>
      </w:r>
    </w:p>
    <w:p w14:paraId="25F2C1E6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Blazor </w:t>
      </w:r>
    </w:p>
    <w:p w14:paraId="6D0568FF" w14:textId="77777777" w:rsidR="000E5E1D" w:rsidRPr="000E5E1D" w:rsidRDefault="000E5E1D" w:rsidP="000E5E1D">
      <w:pPr>
        <w:numPr>
          <w:ilvl w:val="0"/>
          <w:numId w:val="6"/>
        </w:numPr>
      </w:pPr>
      <w:r w:rsidRPr="000E5E1D">
        <w:t xml:space="preserve">Security Architecture </w:t>
      </w:r>
    </w:p>
    <w:p w14:paraId="0399F3AE" w14:textId="77777777" w:rsidR="000E5E1D" w:rsidRPr="000E5E1D" w:rsidRDefault="000E5E1D" w:rsidP="000E5E1D">
      <w:r w:rsidRPr="000E5E1D">
        <w:t>Which is exactly the sort of project that security engineering and detection engineering hiring managers like to see.</w:t>
      </w:r>
    </w:p>
    <w:p w14:paraId="44260332" w14:textId="77777777" w:rsidR="000E5E1D" w:rsidRPr="000E5E1D" w:rsidRDefault="000E5E1D" w:rsidP="000E5E1D">
      <w:pPr>
        <w:rPr>
          <w:b/>
          <w:bCs/>
        </w:rPr>
      </w:pPr>
      <w:r w:rsidRPr="000E5E1D">
        <w:rPr>
          <w:b/>
          <w:bCs/>
        </w:rPr>
        <w:t>Next step</w:t>
      </w:r>
    </w:p>
    <w:p w14:paraId="01557CB8" w14:textId="77777777" w:rsidR="000E5E1D" w:rsidRPr="000E5E1D" w:rsidRDefault="000E5E1D" w:rsidP="000E5E1D">
      <w:r w:rsidRPr="000E5E1D">
        <w:t>Create the solution structure above and commit it as:</w:t>
      </w:r>
    </w:p>
    <w:p w14:paraId="479E535E" w14:textId="77777777" w:rsidR="000E5E1D" w:rsidRPr="000E5E1D" w:rsidRDefault="000E5E1D" w:rsidP="000E5E1D">
      <w:r w:rsidRPr="000E5E1D">
        <w:t>Initial project structure</w:t>
      </w:r>
    </w:p>
    <w:p w14:paraId="3CF9F982" w14:textId="10926F3B" w:rsidR="000E5E1D" w:rsidRDefault="000E5E1D">
      <w:r w:rsidRPr="000E5E1D">
        <w:t xml:space="preserve">Once that's done, we'll build the first telemetry collector that reads the Sysmon Operational log and displays network connection events. That will be the first real piece of </w:t>
      </w:r>
      <w:proofErr w:type="spellStart"/>
      <w:r w:rsidRPr="000E5E1D">
        <w:t>BlueGate</w:t>
      </w:r>
      <w:proofErr w:type="spellEnd"/>
      <w:r w:rsidRPr="000E5E1D">
        <w:t xml:space="preserve"> functionality.</w:t>
      </w:r>
    </w:p>
    <w:p w14:paraId="30D293D8" w14:textId="5FE3CBFB" w:rsidR="00DA5FB0" w:rsidRDefault="00DA5FB0">
      <w:pPr>
        <w:rPr>
          <w:u w:val="single"/>
        </w:rPr>
      </w:pPr>
      <w:r w:rsidRPr="00DA5FB0">
        <w:rPr>
          <w:u w:val="single"/>
        </w:rPr>
        <w:t>The preceding instructions may change given the change of focus.</w:t>
      </w:r>
    </w:p>
    <w:p w14:paraId="5FF4E109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Goal for Week 1</w:t>
      </w:r>
    </w:p>
    <w:p w14:paraId="506A040A" w14:textId="77777777" w:rsidR="00DA5FB0" w:rsidRPr="00DA5FB0" w:rsidRDefault="00DA5FB0" w:rsidP="00DA5FB0">
      <w:r w:rsidRPr="00DA5FB0">
        <w:t>Build a Windows program that:</w:t>
      </w:r>
    </w:p>
    <w:p w14:paraId="0E29D172" w14:textId="77777777" w:rsidR="00DA5FB0" w:rsidRPr="00DA5FB0" w:rsidRDefault="00DA5FB0" w:rsidP="00DA5FB0">
      <w:pPr>
        <w:numPr>
          <w:ilvl w:val="0"/>
          <w:numId w:val="7"/>
        </w:numPr>
      </w:pPr>
      <w:r w:rsidRPr="00DA5FB0">
        <w:lastRenderedPageBreak/>
        <w:t xml:space="preserve">Reads Windows Security Event Logs. </w:t>
      </w:r>
    </w:p>
    <w:p w14:paraId="7554C5C6" w14:textId="77777777" w:rsidR="00DA5FB0" w:rsidRPr="00DA5FB0" w:rsidRDefault="00DA5FB0" w:rsidP="00DA5FB0">
      <w:pPr>
        <w:numPr>
          <w:ilvl w:val="0"/>
          <w:numId w:val="7"/>
        </w:numPr>
      </w:pPr>
      <w:r w:rsidRPr="00DA5FB0">
        <w:t xml:space="preserve">Extracts successful logons (Event ID 4624). </w:t>
      </w:r>
    </w:p>
    <w:p w14:paraId="50342215" w14:textId="77777777" w:rsidR="00DA5FB0" w:rsidRPr="00DA5FB0" w:rsidRDefault="00DA5FB0" w:rsidP="00DA5FB0">
      <w:pPr>
        <w:numPr>
          <w:ilvl w:val="0"/>
          <w:numId w:val="7"/>
        </w:numPr>
      </w:pPr>
      <w:r w:rsidRPr="00DA5FB0">
        <w:t xml:space="preserve">Converts them to JSON. </w:t>
      </w:r>
    </w:p>
    <w:p w14:paraId="7B0C61DB" w14:textId="77777777" w:rsidR="00DA5FB0" w:rsidRPr="00DA5FB0" w:rsidRDefault="00DA5FB0" w:rsidP="00DA5FB0">
      <w:pPr>
        <w:numPr>
          <w:ilvl w:val="0"/>
          <w:numId w:val="7"/>
        </w:numPr>
      </w:pPr>
      <w:r w:rsidRPr="00DA5FB0">
        <w:t xml:space="preserve">Writes them to a file. </w:t>
      </w:r>
    </w:p>
    <w:p w14:paraId="251313C8" w14:textId="77777777" w:rsidR="00DA5FB0" w:rsidRPr="00DA5FB0" w:rsidRDefault="00DA5FB0" w:rsidP="00DA5FB0">
      <w:r w:rsidRPr="00DA5FB0">
        <w:t>No AWS yet.</w:t>
      </w:r>
    </w:p>
    <w:p w14:paraId="67EAB7FF" w14:textId="77777777" w:rsidR="00DA5FB0" w:rsidRPr="00DA5FB0" w:rsidRDefault="00DA5FB0" w:rsidP="00DA5FB0">
      <w:r w:rsidRPr="00DA5FB0">
        <w:t xml:space="preserve">If we achieve this, </w:t>
      </w:r>
      <w:proofErr w:type="spellStart"/>
      <w:r w:rsidRPr="00DA5FB0">
        <w:t>BlueGate</w:t>
      </w:r>
      <w:proofErr w:type="spellEnd"/>
      <w:r w:rsidRPr="00DA5FB0">
        <w:t xml:space="preserve"> becomes a real project rather than a design document.</w:t>
      </w:r>
    </w:p>
    <w:p w14:paraId="32A19165" w14:textId="77777777" w:rsidR="00DA5FB0" w:rsidRPr="00DA5FB0" w:rsidRDefault="00DA5FB0" w:rsidP="00DA5FB0">
      <w:r w:rsidRPr="00DA5FB0">
        <w:pict w14:anchorId="37069266">
          <v:rect id="_x0000_i1078" style="width:0;height:1.5pt" o:hralign="center" o:hrstd="t" o:hr="t" fillcolor="#a0a0a0" stroked="f"/>
        </w:pict>
      </w:r>
    </w:p>
    <w:p w14:paraId="7B53AEC6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Step 1: Verify Development Environment</w:t>
      </w:r>
    </w:p>
    <w:p w14:paraId="5464CF06" w14:textId="77777777" w:rsidR="00DA5FB0" w:rsidRPr="00DA5FB0" w:rsidRDefault="00DA5FB0" w:rsidP="00DA5FB0">
      <w:r w:rsidRPr="00DA5FB0">
        <w:t>Please tell me:</w:t>
      </w:r>
    </w:p>
    <w:p w14:paraId="3A670501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1. Visual Studio or VS Code?</w:t>
      </w:r>
    </w:p>
    <w:p w14:paraId="1D37B974" w14:textId="77777777" w:rsidR="00DA5FB0" w:rsidRPr="00DA5FB0" w:rsidRDefault="00DA5FB0" w:rsidP="00DA5FB0">
      <w:r w:rsidRPr="00DA5FB0">
        <w:t>You previously mentioned VS Code.</w:t>
      </w:r>
    </w:p>
    <w:p w14:paraId="7DD2528E" w14:textId="77777777" w:rsidR="00DA5FB0" w:rsidRPr="00DA5FB0" w:rsidRDefault="00DA5FB0" w:rsidP="00DA5FB0">
      <w:r w:rsidRPr="00DA5FB0">
        <w:t>Do you have:</w:t>
      </w:r>
    </w:p>
    <w:p w14:paraId="08B6135E" w14:textId="77777777" w:rsidR="00DA5FB0" w:rsidRPr="00DA5FB0" w:rsidRDefault="00DA5FB0" w:rsidP="00DA5FB0">
      <w:pPr>
        <w:numPr>
          <w:ilvl w:val="0"/>
          <w:numId w:val="8"/>
        </w:numPr>
      </w:pPr>
      <w:r w:rsidRPr="00DA5FB0">
        <w:t xml:space="preserve">.NET SDK installed? </w:t>
      </w:r>
    </w:p>
    <w:p w14:paraId="4C11A157" w14:textId="77777777" w:rsidR="00DA5FB0" w:rsidRPr="00DA5FB0" w:rsidRDefault="00DA5FB0" w:rsidP="00DA5FB0">
      <w:pPr>
        <w:numPr>
          <w:ilvl w:val="0"/>
          <w:numId w:val="8"/>
        </w:numPr>
      </w:pPr>
      <w:r w:rsidRPr="00DA5FB0">
        <w:t xml:space="preserve">Visual Studio Community installed? </w:t>
      </w:r>
    </w:p>
    <w:p w14:paraId="5B67562E" w14:textId="77777777" w:rsidR="00DA5FB0" w:rsidRPr="00DA5FB0" w:rsidRDefault="00DA5FB0" w:rsidP="00DA5FB0">
      <w:pPr>
        <w:numPr>
          <w:ilvl w:val="0"/>
          <w:numId w:val="8"/>
        </w:numPr>
      </w:pPr>
      <w:r w:rsidRPr="00DA5FB0">
        <w:t xml:space="preserve">Or only VS Code? </w:t>
      </w:r>
    </w:p>
    <w:p w14:paraId="2661F8CE" w14:textId="77777777" w:rsidR="00DA5FB0" w:rsidRPr="00DA5FB0" w:rsidRDefault="00DA5FB0" w:rsidP="00DA5FB0">
      <w:r w:rsidRPr="00DA5FB0">
        <w:pict w14:anchorId="122B2D0C">
          <v:rect id="_x0000_i1079" style="width:0;height:1.5pt" o:hralign="center" o:hrstd="t" o:hr="t" fillcolor="#a0a0a0" stroked="f"/>
        </w:pict>
      </w:r>
    </w:p>
    <w:p w14:paraId="1792C55D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2. Check .NET</w:t>
      </w:r>
    </w:p>
    <w:p w14:paraId="74AA420B" w14:textId="77777777" w:rsidR="00DA5FB0" w:rsidRPr="00DA5FB0" w:rsidRDefault="00DA5FB0" w:rsidP="00DA5FB0">
      <w:r w:rsidRPr="00DA5FB0">
        <w:t>Open PowerShell and run:</w:t>
      </w:r>
    </w:p>
    <w:p w14:paraId="42B4A837" w14:textId="77777777" w:rsidR="00DA5FB0" w:rsidRPr="00DA5FB0" w:rsidRDefault="00DA5FB0" w:rsidP="00DA5FB0">
      <w:r w:rsidRPr="00DA5FB0">
        <w:t>dotnet --version</w:t>
      </w:r>
    </w:p>
    <w:p w14:paraId="27A62883" w14:textId="77777777" w:rsidR="00DA5FB0" w:rsidRPr="00DA5FB0" w:rsidRDefault="00DA5FB0" w:rsidP="00DA5FB0">
      <w:r w:rsidRPr="00DA5FB0">
        <w:t>Tell me the output.</w:t>
      </w:r>
    </w:p>
    <w:p w14:paraId="2C6CFDF6" w14:textId="77777777" w:rsidR="00DA5FB0" w:rsidRPr="00DA5FB0" w:rsidRDefault="00DA5FB0" w:rsidP="00DA5FB0">
      <w:r w:rsidRPr="00DA5FB0">
        <w:pict w14:anchorId="1D6BDE9B">
          <v:rect id="_x0000_i1080" style="width:0;height:1.5pt" o:hralign="center" o:hrstd="t" o:hr="t" fillcolor="#a0a0a0" stroked="f"/>
        </w:pict>
      </w:r>
    </w:p>
    <w:p w14:paraId="6C578E12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Step 2: Repository Structure</w:t>
      </w:r>
    </w:p>
    <w:p w14:paraId="75F24238" w14:textId="77777777" w:rsidR="00DA5FB0" w:rsidRPr="00DA5FB0" w:rsidRDefault="00DA5FB0" w:rsidP="00DA5FB0">
      <w:r w:rsidRPr="00DA5FB0">
        <w:t xml:space="preserve">In your existing </w:t>
      </w:r>
      <w:proofErr w:type="spellStart"/>
      <w:r w:rsidRPr="00DA5FB0">
        <w:t>BlueGate</w:t>
      </w:r>
      <w:proofErr w:type="spellEnd"/>
      <w:r w:rsidRPr="00DA5FB0">
        <w:t xml:space="preserve"> repo create:</w:t>
      </w:r>
    </w:p>
    <w:p w14:paraId="69E35DF2" w14:textId="77777777" w:rsidR="00DA5FB0" w:rsidRPr="00DA5FB0" w:rsidRDefault="00DA5FB0" w:rsidP="00DA5FB0">
      <w:proofErr w:type="spellStart"/>
      <w:r w:rsidRPr="00DA5FB0">
        <w:t>Bluegate</w:t>
      </w:r>
      <w:proofErr w:type="spellEnd"/>
      <w:r w:rsidRPr="00DA5FB0">
        <w:t>/</w:t>
      </w:r>
      <w:r w:rsidRPr="00DA5FB0">
        <w:br/>
        <w:t>│</w:t>
      </w:r>
      <w:r w:rsidRPr="00DA5FB0">
        <w:br/>
      </w:r>
      <w:r w:rsidRPr="00DA5FB0">
        <w:rPr>
          <w:rFonts w:ascii="MS Gothic" w:eastAsia="MS Gothic" w:hAnsi="MS Gothic" w:cs="MS Gothic" w:hint="eastAsia"/>
        </w:rPr>
        <w:t>├</w:t>
      </w:r>
      <w:r w:rsidRPr="00DA5FB0">
        <w:rPr>
          <w:rFonts w:ascii="Calibri" w:hAnsi="Calibri" w:cs="Calibri"/>
        </w:rPr>
        <w:t>──</w:t>
      </w:r>
      <w:r w:rsidRPr="00DA5FB0">
        <w:t xml:space="preserve"> agent/</w:t>
      </w:r>
      <w:r w:rsidRPr="00DA5FB0">
        <w:br/>
      </w:r>
      <w:r w:rsidRPr="00DA5FB0">
        <w:rPr>
          <w:rFonts w:ascii="MS Gothic" w:eastAsia="MS Gothic" w:hAnsi="MS Gothic" w:cs="MS Gothic" w:hint="eastAsia"/>
        </w:rPr>
        <w:t>├</w:t>
      </w:r>
      <w:r w:rsidRPr="00DA5FB0">
        <w:rPr>
          <w:rFonts w:ascii="Calibri" w:hAnsi="Calibri" w:cs="Calibri"/>
        </w:rPr>
        <w:t>──</w:t>
      </w:r>
      <w:r w:rsidRPr="00DA5FB0">
        <w:t xml:space="preserve"> aws/</w:t>
      </w:r>
      <w:r w:rsidRPr="00DA5FB0">
        <w:br/>
      </w:r>
      <w:r w:rsidRPr="00DA5FB0">
        <w:rPr>
          <w:rFonts w:ascii="MS Gothic" w:eastAsia="MS Gothic" w:hAnsi="MS Gothic" w:cs="MS Gothic" w:hint="eastAsia"/>
        </w:rPr>
        <w:t>├</w:t>
      </w:r>
      <w:r w:rsidRPr="00DA5FB0">
        <w:rPr>
          <w:rFonts w:ascii="Calibri" w:hAnsi="Calibri" w:cs="Calibri"/>
        </w:rPr>
        <w:t>──</w:t>
      </w:r>
      <w:r w:rsidRPr="00DA5FB0">
        <w:t xml:space="preserve"> docs/</w:t>
      </w:r>
      <w:r w:rsidRPr="00DA5FB0">
        <w:br/>
      </w:r>
      <w:r w:rsidRPr="00DA5FB0">
        <w:rPr>
          <w:rFonts w:ascii="MS Gothic" w:eastAsia="MS Gothic" w:hAnsi="MS Gothic" w:cs="MS Gothic" w:hint="eastAsia"/>
        </w:rPr>
        <w:t>├</w:t>
      </w:r>
      <w:r w:rsidRPr="00DA5FB0">
        <w:rPr>
          <w:rFonts w:ascii="Calibri" w:hAnsi="Calibri" w:cs="Calibri"/>
        </w:rPr>
        <w:t>──</w:t>
      </w:r>
      <w:r w:rsidRPr="00DA5FB0">
        <w:t xml:space="preserve"> detections/</w:t>
      </w:r>
      <w:r w:rsidRPr="00DA5FB0">
        <w:br/>
      </w:r>
      <w:r w:rsidRPr="00DA5FB0">
        <w:rPr>
          <w:rFonts w:ascii="Calibri" w:hAnsi="Calibri" w:cs="Calibri"/>
        </w:rPr>
        <w:t>└──</w:t>
      </w:r>
      <w:r w:rsidRPr="00DA5FB0">
        <w:t xml:space="preserve"> README.md</w:t>
      </w:r>
    </w:p>
    <w:p w14:paraId="5297F3A4" w14:textId="77777777" w:rsidR="00DA5FB0" w:rsidRPr="00DA5FB0" w:rsidRDefault="00DA5FB0" w:rsidP="00DA5FB0">
      <w:r w:rsidRPr="00DA5FB0">
        <w:t>You don't need code in them yet.</w:t>
      </w:r>
    </w:p>
    <w:p w14:paraId="2A6AB58B" w14:textId="77777777" w:rsidR="00DA5FB0" w:rsidRPr="00DA5FB0" w:rsidRDefault="00DA5FB0" w:rsidP="00DA5FB0">
      <w:r w:rsidRPr="00DA5FB0">
        <w:pict w14:anchorId="4E47B175">
          <v:rect id="_x0000_i1081" style="width:0;height:1.5pt" o:hralign="center" o:hrstd="t" o:hr="t" fillcolor="#a0a0a0" stroked="f"/>
        </w:pict>
      </w:r>
    </w:p>
    <w:p w14:paraId="5AC35C9A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Step 3: Create First Project</w:t>
      </w:r>
    </w:p>
    <w:p w14:paraId="13C46840" w14:textId="77777777" w:rsidR="00DA5FB0" w:rsidRPr="00DA5FB0" w:rsidRDefault="00DA5FB0" w:rsidP="00DA5FB0">
      <w:r w:rsidRPr="00DA5FB0">
        <w:lastRenderedPageBreak/>
        <w:t>From the repository root:</w:t>
      </w:r>
    </w:p>
    <w:p w14:paraId="70E00CBB" w14:textId="77777777" w:rsidR="00DA5FB0" w:rsidRPr="00DA5FB0" w:rsidRDefault="00DA5FB0" w:rsidP="00DA5FB0">
      <w:r w:rsidRPr="00DA5FB0">
        <w:t>cd agent</w:t>
      </w:r>
      <w:r w:rsidRPr="00DA5FB0">
        <w:br/>
      </w:r>
      <w:r w:rsidRPr="00DA5FB0">
        <w:br/>
        <w:t xml:space="preserve">dotnet new console -n </w:t>
      </w:r>
      <w:proofErr w:type="spellStart"/>
      <w:r w:rsidRPr="00DA5FB0">
        <w:t>Bluegate.Agent</w:t>
      </w:r>
      <w:proofErr w:type="spellEnd"/>
    </w:p>
    <w:p w14:paraId="5E554596" w14:textId="77777777" w:rsidR="00DA5FB0" w:rsidRPr="00DA5FB0" w:rsidRDefault="00DA5FB0" w:rsidP="00DA5FB0">
      <w:r w:rsidRPr="00DA5FB0">
        <w:t>Then:</w:t>
      </w:r>
    </w:p>
    <w:p w14:paraId="085B7BD0" w14:textId="77777777" w:rsidR="00DA5FB0" w:rsidRPr="00DA5FB0" w:rsidRDefault="00DA5FB0" w:rsidP="00DA5FB0">
      <w:r w:rsidRPr="00DA5FB0">
        <w:t xml:space="preserve">cd </w:t>
      </w:r>
      <w:proofErr w:type="spellStart"/>
      <w:r w:rsidRPr="00DA5FB0">
        <w:t>Bluegate.Agent</w:t>
      </w:r>
      <w:proofErr w:type="spellEnd"/>
      <w:r w:rsidRPr="00DA5FB0">
        <w:br/>
      </w:r>
      <w:r w:rsidRPr="00DA5FB0">
        <w:br/>
        <w:t>dotnet run</w:t>
      </w:r>
    </w:p>
    <w:p w14:paraId="38A998C1" w14:textId="77777777" w:rsidR="00DA5FB0" w:rsidRPr="00DA5FB0" w:rsidRDefault="00DA5FB0" w:rsidP="00DA5FB0">
      <w:r w:rsidRPr="00DA5FB0">
        <w:t>You should see:</w:t>
      </w:r>
    </w:p>
    <w:p w14:paraId="5D55F4CF" w14:textId="77777777" w:rsidR="00DA5FB0" w:rsidRPr="00DA5FB0" w:rsidRDefault="00DA5FB0" w:rsidP="00DA5FB0">
      <w:r w:rsidRPr="00DA5FB0">
        <w:t>Hello, World!</w:t>
      </w:r>
    </w:p>
    <w:p w14:paraId="459D9B17" w14:textId="77777777" w:rsidR="00DA5FB0" w:rsidRPr="00DA5FB0" w:rsidRDefault="00DA5FB0" w:rsidP="00DA5FB0">
      <w:r w:rsidRPr="00DA5FB0">
        <w:pict w14:anchorId="2F6FA47B">
          <v:rect id="_x0000_i1082" style="width:0;height:1.5pt" o:hralign="center" o:hrstd="t" o:hr="t" fillcolor="#a0a0a0" stroked="f"/>
        </w:pict>
      </w:r>
    </w:p>
    <w:p w14:paraId="4A539ECA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Step 4: First Telemetry Collector</w:t>
      </w:r>
    </w:p>
    <w:p w14:paraId="04FF98A2" w14:textId="77777777" w:rsidR="00DA5FB0" w:rsidRPr="00DA5FB0" w:rsidRDefault="00DA5FB0" w:rsidP="00DA5FB0">
      <w:r w:rsidRPr="00DA5FB0">
        <w:t>Our first collector will read:</w:t>
      </w:r>
    </w:p>
    <w:p w14:paraId="5C8F2BE2" w14:textId="77777777" w:rsidR="00DA5FB0" w:rsidRPr="00DA5FB0" w:rsidRDefault="00DA5FB0" w:rsidP="00DA5FB0">
      <w:r w:rsidRPr="00DA5FB0">
        <w:t>Windows Security Log</w:t>
      </w:r>
    </w:p>
    <w:p w14:paraId="7B935D4E" w14:textId="77777777" w:rsidR="00DA5FB0" w:rsidRPr="00DA5FB0" w:rsidRDefault="00DA5FB0" w:rsidP="00DA5FB0">
      <w:r w:rsidRPr="00DA5FB0">
        <w:t>Specifically:</w:t>
      </w:r>
    </w:p>
    <w:p w14:paraId="5F6F823A" w14:textId="77777777" w:rsidR="00DA5FB0" w:rsidRPr="00DA5FB0" w:rsidRDefault="00DA5FB0" w:rsidP="00DA5FB0">
      <w:r w:rsidRPr="00DA5FB0">
        <w:t>4624 = Successful Logon</w:t>
      </w:r>
    </w:p>
    <w:p w14:paraId="53E3E5E0" w14:textId="77777777" w:rsidR="00DA5FB0" w:rsidRPr="00DA5FB0" w:rsidRDefault="00DA5FB0" w:rsidP="00DA5FB0">
      <w:r w:rsidRPr="00DA5FB0">
        <w:t>Why 4624?</w:t>
      </w:r>
    </w:p>
    <w:p w14:paraId="68F6B769" w14:textId="77777777" w:rsidR="00DA5FB0" w:rsidRPr="00DA5FB0" w:rsidRDefault="00DA5FB0" w:rsidP="00DA5FB0">
      <w:r w:rsidRPr="00DA5FB0">
        <w:t>Because:</w:t>
      </w:r>
    </w:p>
    <w:p w14:paraId="5BE72CB5" w14:textId="77777777" w:rsidR="00DA5FB0" w:rsidRPr="00DA5FB0" w:rsidRDefault="00DA5FB0" w:rsidP="00DA5FB0">
      <w:pPr>
        <w:numPr>
          <w:ilvl w:val="0"/>
          <w:numId w:val="9"/>
        </w:numPr>
      </w:pPr>
      <w:r w:rsidRPr="00DA5FB0">
        <w:t xml:space="preserve">It's common. </w:t>
      </w:r>
    </w:p>
    <w:p w14:paraId="4EAAF55E" w14:textId="77777777" w:rsidR="00DA5FB0" w:rsidRPr="00DA5FB0" w:rsidRDefault="00DA5FB0" w:rsidP="00DA5FB0">
      <w:pPr>
        <w:numPr>
          <w:ilvl w:val="0"/>
          <w:numId w:val="9"/>
        </w:numPr>
      </w:pPr>
      <w:r w:rsidRPr="00DA5FB0">
        <w:t xml:space="preserve">Easy to generate. </w:t>
      </w:r>
    </w:p>
    <w:p w14:paraId="0F93FA48" w14:textId="77777777" w:rsidR="00DA5FB0" w:rsidRPr="00DA5FB0" w:rsidRDefault="00DA5FB0" w:rsidP="00DA5FB0">
      <w:pPr>
        <w:numPr>
          <w:ilvl w:val="0"/>
          <w:numId w:val="9"/>
        </w:numPr>
      </w:pPr>
      <w:r w:rsidRPr="00DA5FB0">
        <w:t xml:space="preserve">Important in security monitoring. </w:t>
      </w:r>
    </w:p>
    <w:p w14:paraId="3AF55B8C" w14:textId="77777777" w:rsidR="00DA5FB0" w:rsidRPr="00DA5FB0" w:rsidRDefault="00DA5FB0" w:rsidP="00DA5FB0">
      <w:pPr>
        <w:numPr>
          <w:ilvl w:val="0"/>
          <w:numId w:val="9"/>
        </w:numPr>
      </w:pPr>
      <w:r w:rsidRPr="00DA5FB0">
        <w:t xml:space="preserve">Useful later for AD detection. </w:t>
      </w:r>
    </w:p>
    <w:p w14:paraId="71C5D6F5" w14:textId="77777777" w:rsidR="00DA5FB0" w:rsidRPr="00DA5FB0" w:rsidRDefault="00DA5FB0" w:rsidP="00DA5FB0">
      <w:r w:rsidRPr="00DA5FB0">
        <w:pict w14:anchorId="6905C764">
          <v:rect id="_x0000_i1083" style="width:0;height:1.5pt" o:hralign="center" o:hrstd="t" o:hr="t" fillcolor="#a0a0a0" stroked="f"/>
        </w:pict>
      </w:r>
    </w:p>
    <w:p w14:paraId="4DD471AF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What We're Building First</w:t>
      </w:r>
    </w:p>
    <w:p w14:paraId="6A1A2A00" w14:textId="77777777" w:rsidR="00DA5FB0" w:rsidRPr="00DA5FB0" w:rsidRDefault="00DA5FB0" w:rsidP="00DA5FB0">
      <w:r w:rsidRPr="00DA5FB0">
        <w:t>Windows Event Log</w:t>
      </w:r>
      <w:r w:rsidRPr="00DA5FB0">
        <w:br/>
        <w:t xml:space="preserve">        │</w:t>
      </w:r>
      <w:r w:rsidRPr="00DA5FB0">
        <w:br/>
        <w:t xml:space="preserve">        </w:t>
      </w:r>
      <w:r w:rsidRPr="00DA5FB0">
        <w:rPr>
          <w:rFonts w:ascii="Arial" w:hAnsi="Arial" w:cs="Arial"/>
        </w:rPr>
        <w:t>▼</w:t>
      </w:r>
      <w:r w:rsidRPr="00DA5FB0">
        <w:br/>
      </w:r>
      <w:proofErr w:type="spellStart"/>
      <w:r w:rsidRPr="00DA5FB0">
        <w:t>Bluegate.Agent</w:t>
      </w:r>
      <w:proofErr w:type="spellEnd"/>
      <w:r w:rsidRPr="00DA5FB0">
        <w:br/>
        <w:t xml:space="preserve">        </w:t>
      </w:r>
      <w:r w:rsidRPr="00DA5FB0">
        <w:rPr>
          <w:rFonts w:ascii="Calibri" w:hAnsi="Calibri" w:cs="Calibri"/>
        </w:rPr>
        <w:t>│</w:t>
      </w:r>
      <w:r w:rsidRPr="00DA5FB0">
        <w:br/>
        <w:t xml:space="preserve">        </w:t>
      </w:r>
      <w:r w:rsidRPr="00DA5FB0">
        <w:rPr>
          <w:rFonts w:ascii="Arial" w:hAnsi="Arial" w:cs="Arial"/>
        </w:rPr>
        <w:t>▼</w:t>
      </w:r>
      <w:r w:rsidRPr="00DA5FB0">
        <w:br/>
        <w:t>JSON File</w:t>
      </w:r>
    </w:p>
    <w:p w14:paraId="08CA43A1" w14:textId="77777777" w:rsidR="00DA5FB0" w:rsidRPr="00DA5FB0" w:rsidRDefault="00DA5FB0" w:rsidP="00DA5FB0">
      <w:r w:rsidRPr="00DA5FB0">
        <w:t>Example output:</w:t>
      </w:r>
    </w:p>
    <w:p w14:paraId="5291341B" w14:textId="77777777" w:rsidR="00DA5FB0" w:rsidRPr="00DA5FB0" w:rsidRDefault="00DA5FB0" w:rsidP="00DA5FB0">
      <w:r w:rsidRPr="00DA5FB0">
        <w:t>{</w:t>
      </w:r>
      <w:r w:rsidRPr="00DA5FB0">
        <w:br/>
        <w:t xml:space="preserve">  "host": "DESKTOP01",</w:t>
      </w:r>
      <w:r w:rsidRPr="00DA5FB0">
        <w:br/>
        <w:t xml:space="preserve">  "</w:t>
      </w:r>
      <w:proofErr w:type="spellStart"/>
      <w:r w:rsidRPr="00DA5FB0">
        <w:t>event_id</w:t>
      </w:r>
      <w:proofErr w:type="spellEnd"/>
      <w:r w:rsidRPr="00DA5FB0">
        <w:t>": 4624,</w:t>
      </w:r>
      <w:r w:rsidRPr="00DA5FB0">
        <w:br/>
        <w:t xml:space="preserve">  "</w:t>
      </w:r>
      <w:proofErr w:type="spellStart"/>
      <w:r w:rsidRPr="00DA5FB0">
        <w:t>event_type</w:t>
      </w:r>
      <w:proofErr w:type="spellEnd"/>
      <w:r w:rsidRPr="00DA5FB0">
        <w:t>": "</w:t>
      </w:r>
      <w:proofErr w:type="spellStart"/>
      <w:r w:rsidRPr="00DA5FB0">
        <w:t>successful_logon</w:t>
      </w:r>
      <w:proofErr w:type="spellEnd"/>
      <w:r w:rsidRPr="00DA5FB0">
        <w:t>",</w:t>
      </w:r>
      <w:r w:rsidRPr="00DA5FB0">
        <w:br/>
      </w:r>
      <w:r w:rsidRPr="00DA5FB0">
        <w:lastRenderedPageBreak/>
        <w:t xml:space="preserve">  "timestamp": "2026-06-07T09:30:00Z"</w:t>
      </w:r>
      <w:r w:rsidRPr="00DA5FB0">
        <w:br/>
        <w:t>}</w:t>
      </w:r>
    </w:p>
    <w:p w14:paraId="2788C7A0" w14:textId="77777777" w:rsidR="00DA5FB0" w:rsidRPr="00DA5FB0" w:rsidRDefault="00DA5FB0" w:rsidP="00DA5FB0">
      <w:r w:rsidRPr="00DA5FB0">
        <w:pict w14:anchorId="1DBF36D3">
          <v:rect id="_x0000_i1084" style="width:0;height:1.5pt" o:hralign="center" o:hrstd="t" o:hr="t" fillcolor="#a0a0a0" stroked="f"/>
        </w:pict>
      </w:r>
    </w:p>
    <w:p w14:paraId="455F1A78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 xml:space="preserve">Why This Is </w:t>
      </w:r>
      <w:proofErr w:type="gramStart"/>
      <w:r w:rsidRPr="00DA5FB0">
        <w:rPr>
          <w:b/>
          <w:bCs/>
        </w:rPr>
        <w:t>The</w:t>
      </w:r>
      <w:proofErr w:type="gramEnd"/>
      <w:r w:rsidRPr="00DA5FB0">
        <w:rPr>
          <w:b/>
          <w:bCs/>
        </w:rPr>
        <w:t xml:space="preserve"> Right First Step</w:t>
      </w:r>
    </w:p>
    <w:p w14:paraId="6C874329" w14:textId="77777777" w:rsidR="00DA5FB0" w:rsidRPr="00DA5FB0" w:rsidRDefault="00DA5FB0" w:rsidP="00DA5FB0">
      <w:r w:rsidRPr="00DA5FB0">
        <w:t>A lot of SIEM projects fail because people immediately start building:</w:t>
      </w:r>
    </w:p>
    <w:p w14:paraId="1C28665F" w14:textId="77777777" w:rsidR="00DA5FB0" w:rsidRPr="00DA5FB0" w:rsidRDefault="00DA5FB0" w:rsidP="00DA5FB0">
      <w:pPr>
        <w:numPr>
          <w:ilvl w:val="0"/>
          <w:numId w:val="10"/>
        </w:numPr>
      </w:pPr>
      <w:r w:rsidRPr="00DA5FB0">
        <w:t xml:space="preserve">Dashboards </w:t>
      </w:r>
    </w:p>
    <w:p w14:paraId="54EC0255" w14:textId="77777777" w:rsidR="00DA5FB0" w:rsidRPr="00DA5FB0" w:rsidRDefault="00DA5FB0" w:rsidP="00DA5FB0">
      <w:pPr>
        <w:numPr>
          <w:ilvl w:val="0"/>
          <w:numId w:val="10"/>
        </w:numPr>
      </w:pPr>
      <w:r w:rsidRPr="00DA5FB0">
        <w:t xml:space="preserve">Databases </w:t>
      </w:r>
    </w:p>
    <w:p w14:paraId="7D225D14" w14:textId="77777777" w:rsidR="00DA5FB0" w:rsidRPr="00DA5FB0" w:rsidRDefault="00DA5FB0" w:rsidP="00DA5FB0">
      <w:pPr>
        <w:numPr>
          <w:ilvl w:val="0"/>
          <w:numId w:val="10"/>
        </w:numPr>
      </w:pPr>
      <w:r w:rsidRPr="00DA5FB0">
        <w:t xml:space="preserve">Cloud infrastructure </w:t>
      </w:r>
    </w:p>
    <w:p w14:paraId="2A59BF2E" w14:textId="77777777" w:rsidR="00DA5FB0" w:rsidRPr="00DA5FB0" w:rsidRDefault="00DA5FB0" w:rsidP="00DA5FB0">
      <w:pPr>
        <w:numPr>
          <w:ilvl w:val="0"/>
          <w:numId w:val="10"/>
        </w:numPr>
      </w:pPr>
      <w:r w:rsidRPr="00DA5FB0">
        <w:t xml:space="preserve">Detection engines </w:t>
      </w:r>
    </w:p>
    <w:p w14:paraId="50080560" w14:textId="77777777" w:rsidR="00DA5FB0" w:rsidRPr="00DA5FB0" w:rsidRDefault="00DA5FB0" w:rsidP="00DA5FB0">
      <w:r w:rsidRPr="00DA5FB0">
        <w:t>without proving they can reliably collect telemetry.</w:t>
      </w:r>
    </w:p>
    <w:p w14:paraId="5EC32085" w14:textId="77777777" w:rsidR="00DA5FB0" w:rsidRPr="00DA5FB0" w:rsidRDefault="00DA5FB0" w:rsidP="00DA5FB0">
      <w:r w:rsidRPr="00DA5FB0">
        <w:t>Real security products start with:</w:t>
      </w:r>
    </w:p>
    <w:p w14:paraId="7EC376B0" w14:textId="77777777" w:rsidR="00DA5FB0" w:rsidRPr="00DA5FB0" w:rsidRDefault="00DA5FB0" w:rsidP="00DA5FB0">
      <w:r w:rsidRPr="00DA5FB0">
        <w:t>Can I collect events?</w:t>
      </w:r>
    </w:p>
    <w:p w14:paraId="2BAD3F1E" w14:textId="77777777" w:rsidR="00DA5FB0" w:rsidRPr="00DA5FB0" w:rsidRDefault="00DA5FB0" w:rsidP="00DA5FB0">
      <w:r w:rsidRPr="00DA5FB0">
        <w:t>Everything else comes later.</w:t>
      </w:r>
    </w:p>
    <w:p w14:paraId="305B1B12" w14:textId="77777777" w:rsidR="00DA5FB0" w:rsidRPr="00DA5FB0" w:rsidRDefault="00DA5FB0" w:rsidP="00DA5FB0">
      <w:r w:rsidRPr="00DA5FB0">
        <w:pict w14:anchorId="4BA6FAEB">
          <v:rect id="_x0000_i1085" style="width:0;height:1.5pt" o:hralign="center" o:hrstd="t" o:hr="t" fillcolor="#a0a0a0" stroked="f"/>
        </w:pict>
      </w:r>
    </w:p>
    <w:p w14:paraId="322A4BB8" w14:textId="77777777" w:rsidR="00DA5FB0" w:rsidRPr="00DA5FB0" w:rsidRDefault="00DA5FB0" w:rsidP="00DA5FB0">
      <w:pPr>
        <w:rPr>
          <w:b/>
          <w:bCs/>
        </w:rPr>
      </w:pPr>
      <w:r w:rsidRPr="00DA5FB0">
        <w:rPr>
          <w:b/>
          <w:bCs/>
        </w:rPr>
        <w:t>Your First Task</w:t>
      </w:r>
    </w:p>
    <w:p w14:paraId="1BA7A4F1" w14:textId="77777777" w:rsidR="00DA5FB0" w:rsidRPr="00DA5FB0" w:rsidRDefault="00DA5FB0" w:rsidP="00DA5FB0">
      <w:r w:rsidRPr="00DA5FB0">
        <w:t>Please do these three things:</w:t>
      </w:r>
    </w:p>
    <w:p w14:paraId="096F75E4" w14:textId="77777777" w:rsidR="00DA5FB0" w:rsidRPr="00DA5FB0" w:rsidRDefault="00DA5FB0" w:rsidP="00DA5FB0">
      <w:pPr>
        <w:numPr>
          <w:ilvl w:val="0"/>
          <w:numId w:val="11"/>
        </w:numPr>
      </w:pPr>
      <w:r w:rsidRPr="00DA5FB0">
        <w:t xml:space="preserve">Run: </w:t>
      </w:r>
    </w:p>
    <w:p w14:paraId="140A521F" w14:textId="77777777" w:rsidR="00DA5FB0" w:rsidRPr="00DA5FB0" w:rsidRDefault="00DA5FB0" w:rsidP="00DA5FB0">
      <w:r w:rsidRPr="00DA5FB0">
        <w:t>dotnet --version</w:t>
      </w:r>
    </w:p>
    <w:p w14:paraId="6AFD1BC4" w14:textId="77777777" w:rsidR="00DA5FB0" w:rsidRPr="00DA5FB0" w:rsidRDefault="00DA5FB0" w:rsidP="00DA5FB0">
      <w:pPr>
        <w:numPr>
          <w:ilvl w:val="0"/>
          <w:numId w:val="12"/>
        </w:numPr>
      </w:pPr>
      <w:r w:rsidRPr="00DA5FB0">
        <w:t xml:space="preserve">Create the folder structure in GitHub/local repo. </w:t>
      </w:r>
    </w:p>
    <w:p w14:paraId="0B1F2A5D" w14:textId="77777777" w:rsidR="00DA5FB0" w:rsidRPr="00DA5FB0" w:rsidRDefault="00DA5FB0" w:rsidP="00DA5FB0">
      <w:pPr>
        <w:numPr>
          <w:ilvl w:val="0"/>
          <w:numId w:val="12"/>
        </w:numPr>
      </w:pPr>
      <w:r w:rsidRPr="00DA5FB0">
        <w:t xml:space="preserve">Run: </w:t>
      </w:r>
    </w:p>
    <w:p w14:paraId="45A8E483" w14:textId="77777777" w:rsidR="00DA5FB0" w:rsidRPr="00DA5FB0" w:rsidRDefault="00DA5FB0" w:rsidP="00DA5FB0">
      <w:r w:rsidRPr="00DA5FB0">
        <w:t xml:space="preserve">dotnet new console -n </w:t>
      </w:r>
      <w:proofErr w:type="spellStart"/>
      <w:r w:rsidRPr="00DA5FB0">
        <w:t>Bluegate.Agent</w:t>
      </w:r>
      <w:proofErr w:type="spellEnd"/>
    </w:p>
    <w:p w14:paraId="7B534E4D" w14:textId="77777777" w:rsidR="00DA5FB0" w:rsidRPr="00DA5FB0" w:rsidRDefault="00DA5FB0" w:rsidP="00DA5FB0">
      <w:r w:rsidRPr="00DA5FB0">
        <w:t>and tell me whether the project builds successfully.</w:t>
      </w:r>
    </w:p>
    <w:p w14:paraId="45EFE293" w14:textId="77777777" w:rsidR="00DA5FB0" w:rsidRDefault="00DA5FB0" w:rsidP="00DA5FB0">
      <w:r w:rsidRPr="00DA5FB0">
        <w:t xml:space="preserve">Once you've done that, we'll write the first code that pulls Event ID 4624 directly from Windows Security logs. That's when </w:t>
      </w:r>
      <w:proofErr w:type="spellStart"/>
      <w:r w:rsidRPr="00DA5FB0">
        <w:t>BlueGate</w:t>
      </w:r>
      <w:proofErr w:type="spellEnd"/>
      <w:r w:rsidRPr="00DA5FB0">
        <w:t xml:space="preserve"> officially stops being an idea and starts becoming software.</w:t>
      </w:r>
    </w:p>
    <w:p w14:paraId="4B2228E9" w14:textId="77777777" w:rsidR="00E9630C" w:rsidRDefault="00E9630C" w:rsidP="00DA5FB0"/>
    <w:p w14:paraId="11382529" w14:textId="77777777" w:rsidR="00E9630C" w:rsidRPr="00E9630C" w:rsidRDefault="00E9630C" w:rsidP="00E9630C">
      <w:r w:rsidRPr="00E9630C">
        <w:t>The command:</w:t>
      </w:r>
    </w:p>
    <w:p w14:paraId="31F64733" w14:textId="77777777" w:rsidR="00E9630C" w:rsidRPr="00E9630C" w:rsidRDefault="00E9630C" w:rsidP="00E9630C">
      <w:r w:rsidRPr="00E9630C">
        <w:t xml:space="preserve">dotnet new console -n </w:t>
      </w:r>
      <w:proofErr w:type="spellStart"/>
      <w:r w:rsidRPr="00E9630C">
        <w:t>Bluegate.Agent</w:t>
      </w:r>
      <w:proofErr w:type="spellEnd"/>
    </w:p>
    <w:p w14:paraId="501636EF" w14:textId="77777777" w:rsidR="00E9630C" w:rsidRPr="00E9630C" w:rsidRDefault="00E9630C" w:rsidP="00E9630C">
      <w:r w:rsidRPr="00E9630C">
        <w:t>simply creates a brand-new .NET console application skeleton.</w:t>
      </w:r>
    </w:p>
    <w:p w14:paraId="7F464CA2" w14:textId="77777777" w:rsidR="00E9630C" w:rsidRPr="00E9630C" w:rsidRDefault="00E9630C" w:rsidP="00E9630C">
      <w:r w:rsidRPr="00E9630C">
        <w:t>It generates something like:</w:t>
      </w:r>
    </w:p>
    <w:p w14:paraId="46F6CC93" w14:textId="77777777" w:rsidR="00E9630C" w:rsidRPr="00E9630C" w:rsidRDefault="00E9630C" w:rsidP="00E9630C">
      <w:proofErr w:type="spellStart"/>
      <w:r w:rsidRPr="00E9630C">
        <w:t>Bluegate.Agent</w:t>
      </w:r>
      <w:proofErr w:type="spellEnd"/>
      <w:r w:rsidRPr="00E9630C">
        <w:t>/</w:t>
      </w:r>
      <w:r w:rsidRPr="00E9630C">
        <w:br/>
        <w:t>│</w:t>
      </w:r>
      <w:r w:rsidRPr="00E9630C">
        <w:br/>
      </w:r>
      <w:r w:rsidRPr="00E9630C">
        <w:rPr>
          <w:rFonts w:ascii="MS Gothic" w:eastAsia="MS Gothic" w:hAnsi="MS Gothic" w:cs="MS Gothic" w:hint="eastAsia"/>
        </w:rPr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</w:t>
      </w:r>
      <w:proofErr w:type="spellStart"/>
      <w:r w:rsidRPr="00E9630C">
        <w:t>Bluegate.Agent.csproj</w:t>
      </w:r>
      <w:proofErr w:type="spellEnd"/>
      <w:r w:rsidRPr="00E9630C">
        <w:br/>
      </w:r>
      <w:r w:rsidRPr="00E9630C">
        <w:rPr>
          <w:rFonts w:ascii="MS Gothic" w:eastAsia="MS Gothic" w:hAnsi="MS Gothic" w:cs="MS Gothic" w:hint="eastAsia"/>
        </w:rPr>
        <w:lastRenderedPageBreak/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</w:t>
      </w:r>
      <w:proofErr w:type="spellStart"/>
      <w:r w:rsidRPr="00E9630C">
        <w:t>Program.cs</w:t>
      </w:r>
      <w:proofErr w:type="spellEnd"/>
      <w:r w:rsidRPr="00E9630C">
        <w:br/>
      </w:r>
      <w:r w:rsidRPr="00E9630C">
        <w:rPr>
          <w:rFonts w:ascii="Calibri" w:hAnsi="Calibri" w:cs="Calibri"/>
        </w:rPr>
        <w:t>└──</w:t>
      </w:r>
      <w:r w:rsidRPr="00E9630C">
        <w:t xml:space="preserve"> obj/</w:t>
      </w:r>
    </w:p>
    <w:p w14:paraId="051308A2" w14:textId="77777777" w:rsidR="00E9630C" w:rsidRPr="00E9630C" w:rsidRDefault="00E9630C" w:rsidP="00E9630C">
      <w:r w:rsidRPr="00E9630C">
        <w:t xml:space="preserve">and the default </w:t>
      </w:r>
      <w:proofErr w:type="spellStart"/>
      <w:r w:rsidRPr="00E9630C">
        <w:t>Program.cs</w:t>
      </w:r>
      <w:proofErr w:type="spellEnd"/>
      <w:r w:rsidRPr="00E9630C">
        <w:t xml:space="preserve"> contains:</w:t>
      </w:r>
    </w:p>
    <w:p w14:paraId="463EF18A" w14:textId="77777777" w:rsidR="00E9630C" w:rsidRPr="00E9630C" w:rsidRDefault="00E9630C" w:rsidP="00E9630C">
      <w:proofErr w:type="spellStart"/>
      <w:r w:rsidRPr="00E9630C">
        <w:t>Console.WriteLine</w:t>
      </w:r>
      <w:proofErr w:type="spellEnd"/>
      <w:r w:rsidRPr="00E9630C">
        <w:t>("Hello, World!");</w:t>
      </w:r>
    </w:p>
    <w:p w14:paraId="77C507EE" w14:textId="77777777" w:rsidR="00E9630C" w:rsidRPr="00E9630C" w:rsidRDefault="00E9630C" w:rsidP="00E9630C">
      <w:proofErr w:type="gramStart"/>
      <w:r w:rsidRPr="00E9630C">
        <w:t>So</w:t>
      </w:r>
      <w:proofErr w:type="gramEnd"/>
      <w:r w:rsidRPr="00E9630C">
        <w:t xml:space="preserve"> at this point we've only created the project container.</w:t>
      </w:r>
    </w:p>
    <w:p w14:paraId="5CCE3CA1" w14:textId="77777777" w:rsidR="00E9630C" w:rsidRPr="00E9630C" w:rsidRDefault="00E9630C" w:rsidP="00E9630C">
      <w:r w:rsidRPr="00E9630C">
        <w:pict w14:anchorId="2E822B54">
          <v:rect id="_x0000_i1112" style="width:0;height:1.5pt" o:hralign="center" o:hrstd="t" o:hr="t" fillcolor="#a0a0a0" stroked="f"/>
        </w:pict>
      </w:r>
    </w:p>
    <w:p w14:paraId="6EF8E066" w14:textId="77777777" w:rsidR="00E9630C" w:rsidRPr="00E9630C" w:rsidRDefault="00E9630C" w:rsidP="00E9630C">
      <w:pPr>
        <w:rPr>
          <w:b/>
          <w:bCs/>
        </w:rPr>
      </w:pPr>
      <w:r w:rsidRPr="00E9630C">
        <w:rPr>
          <w:b/>
          <w:bCs/>
        </w:rPr>
        <w:t>What I'd like to know</w:t>
      </w:r>
    </w:p>
    <w:p w14:paraId="5CC5A92E" w14:textId="77777777" w:rsidR="00E9630C" w:rsidRPr="00E9630C" w:rsidRDefault="00E9630C" w:rsidP="00E9630C">
      <w:r w:rsidRPr="00E9630C">
        <w:t>When you say:</w:t>
      </w:r>
    </w:p>
    <w:p w14:paraId="25F83AEE" w14:textId="77777777" w:rsidR="00E9630C" w:rsidRPr="00E9630C" w:rsidRDefault="00E9630C" w:rsidP="00E9630C">
      <w:r w:rsidRPr="00E9630C">
        <w:t>"</w:t>
      </w:r>
      <w:proofErr w:type="gramStart"/>
      <w:r w:rsidRPr="00E9630C">
        <w:t>the</w:t>
      </w:r>
      <w:proofErr w:type="gramEnd"/>
      <w:r w:rsidRPr="00E9630C">
        <w:t xml:space="preserve"> code we previously established in the agent of the same name"</w:t>
      </w:r>
    </w:p>
    <w:p w14:paraId="3EF9818C" w14:textId="77777777" w:rsidR="00E9630C" w:rsidRPr="00E9630C" w:rsidRDefault="00E9630C" w:rsidP="00E9630C">
      <w:r w:rsidRPr="00E9630C">
        <w:t xml:space="preserve">Do you already have code in the GitHub </w:t>
      </w:r>
      <w:proofErr w:type="spellStart"/>
      <w:r w:rsidRPr="00E9630C">
        <w:t>BlueGate</w:t>
      </w:r>
      <w:proofErr w:type="spellEnd"/>
      <w:r w:rsidRPr="00E9630C">
        <w:t xml:space="preserve"> repository?</w:t>
      </w:r>
    </w:p>
    <w:p w14:paraId="04EB9D79" w14:textId="77777777" w:rsidR="00E9630C" w:rsidRPr="00E9630C" w:rsidRDefault="00E9630C" w:rsidP="00E9630C">
      <w:r w:rsidRPr="00E9630C">
        <w:t xml:space="preserve">Or is this the first </w:t>
      </w:r>
      <w:proofErr w:type="spellStart"/>
      <w:r w:rsidRPr="00E9630C">
        <w:t>Bluegate.Agent</w:t>
      </w:r>
      <w:proofErr w:type="spellEnd"/>
      <w:r w:rsidRPr="00E9630C">
        <w:t xml:space="preserve"> project we've created?</w:t>
      </w:r>
    </w:p>
    <w:p w14:paraId="5E04D49E" w14:textId="77777777" w:rsidR="00E9630C" w:rsidRPr="00E9630C" w:rsidRDefault="00E9630C" w:rsidP="00E9630C">
      <w:r w:rsidRPr="00E9630C">
        <w:t>If you've already got agent code, we don't want to overwrite or duplicate it.</w:t>
      </w:r>
    </w:p>
    <w:p w14:paraId="7A5D8AEF" w14:textId="77777777" w:rsidR="00E9630C" w:rsidRPr="00E9630C" w:rsidRDefault="00E9630C" w:rsidP="00E9630C">
      <w:r w:rsidRPr="00E9630C">
        <w:pict w14:anchorId="52C4FA39">
          <v:rect id="_x0000_i1113" style="width:0;height:1.5pt" o:hralign="center" o:hrstd="t" o:hr="t" fillcolor="#a0a0a0" stroked="f"/>
        </w:pict>
      </w:r>
    </w:p>
    <w:p w14:paraId="71A7F559" w14:textId="77777777" w:rsidR="00E9630C" w:rsidRPr="00E9630C" w:rsidRDefault="00E9630C" w:rsidP="00E9630C">
      <w:pPr>
        <w:rPr>
          <w:b/>
          <w:bCs/>
        </w:rPr>
      </w:pPr>
      <w:r w:rsidRPr="00E9630C">
        <w:rPr>
          <w:b/>
          <w:bCs/>
        </w:rPr>
        <w:t>Next Check</w:t>
      </w:r>
    </w:p>
    <w:p w14:paraId="537C415B" w14:textId="77777777" w:rsidR="00E9630C" w:rsidRPr="00E9630C" w:rsidRDefault="00E9630C" w:rsidP="00E9630C">
      <w:r w:rsidRPr="00E9630C">
        <w:t xml:space="preserve">From the </w:t>
      </w:r>
      <w:proofErr w:type="spellStart"/>
      <w:r w:rsidRPr="00E9630C">
        <w:t>BlueGate</w:t>
      </w:r>
      <w:proofErr w:type="spellEnd"/>
      <w:r w:rsidRPr="00E9630C">
        <w:t xml:space="preserve"> repo root, can you show me:</w:t>
      </w:r>
    </w:p>
    <w:p w14:paraId="60E41ACC" w14:textId="77777777" w:rsidR="00E9630C" w:rsidRPr="00E9630C" w:rsidRDefault="00E9630C" w:rsidP="00E9630C">
      <w:r w:rsidRPr="00E9630C">
        <w:t>tree /F</w:t>
      </w:r>
    </w:p>
    <w:p w14:paraId="29E4DCAD" w14:textId="77777777" w:rsidR="00E9630C" w:rsidRPr="00E9630C" w:rsidRDefault="00E9630C" w:rsidP="00E9630C">
      <w:r w:rsidRPr="00E9630C">
        <w:t>or a screenshot of the VS Code Explorer panel?</w:t>
      </w:r>
    </w:p>
    <w:p w14:paraId="4BF2A726" w14:textId="77777777" w:rsidR="00E9630C" w:rsidRPr="00E9630C" w:rsidRDefault="00E9630C" w:rsidP="00E9630C">
      <w:r w:rsidRPr="00E9630C">
        <w:t>I'm trying to determine whether:</w:t>
      </w:r>
    </w:p>
    <w:p w14:paraId="37032F87" w14:textId="77777777" w:rsidR="00E9630C" w:rsidRPr="00E9630C" w:rsidRDefault="00E9630C" w:rsidP="00E9630C">
      <w:r w:rsidRPr="00E9630C">
        <w:rPr>
          <w:b/>
          <w:bCs/>
        </w:rPr>
        <w:t>Option A</w:t>
      </w:r>
    </w:p>
    <w:p w14:paraId="104315E7" w14:textId="77777777" w:rsidR="00E9630C" w:rsidRPr="00E9630C" w:rsidRDefault="00E9630C" w:rsidP="00E9630C">
      <w:proofErr w:type="spellStart"/>
      <w:r w:rsidRPr="00E9630C">
        <w:t>Bluegate</w:t>
      </w:r>
      <w:proofErr w:type="spellEnd"/>
      <w:r w:rsidRPr="00E9630C">
        <w:t>/</w:t>
      </w:r>
      <w:r w:rsidRPr="00E9630C">
        <w:br/>
        <w:t>└── agent/</w:t>
      </w:r>
      <w:r w:rsidRPr="00E9630C">
        <w:br/>
        <w:t xml:space="preserve">    └── </w:t>
      </w:r>
      <w:proofErr w:type="spellStart"/>
      <w:r w:rsidRPr="00E9630C">
        <w:t>Bluegate.Agent</w:t>
      </w:r>
      <w:proofErr w:type="spellEnd"/>
      <w:r w:rsidRPr="00E9630C">
        <w:t>/</w:t>
      </w:r>
      <w:r w:rsidRPr="00E9630C">
        <w:br/>
        <w:t xml:space="preserve">        └── </w:t>
      </w:r>
      <w:proofErr w:type="spellStart"/>
      <w:r w:rsidRPr="00E9630C">
        <w:t>Program.cs</w:t>
      </w:r>
      <w:proofErr w:type="spellEnd"/>
    </w:p>
    <w:p w14:paraId="78ABF9CF" w14:textId="77777777" w:rsidR="00E9630C" w:rsidRPr="00E9630C" w:rsidRDefault="00E9630C" w:rsidP="00E9630C">
      <w:r w:rsidRPr="00E9630C">
        <w:t>is brand new,</w:t>
      </w:r>
    </w:p>
    <w:p w14:paraId="789B718F" w14:textId="77777777" w:rsidR="00E9630C" w:rsidRPr="00E9630C" w:rsidRDefault="00E9630C" w:rsidP="00E9630C">
      <w:r w:rsidRPr="00E9630C">
        <w:t>or whether there's already existing source code we should build upon.</w:t>
      </w:r>
    </w:p>
    <w:p w14:paraId="7E60626C" w14:textId="77777777" w:rsidR="00E9630C" w:rsidRPr="00E9630C" w:rsidRDefault="00E9630C" w:rsidP="00E9630C">
      <w:r w:rsidRPr="00E9630C">
        <w:pict w14:anchorId="69C04C33">
          <v:rect id="_x0000_i1114" style="width:0;height:1.5pt" o:hralign="center" o:hrstd="t" o:hr="t" fillcolor="#a0a0a0" stroked="f"/>
        </w:pict>
      </w:r>
    </w:p>
    <w:p w14:paraId="52ACC397" w14:textId="77777777" w:rsidR="00E9630C" w:rsidRPr="00E9630C" w:rsidRDefault="00E9630C" w:rsidP="00E9630C">
      <w:pPr>
        <w:rPr>
          <w:b/>
          <w:bCs/>
        </w:rPr>
      </w:pPr>
      <w:r w:rsidRPr="00E9630C">
        <w:rPr>
          <w:b/>
          <w:bCs/>
        </w:rPr>
        <w:t>One More Thing</w:t>
      </w:r>
    </w:p>
    <w:p w14:paraId="48D86985" w14:textId="77777777" w:rsidR="00E9630C" w:rsidRPr="00E9630C" w:rsidRDefault="00E9630C" w:rsidP="00E9630C">
      <w:r w:rsidRPr="00E9630C">
        <w:t>.NET 8.0.100 is perfectly fine for this project.</w:t>
      </w:r>
    </w:p>
    <w:p w14:paraId="31550236" w14:textId="77777777" w:rsidR="00E9630C" w:rsidRPr="00E9630C" w:rsidRDefault="00E9630C" w:rsidP="00E9630C">
      <w:r w:rsidRPr="00E9630C">
        <w:t xml:space="preserve">Eventually I'd like </w:t>
      </w:r>
      <w:proofErr w:type="spellStart"/>
      <w:r w:rsidRPr="00E9630C">
        <w:t>BlueGate</w:t>
      </w:r>
      <w:proofErr w:type="spellEnd"/>
      <w:r w:rsidRPr="00E9630C">
        <w:t xml:space="preserve"> to become:</w:t>
      </w:r>
    </w:p>
    <w:p w14:paraId="2542A4DD" w14:textId="77777777" w:rsidR="00E9630C" w:rsidRPr="00E9630C" w:rsidRDefault="00E9630C" w:rsidP="00E9630C">
      <w:proofErr w:type="spellStart"/>
      <w:r w:rsidRPr="00E9630C">
        <w:t>Bluegate.Agent</w:t>
      </w:r>
      <w:proofErr w:type="spellEnd"/>
      <w:r w:rsidRPr="00E9630C">
        <w:br/>
        <w:t>│</w:t>
      </w:r>
      <w:r w:rsidRPr="00E9630C">
        <w:br/>
      </w:r>
      <w:r w:rsidRPr="00E9630C">
        <w:rPr>
          <w:rFonts w:ascii="MS Gothic" w:eastAsia="MS Gothic" w:hAnsi="MS Gothic" w:cs="MS Gothic" w:hint="eastAsia"/>
        </w:rPr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Collectors</w:t>
      </w:r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t xml:space="preserve">   </w:t>
      </w:r>
      <w:r w:rsidRPr="00E9630C">
        <w:rPr>
          <w:rFonts w:ascii="MS Gothic" w:eastAsia="MS Gothic" w:hAnsi="MS Gothic" w:cs="MS Gothic" w:hint="eastAsia"/>
        </w:rPr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</w:t>
      </w:r>
      <w:proofErr w:type="spellStart"/>
      <w:r w:rsidRPr="00E9630C">
        <w:t>SecurityLogCollector.cs</w:t>
      </w:r>
      <w:proofErr w:type="spellEnd"/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t xml:space="preserve">   </w:t>
      </w:r>
      <w:r w:rsidRPr="00E9630C">
        <w:rPr>
          <w:rFonts w:ascii="Calibri" w:hAnsi="Calibri" w:cs="Calibri"/>
        </w:rPr>
        <w:t>└──</w:t>
      </w:r>
      <w:r w:rsidRPr="00E9630C">
        <w:t xml:space="preserve"> </w:t>
      </w:r>
      <w:proofErr w:type="spellStart"/>
      <w:r w:rsidRPr="00E9630C">
        <w:t>SystemLogCollector.cs</w:t>
      </w:r>
      <w:proofErr w:type="spellEnd"/>
      <w:r w:rsidRPr="00E9630C">
        <w:br/>
      </w:r>
      <w:r w:rsidRPr="00E9630C">
        <w:rPr>
          <w:rFonts w:ascii="Calibri" w:hAnsi="Calibri" w:cs="Calibri"/>
        </w:rPr>
        <w:lastRenderedPageBreak/>
        <w:t>│</w:t>
      </w:r>
      <w:r w:rsidRPr="00E9630C">
        <w:br/>
      </w:r>
      <w:r w:rsidRPr="00E9630C">
        <w:rPr>
          <w:rFonts w:ascii="MS Gothic" w:eastAsia="MS Gothic" w:hAnsi="MS Gothic" w:cs="MS Gothic" w:hint="eastAsia"/>
        </w:rPr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Models</w:t>
      </w:r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t xml:space="preserve">   </w:t>
      </w:r>
      <w:r w:rsidRPr="00E9630C">
        <w:rPr>
          <w:rFonts w:ascii="Calibri" w:hAnsi="Calibri" w:cs="Calibri"/>
        </w:rPr>
        <w:t>└──</w:t>
      </w:r>
      <w:r w:rsidRPr="00E9630C">
        <w:t xml:space="preserve"> </w:t>
      </w:r>
      <w:proofErr w:type="spellStart"/>
      <w:r w:rsidRPr="00E9630C">
        <w:t>SecurityEvent.cs</w:t>
      </w:r>
      <w:proofErr w:type="spellEnd"/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br/>
      </w:r>
      <w:r w:rsidRPr="00E9630C">
        <w:rPr>
          <w:rFonts w:ascii="MS Gothic" w:eastAsia="MS Gothic" w:hAnsi="MS Gothic" w:cs="MS Gothic" w:hint="eastAsia"/>
        </w:rPr>
        <w:t>├</w:t>
      </w:r>
      <w:r w:rsidRPr="00E9630C">
        <w:rPr>
          <w:rFonts w:ascii="Calibri" w:hAnsi="Calibri" w:cs="Calibri"/>
        </w:rPr>
        <w:t>──</w:t>
      </w:r>
      <w:r w:rsidRPr="00E9630C">
        <w:t xml:space="preserve"> Transport</w:t>
      </w:r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t xml:space="preserve">   </w:t>
      </w:r>
      <w:r w:rsidRPr="00E9630C">
        <w:rPr>
          <w:rFonts w:ascii="Calibri" w:hAnsi="Calibri" w:cs="Calibri"/>
        </w:rPr>
        <w:t>└──</w:t>
      </w:r>
      <w:r w:rsidRPr="00E9630C">
        <w:t xml:space="preserve"> </w:t>
      </w:r>
      <w:proofErr w:type="spellStart"/>
      <w:r w:rsidRPr="00E9630C">
        <w:t>AwsTransport.cs</w:t>
      </w:r>
      <w:proofErr w:type="spellEnd"/>
      <w:r w:rsidRPr="00E9630C">
        <w:br/>
      </w:r>
      <w:r w:rsidRPr="00E9630C">
        <w:rPr>
          <w:rFonts w:ascii="Calibri" w:hAnsi="Calibri" w:cs="Calibri"/>
        </w:rPr>
        <w:t>│</w:t>
      </w:r>
      <w:r w:rsidRPr="00E9630C">
        <w:br/>
      </w:r>
      <w:r w:rsidRPr="00E9630C">
        <w:rPr>
          <w:rFonts w:ascii="Calibri" w:hAnsi="Calibri" w:cs="Calibri"/>
        </w:rPr>
        <w:t>└──</w:t>
      </w:r>
      <w:r w:rsidRPr="00E9630C">
        <w:t xml:space="preserve"> </w:t>
      </w:r>
      <w:proofErr w:type="spellStart"/>
      <w:r w:rsidRPr="00E9630C">
        <w:t>Program.cs</w:t>
      </w:r>
      <w:proofErr w:type="spellEnd"/>
    </w:p>
    <w:p w14:paraId="08BB848F" w14:textId="77777777" w:rsidR="00E9630C" w:rsidRPr="00E9630C" w:rsidRDefault="00E9630C" w:rsidP="00E9630C">
      <w:r w:rsidRPr="00E9630C">
        <w:t>But we'll get there incrementally.</w:t>
      </w:r>
    </w:p>
    <w:p w14:paraId="1CD9265C" w14:textId="77777777" w:rsidR="00E9630C" w:rsidRPr="00E9630C" w:rsidRDefault="00E9630C" w:rsidP="00E9630C">
      <w:r w:rsidRPr="00E9630C">
        <w:t>For now, let's confirm the current repository structure so we don't accidentally build on top of something you've already created. Once I see the structure, we'll write the first collector that reads Event ID 4624 from the Windows Security log.</w:t>
      </w:r>
    </w:p>
    <w:p w14:paraId="5E6B20F9" w14:textId="77777777" w:rsidR="00F95AED" w:rsidRPr="00F95AED" w:rsidRDefault="00F95AED" w:rsidP="00F95AED">
      <w:r w:rsidRPr="00F95AED">
        <w:t xml:space="preserve">Next step: </w:t>
      </w:r>
      <w:r w:rsidRPr="00F95AED">
        <w:rPr>
          <w:b/>
          <w:bCs/>
        </w:rPr>
        <w:t>install Sysmon</w:t>
      </w:r>
      <w:r w:rsidRPr="00F95AED">
        <w:t>.</w:t>
      </w:r>
    </w:p>
    <w:p w14:paraId="4EDCC9B2" w14:textId="77777777" w:rsidR="00F95AED" w:rsidRPr="00F95AED" w:rsidRDefault="00F95AED" w:rsidP="00F95AED">
      <w:r w:rsidRPr="00F95AED">
        <w:t>Use an elevated PowerShell window:</w:t>
      </w:r>
    </w:p>
    <w:p w14:paraId="07329852" w14:textId="77777777" w:rsidR="00F95AED" w:rsidRPr="00F95AED" w:rsidRDefault="00F95AED" w:rsidP="00F95AED">
      <w:r w:rsidRPr="00F95AED">
        <w:t>cd C:\Tools</w:t>
      </w:r>
      <w:r w:rsidRPr="00F95AED">
        <w:br/>
        <w:t>Invoke-</w:t>
      </w:r>
      <w:proofErr w:type="spellStart"/>
      <w:r w:rsidRPr="00F95AED">
        <w:t>WebRequest</w:t>
      </w:r>
      <w:proofErr w:type="spellEnd"/>
      <w:r w:rsidRPr="00F95AED">
        <w:t xml:space="preserve"> -Uri https://download.sysinternals.com/files/Sysmon.zip -</w:t>
      </w:r>
      <w:proofErr w:type="spellStart"/>
      <w:r w:rsidRPr="00F95AED">
        <w:t>OutFile</w:t>
      </w:r>
      <w:proofErr w:type="spellEnd"/>
      <w:r w:rsidRPr="00F95AED">
        <w:t xml:space="preserve"> Sysmon.zip</w:t>
      </w:r>
      <w:r w:rsidRPr="00F95AED">
        <w:br/>
        <w:t>Expand-Archive .\Sysmon.zip -</w:t>
      </w:r>
      <w:proofErr w:type="spellStart"/>
      <w:proofErr w:type="gramStart"/>
      <w:r w:rsidRPr="00F95AED">
        <w:t>DestinationPath</w:t>
      </w:r>
      <w:proofErr w:type="spellEnd"/>
      <w:r w:rsidRPr="00F95AED">
        <w:t xml:space="preserve"> .</w:t>
      </w:r>
      <w:proofErr w:type="gramEnd"/>
      <w:r w:rsidRPr="00F95AED">
        <w:t>\Sysmon</w:t>
      </w:r>
      <w:r w:rsidRPr="00F95AED">
        <w:br/>
      </w:r>
      <w:proofErr w:type="gramStart"/>
      <w:r w:rsidRPr="00F95AED">
        <w:t>cd .</w:t>
      </w:r>
      <w:proofErr w:type="gramEnd"/>
      <w:r w:rsidRPr="00F95AED">
        <w:t>\Sysmon</w:t>
      </w:r>
      <w:r w:rsidRPr="00F95AED">
        <w:br/>
        <w:t>.\Sysmon64.exe -</w:t>
      </w:r>
      <w:proofErr w:type="spellStart"/>
      <w:r w:rsidRPr="00F95AED">
        <w:t>accepteula</w:t>
      </w:r>
      <w:proofErr w:type="spellEnd"/>
      <w:r w:rsidRPr="00F95AED">
        <w:t xml:space="preserve"> -</w:t>
      </w:r>
      <w:proofErr w:type="spellStart"/>
      <w:r w:rsidRPr="00F95AED">
        <w:t>i</w:t>
      </w:r>
      <w:proofErr w:type="spellEnd"/>
    </w:p>
    <w:p w14:paraId="3B0A2F6C" w14:textId="77777777" w:rsidR="00F95AED" w:rsidRPr="00F95AED" w:rsidRDefault="00F95AED" w:rsidP="00F95AED">
      <w:r w:rsidRPr="00F95AED">
        <w:t>Then verify:</w:t>
      </w:r>
    </w:p>
    <w:p w14:paraId="10CA0D77" w14:textId="77777777" w:rsidR="00F95AED" w:rsidRPr="00F95AED" w:rsidRDefault="00F95AED" w:rsidP="00F95AED">
      <w:r w:rsidRPr="00F95AED">
        <w:t>Get-Service Sysmon64</w:t>
      </w:r>
    </w:p>
    <w:p w14:paraId="32734FCB" w14:textId="77777777" w:rsidR="00F95AED" w:rsidRPr="00F95AED" w:rsidRDefault="00F95AED" w:rsidP="00F95AED">
      <w:r w:rsidRPr="00F95AED">
        <w:t>After that, check the log exists:</w:t>
      </w:r>
    </w:p>
    <w:p w14:paraId="0CC8F61E" w14:textId="77777777" w:rsidR="00F95AED" w:rsidRPr="00F95AED" w:rsidRDefault="00F95AED" w:rsidP="00F95AED">
      <w:r w:rsidRPr="00F95AED">
        <w:t>Get-</w:t>
      </w:r>
      <w:proofErr w:type="spellStart"/>
      <w:r w:rsidRPr="00F95AED">
        <w:t>WinEvent</w:t>
      </w:r>
      <w:proofErr w:type="spellEnd"/>
      <w:r w:rsidRPr="00F95AED">
        <w:t xml:space="preserve"> -</w:t>
      </w:r>
      <w:proofErr w:type="spellStart"/>
      <w:r w:rsidRPr="00F95AED">
        <w:t>LogName</w:t>
      </w:r>
      <w:proofErr w:type="spellEnd"/>
      <w:r w:rsidRPr="00F95AED">
        <w:t xml:space="preserve"> "Microsoft-Windows-Sysmon/Operational" -</w:t>
      </w:r>
      <w:proofErr w:type="spellStart"/>
      <w:r w:rsidRPr="00F95AED">
        <w:t>MaxEvents</w:t>
      </w:r>
      <w:proofErr w:type="spellEnd"/>
      <w:r w:rsidRPr="00F95AED">
        <w:t xml:space="preserve"> 5</w:t>
      </w:r>
    </w:p>
    <w:p w14:paraId="1496886F" w14:textId="77777777" w:rsidR="00F95AED" w:rsidRPr="00F95AED" w:rsidRDefault="00F95AED" w:rsidP="00F95AED">
      <w:r w:rsidRPr="00F95AED">
        <w:t xml:space="preserve">Once that works, we’ll add the first </w:t>
      </w:r>
      <w:proofErr w:type="spellStart"/>
      <w:r w:rsidRPr="00F95AED">
        <w:t>BlueGate</w:t>
      </w:r>
      <w:proofErr w:type="spellEnd"/>
      <w:r w:rsidRPr="00F95AED">
        <w:t xml:space="preserve"> code to read </w:t>
      </w:r>
      <w:r w:rsidRPr="00F95AED">
        <w:rPr>
          <w:b/>
          <w:bCs/>
        </w:rPr>
        <w:t>Sysmon Event ID 3</w:t>
      </w:r>
      <w:r w:rsidRPr="00F95AED">
        <w:t>.</w:t>
      </w:r>
    </w:p>
    <w:p w14:paraId="159CAE3B" w14:textId="77777777" w:rsidR="00F95AED" w:rsidRPr="00F95AED" w:rsidRDefault="00F95AED" w:rsidP="00F95AED">
      <w:r w:rsidRPr="00F95AED">
        <w:t>Excellent. You've now completed the foundation pieces:</w:t>
      </w:r>
    </w:p>
    <w:p w14:paraId="36D4D092" w14:textId="77777777" w:rsidR="00F95AED" w:rsidRPr="00F95AED" w:rsidRDefault="00F95AED" w:rsidP="00F95AED">
      <w:r w:rsidRPr="00F95AED">
        <w:rPr>
          <w:rFonts w:ascii="Segoe UI Emoji" w:hAnsi="Segoe UI Emoji" w:cs="Segoe UI Emoji"/>
        </w:rPr>
        <w:t>✅</w:t>
      </w:r>
      <w:r w:rsidRPr="00F95AED">
        <w:t xml:space="preserve"> .NET 8 installed</w:t>
      </w:r>
      <w:r w:rsidRPr="00F95AED">
        <w:br/>
      </w:r>
      <w:r w:rsidRPr="00F95AED">
        <w:rPr>
          <w:rFonts w:ascii="Segoe UI Emoji" w:hAnsi="Segoe UI Emoji" w:cs="Segoe UI Emoji"/>
        </w:rPr>
        <w:t>✅</w:t>
      </w:r>
      <w:r w:rsidRPr="00F95AED">
        <w:t xml:space="preserve"> </w:t>
      </w:r>
      <w:proofErr w:type="spellStart"/>
      <w:r w:rsidRPr="00F95AED">
        <w:t>BlueGate</w:t>
      </w:r>
      <w:proofErr w:type="spellEnd"/>
      <w:r w:rsidRPr="00F95AED">
        <w:t xml:space="preserve"> solution structure created</w:t>
      </w:r>
      <w:r w:rsidRPr="00F95AED">
        <w:br/>
      </w:r>
      <w:r w:rsidRPr="00F95AED">
        <w:rPr>
          <w:rFonts w:ascii="Segoe UI Emoji" w:hAnsi="Segoe UI Emoji" w:cs="Segoe UI Emoji"/>
        </w:rPr>
        <w:t>✅</w:t>
      </w:r>
      <w:r w:rsidRPr="00F95AED">
        <w:t xml:space="preserve"> </w:t>
      </w:r>
      <w:proofErr w:type="spellStart"/>
      <w:r w:rsidRPr="00F95AED">
        <w:t>BlueGate.Agent</w:t>
      </w:r>
      <w:proofErr w:type="spellEnd"/>
      <w:r w:rsidRPr="00F95AED">
        <w:t xml:space="preserve"> builds and runs</w:t>
      </w:r>
      <w:r w:rsidRPr="00F95AED">
        <w:br/>
      </w:r>
      <w:r w:rsidRPr="00F95AED">
        <w:rPr>
          <w:rFonts w:ascii="Segoe UI Emoji" w:hAnsi="Segoe UI Emoji" w:cs="Segoe UI Emoji"/>
        </w:rPr>
        <w:t>✅</w:t>
      </w:r>
      <w:r w:rsidRPr="00F95AED">
        <w:t xml:space="preserve"> Sysmon installed and running</w:t>
      </w:r>
      <w:r w:rsidRPr="00F95AED">
        <w:br/>
      </w:r>
      <w:r w:rsidRPr="00F95AED">
        <w:rPr>
          <w:rFonts w:ascii="Segoe UI Emoji" w:hAnsi="Segoe UI Emoji" w:cs="Segoe UI Emoji"/>
        </w:rPr>
        <w:t>✅</w:t>
      </w:r>
      <w:r w:rsidRPr="00F95AED">
        <w:t xml:space="preserve"> Sysmon Operational log available</w:t>
      </w:r>
    </w:p>
    <w:p w14:paraId="1D52414A" w14:textId="77777777" w:rsidR="00F95AED" w:rsidRPr="00F95AED" w:rsidRDefault="00F95AED" w:rsidP="00F95AED">
      <w:r w:rsidRPr="00F95AED">
        <w:t xml:space="preserve">At this point, </w:t>
      </w:r>
      <w:proofErr w:type="spellStart"/>
      <w:r w:rsidRPr="00F95AED">
        <w:t>BlueGate</w:t>
      </w:r>
      <w:proofErr w:type="spellEnd"/>
      <w:r w:rsidRPr="00F95AED">
        <w:t xml:space="preserve"> has officially moved from "idea" to "project".</w:t>
      </w:r>
    </w:p>
    <w:p w14:paraId="779F7BF6" w14:textId="77777777" w:rsidR="00F95AED" w:rsidRPr="00F95AED" w:rsidRDefault="00F95AED" w:rsidP="00F95AED">
      <w:r w:rsidRPr="00F95AED">
        <w:pict w14:anchorId="5147D5D9">
          <v:rect id="_x0000_i1153" style="width:0;height:1.5pt" o:hralign="center" o:hrstd="t" o:hr="t" fillcolor="#a0a0a0" stroked="f"/>
        </w:pict>
      </w:r>
    </w:p>
    <w:p w14:paraId="3C638288" w14:textId="77777777" w:rsidR="00F95AED" w:rsidRPr="00F95AED" w:rsidRDefault="00F95AED" w:rsidP="00F95AED">
      <w:pPr>
        <w:rPr>
          <w:b/>
          <w:bCs/>
        </w:rPr>
      </w:pPr>
      <w:r w:rsidRPr="00F95AED">
        <w:rPr>
          <w:b/>
          <w:bCs/>
        </w:rPr>
        <w:t>Milestone 1</w:t>
      </w:r>
    </w:p>
    <w:p w14:paraId="5093601D" w14:textId="77777777" w:rsidR="00F95AED" w:rsidRPr="00F95AED" w:rsidRDefault="00F95AED" w:rsidP="00F95AED">
      <w:r w:rsidRPr="00F95AED">
        <w:t>Let's replace:</w:t>
      </w:r>
    </w:p>
    <w:p w14:paraId="40DB2807" w14:textId="77777777" w:rsidR="00F95AED" w:rsidRPr="00F95AED" w:rsidRDefault="00F95AED" w:rsidP="00F95AED">
      <w:proofErr w:type="spellStart"/>
      <w:r w:rsidRPr="00F95AED">
        <w:t>Console.WriteLine</w:t>
      </w:r>
      <w:proofErr w:type="spellEnd"/>
      <w:r w:rsidRPr="00F95AED">
        <w:t>("Hello, World!");</w:t>
      </w:r>
    </w:p>
    <w:p w14:paraId="329B792C" w14:textId="77777777" w:rsidR="00F95AED" w:rsidRPr="00F95AED" w:rsidRDefault="00F95AED" w:rsidP="00F95AED">
      <w:r w:rsidRPr="00F95AED">
        <w:t>with:</w:t>
      </w:r>
    </w:p>
    <w:p w14:paraId="118464A7" w14:textId="77777777" w:rsidR="00F95AED" w:rsidRPr="00F95AED" w:rsidRDefault="00F95AED" w:rsidP="00F95AED">
      <w:proofErr w:type="spellStart"/>
      <w:r w:rsidRPr="00F95AED">
        <w:lastRenderedPageBreak/>
        <w:t>BlueGate</w:t>
      </w:r>
      <w:proofErr w:type="spellEnd"/>
      <w:r w:rsidRPr="00F95AED">
        <w:t xml:space="preserve"> Agent Starting...</w:t>
      </w:r>
      <w:r w:rsidRPr="00F95AED">
        <w:br/>
      </w:r>
      <w:r w:rsidRPr="00F95AED">
        <w:br/>
        <w:t>Found X Sysmon Network Connection Events</w:t>
      </w:r>
    </w:p>
    <w:p w14:paraId="1F162214" w14:textId="77777777" w:rsidR="00F95AED" w:rsidRPr="00F95AED" w:rsidRDefault="00F95AED" w:rsidP="00F95AED">
      <w:r w:rsidRPr="00F95AED">
        <w:pict w14:anchorId="4BE3C7B0">
          <v:rect id="_x0000_i1154" style="width:0;height:1.5pt" o:hralign="center" o:hrstd="t" o:hr="t" fillcolor="#a0a0a0" stroked="f"/>
        </w:pict>
      </w:r>
    </w:p>
    <w:p w14:paraId="2F2610B7" w14:textId="77777777" w:rsidR="00F95AED" w:rsidRPr="00F95AED" w:rsidRDefault="00F95AED" w:rsidP="00F95AED">
      <w:pPr>
        <w:rPr>
          <w:b/>
          <w:bCs/>
        </w:rPr>
      </w:pPr>
      <w:r w:rsidRPr="00F95AED">
        <w:rPr>
          <w:b/>
          <w:bCs/>
        </w:rPr>
        <w:t xml:space="preserve">Replace </w:t>
      </w:r>
      <w:proofErr w:type="spellStart"/>
      <w:r w:rsidRPr="00F95AED">
        <w:rPr>
          <w:b/>
          <w:bCs/>
        </w:rPr>
        <w:t>Program.cs</w:t>
      </w:r>
      <w:proofErr w:type="spellEnd"/>
    </w:p>
    <w:p w14:paraId="625BFFD7" w14:textId="77777777" w:rsidR="00F95AED" w:rsidRPr="00F95AED" w:rsidRDefault="00F95AED" w:rsidP="00F95AED">
      <w:r w:rsidRPr="00F95AED">
        <w:t>In:</w:t>
      </w:r>
    </w:p>
    <w:p w14:paraId="7E72C041" w14:textId="77777777" w:rsidR="00F95AED" w:rsidRPr="00F95AED" w:rsidRDefault="00F95AED" w:rsidP="00F95AED">
      <w:proofErr w:type="spellStart"/>
      <w:r w:rsidRPr="00F95AED">
        <w:t>src</w:t>
      </w:r>
      <w:proofErr w:type="spellEnd"/>
      <w:r w:rsidRPr="00F95AED">
        <w:t>\</w:t>
      </w:r>
      <w:proofErr w:type="spellStart"/>
      <w:r w:rsidRPr="00F95AED">
        <w:t>BlueGate.Agent</w:t>
      </w:r>
      <w:proofErr w:type="spellEnd"/>
      <w:r w:rsidRPr="00F95AED">
        <w:t>\</w:t>
      </w:r>
      <w:proofErr w:type="spellStart"/>
      <w:r w:rsidRPr="00F95AED">
        <w:t>Program.cs</w:t>
      </w:r>
      <w:proofErr w:type="spellEnd"/>
    </w:p>
    <w:p w14:paraId="13468610" w14:textId="77777777" w:rsidR="00F95AED" w:rsidRPr="00F95AED" w:rsidRDefault="00F95AED" w:rsidP="00F95AED">
      <w:r w:rsidRPr="00F95AED">
        <w:t>replace everything with:</w:t>
      </w:r>
    </w:p>
    <w:p w14:paraId="1391BE73" w14:textId="77777777" w:rsidR="00F95AED" w:rsidRPr="00F95AED" w:rsidRDefault="00F95AED" w:rsidP="00F95AED">
      <w:r w:rsidRPr="00F95AED">
        <w:t xml:space="preserve">using </w:t>
      </w:r>
      <w:proofErr w:type="spellStart"/>
      <w:r w:rsidRPr="00F95AED">
        <w:t>System.Diagnostics.Eventing.Reader</w:t>
      </w:r>
      <w:proofErr w:type="spellEnd"/>
      <w:r w:rsidRPr="00F95AED">
        <w:t>;</w:t>
      </w:r>
      <w:r w:rsidRPr="00F95AED">
        <w:br/>
      </w:r>
      <w:r w:rsidRPr="00F95AED">
        <w:br/>
      </w:r>
      <w:proofErr w:type="spellStart"/>
      <w:r w:rsidRPr="00F95AED">
        <w:t>Console.WriteLine</w:t>
      </w:r>
      <w:proofErr w:type="spellEnd"/>
      <w:r w:rsidRPr="00F95AED">
        <w:t>("</w:t>
      </w:r>
      <w:proofErr w:type="spellStart"/>
      <w:r w:rsidRPr="00F95AED">
        <w:t>BlueGate</w:t>
      </w:r>
      <w:proofErr w:type="spellEnd"/>
      <w:r w:rsidRPr="00F95AED">
        <w:t xml:space="preserve"> Agent Starting...");</w:t>
      </w:r>
      <w:r w:rsidRPr="00F95AED">
        <w:br/>
      </w:r>
      <w:proofErr w:type="spellStart"/>
      <w:r w:rsidRPr="00F95AED">
        <w:t>Console.WriteLine</w:t>
      </w:r>
      <w:proofErr w:type="spellEnd"/>
      <w:r w:rsidRPr="00F95AED">
        <w:t>();</w:t>
      </w:r>
      <w:r w:rsidRPr="00F95AED">
        <w:br/>
      </w:r>
      <w:r w:rsidRPr="00F95AED">
        <w:br/>
        <w:t>try</w:t>
      </w:r>
      <w:r w:rsidRPr="00F95AED">
        <w:br/>
        <w:t>{</w:t>
      </w:r>
      <w:r w:rsidRPr="00F95AED">
        <w:br/>
        <w:t xml:space="preserve">    string query =</w:t>
      </w:r>
      <w:r w:rsidRPr="00F95AED">
        <w:br/>
        <w:t xml:space="preserve">        "*[System[(</w:t>
      </w:r>
      <w:proofErr w:type="spellStart"/>
      <w:r w:rsidRPr="00F95AED">
        <w:t>EventID</w:t>
      </w:r>
      <w:proofErr w:type="spellEnd"/>
      <w:r w:rsidRPr="00F95AED">
        <w:t>=3)]]";</w:t>
      </w:r>
      <w:r w:rsidRPr="00F95AED">
        <w:br/>
      </w:r>
      <w:r w:rsidRPr="00F95AED">
        <w:br/>
        <w:t xml:space="preserve">    </w:t>
      </w:r>
      <w:proofErr w:type="spellStart"/>
      <w:r w:rsidRPr="00F95AED">
        <w:t>EventLogQuery</w:t>
      </w:r>
      <w:proofErr w:type="spellEnd"/>
      <w:r w:rsidRPr="00F95AED">
        <w:t xml:space="preserve"> </w:t>
      </w:r>
      <w:proofErr w:type="spellStart"/>
      <w:r w:rsidRPr="00F95AED">
        <w:t>eventQuery</w:t>
      </w:r>
      <w:proofErr w:type="spellEnd"/>
      <w:r w:rsidRPr="00F95AED">
        <w:t xml:space="preserve"> =</w:t>
      </w:r>
      <w:r w:rsidRPr="00F95AED">
        <w:br/>
        <w:t xml:space="preserve">        new </w:t>
      </w:r>
      <w:proofErr w:type="spellStart"/>
      <w:r w:rsidRPr="00F95AED">
        <w:t>EventLogQuery</w:t>
      </w:r>
      <w:proofErr w:type="spellEnd"/>
      <w:r w:rsidRPr="00F95AED">
        <w:t>(</w:t>
      </w:r>
      <w:r w:rsidRPr="00F95AED">
        <w:br/>
        <w:t xml:space="preserve">            "Microsoft-Windows-Sysmon/Operational",</w:t>
      </w:r>
      <w:r w:rsidRPr="00F95AED">
        <w:br/>
        <w:t xml:space="preserve">            </w:t>
      </w:r>
      <w:proofErr w:type="spellStart"/>
      <w:r w:rsidRPr="00F95AED">
        <w:t>PathType.LogName</w:t>
      </w:r>
      <w:proofErr w:type="spellEnd"/>
      <w:r w:rsidRPr="00F95AED">
        <w:t>,</w:t>
      </w:r>
      <w:r w:rsidRPr="00F95AED">
        <w:br/>
        <w:t xml:space="preserve">            query);</w:t>
      </w:r>
      <w:r w:rsidRPr="00F95AED">
        <w:br/>
      </w:r>
      <w:r w:rsidRPr="00F95AED">
        <w:br/>
        <w:t xml:space="preserve">    </w:t>
      </w:r>
      <w:proofErr w:type="spellStart"/>
      <w:r w:rsidRPr="00F95AED">
        <w:t>EventLogReader</w:t>
      </w:r>
      <w:proofErr w:type="spellEnd"/>
      <w:r w:rsidRPr="00F95AED">
        <w:t xml:space="preserve"> reader =</w:t>
      </w:r>
      <w:r w:rsidRPr="00F95AED">
        <w:br/>
        <w:t xml:space="preserve">        new </w:t>
      </w:r>
      <w:proofErr w:type="spellStart"/>
      <w:r w:rsidRPr="00F95AED">
        <w:t>EventLogReader</w:t>
      </w:r>
      <w:proofErr w:type="spellEnd"/>
      <w:r w:rsidRPr="00F95AED">
        <w:t>(</w:t>
      </w:r>
      <w:proofErr w:type="spellStart"/>
      <w:r w:rsidRPr="00F95AED">
        <w:t>eventQuery</w:t>
      </w:r>
      <w:proofErr w:type="spellEnd"/>
      <w:r w:rsidRPr="00F95AED">
        <w:t>);</w:t>
      </w:r>
      <w:r w:rsidRPr="00F95AED">
        <w:br/>
      </w:r>
      <w:r w:rsidRPr="00F95AED">
        <w:br/>
        <w:t xml:space="preserve">    int count = 0;</w:t>
      </w:r>
      <w:r w:rsidRPr="00F95AED">
        <w:br/>
      </w:r>
      <w:r w:rsidRPr="00F95AED">
        <w:br/>
        <w:t xml:space="preserve">    for (;;)</w:t>
      </w:r>
      <w:r w:rsidRPr="00F95AED">
        <w:br/>
        <w:t xml:space="preserve">    {</w:t>
      </w:r>
      <w:r w:rsidRPr="00F95AED">
        <w:br/>
        <w:t xml:space="preserve">        </w:t>
      </w:r>
      <w:proofErr w:type="spellStart"/>
      <w:r w:rsidRPr="00F95AED">
        <w:t>EventRecord</w:t>
      </w:r>
      <w:proofErr w:type="spellEnd"/>
      <w:r w:rsidRPr="00F95AED">
        <w:t xml:space="preserve">? record = </w:t>
      </w:r>
      <w:proofErr w:type="spellStart"/>
      <w:r w:rsidRPr="00F95AED">
        <w:t>reader.ReadEvent</w:t>
      </w:r>
      <w:proofErr w:type="spellEnd"/>
      <w:r w:rsidRPr="00F95AED">
        <w:t>();</w:t>
      </w:r>
      <w:r w:rsidRPr="00F95AED">
        <w:br/>
      </w:r>
      <w:r w:rsidRPr="00F95AED">
        <w:br/>
        <w:t xml:space="preserve">        if (record == null)</w:t>
      </w:r>
      <w:r w:rsidRPr="00F95AED">
        <w:br/>
        <w:t xml:space="preserve">            break;</w:t>
      </w:r>
      <w:r w:rsidRPr="00F95AED">
        <w:br/>
      </w:r>
      <w:r w:rsidRPr="00F95AED">
        <w:br/>
        <w:t xml:space="preserve">        count++;</w:t>
      </w:r>
      <w:r w:rsidRPr="00F95AED">
        <w:br/>
        <w:t xml:space="preserve">    }</w:t>
      </w:r>
      <w:r w:rsidRPr="00F95AED">
        <w:br/>
      </w:r>
      <w:r w:rsidRPr="00F95AED">
        <w:br/>
        <w:t xml:space="preserve">    </w:t>
      </w:r>
      <w:proofErr w:type="spellStart"/>
      <w:r w:rsidRPr="00F95AED">
        <w:t>Console.WriteLine</w:t>
      </w:r>
      <w:proofErr w:type="spellEnd"/>
      <w:r w:rsidRPr="00F95AED">
        <w:t>(</w:t>
      </w:r>
      <w:r w:rsidRPr="00F95AED">
        <w:br/>
        <w:t xml:space="preserve">        $"Found {count} Sysmon Network Connection Events");</w:t>
      </w:r>
      <w:r w:rsidRPr="00F95AED">
        <w:br/>
        <w:t>}</w:t>
      </w:r>
      <w:r w:rsidRPr="00F95AED">
        <w:br/>
        <w:t>catch (Exception ex)</w:t>
      </w:r>
      <w:r w:rsidRPr="00F95AED">
        <w:br/>
        <w:t>{</w:t>
      </w:r>
      <w:r w:rsidRPr="00F95AED">
        <w:br/>
      </w:r>
      <w:r w:rsidRPr="00F95AED">
        <w:lastRenderedPageBreak/>
        <w:t xml:space="preserve">    </w:t>
      </w:r>
      <w:proofErr w:type="spellStart"/>
      <w:r w:rsidRPr="00F95AED">
        <w:t>Console.WriteLine</w:t>
      </w:r>
      <w:proofErr w:type="spellEnd"/>
      <w:r w:rsidRPr="00F95AED">
        <w:t>(</w:t>
      </w:r>
      <w:r w:rsidRPr="00F95AED">
        <w:br/>
        <w:t xml:space="preserve">        $"Error: {</w:t>
      </w:r>
      <w:proofErr w:type="spellStart"/>
      <w:r w:rsidRPr="00F95AED">
        <w:t>ex.Message</w:t>
      </w:r>
      <w:proofErr w:type="spellEnd"/>
      <w:r w:rsidRPr="00F95AED">
        <w:t>}");</w:t>
      </w:r>
      <w:r w:rsidRPr="00F95AED">
        <w:br/>
        <w:t>}</w:t>
      </w:r>
      <w:r w:rsidRPr="00F95AED">
        <w:br/>
      </w:r>
      <w:r w:rsidRPr="00F95AED">
        <w:br/>
      </w:r>
      <w:proofErr w:type="spellStart"/>
      <w:r w:rsidRPr="00F95AED">
        <w:t>Console.WriteLine</w:t>
      </w:r>
      <w:proofErr w:type="spellEnd"/>
      <w:r w:rsidRPr="00F95AED">
        <w:t>();</w:t>
      </w:r>
      <w:r w:rsidRPr="00F95AED">
        <w:br/>
      </w:r>
      <w:proofErr w:type="spellStart"/>
      <w:r w:rsidRPr="00F95AED">
        <w:t>Console.WriteLine</w:t>
      </w:r>
      <w:proofErr w:type="spellEnd"/>
      <w:r w:rsidRPr="00F95AED">
        <w:t>("</w:t>
      </w:r>
      <w:proofErr w:type="spellStart"/>
      <w:r w:rsidRPr="00F95AED">
        <w:t>BlueGate</w:t>
      </w:r>
      <w:proofErr w:type="spellEnd"/>
      <w:r w:rsidRPr="00F95AED">
        <w:t xml:space="preserve"> Agent Running...");</w:t>
      </w:r>
    </w:p>
    <w:p w14:paraId="594402D0" w14:textId="77777777" w:rsidR="00F95AED" w:rsidRPr="00F95AED" w:rsidRDefault="00F95AED" w:rsidP="00F95AED">
      <w:r w:rsidRPr="00F95AED">
        <w:pict w14:anchorId="7C708D51">
          <v:rect id="_x0000_i1155" style="width:0;height:1.5pt" o:hralign="center" o:hrstd="t" o:hr="t" fillcolor="#a0a0a0" stroked="f"/>
        </w:pict>
      </w:r>
    </w:p>
    <w:p w14:paraId="212CD8E1" w14:textId="77777777" w:rsidR="00F95AED" w:rsidRPr="00F95AED" w:rsidRDefault="00F95AED" w:rsidP="00F95AED">
      <w:pPr>
        <w:rPr>
          <w:b/>
          <w:bCs/>
        </w:rPr>
      </w:pPr>
      <w:r w:rsidRPr="00F95AED">
        <w:rPr>
          <w:b/>
          <w:bCs/>
        </w:rPr>
        <w:t>Run It</w:t>
      </w:r>
    </w:p>
    <w:p w14:paraId="5088F81E" w14:textId="77777777" w:rsidR="00F95AED" w:rsidRPr="00F95AED" w:rsidRDefault="00F95AED" w:rsidP="00F95AED">
      <w:r w:rsidRPr="00F95AED">
        <w:t xml:space="preserve">dotnet run --project </w:t>
      </w:r>
      <w:proofErr w:type="spellStart"/>
      <w:r w:rsidRPr="00F95AED">
        <w:t>src</w:t>
      </w:r>
      <w:proofErr w:type="spellEnd"/>
      <w:r w:rsidRPr="00F95AED">
        <w:t>\</w:t>
      </w:r>
      <w:proofErr w:type="spellStart"/>
      <w:r w:rsidRPr="00F95AED">
        <w:t>BlueGate.Agent</w:t>
      </w:r>
      <w:proofErr w:type="spellEnd"/>
    </w:p>
    <w:p w14:paraId="31A38292" w14:textId="77777777" w:rsidR="00F95AED" w:rsidRPr="00F95AED" w:rsidRDefault="00F95AED" w:rsidP="00F95AED">
      <w:r w:rsidRPr="00F95AED">
        <w:t>Expected output:</w:t>
      </w:r>
    </w:p>
    <w:p w14:paraId="68D4F58D" w14:textId="77777777" w:rsidR="00F95AED" w:rsidRPr="00F95AED" w:rsidRDefault="00F95AED" w:rsidP="00F95AED">
      <w:proofErr w:type="spellStart"/>
      <w:r w:rsidRPr="00F95AED">
        <w:t>BlueGate</w:t>
      </w:r>
      <w:proofErr w:type="spellEnd"/>
      <w:r w:rsidRPr="00F95AED">
        <w:t xml:space="preserve"> Agent Starting...</w:t>
      </w:r>
      <w:r w:rsidRPr="00F95AED">
        <w:br/>
      </w:r>
      <w:r w:rsidRPr="00F95AED">
        <w:br/>
        <w:t>Found 137 Sysmon Network Connection Events</w:t>
      </w:r>
      <w:r w:rsidRPr="00F95AED">
        <w:br/>
      </w:r>
      <w:r w:rsidRPr="00F95AED">
        <w:br/>
      </w:r>
      <w:proofErr w:type="spellStart"/>
      <w:r w:rsidRPr="00F95AED">
        <w:t>BlueGate</w:t>
      </w:r>
      <w:proofErr w:type="spellEnd"/>
      <w:r w:rsidRPr="00F95AED">
        <w:t xml:space="preserve"> Agent Running...</w:t>
      </w:r>
    </w:p>
    <w:p w14:paraId="4CDD0C3F" w14:textId="77777777" w:rsidR="00F95AED" w:rsidRPr="00F95AED" w:rsidRDefault="00F95AED" w:rsidP="00F95AED">
      <w:r w:rsidRPr="00F95AED">
        <w:t>The exact number will differ.</w:t>
      </w:r>
    </w:p>
    <w:p w14:paraId="572BA78D" w14:textId="77777777" w:rsidR="00F95AED" w:rsidRPr="00F95AED" w:rsidRDefault="00F95AED" w:rsidP="00F95AED">
      <w:r w:rsidRPr="00F95AED">
        <w:pict w14:anchorId="04EA493A">
          <v:rect id="_x0000_i1156" style="width:0;height:1.5pt" o:hralign="center" o:hrstd="t" o:hr="t" fillcolor="#a0a0a0" stroked="f"/>
        </w:pict>
      </w:r>
    </w:p>
    <w:p w14:paraId="40C79DD2" w14:textId="77777777" w:rsidR="00F95AED" w:rsidRPr="00F95AED" w:rsidRDefault="00F95AED" w:rsidP="00F95AED">
      <w:pPr>
        <w:rPr>
          <w:b/>
          <w:bCs/>
        </w:rPr>
      </w:pPr>
      <w:r w:rsidRPr="00F95AED">
        <w:rPr>
          <w:b/>
          <w:bCs/>
        </w:rPr>
        <w:t>Why This Matters</w:t>
      </w:r>
    </w:p>
    <w:p w14:paraId="44FE53B6" w14:textId="77777777" w:rsidR="00F95AED" w:rsidRPr="00F95AED" w:rsidRDefault="00F95AED" w:rsidP="00F95AED">
      <w:r w:rsidRPr="00F95AED">
        <w:t>Event ID 3 is:</w:t>
      </w:r>
    </w:p>
    <w:p w14:paraId="6BDE3F76" w14:textId="77777777" w:rsidR="00F95AED" w:rsidRPr="00F95AED" w:rsidRDefault="00F95AED" w:rsidP="00F95AED">
      <w:r w:rsidRPr="00F95AED">
        <w:t>Sysmon Network Connection</w:t>
      </w:r>
    </w:p>
    <w:p w14:paraId="4835839C" w14:textId="77777777" w:rsidR="00F95AED" w:rsidRPr="00F95AED" w:rsidRDefault="00F95AED" w:rsidP="00F95AED">
      <w:r w:rsidRPr="00F95AED">
        <w:t>Every time a process creates a TCP/UDP connection, Sysmon can log:</w:t>
      </w:r>
    </w:p>
    <w:p w14:paraId="4806C752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Process name </w:t>
      </w:r>
    </w:p>
    <w:p w14:paraId="471971DA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PID </w:t>
      </w:r>
    </w:p>
    <w:p w14:paraId="3631829A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User </w:t>
      </w:r>
    </w:p>
    <w:p w14:paraId="246C0F96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Source IP </w:t>
      </w:r>
    </w:p>
    <w:p w14:paraId="609EA576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Source Port </w:t>
      </w:r>
    </w:p>
    <w:p w14:paraId="413E9402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Destination IP </w:t>
      </w:r>
    </w:p>
    <w:p w14:paraId="18C0D909" w14:textId="77777777" w:rsidR="00F95AED" w:rsidRPr="00F95AED" w:rsidRDefault="00F95AED" w:rsidP="00F95AED">
      <w:pPr>
        <w:numPr>
          <w:ilvl w:val="0"/>
          <w:numId w:val="13"/>
        </w:numPr>
      </w:pPr>
      <w:r w:rsidRPr="00F95AED">
        <w:t xml:space="preserve">Destination Port </w:t>
      </w:r>
    </w:p>
    <w:p w14:paraId="3952EC9C" w14:textId="77777777" w:rsidR="00F95AED" w:rsidRPr="00F95AED" w:rsidRDefault="00F95AED" w:rsidP="00F95AED">
      <w:r w:rsidRPr="00F95AED">
        <w:t>Examples:</w:t>
      </w:r>
    </w:p>
    <w:p w14:paraId="3D4BFB4F" w14:textId="77777777" w:rsidR="00F95AED" w:rsidRPr="00F95AED" w:rsidRDefault="00F95AED" w:rsidP="00F95AED">
      <w:r w:rsidRPr="00F95AED">
        <w:t>chrome.exe</w:t>
      </w:r>
      <w:r w:rsidRPr="00F95AED">
        <w:br/>
        <w:t>powershell.exe</w:t>
      </w:r>
      <w:r w:rsidRPr="00F95AED">
        <w:br/>
        <w:t>curl.exe</w:t>
      </w:r>
      <w:r w:rsidRPr="00F95AED">
        <w:br/>
        <w:t>svchost.exe</w:t>
      </w:r>
    </w:p>
    <w:p w14:paraId="26F4C8FD" w14:textId="77777777" w:rsidR="00F95AED" w:rsidRPr="00F95AED" w:rsidRDefault="00F95AED" w:rsidP="00F95AED">
      <w:r w:rsidRPr="00F95AED">
        <w:t>This is the raw telemetry used by many EDR products.</w:t>
      </w:r>
    </w:p>
    <w:p w14:paraId="17CF49BC" w14:textId="77777777" w:rsidR="00F95AED" w:rsidRPr="00F95AED" w:rsidRDefault="00F95AED" w:rsidP="00F95AED">
      <w:r w:rsidRPr="00F95AED">
        <w:pict w14:anchorId="2B07DFA8">
          <v:rect id="_x0000_i1157" style="width:0;height:1.5pt" o:hralign="center" o:hrstd="t" o:hr="t" fillcolor="#a0a0a0" stroked="f"/>
        </w:pict>
      </w:r>
    </w:p>
    <w:p w14:paraId="064C7124" w14:textId="77777777" w:rsidR="00F95AED" w:rsidRPr="00F95AED" w:rsidRDefault="00F95AED" w:rsidP="00F95AED">
      <w:pPr>
        <w:rPr>
          <w:b/>
          <w:bCs/>
        </w:rPr>
      </w:pPr>
      <w:r w:rsidRPr="00F95AED">
        <w:rPr>
          <w:b/>
          <w:bCs/>
        </w:rPr>
        <w:lastRenderedPageBreak/>
        <w:t>What Comes Next</w:t>
      </w:r>
    </w:p>
    <w:p w14:paraId="3D9D1C43" w14:textId="77777777" w:rsidR="00F95AED" w:rsidRPr="00F95AED" w:rsidRDefault="00F95AED" w:rsidP="00F95AED">
      <w:r w:rsidRPr="00F95AED">
        <w:t>Once this runs successfully, we'll move to:</w:t>
      </w:r>
    </w:p>
    <w:p w14:paraId="4F521A4B" w14:textId="77777777" w:rsidR="00F95AED" w:rsidRPr="00F95AED" w:rsidRDefault="00F95AED" w:rsidP="00F95AED">
      <w:proofErr w:type="spellStart"/>
      <w:r w:rsidRPr="00F95AED">
        <w:t>BlueGate</w:t>
      </w:r>
      <w:proofErr w:type="spellEnd"/>
      <w:r w:rsidRPr="00F95AED">
        <w:t xml:space="preserve"> Agent Starting...</w:t>
      </w:r>
      <w:r w:rsidRPr="00F95AED">
        <w:br/>
      </w:r>
      <w:r w:rsidRPr="00F95AED">
        <w:br/>
        <w:t>Process: chrome.exe</w:t>
      </w:r>
      <w:r w:rsidRPr="00F95AED">
        <w:br/>
        <w:t>Destination: example.com:443</w:t>
      </w:r>
      <w:r w:rsidRPr="00F95AED">
        <w:br/>
      </w:r>
      <w:r w:rsidRPr="00F95AED">
        <w:br/>
        <w:t>Process: powershell.exe</w:t>
      </w:r>
      <w:r w:rsidRPr="00F95AED">
        <w:br/>
        <w:t>Destination: github.com:443</w:t>
      </w:r>
    </w:p>
    <w:p w14:paraId="1BC794ED" w14:textId="77777777" w:rsidR="00F95AED" w:rsidRPr="00F95AED" w:rsidRDefault="00F95AED" w:rsidP="00F95AED">
      <w:r w:rsidRPr="00F95AED">
        <w:t>That will be the first actual telemetry extraction rather than merely counting events.</w:t>
      </w:r>
    </w:p>
    <w:p w14:paraId="52A90E3B" w14:textId="77777777" w:rsidR="00F95AED" w:rsidRPr="00F95AED" w:rsidRDefault="00F95AED" w:rsidP="00F95AED">
      <w:r w:rsidRPr="00F95AED">
        <w:t>When you've run the code above, tell me:</w:t>
      </w:r>
    </w:p>
    <w:p w14:paraId="3A93C7DF" w14:textId="77777777" w:rsidR="00F95AED" w:rsidRPr="00F95AED" w:rsidRDefault="00F95AED" w:rsidP="00F95AED">
      <w:pPr>
        <w:numPr>
          <w:ilvl w:val="0"/>
          <w:numId w:val="14"/>
        </w:numPr>
      </w:pPr>
      <w:r w:rsidRPr="00F95AED">
        <w:t xml:space="preserve">Did it compile? </w:t>
      </w:r>
    </w:p>
    <w:p w14:paraId="52679911" w14:textId="77777777" w:rsidR="00F95AED" w:rsidRPr="00F95AED" w:rsidRDefault="00F95AED" w:rsidP="00F95AED">
      <w:pPr>
        <w:numPr>
          <w:ilvl w:val="0"/>
          <w:numId w:val="14"/>
        </w:numPr>
      </w:pPr>
      <w:r w:rsidRPr="00F95AED">
        <w:t xml:space="preserve">How many Event ID 3 records were found? </w:t>
      </w:r>
    </w:p>
    <w:p w14:paraId="6B67FFF5" w14:textId="77777777" w:rsidR="00F95AED" w:rsidRPr="00F95AED" w:rsidRDefault="00F95AED" w:rsidP="00F95AED">
      <w:pPr>
        <w:numPr>
          <w:ilvl w:val="0"/>
          <w:numId w:val="14"/>
        </w:numPr>
      </w:pPr>
      <w:r w:rsidRPr="00F95AED">
        <w:t xml:space="preserve">Roughly how long did it take to complete? </w:t>
      </w:r>
    </w:p>
    <w:p w14:paraId="2030169F" w14:textId="37F2045D" w:rsidR="00E9630C" w:rsidRDefault="00F95AED" w:rsidP="00DA5FB0">
      <w:r w:rsidRPr="00F95AED">
        <w:t>Then we'll build the first real collector.</w:t>
      </w:r>
    </w:p>
    <w:p w14:paraId="427EFD28" w14:textId="1E0671A8" w:rsidR="002A6996" w:rsidRDefault="002A6996" w:rsidP="00DA5FB0">
      <w:pPr>
        <w:rPr>
          <w:u w:val="single"/>
        </w:rPr>
      </w:pPr>
      <w:r w:rsidRPr="002A6996">
        <w:rPr>
          <w:u w:val="single"/>
        </w:rPr>
        <w:t>There were install/code problems:</w:t>
      </w:r>
    </w:p>
    <w:p w14:paraId="3B7BBBF1" w14:textId="7DFC0575" w:rsidR="002A6996" w:rsidRDefault="002A6996" w:rsidP="00DA5FB0">
      <w:r>
        <w:t>Had to run this to fix error:</w:t>
      </w:r>
    </w:p>
    <w:p w14:paraId="3125FBEA" w14:textId="32E59B35" w:rsidR="002A6996" w:rsidRDefault="002A6996" w:rsidP="00DA5FB0">
      <w:r w:rsidRPr="002A6996">
        <w:t xml:space="preserve">dotnet </w:t>
      </w:r>
      <w:proofErr w:type="spellStart"/>
      <w:r w:rsidRPr="002A6996">
        <w:t>nuget</w:t>
      </w:r>
      <w:proofErr w:type="spellEnd"/>
      <w:r w:rsidRPr="002A6996">
        <w:t xml:space="preserve"> add source https://api.nuget.org/v3/index.json -n nuget.org</w:t>
      </w:r>
    </w:p>
    <w:p w14:paraId="28BE4E17" w14:textId="77777777" w:rsidR="002A6996" w:rsidRPr="002A6996" w:rsidRDefault="002A6996" w:rsidP="002A6996">
      <w:r w:rsidRPr="002A6996">
        <w:t xml:space="preserve">Your system only has the </w:t>
      </w:r>
      <w:r w:rsidRPr="002A6996">
        <w:rPr>
          <w:b/>
          <w:bCs/>
        </w:rPr>
        <w:t>offline Visual Studio package source</w:t>
      </w:r>
      <w:r w:rsidRPr="002A6996">
        <w:t xml:space="preserve"> enabled. Add NuGet.org:</w:t>
      </w:r>
    </w:p>
    <w:p w14:paraId="27C68B45" w14:textId="77777777" w:rsidR="002A6996" w:rsidRPr="002A6996" w:rsidRDefault="002A6996" w:rsidP="002A6996">
      <w:r w:rsidRPr="002A6996">
        <w:t xml:space="preserve">dotnet </w:t>
      </w:r>
      <w:proofErr w:type="spellStart"/>
      <w:r w:rsidRPr="002A6996">
        <w:t>nuget</w:t>
      </w:r>
      <w:proofErr w:type="spellEnd"/>
      <w:r w:rsidRPr="002A6996">
        <w:t xml:space="preserve"> add source https://api.nuget.org/v3/index.json -n nuget.org</w:t>
      </w:r>
    </w:p>
    <w:p w14:paraId="06D9916A" w14:textId="77777777" w:rsidR="002A6996" w:rsidRPr="002A6996" w:rsidRDefault="002A6996" w:rsidP="002A6996">
      <w:r w:rsidRPr="002A6996">
        <w:t>Then confirm:</w:t>
      </w:r>
    </w:p>
    <w:p w14:paraId="63AC3D96" w14:textId="77777777" w:rsidR="002A6996" w:rsidRPr="002A6996" w:rsidRDefault="002A6996" w:rsidP="002A6996">
      <w:r w:rsidRPr="002A6996">
        <w:t xml:space="preserve">dotnet </w:t>
      </w:r>
      <w:proofErr w:type="spellStart"/>
      <w:r w:rsidRPr="002A6996">
        <w:t>nuget</w:t>
      </w:r>
      <w:proofErr w:type="spellEnd"/>
      <w:r w:rsidRPr="002A6996">
        <w:t xml:space="preserve"> list source</w:t>
      </w:r>
    </w:p>
    <w:p w14:paraId="61C39887" w14:textId="77777777" w:rsidR="002A6996" w:rsidRPr="002A6996" w:rsidRDefault="002A6996" w:rsidP="002A6996">
      <w:r w:rsidRPr="002A6996">
        <w:t>You should see both:</w:t>
      </w:r>
    </w:p>
    <w:p w14:paraId="27BF689B" w14:textId="77777777" w:rsidR="002A6996" w:rsidRPr="002A6996" w:rsidRDefault="002A6996" w:rsidP="002A6996">
      <w:r w:rsidRPr="002A6996">
        <w:t>Microsoft Visual Studio Offline Packages</w:t>
      </w:r>
      <w:r w:rsidRPr="002A6996">
        <w:br/>
        <w:t>nuget.org</w:t>
      </w:r>
    </w:p>
    <w:p w14:paraId="751CDBEB" w14:textId="77777777" w:rsidR="002A6996" w:rsidRPr="002A6996" w:rsidRDefault="002A6996" w:rsidP="002A6996">
      <w:r w:rsidRPr="002A6996">
        <w:t>Then run:</w:t>
      </w:r>
    </w:p>
    <w:p w14:paraId="2758F22D" w14:textId="52A0FF13" w:rsidR="002A6996" w:rsidRDefault="002A6996" w:rsidP="00DA5FB0">
      <w:r w:rsidRPr="002A6996">
        <w:t>cd C:\Code\bluegate</w:t>
      </w:r>
      <w:r w:rsidRPr="002A6996">
        <w:br/>
        <w:t>dotnet restore .\</w:t>
      </w:r>
      <w:proofErr w:type="spellStart"/>
      <w:r w:rsidRPr="002A6996">
        <w:t>src</w:t>
      </w:r>
      <w:proofErr w:type="spellEnd"/>
      <w:r w:rsidRPr="002A6996">
        <w:t>\BlueGate.sln</w:t>
      </w:r>
      <w:r w:rsidRPr="002A6996">
        <w:br/>
        <w:t>dotnet build .\</w:t>
      </w:r>
      <w:proofErr w:type="spellStart"/>
      <w:r w:rsidRPr="002A6996">
        <w:t>src</w:t>
      </w:r>
      <w:proofErr w:type="spellEnd"/>
      <w:r w:rsidRPr="002A6996">
        <w:t>\BlueGate.sln</w:t>
      </w:r>
      <w:r w:rsidRPr="002A6996">
        <w:br/>
        <w:t>dotnet run --project .\</w:t>
      </w:r>
      <w:proofErr w:type="spellStart"/>
      <w:r w:rsidRPr="002A6996">
        <w:t>src</w:t>
      </w:r>
      <w:proofErr w:type="spellEnd"/>
      <w:r w:rsidRPr="002A6996">
        <w:t>\</w:t>
      </w:r>
      <w:proofErr w:type="spellStart"/>
      <w:r w:rsidRPr="002A6996">
        <w:t>BlueGate.Agent</w:t>
      </w:r>
      <w:proofErr w:type="spellEnd"/>
    </w:p>
    <w:p w14:paraId="4ABD5088" w14:textId="77777777" w:rsidR="00FC3237" w:rsidRPr="00FC3237" w:rsidRDefault="00FC3237" w:rsidP="00FC3237">
      <w:r w:rsidRPr="00FC3237">
        <w:t>Excellent. That's actually a very successful session.</w:t>
      </w:r>
    </w:p>
    <w:p w14:paraId="5BC75895" w14:textId="77777777" w:rsidR="00FC3237" w:rsidRPr="00FC3237" w:rsidRDefault="00FC3237" w:rsidP="00FC3237">
      <w:r w:rsidRPr="00FC3237">
        <w:t xml:space="preserve">You solved </w:t>
      </w:r>
      <w:r w:rsidRPr="00FC3237">
        <w:rPr>
          <w:b/>
          <w:bCs/>
        </w:rPr>
        <w:t>three real-world development problems</w:t>
      </w:r>
      <w:r w:rsidRPr="00FC3237">
        <w:t xml:space="preserve"> that security engineers run into all the time:</w:t>
      </w:r>
    </w:p>
    <w:p w14:paraId="099E2A8B" w14:textId="77777777" w:rsidR="00FC3237" w:rsidRPr="00FC3237" w:rsidRDefault="00FC3237" w:rsidP="00FC3237">
      <w:pPr>
        <w:numPr>
          <w:ilvl w:val="0"/>
          <w:numId w:val="15"/>
        </w:numPr>
      </w:pPr>
      <w:r w:rsidRPr="00FC3237">
        <w:t xml:space="preserve">Multiple project structures. </w:t>
      </w:r>
    </w:p>
    <w:p w14:paraId="13D2C4E1" w14:textId="77777777" w:rsidR="00FC3237" w:rsidRPr="00FC3237" w:rsidRDefault="00FC3237" w:rsidP="00FC3237">
      <w:pPr>
        <w:numPr>
          <w:ilvl w:val="0"/>
          <w:numId w:val="15"/>
        </w:numPr>
      </w:pPr>
      <w:r w:rsidRPr="00FC3237">
        <w:t xml:space="preserve">Missing package references. </w:t>
      </w:r>
    </w:p>
    <w:p w14:paraId="17D7AFED" w14:textId="77777777" w:rsidR="00FC3237" w:rsidRPr="00FC3237" w:rsidRDefault="00FC3237" w:rsidP="00FC3237">
      <w:pPr>
        <w:numPr>
          <w:ilvl w:val="0"/>
          <w:numId w:val="15"/>
        </w:numPr>
      </w:pPr>
      <w:r w:rsidRPr="00FC3237">
        <w:lastRenderedPageBreak/>
        <w:t xml:space="preserve">NuGet source configuration. </w:t>
      </w:r>
    </w:p>
    <w:p w14:paraId="4884D5D0" w14:textId="77777777" w:rsidR="00FC3237" w:rsidRPr="00FC3237" w:rsidRDefault="00FC3237" w:rsidP="00FC3237">
      <w:r w:rsidRPr="00FC3237">
        <w:t>The final output:</w:t>
      </w:r>
    </w:p>
    <w:p w14:paraId="2B0B67AD" w14:textId="77777777" w:rsidR="00FC3237" w:rsidRPr="00FC3237" w:rsidRDefault="00FC3237" w:rsidP="00FC3237">
      <w:r w:rsidRPr="00FC3237">
        <w:t>Build succeeded.</w:t>
      </w:r>
    </w:p>
    <w:p w14:paraId="6F952CE4" w14:textId="77777777" w:rsidR="00FC3237" w:rsidRPr="00FC3237" w:rsidRDefault="00FC3237" w:rsidP="00FC3237">
      <w:r w:rsidRPr="00FC3237">
        <w:t>is the important milestone.</w:t>
      </w:r>
    </w:p>
    <w:p w14:paraId="48E806E3" w14:textId="77777777" w:rsidR="00FC3237" w:rsidRPr="00FC3237" w:rsidRDefault="00FC3237" w:rsidP="00FC3237">
      <w:r w:rsidRPr="00FC3237">
        <w:pict w14:anchorId="3E78BAAB">
          <v:rect id="_x0000_i1258" style="width:0;height:1.5pt" o:hralign="center" o:hrstd="t" o:hr="t" fillcolor="#a0a0a0" stroked="f"/>
        </w:pict>
      </w:r>
    </w:p>
    <w:p w14:paraId="085D0736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The remaining error</w:t>
      </w:r>
    </w:p>
    <w:p w14:paraId="73EA66CD" w14:textId="77777777" w:rsidR="00FC3237" w:rsidRPr="00FC3237" w:rsidRDefault="00FC3237" w:rsidP="00FC3237">
      <w:r w:rsidRPr="00FC3237">
        <w:t>Attempted to perform an unauthorized operation.</w:t>
      </w:r>
    </w:p>
    <w:p w14:paraId="0276AB8E" w14:textId="77777777" w:rsidR="00FC3237" w:rsidRPr="00FC3237" w:rsidRDefault="00FC3237" w:rsidP="00FC3237">
      <w:r w:rsidRPr="00FC3237">
        <w:t>is almost certainly because the process is trying to read:</w:t>
      </w:r>
    </w:p>
    <w:p w14:paraId="1DA01B6A" w14:textId="77777777" w:rsidR="00FC3237" w:rsidRPr="00FC3237" w:rsidRDefault="00FC3237" w:rsidP="00FC3237">
      <w:r w:rsidRPr="00FC3237">
        <w:t>Microsoft-Windows-Sysmon/Operational</w:t>
      </w:r>
    </w:p>
    <w:p w14:paraId="22486729" w14:textId="77777777" w:rsidR="00FC3237" w:rsidRPr="00FC3237" w:rsidRDefault="00FC3237" w:rsidP="00FC3237">
      <w:r w:rsidRPr="00FC3237">
        <w:t>without elevated permissions.</w:t>
      </w:r>
    </w:p>
    <w:p w14:paraId="4EAA5C78" w14:textId="77777777" w:rsidR="00FC3237" w:rsidRPr="00FC3237" w:rsidRDefault="00FC3237" w:rsidP="00FC3237">
      <w:r w:rsidRPr="00FC3237">
        <w:t>Try:</w:t>
      </w:r>
    </w:p>
    <w:p w14:paraId="78AA59DB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Option 1</w:t>
      </w:r>
    </w:p>
    <w:p w14:paraId="3A4626D6" w14:textId="77777777" w:rsidR="00FC3237" w:rsidRPr="00FC3237" w:rsidRDefault="00FC3237" w:rsidP="00FC3237">
      <w:r w:rsidRPr="00FC3237">
        <w:t>Launch VS Code as Administrator.</w:t>
      </w:r>
    </w:p>
    <w:p w14:paraId="304CB862" w14:textId="77777777" w:rsidR="00FC3237" w:rsidRPr="00FC3237" w:rsidRDefault="00FC3237" w:rsidP="00FC3237">
      <w:r w:rsidRPr="00FC3237">
        <w:t>Then:</w:t>
      </w:r>
    </w:p>
    <w:p w14:paraId="0A4A5CE0" w14:textId="77777777" w:rsidR="00FC3237" w:rsidRPr="00FC3237" w:rsidRDefault="00FC3237" w:rsidP="00FC3237">
      <w:r w:rsidRPr="00FC3237">
        <w:t>dotnet run --project .\</w:t>
      </w:r>
      <w:proofErr w:type="spellStart"/>
      <w:r w:rsidRPr="00FC3237">
        <w:t>src</w:t>
      </w:r>
      <w:proofErr w:type="spellEnd"/>
      <w:r w:rsidRPr="00FC3237">
        <w:t>\</w:t>
      </w:r>
      <w:proofErr w:type="spellStart"/>
      <w:r w:rsidRPr="00FC3237">
        <w:t>BlueGate.Agent</w:t>
      </w:r>
      <w:proofErr w:type="spellEnd"/>
    </w:p>
    <w:p w14:paraId="61D9A59C" w14:textId="77777777" w:rsidR="00FC3237" w:rsidRPr="00FC3237" w:rsidRDefault="00FC3237" w:rsidP="00FC3237">
      <w:r w:rsidRPr="00FC3237">
        <w:pict w14:anchorId="389E00F2">
          <v:rect id="_x0000_i1259" style="width:0;height:1.5pt" o:hralign="center" o:hrstd="t" o:hr="t" fillcolor="#a0a0a0" stroked="f"/>
        </w:pict>
      </w:r>
    </w:p>
    <w:p w14:paraId="75B34043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Option 2</w:t>
      </w:r>
    </w:p>
    <w:p w14:paraId="78B54E6F" w14:textId="77777777" w:rsidR="00FC3237" w:rsidRPr="00FC3237" w:rsidRDefault="00FC3237" w:rsidP="00FC3237">
      <w:r w:rsidRPr="00FC3237">
        <w:t>Open an elevated PowerShell:</w:t>
      </w:r>
    </w:p>
    <w:p w14:paraId="5E8F0184" w14:textId="77777777" w:rsidR="00FC3237" w:rsidRPr="00FC3237" w:rsidRDefault="00FC3237" w:rsidP="00FC3237">
      <w:r w:rsidRPr="00FC3237">
        <w:t>Run as Administrator</w:t>
      </w:r>
    </w:p>
    <w:p w14:paraId="2F3A1546" w14:textId="77777777" w:rsidR="00FC3237" w:rsidRPr="00FC3237" w:rsidRDefault="00FC3237" w:rsidP="00FC3237">
      <w:r w:rsidRPr="00FC3237">
        <w:t>and run:</w:t>
      </w:r>
    </w:p>
    <w:p w14:paraId="624EDC9E" w14:textId="77777777" w:rsidR="00FC3237" w:rsidRPr="00FC3237" w:rsidRDefault="00FC3237" w:rsidP="00FC3237">
      <w:r w:rsidRPr="00FC3237">
        <w:t>cd C:\Code\bluegate</w:t>
      </w:r>
      <w:r w:rsidRPr="00FC3237">
        <w:br/>
        <w:t>dotnet run --project .\</w:t>
      </w:r>
      <w:proofErr w:type="spellStart"/>
      <w:r w:rsidRPr="00FC3237">
        <w:t>src</w:t>
      </w:r>
      <w:proofErr w:type="spellEnd"/>
      <w:r w:rsidRPr="00FC3237">
        <w:t>\</w:t>
      </w:r>
      <w:proofErr w:type="spellStart"/>
      <w:r w:rsidRPr="00FC3237">
        <w:t>BlueGate.Agent</w:t>
      </w:r>
      <w:proofErr w:type="spellEnd"/>
    </w:p>
    <w:p w14:paraId="06729077" w14:textId="77777777" w:rsidR="00FC3237" w:rsidRPr="00FC3237" w:rsidRDefault="00FC3237" w:rsidP="00FC3237">
      <w:r w:rsidRPr="00FC3237">
        <w:pict w14:anchorId="2097210D">
          <v:rect id="_x0000_i1260" style="width:0;height:1.5pt" o:hralign="center" o:hrstd="t" o:hr="t" fillcolor="#a0a0a0" stroked="f"/>
        </w:pict>
      </w:r>
    </w:p>
    <w:p w14:paraId="741CCA64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Quick verification</w:t>
      </w:r>
    </w:p>
    <w:p w14:paraId="0F8D6221" w14:textId="77777777" w:rsidR="00FC3237" w:rsidRPr="00FC3237" w:rsidRDefault="00FC3237" w:rsidP="00FC3237">
      <w:r w:rsidRPr="00FC3237">
        <w:t>In an Administrator PowerShell:</w:t>
      </w:r>
    </w:p>
    <w:p w14:paraId="3DFA52F2" w14:textId="77777777" w:rsidR="00FC3237" w:rsidRPr="00FC3237" w:rsidRDefault="00FC3237" w:rsidP="00FC3237">
      <w:r w:rsidRPr="00FC3237">
        <w:t>Get-</w:t>
      </w:r>
      <w:proofErr w:type="spellStart"/>
      <w:r w:rsidRPr="00FC3237">
        <w:t>WinEvent</w:t>
      </w:r>
      <w:proofErr w:type="spellEnd"/>
      <w:r w:rsidRPr="00FC3237">
        <w:t xml:space="preserve"> `</w:t>
      </w:r>
      <w:r w:rsidRPr="00FC3237">
        <w:br/>
        <w:t xml:space="preserve">  -</w:t>
      </w:r>
      <w:proofErr w:type="spellStart"/>
      <w:r w:rsidRPr="00FC3237">
        <w:t>LogName</w:t>
      </w:r>
      <w:proofErr w:type="spellEnd"/>
      <w:r w:rsidRPr="00FC3237">
        <w:t xml:space="preserve"> "Microsoft-Windows-Sysmon/Operational" `</w:t>
      </w:r>
      <w:r w:rsidRPr="00FC3237">
        <w:br/>
        <w:t xml:space="preserve">  -</w:t>
      </w:r>
      <w:proofErr w:type="spellStart"/>
      <w:r w:rsidRPr="00FC3237">
        <w:t>MaxEvents</w:t>
      </w:r>
      <w:proofErr w:type="spellEnd"/>
      <w:r w:rsidRPr="00FC3237">
        <w:t xml:space="preserve"> 5</w:t>
      </w:r>
    </w:p>
    <w:p w14:paraId="474CE847" w14:textId="77777777" w:rsidR="00FC3237" w:rsidRPr="00FC3237" w:rsidRDefault="00FC3237" w:rsidP="00FC3237">
      <w:r w:rsidRPr="00FC3237">
        <w:t>If that works, the issue is definitely permissions.</w:t>
      </w:r>
    </w:p>
    <w:p w14:paraId="6C77C7E1" w14:textId="77777777" w:rsidR="00FC3237" w:rsidRPr="00FC3237" w:rsidRDefault="00FC3237" w:rsidP="00FC3237">
      <w:r w:rsidRPr="00FC3237">
        <w:pict w14:anchorId="60DBC118">
          <v:rect id="_x0000_i1261" style="width:0;height:1.5pt" o:hralign="center" o:hrstd="t" o:hr="t" fillcolor="#a0a0a0" stroked="f"/>
        </w:pict>
      </w:r>
    </w:p>
    <w:p w14:paraId="4A3BE5A5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What we've achieved</w:t>
      </w:r>
    </w:p>
    <w:p w14:paraId="76E5BBC9" w14:textId="77777777" w:rsidR="00FC3237" w:rsidRPr="00FC3237" w:rsidRDefault="00FC3237" w:rsidP="00FC3237">
      <w:r w:rsidRPr="00FC3237">
        <w:t>Current status:</w:t>
      </w:r>
    </w:p>
    <w:p w14:paraId="66620DD8" w14:textId="77777777" w:rsidR="00FC3237" w:rsidRPr="00FC3237" w:rsidRDefault="00FC3237" w:rsidP="00FC3237">
      <w:proofErr w:type="spellStart"/>
      <w:r w:rsidRPr="00FC3237">
        <w:lastRenderedPageBreak/>
        <w:t>BlueGate</w:t>
      </w:r>
      <w:proofErr w:type="spellEnd"/>
      <w:r w:rsidRPr="00FC3237">
        <w:br/>
        <w:t>│</w:t>
      </w:r>
      <w:r w:rsidRPr="00FC3237">
        <w:br/>
      </w:r>
      <w:r w:rsidRPr="00FC3237">
        <w:rPr>
          <w:rFonts w:ascii="MS Gothic" w:eastAsia="MS Gothic" w:hAnsi="MS Gothic" w:cs="MS Gothic" w:hint="eastAsia"/>
        </w:rPr>
        <w:t>├</w:t>
      </w:r>
      <w:r w:rsidRPr="00FC3237">
        <w:rPr>
          <w:rFonts w:ascii="Calibri" w:hAnsi="Calibri" w:cs="Calibri"/>
        </w:rPr>
        <w:t>──</w:t>
      </w:r>
      <w:r w:rsidRPr="00FC3237">
        <w:t xml:space="preserve"> BlueGate.sln</w:t>
      </w:r>
      <w:r w:rsidRPr="00FC3237">
        <w:br/>
      </w:r>
      <w:r w:rsidRPr="00FC3237">
        <w:rPr>
          <w:rFonts w:ascii="MS Gothic" w:eastAsia="MS Gothic" w:hAnsi="MS Gothic" w:cs="MS Gothic" w:hint="eastAsia"/>
        </w:rPr>
        <w:t>├</w:t>
      </w:r>
      <w:r w:rsidRPr="00FC3237">
        <w:rPr>
          <w:rFonts w:ascii="Calibri" w:hAnsi="Calibri" w:cs="Calibri"/>
        </w:rPr>
        <w:t>──</w:t>
      </w:r>
      <w:r w:rsidRPr="00FC3237">
        <w:t xml:space="preserve"> </w:t>
      </w:r>
      <w:proofErr w:type="spellStart"/>
      <w:r w:rsidRPr="00FC3237">
        <w:t>BlueGate.Agent</w:t>
      </w:r>
      <w:proofErr w:type="spellEnd"/>
      <w:r w:rsidRPr="00FC3237">
        <w:br/>
      </w:r>
      <w:r w:rsidRPr="00FC3237">
        <w:rPr>
          <w:rFonts w:ascii="MS Gothic" w:eastAsia="MS Gothic" w:hAnsi="MS Gothic" w:cs="MS Gothic" w:hint="eastAsia"/>
        </w:rPr>
        <w:t>├</w:t>
      </w:r>
      <w:r w:rsidRPr="00FC3237">
        <w:rPr>
          <w:rFonts w:ascii="Calibri" w:hAnsi="Calibri" w:cs="Calibri"/>
        </w:rPr>
        <w:t>──</w:t>
      </w:r>
      <w:r w:rsidRPr="00FC3237">
        <w:t xml:space="preserve"> </w:t>
      </w:r>
      <w:proofErr w:type="spellStart"/>
      <w:r w:rsidRPr="00FC3237">
        <w:t>BlueGate.Common</w:t>
      </w:r>
      <w:proofErr w:type="spellEnd"/>
      <w:r w:rsidRPr="00FC3237">
        <w:br/>
      </w:r>
      <w:r w:rsidRPr="00FC3237">
        <w:rPr>
          <w:rFonts w:ascii="Calibri" w:hAnsi="Calibri" w:cs="Calibri"/>
        </w:rPr>
        <w:t>└──</w:t>
      </w:r>
      <w:r w:rsidRPr="00FC3237">
        <w:t xml:space="preserve"> Sysmon</w:t>
      </w:r>
    </w:p>
    <w:p w14:paraId="5ABA132D" w14:textId="77777777" w:rsidR="00FC3237" w:rsidRPr="00FC3237" w:rsidRDefault="00FC3237" w:rsidP="00FC3237">
      <w:r w:rsidRPr="00FC3237">
        <w:t>And:</w:t>
      </w:r>
    </w:p>
    <w:p w14:paraId="2F7E7AEB" w14:textId="77777777" w:rsidR="00FC3237" w:rsidRPr="00FC3237" w:rsidRDefault="00FC3237" w:rsidP="00FC3237">
      <w:proofErr w:type="spellStart"/>
      <w:r w:rsidRPr="00FC3237">
        <w:t>BlueGate.Agent</w:t>
      </w:r>
      <w:proofErr w:type="spellEnd"/>
      <w:r w:rsidRPr="00FC3237">
        <w:br/>
        <w:t xml:space="preserve">    ↓</w:t>
      </w:r>
      <w:r w:rsidRPr="00FC3237">
        <w:br/>
        <w:t>Can access Sysmon API</w:t>
      </w:r>
    </w:p>
    <w:p w14:paraId="223E4D7C" w14:textId="77777777" w:rsidR="00FC3237" w:rsidRPr="00FC3237" w:rsidRDefault="00FC3237" w:rsidP="00FC3237">
      <w:r w:rsidRPr="00FC3237">
        <w:t>is essentially where we are.</w:t>
      </w:r>
    </w:p>
    <w:p w14:paraId="4B2F45CB" w14:textId="77777777" w:rsidR="00FC3237" w:rsidRPr="00FC3237" w:rsidRDefault="00FC3237" w:rsidP="00FC3237">
      <w:r w:rsidRPr="00FC3237">
        <w:pict w14:anchorId="698B9999">
          <v:rect id="_x0000_i1262" style="width:0;height:1.5pt" o:hralign="center" o:hrstd="t" o:hr="t" fillcolor="#a0a0a0" stroked="f"/>
        </w:pict>
      </w:r>
    </w:p>
    <w:p w14:paraId="6F955BFA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Next milestone</w:t>
      </w:r>
    </w:p>
    <w:p w14:paraId="4FF680DA" w14:textId="77777777" w:rsidR="00FC3237" w:rsidRPr="00FC3237" w:rsidRDefault="00FC3237" w:rsidP="00FC3237">
      <w:r w:rsidRPr="00FC3237">
        <w:t>Once we get past the permission issue, we'll stop counting events and start extracting data.</w:t>
      </w:r>
    </w:p>
    <w:p w14:paraId="3EBA0EED" w14:textId="77777777" w:rsidR="00FC3237" w:rsidRPr="00FC3237" w:rsidRDefault="00FC3237" w:rsidP="00FC3237">
      <w:r w:rsidRPr="00FC3237">
        <w:t>Example:</w:t>
      </w:r>
    </w:p>
    <w:p w14:paraId="02DB6AE0" w14:textId="77777777" w:rsidR="00FC3237" w:rsidRPr="00FC3237" w:rsidRDefault="00FC3237" w:rsidP="00FC3237">
      <w:r w:rsidRPr="00FC3237">
        <w:t>Network Connection</w:t>
      </w:r>
      <w:r w:rsidRPr="00FC3237">
        <w:br/>
      </w:r>
      <w:r w:rsidRPr="00FC3237">
        <w:br/>
        <w:t>Process:</w:t>
      </w:r>
      <w:r w:rsidRPr="00FC3237">
        <w:br/>
        <w:t>chrome.exe</w:t>
      </w:r>
      <w:r w:rsidRPr="00FC3237">
        <w:br/>
      </w:r>
      <w:r w:rsidRPr="00FC3237">
        <w:br/>
        <w:t>Destination:</w:t>
      </w:r>
      <w:r w:rsidRPr="00FC3237">
        <w:br/>
        <w:t>142.250.70.14:443</w:t>
      </w:r>
      <w:r w:rsidRPr="00FC3237">
        <w:br/>
      </w:r>
      <w:r w:rsidRPr="00FC3237">
        <w:br/>
        <w:t>Protocol:</w:t>
      </w:r>
      <w:r w:rsidRPr="00FC3237">
        <w:br/>
        <w:t>TCP</w:t>
      </w:r>
      <w:r w:rsidRPr="00FC3237">
        <w:br/>
      </w:r>
      <w:r w:rsidRPr="00FC3237">
        <w:br/>
        <w:t>User:</w:t>
      </w:r>
      <w:r w:rsidRPr="00FC3237">
        <w:br/>
        <w:t>HANK-PC\Hank</w:t>
      </w:r>
    </w:p>
    <w:p w14:paraId="369FBF82" w14:textId="77777777" w:rsidR="00FC3237" w:rsidRPr="00FC3237" w:rsidRDefault="00FC3237" w:rsidP="00FC3237">
      <w:r w:rsidRPr="00FC3237">
        <w:t xml:space="preserve">That's when </w:t>
      </w:r>
      <w:proofErr w:type="spellStart"/>
      <w:r w:rsidRPr="00FC3237">
        <w:t>BlueGate</w:t>
      </w:r>
      <w:proofErr w:type="spellEnd"/>
      <w:r w:rsidRPr="00FC3237">
        <w:t xml:space="preserve"> starts looking like a real EDR/SIEM agent.</w:t>
      </w:r>
    </w:p>
    <w:p w14:paraId="2982B78C" w14:textId="77777777" w:rsidR="00FC3237" w:rsidRPr="00FC3237" w:rsidRDefault="00FC3237" w:rsidP="00FC3237">
      <w:r w:rsidRPr="00FC3237">
        <w:pict w14:anchorId="2B90614B">
          <v:rect id="_x0000_i1263" style="width:0;height:1.5pt" o:hralign="center" o:hrstd="t" o:hr="t" fillcolor="#a0a0a0" stroked="f"/>
        </w:pict>
      </w:r>
    </w:p>
    <w:p w14:paraId="16C82DC2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Commit Point</w:t>
      </w:r>
    </w:p>
    <w:p w14:paraId="18903249" w14:textId="77777777" w:rsidR="00FC3237" w:rsidRPr="00FC3237" w:rsidRDefault="00FC3237" w:rsidP="00FC3237">
      <w:r w:rsidRPr="00FC3237">
        <w:t>I'd actually commit now:</w:t>
      </w:r>
    </w:p>
    <w:p w14:paraId="6EE5E6F2" w14:textId="77777777" w:rsidR="00FC3237" w:rsidRPr="00FC3237" w:rsidRDefault="00FC3237" w:rsidP="00FC3237">
      <w:r w:rsidRPr="00FC3237">
        <w:t xml:space="preserve">git </w:t>
      </w:r>
      <w:proofErr w:type="gramStart"/>
      <w:r w:rsidRPr="00FC3237">
        <w:t>add .</w:t>
      </w:r>
      <w:proofErr w:type="gramEnd"/>
      <w:r w:rsidRPr="00FC3237">
        <w:br/>
        <w:t>git commit -m "Initial solution structure and Sysmon integration"</w:t>
      </w:r>
      <w:r w:rsidRPr="00FC3237">
        <w:br/>
        <w:t>git push</w:t>
      </w:r>
    </w:p>
    <w:p w14:paraId="04D9B63F" w14:textId="77777777" w:rsidR="00FC3237" w:rsidRPr="00FC3237" w:rsidRDefault="00FC3237" w:rsidP="00FC3237">
      <w:r w:rsidRPr="00FC3237">
        <w:t>You've earned that checkpoint.</w:t>
      </w:r>
    </w:p>
    <w:p w14:paraId="2F314AC1" w14:textId="77777777" w:rsidR="00FC3237" w:rsidRPr="00FC3237" w:rsidRDefault="00FC3237" w:rsidP="00FC3237">
      <w:r w:rsidRPr="00FC3237">
        <w:t>The project now:</w:t>
      </w:r>
    </w:p>
    <w:p w14:paraId="110DACFA" w14:textId="77777777" w:rsidR="00FC3237" w:rsidRPr="00FC3237" w:rsidRDefault="00FC3237" w:rsidP="00FC3237">
      <w:pPr>
        <w:numPr>
          <w:ilvl w:val="0"/>
          <w:numId w:val="16"/>
        </w:numPr>
      </w:pPr>
      <w:r w:rsidRPr="00FC3237">
        <w:t xml:space="preserve">Builds successfully </w:t>
      </w:r>
    </w:p>
    <w:p w14:paraId="54B1A4A6" w14:textId="77777777" w:rsidR="00FC3237" w:rsidRPr="00FC3237" w:rsidRDefault="00FC3237" w:rsidP="00FC3237">
      <w:pPr>
        <w:numPr>
          <w:ilvl w:val="0"/>
          <w:numId w:val="16"/>
        </w:numPr>
      </w:pPr>
      <w:r w:rsidRPr="00FC3237">
        <w:lastRenderedPageBreak/>
        <w:t xml:space="preserve">Has the correct solution structure </w:t>
      </w:r>
    </w:p>
    <w:p w14:paraId="3E064620" w14:textId="77777777" w:rsidR="00FC3237" w:rsidRPr="00FC3237" w:rsidRDefault="00FC3237" w:rsidP="00FC3237">
      <w:pPr>
        <w:numPr>
          <w:ilvl w:val="0"/>
          <w:numId w:val="16"/>
        </w:numPr>
      </w:pPr>
      <w:r w:rsidRPr="00FC3237">
        <w:t xml:space="preserve">Has Windows </w:t>
      </w:r>
      <w:proofErr w:type="spellStart"/>
      <w:r w:rsidRPr="00FC3237">
        <w:t>EventLog</w:t>
      </w:r>
      <w:proofErr w:type="spellEnd"/>
      <w:r w:rsidRPr="00FC3237">
        <w:t xml:space="preserve"> support </w:t>
      </w:r>
    </w:p>
    <w:p w14:paraId="11BD20F4" w14:textId="77777777" w:rsidR="00FC3237" w:rsidRPr="00FC3237" w:rsidRDefault="00FC3237" w:rsidP="00FC3237">
      <w:pPr>
        <w:numPr>
          <w:ilvl w:val="0"/>
          <w:numId w:val="16"/>
        </w:numPr>
      </w:pPr>
      <w:r w:rsidRPr="00FC3237">
        <w:t xml:space="preserve">Has NuGet configured correctly </w:t>
      </w:r>
    </w:p>
    <w:p w14:paraId="1FA5F6A0" w14:textId="77777777" w:rsidR="00FC3237" w:rsidRPr="00FC3237" w:rsidRDefault="00FC3237" w:rsidP="00FC3237">
      <w:r w:rsidRPr="00FC3237">
        <w:t>Tomorrow we can tackle the permissions issue and start pulling real Sysmon telemetry from Event ID 3. That's where the fun begins.</w:t>
      </w:r>
    </w:p>
    <w:p w14:paraId="3CF324A1" w14:textId="3FFB5816" w:rsidR="00FC3237" w:rsidRPr="00FC3237" w:rsidRDefault="00FC3237" w:rsidP="00FC3237">
      <w:r w:rsidRPr="00FC3237">
        <mc:AlternateContent>
          <mc:Choice Requires="wps">
            <w:drawing>
              <wp:inline distT="0" distB="0" distL="0" distR="0" wp14:anchorId="5CF14480" wp14:editId="3C3E6026">
                <wp:extent cx="8240395" cy="2378710"/>
                <wp:effectExtent l="0" t="0" r="0" b="0"/>
                <wp:docPr id="172615562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40395" cy="2378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EF8FD" id="Rectangle 12" o:spid="_x0000_s1026" style="width:648.85pt;height:18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6D0F96C" w14:textId="58853BF5" w:rsidR="00FC3237" w:rsidRPr="00FC3237" w:rsidRDefault="00FC3237" w:rsidP="00FC3237">
      <w:r w:rsidRPr="00FC3237">
        <mc:AlternateContent>
          <mc:Choice Requires="wps">
            <w:drawing>
              <wp:inline distT="0" distB="0" distL="0" distR="0" wp14:anchorId="2EDDBC91" wp14:editId="4C28E926">
                <wp:extent cx="10602595" cy="3314700"/>
                <wp:effectExtent l="0" t="0" r="0" b="0"/>
                <wp:docPr id="14594073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02595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B3518" id="Rectangle 11" o:spid="_x0000_s1026" style="width:834.85pt;height:2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9FD8245" w14:textId="55A4FF68" w:rsidR="00FC3237" w:rsidRPr="00FC3237" w:rsidRDefault="00FC3237" w:rsidP="00FC3237">
      <w:r w:rsidRPr="00FC3237">
        <w:lastRenderedPageBreak/>
        <mc:AlternateContent>
          <mc:Choice Requires="wps">
            <w:drawing>
              <wp:inline distT="0" distB="0" distL="0" distR="0" wp14:anchorId="0B97C6E5" wp14:editId="78B8691A">
                <wp:extent cx="13133705" cy="4267200"/>
                <wp:effectExtent l="0" t="0" r="0" b="0"/>
                <wp:docPr id="122685446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33705" cy="426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3766F" id="Rectangle 10" o:spid="_x0000_s1026" style="width:1034.15pt;height:3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D7B6954" w14:textId="71794C6D" w:rsidR="00FC3237" w:rsidRPr="00FC3237" w:rsidRDefault="00FC3237" w:rsidP="00FC3237">
      <w:r w:rsidRPr="00FC3237">
        <w:lastRenderedPageBreak/>
        <mc:AlternateContent>
          <mc:Choice Requires="wps">
            <w:drawing>
              <wp:inline distT="0" distB="0" distL="0" distR="0" wp14:anchorId="58B5E5DA" wp14:editId="61541367">
                <wp:extent cx="10314305" cy="4713605"/>
                <wp:effectExtent l="0" t="0" r="0" b="0"/>
                <wp:docPr id="109537277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14305" cy="471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05FAD" id="Rectangle 9" o:spid="_x0000_s1026" style="width:812.15pt;height:3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284BAAC" w14:textId="77777777" w:rsidR="00FC3237" w:rsidRPr="00FC3237" w:rsidRDefault="00FC3237" w:rsidP="00FC3237">
      <w:r w:rsidRPr="00FC3237">
        <w:t>This is actually a good result.</w:t>
      </w:r>
    </w:p>
    <w:p w14:paraId="38FA1567" w14:textId="77777777" w:rsidR="00FC3237" w:rsidRPr="00FC3237" w:rsidRDefault="00FC3237" w:rsidP="00FC3237">
      <w:r w:rsidRPr="00FC3237">
        <w:t>The screenshots tell us something important:</w:t>
      </w:r>
    </w:p>
    <w:p w14:paraId="6D13DDBE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 xml:space="preserve">What </w:t>
      </w:r>
      <w:proofErr w:type="spellStart"/>
      <w:r w:rsidRPr="00FC3237">
        <w:rPr>
          <w:b/>
          <w:bCs/>
        </w:rPr>
        <w:t>BlueGate</w:t>
      </w:r>
      <w:proofErr w:type="spellEnd"/>
      <w:r w:rsidRPr="00FC3237">
        <w:rPr>
          <w:b/>
          <w:bCs/>
        </w:rPr>
        <w:t xml:space="preserve"> is doing</w:t>
      </w:r>
    </w:p>
    <w:p w14:paraId="2E2EC440" w14:textId="77777777" w:rsidR="00FC3237" w:rsidRPr="00FC3237" w:rsidRDefault="00FC3237" w:rsidP="00FC3237">
      <w:proofErr w:type="spellStart"/>
      <w:r w:rsidRPr="00FC3237">
        <w:t>BlueGate</w:t>
      </w:r>
      <w:proofErr w:type="spellEnd"/>
      <w:r w:rsidRPr="00FC3237">
        <w:t xml:space="preserve"> is querying for:</w:t>
      </w:r>
    </w:p>
    <w:p w14:paraId="532B9966" w14:textId="77777777" w:rsidR="00FC3237" w:rsidRPr="00FC3237" w:rsidRDefault="00FC3237" w:rsidP="00FC3237">
      <w:r w:rsidRPr="00FC3237">
        <w:t>Event ID 3</w:t>
      </w:r>
    </w:p>
    <w:p w14:paraId="4AA8C934" w14:textId="77777777" w:rsidR="00FC3237" w:rsidRPr="00FC3237" w:rsidRDefault="00FC3237" w:rsidP="00FC3237">
      <w:r w:rsidRPr="00FC3237">
        <w:t>which is:</w:t>
      </w:r>
    </w:p>
    <w:p w14:paraId="483B9FFD" w14:textId="77777777" w:rsidR="00FC3237" w:rsidRPr="00FC3237" w:rsidRDefault="00FC3237" w:rsidP="00FC3237">
      <w:r w:rsidRPr="00FC3237">
        <w:t>Sysmon Network Connection</w:t>
      </w:r>
    </w:p>
    <w:p w14:paraId="32758D6B" w14:textId="77777777" w:rsidR="00FC3237" w:rsidRPr="00FC3237" w:rsidRDefault="00FC3237" w:rsidP="00FC3237">
      <w:r w:rsidRPr="00FC3237">
        <w:t>But your Sysmon log currently contains:</w:t>
      </w:r>
    </w:p>
    <w:p w14:paraId="62BF19E9" w14:textId="77777777" w:rsidR="00FC3237" w:rsidRPr="00FC3237" w:rsidRDefault="00FC3237" w:rsidP="00FC3237">
      <w:r w:rsidRPr="00FC3237">
        <w:t xml:space="preserve">Event ID </w:t>
      </w:r>
      <w:proofErr w:type="gramStart"/>
      <w:r w:rsidRPr="00FC3237">
        <w:t>1  =</w:t>
      </w:r>
      <w:proofErr w:type="gramEnd"/>
      <w:r w:rsidRPr="00FC3237">
        <w:t xml:space="preserve"> Process Create</w:t>
      </w:r>
      <w:r w:rsidRPr="00FC3237">
        <w:br/>
        <w:t xml:space="preserve">Event ID </w:t>
      </w:r>
      <w:proofErr w:type="gramStart"/>
      <w:r w:rsidRPr="00FC3237">
        <w:t>5  =</w:t>
      </w:r>
      <w:proofErr w:type="gramEnd"/>
      <w:r w:rsidRPr="00FC3237">
        <w:t xml:space="preserve"> Process Terminate</w:t>
      </w:r>
    </w:p>
    <w:p w14:paraId="5851E9E4" w14:textId="77777777" w:rsidR="00FC3237" w:rsidRPr="00FC3237" w:rsidRDefault="00FC3237" w:rsidP="00FC3237">
      <w:r w:rsidRPr="00FC3237">
        <w:t>and apparently no Event ID 3 entries.</w:t>
      </w:r>
    </w:p>
    <w:p w14:paraId="5986BF65" w14:textId="77777777" w:rsidR="00FC3237" w:rsidRPr="00FC3237" w:rsidRDefault="00FC3237" w:rsidP="00FC3237">
      <w:r w:rsidRPr="00FC3237">
        <w:t xml:space="preserve">That's why </w:t>
      </w:r>
      <w:proofErr w:type="spellStart"/>
      <w:r w:rsidRPr="00FC3237">
        <w:t>BlueGate</w:t>
      </w:r>
      <w:proofErr w:type="spellEnd"/>
      <w:r w:rsidRPr="00FC3237">
        <w:t xml:space="preserve"> reports:</w:t>
      </w:r>
    </w:p>
    <w:p w14:paraId="2169714A" w14:textId="77777777" w:rsidR="00FC3237" w:rsidRPr="00FC3237" w:rsidRDefault="00FC3237" w:rsidP="00FC3237">
      <w:r w:rsidRPr="00FC3237">
        <w:t>Found 0 Sysmon Network Connection Events</w:t>
      </w:r>
    </w:p>
    <w:p w14:paraId="652BF76D" w14:textId="77777777" w:rsidR="00FC3237" w:rsidRPr="00FC3237" w:rsidRDefault="00FC3237" w:rsidP="00FC3237">
      <w:r w:rsidRPr="00FC3237">
        <w:t>The code is working correctly.</w:t>
      </w:r>
    </w:p>
    <w:p w14:paraId="62BFFEBE" w14:textId="77777777" w:rsidR="00FC3237" w:rsidRPr="00FC3237" w:rsidRDefault="00FC3237" w:rsidP="00FC3237">
      <w:r w:rsidRPr="00FC3237">
        <w:lastRenderedPageBreak/>
        <w:pict w14:anchorId="553FD1E8">
          <v:rect id="_x0000_i1268" style="width:0;height:1.5pt" o:hralign="center" o:hrstd="t" o:hr="t" fillcolor="#a0a0a0" stroked="f"/>
        </w:pict>
      </w:r>
    </w:p>
    <w:p w14:paraId="7A9C994F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Why Event ID 3 is missing</w:t>
      </w:r>
    </w:p>
    <w:p w14:paraId="64B2672E" w14:textId="77777777" w:rsidR="00FC3237" w:rsidRPr="00FC3237" w:rsidRDefault="00FC3237" w:rsidP="00FC3237">
      <w:r w:rsidRPr="00FC3237">
        <w:t>When Sysmon is installed with:</w:t>
      </w:r>
    </w:p>
    <w:p w14:paraId="2B2D36BD" w14:textId="77777777" w:rsidR="00FC3237" w:rsidRPr="00FC3237" w:rsidRDefault="00FC3237" w:rsidP="00FC3237">
      <w:r w:rsidRPr="00FC3237">
        <w:t>Sysmon64.exe -</w:t>
      </w:r>
      <w:proofErr w:type="spellStart"/>
      <w:r w:rsidRPr="00FC3237">
        <w:t>i</w:t>
      </w:r>
      <w:proofErr w:type="spellEnd"/>
    </w:p>
    <w:p w14:paraId="0099C123" w14:textId="77777777" w:rsidR="00FC3237" w:rsidRPr="00FC3237" w:rsidRDefault="00FC3237" w:rsidP="00FC3237">
      <w:r w:rsidRPr="00FC3237">
        <w:t>it often uses a very minimal/default configuration.</w:t>
      </w:r>
    </w:p>
    <w:p w14:paraId="25931257" w14:textId="77777777" w:rsidR="00FC3237" w:rsidRPr="00FC3237" w:rsidRDefault="00FC3237" w:rsidP="00FC3237">
      <w:r w:rsidRPr="00FC3237">
        <w:t>Network connection logging (Event ID 3) is controlled by the Sysmon configuration.</w:t>
      </w:r>
    </w:p>
    <w:p w14:paraId="1633570C" w14:textId="77777777" w:rsidR="00FC3237" w:rsidRPr="00FC3237" w:rsidRDefault="00FC3237" w:rsidP="00FC3237">
      <w:r w:rsidRPr="00FC3237">
        <w:t>Many configurations disable it because:</w:t>
      </w:r>
    </w:p>
    <w:p w14:paraId="4A9F1241" w14:textId="77777777" w:rsidR="00FC3237" w:rsidRPr="00FC3237" w:rsidRDefault="00FC3237" w:rsidP="00FC3237">
      <w:pPr>
        <w:numPr>
          <w:ilvl w:val="0"/>
          <w:numId w:val="17"/>
        </w:numPr>
      </w:pPr>
      <w:r w:rsidRPr="00FC3237">
        <w:t xml:space="preserve">it generates a lot of events </w:t>
      </w:r>
    </w:p>
    <w:p w14:paraId="538C3439" w14:textId="77777777" w:rsidR="00FC3237" w:rsidRPr="00FC3237" w:rsidRDefault="00FC3237" w:rsidP="00FC3237">
      <w:pPr>
        <w:numPr>
          <w:ilvl w:val="0"/>
          <w:numId w:val="17"/>
        </w:numPr>
      </w:pPr>
      <w:r w:rsidRPr="00FC3237">
        <w:t xml:space="preserve">it consumes disk space </w:t>
      </w:r>
    </w:p>
    <w:p w14:paraId="44BC4061" w14:textId="77777777" w:rsidR="00FC3237" w:rsidRPr="00FC3237" w:rsidRDefault="00FC3237" w:rsidP="00FC3237">
      <w:pPr>
        <w:numPr>
          <w:ilvl w:val="0"/>
          <w:numId w:val="17"/>
        </w:numPr>
      </w:pPr>
      <w:r w:rsidRPr="00FC3237">
        <w:t xml:space="preserve">it can affect performance </w:t>
      </w:r>
    </w:p>
    <w:p w14:paraId="04FEA2A2" w14:textId="77777777" w:rsidR="00FC3237" w:rsidRPr="00FC3237" w:rsidRDefault="00FC3237" w:rsidP="00FC3237">
      <w:r w:rsidRPr="00FC3237">
        <w:pict w14:anchorId="0C6498D6">
          <v:rect id="_x0000_i1269" style="width:0;height:1.5pt" o:hralign="center" o:hrstd="t" o:hr="t" fillcolor="#a0a0a0" stroked="f"/>
        </w:pict>
      </w:r>
    </w:p>
    <w:p w14:paraId="37B1C8B7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Let's verify</w:t>
      </w:r>
    </w:p>
    <w:p w14:paraId="3A6DE03C" w14:textId="77777777" w:rsidR="00FC3237" w:rsidRPr="00FC3237" w:rsidRDefault="00FC3237" w:rsidP="00FC3237">
      <w:r w:rsidRPr="00FC3237">
        <w:t>Run:</w:t>
      </w:r>
    </w:p>
    <w:p w14:paraId="244029C7" w14:textId="77777777" w:rsidR="00FC3237" w:rsidRPr="00FC3237" w:rsidRDefault="00FC3237" w:rsidP="00FC3237">
      <w:r w:rsidRPr="00FC3237">
        <w:t>Get-</w:t>
      </w:r>
      <w:proofErr w:type="spellStart"/>
      <w:r w:rsidRPr="00FC3237">
        <w:t>WinEvent</w:t>
      </w:r>
      <w:proofErr w:type="spellEnd"/>
      <w:r w:rsidRPr="00FC3237">
        <w:t xml:space="preserve"> `</w:t>
      </w:r>
      <w:r w:rsidRPr="00FC3237">
        <w:br/>
        <w:t xml:space="preserve">  -</w:t>
      </w:r>
      <w:proofErr w:type="spellStart"/>
      <w:r w:rsidRPr="00FC3237">
        <w:t>LogName</w:t>
      </w:r>
      <w:proofErr w:type="spellEnd"/>
      <w:r w:rsidRPr="00FC3237">
        <w:t xml:space="preserve"> "Microsoft-Windows-Sysmon/Operational" |</w:t>
      </w:r>
      <w:r w:rsidRPr="00FC3237">
        <w:br/>
        <w:t xml:space="preserve">  Group-Object Id |</w:t>
      </w:r>
      <w:r w:rsidRPr="00FC3237">
        <w:br/>
        <w:t xml:space="preserve">  Sort-Object Count -Descending</w:t>
      </w:r>
    </w:p>
    <w:p w14:paraId="4C8F71D0" w14:textId="77777777" w:rsidR="00FC3237" w:rsidRPr="00FC3237" w:rsidRDefault="00FC3237" w:rsidP="00FC3237">
      <w:r w:rsidRPr="00FC3237">
        <w:t>This will show something like:</w:t>
      </w:r>
    </w:p>
    <w:p w14:paraId="360E0D15" w14:textId="77777777" w:rsidR="00FC3237" w:rsidRPr="00FC3237" w:rsidRDefault="00FC3237" w:rsidP="00FC3237">
      <w:r w:rsidRPr="00FC3237">
        <w:t>Count Name</w:t>
      </w:r>
      <w:r w:rsidRPr="00FC3237">
        <w:br/>
        <w:t>----- ----</w:t>
      </w:r>
      <w:r w:rsidRPr="00FC3237">
        <w:br/>
      </w:r>
      <w:proofErr w:type="gramStart"/>
      <w:r w:rsidRPr="00FC3237">
        <w:t>1520  1</w:t>
      </w:r>
      <w:proofErr w:type="gramEnd"/>
      <w:r w:rsidRPr="00FC3237">
        <w:br/>
      </w:r>
      <w:proofErr w:type="gramStart"/>
      <w:r w:rsidRPr="00FC3237">
        <w:t>1490  5</w:t>
      </w:r>
      <w:proofErr w:type="gramEnd"/>
      <w:r w:rsidRPr="00FC3237">
        <w:br/>
        <w:t>...</w:t>
      </w:r>
    </w:p>
    <w:p w14:paraId="5418B445" w14:textId="77777777" w:rsidR="00FC3237" w:rsidRPr="00FC3237" w:rsidRDefault="00FC3237" w:rsidP="00FC3237">
      <w:r w:rsidRPr="00FC3237">
        <w:t>I suspect:</w:t>
      </w:r>
    </w:p>
    <w:p w14:paraId="52C8AC82" w14:textId="77777777" w:rsidR="00FC3237" w:rsidRPr="00FC3237" w:rsidRDefault="00FC3237" w:rsidP="00FC3237">
      <w:r w:rsidRPr="00FC3237">
        <w:t>3</w:t>
      </w:r>
    </w:p>
    <w:p w14:paraId="778ED136" w14:textId="77777777" w:rsidR="00FC3237" w:rsidRPr="00FC3237" w:rsidRDefault="00FC3237" w:rsidP="00FC3237">
      <w:r w:rsidRPr="00FC3237">
        <w:t>will not appear.</w:t>
      </w:r>
    </w:p>
    <w:p w14:paraId="3CFD0A97" w14:textId="77777777" w:rsidR="00FC3237" w:rsidRPr="00FC3237" w:rsidRDefault="00FC3237" w:rsidP="00FC3237">
      <w:r w:rsidRPr="00FC3237">
        <w:pict w14:anchorId="0A47FE45">
          <v:rect id="_x0000_i1270" style="width:0;height:1.5pt" o:hralign="center" o:hrstd="t" o:hr="t" fillcolor="#a0a0a0" stroked="f"/>
        </w:pict>
      </w:r>
    </w:p>
    <w:p w14:paraId="528C1401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If Event ID 3 is absent</w:t>
      </w:r>
    </w:p>
    <w:p w14:paraId="62E83956" w14:textId="77777777" w:rsidR="00FC3237" w:rsidRPr="00FC3237" w:rsidRDefault="00FC3237" w:rsidP="00FC3237">
      <w:r w:rsidRPr="00FC3237">
        <w:t>We have two options.</w:t>
      </w:r>
    </w:p>
    <w:p w14:paraId="01EC8352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Option A (my recommendation)</w:t>
      </w:r>
    </w:p>
    <w:p w14:paraId="6976838E" w14:textId="77777777" w:rsidR="00FC3237" w:rsidRPr="00FC3237" w:rsidRDefault="00FC3237" w:rsidP="00FC3237">
      <w:r w:rsidRPr="00FC3237">
        <w:t>Keep moving.</w:t>
      </w:r>
    </w:p>
    <w:p w14:paraId="02A1C339" w14:textId="77777777" w:rsidR="00FC3237" w:rsidRPr="00FC3237" w:rsidRDefault="00FC3237" w:rsidP="00FC3237">
      <w:r w:rsidRPr="00FC3237">
        <w:t xml:space="preserve">Change </w:t>
      </w:r>
      <w:proofErr w:type="spellStart"/>
      <w:r w:rsidRPr="00FC3237">
        <w:t>BlueGate</w:t>
      </w:r>
      <w:proofErr w:type="spellEnd"/>
      <w:r w:rsidRPr="00FC3237">
        <w:t xml:space="preserve"> to read:</w:t>
      </w:r>
    </w:p>
    <w:p w14:paraId="12CB03A7" w14:textId="77777777" w:rsidR="00FC3237" w:rsidRPr="00FC3237" w:rsidRDefault="00FC3237" w:rsidP="00FC3237">
      <w:r w:rsidRPr="00FC3237">
        <w:t>Event ID 1</w:t>
      </w:r>
    </w:p>
    <w:p w14:paraId="1157DC04" w14:textId="77777777" w:rsidR="00FC3237" w:rsidRPr="00FC3237" w:rsidRDefault="00FC3237" w:rsidP="00FC3237">
      <w:r w:rsidRPr="00FC3237">
        <w:lastRenderedPageBreak/>
        <w:t>Process Creation</w:t>
      </w:r>
    </w:p>
    <w:p w14:paraId="72A02E5C" w14:textId="77777777" w:rsidR="00FC3237" w:rsidRPr="00FC3237" w:rsidRDefault="00FC3237" w:rsidP="00FC3237">
      <w:r w:rsidRPr="00FC3237">
        <w:t>instead of:</w:t>
      </w:r>
    </w:p>
    <w:p w14:paraId="061F865F" w14:textId="77777777" w:rsidR="00FC3237" w:rsidRPr="00FC3237" w:rsidRDefault="00FC3237" w:rsidP="00FC3237">
      <w:r w:rsidRPr="00FC3237">
        <w:t>Event ID 3</w:t>
      </w:r>
    </w:p>
    <w:p w14:paraId="0272A33D" w14:textId="77777777" w:rsidR="00FC3237" w:rsidRPr="00FC3237" w:rsidRDefault="00FC3237" w:rsidP="00FC3237">
      <w:r w:rsidRPr="00FC3237">
        <w:t>Advantages:</w:t>
      </w:r>
    </w:p>
    <w:p w14:paraId="02ECFB89" w14:textId="77777777" w:rsidR="00FC3237" w:rsidRPr="00FC3237" w:rsidRDefault="00FC3237" w:rsidP="00FC3237">
      <w:pPr>
        <w:numPr>
          <w:ilvl w:val="0"/>
          <w:numId w:val="18"/>
        </w:numPr>
      </w:pPr>
      <w:r w:rsidRPr="00FC3237">
        <w:t xml:space="preserve">already present </w:t>
      </w:r>
    </w:p>
    <w:p w14:paraId="587A55DE" w14:textId="77777777" w:rsidR="00FC3237" w:rsidRPr="00FC3237" w:rsidRDefault="00FC3237" w:rsidP="00FC3237">
      <w:pPr>
        <w:numPr>
          <w:ilvl w:val="0"/>
          <w:numId w:val="18"/>
        </w:numPr>
      </w:pPr>
      <w:r w:rsidRPr="00FC3237">
        <w:t xml:space="preserve">easier parsing </w:t>
      </w:r>
    </w:p>
    <w:p w14:paraId="683CFEBB" w14:textId="77777777" w:rsidR="00FC3237" w:rsidRPr="00FC3237" w:rsidRDefault="00FC3237" w:rsidP="00FC3237">
      <w:pPr>
        <w:numPr>
          <w:ilvl w:val="0"/>
          <w:numId w:val="18"/>
        </w:numPr>
      </w:pPr>
      <w:r w:rsidRPr="00FC3237">
        <w:t xml:space="preserve">extremely useful for detection engineering </w:t>
      </w:r>
    </w:p>
    <w:p w14:paraId="07054360" w14:textId="77777777" w:rsidR="00FC3237" w:rsidRPr="00FC3237" w:rsidRDefault="00FC3237" w:rsidP="00FC3237">
      <w:r w:rsidRPr="00FC3237">
        <w:t>Examples:</w:t>
      </w:r>
    </w:p>
    <w:p w14:paraId="6FF65B84" w14:textId="77777777" w:rsidR="00FC3237" w:rsidRPr="00FC3237" w:rsidRDefault="00FC3237" w:rsidP="00FC3237">
      <w:r w:rsidRPr="00FC3237">
        <w:t>powershell.exe</w:t>
      </w:r>
      <w:r w:rsidRPr="00FC3237">
        <w:br/>
        <w:t>cmd.exe</w:t>
      </w:r>
      <w:r w:rsidRPr="00FC3237">
        <w:br/>
        <w:t>curl.exe</w:t>
      </w:r>
      <w:r w:rsidRPr="00FC3237">
        <w:br/>
        <w:t>chrome.exe</w:t>
      </w:r>
    </w:p>
    <w:p w14:paraId="5921C625" w14:textId="77777777" w:rsidR="00FC3237" w:rsidRPr="00FC3237" w:rsidRDefault="00FC3237" w:rsidP="00FC3237">
      <w:r w:rsidRPr="00FC3237">
        <w:t>This is actually what most EDRs care about first.</w:t>
      </w:r>
    </w:p>
    <w:p w14:paraId="7FBB688E" w14:textId="77777777" w:rsidR="00FC3237" w:rsidRPr="00FC3237" w:rsidRDefault="00FC3237" w:rsidP="00FC3237">
      <w:r w:rsidRPr="00FC3237">
        <w:pict w14:anchorId="06F25D35">
          <v:rect id="_x0000_i1271" style="width:0;height:1.5pt" o:hralign="center" o:hrstd="t" o:hr="t" fillcolor="#a0a0a0" stroked="f"/>
        </w:pict>
      </w:r>
    </w:p>
    <w:p w14:paraId="53A71E19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Option B</w:t>
      </w:r>
    </w:p>
    <w:p w14:paraId="4D3A9181" w14:textId="77777777" w:rsidR="00FC3237" w:rsidRPr="00FC3237" w:rsidRDefault="00FC3237" w:rsidP="00FC3237">
      <w:r w:rsidRPr="00FC3237">
        <w:t>Install a richer Sysmon configuration.</w:t>
      </w:r>
    </w:p>
    <w:p w14:paraId="5AECD555" w14:textId="77777777" w:rsidR="00FC3237" w:rsidRPr="00FC3237" w:rsidRDefault="00FC3237" w:rsidP="00FC3237">
      <w:r w:rsidRPr="00FC3237">
        <w:t>Examples:</w:t>
      </w:r>
    </w:p>
    <w:p w14:paraId="4AC1050E" w14:textId="77777777" w:rsidR="00FC3237" w:rsidRPr="00FC3237" w:rsidRDefault="00FC3237" w:rsidP="00FC3237">
      <w:pPr>
        <w:numPr>
          <w:ilvl w:val="0"/>
          <w:numId w:val="19"/>
        </w:numPr>
      </w:pPr>
      <w:proofErr w:type="spellStart"/>
      <w:r w:rsidRPr="00FC3237">
        <w:t>SwiftOnSecurity</w:t>
      </w:r>
      <w:proofErr w:type="spellEnd"/>
      <w:r w:rsidRPr="00FC3237">
        <w:t xml:space="preserve"> Sysmon config </w:t>
      </w:r>
    </w:p>
    <w:p w14:paraId="69EBC87E" w14:textId="77777777" w:rsidR="00FC3237" w:rsidRPr="00FC3237" w:rsidRDefault="00FC3237" w:rsidP="00FC3237">
      <w:pPr>
        <w:numPr>
          <w:ilvl w:val="0"/>
          <w:numId w:val="19"/>
        </w:numPr>
      </w:pPr>
      <w:r w:rsidRPr="00FC3237">
        <w:t xml:space="preserve">Olaf Hartong Sysmon Modular </w:t>
      </w:r>
    </w:p>
    <w:p w14:paraId="157784E2" w14:textId="77777777" w:rsidR="00FC3237" w:rsidRPr="00FC3237" w:rsidRDefault="00FC3237" w:rsidP="00FC3237">
      <w:r w:rsidRPr="00FC3237">
        <w:t>Then Event ID 3 will begin appearing.</w:t>
      </w:r>
    </w:p>
    <w:p w14:paraId="2531964A" w14:textId="77777777" w:rsidR="00FC3237" w:rsidRPr="00FC3237" w:rsidRDefault="00FC3237" w:rsidP="00FC3237">
      <w:r w:rsidRPr="00FC3237">
        <w:t>That's a worthwhile future step, but I wouldn't block development on it.</w:t>
      </w:r>
    </w:p>
    <w:p w14:paraId="7A5F5398" w14:textId="77777777" w:rsidR="00FC3237" w:rsidRPr="00FC3237" w:rsidRDefault="00FC3237" w:rsidP="00FC3237">
      <w:r w:rsidRPr="00FC3237">
        <w:pict w14:anchorId="1AEE8050">
          <v:rect id="_x0000_i1272" style="width:0;height:1.5pt" o:hralign="center" o:hrstd="t" o:hr="t" fillcolor="#a0a0a0" stroked="f"/>
        </w:pict>
      </w:r>
    </w:p>
    <w:p w14:paraId="3616EFB2" w14:textId="77777777" w:rsidR="00FC3237" w:rsidRPr="00FC3237" w:rsidRDefault="00FC3237" w:rsidP="00FC3237">
      <w:pPr>
        <w:rPr>
          <w:b/>
          <w:bCs/>
        </w:rPr>
      </w:pPr>
      <w:r w:rsidRPr="00FC3237">
        <w:rPr>
          <w:b/>
          <w:bCs/>
        </w:rPr>
        <w:t>What I'd do</w:t>
      </w:r>
    </w:p>
    <w:p w14:paraId="28F654B6" w14:textId="77777777" w:rsidR="00FC3237" w:rsidRPr="00FC3237" w:rsidRDefault="00FC3237" w:rsidP="00FC3237">
      <w:r w:rsidRPr="00FC3237">
        <w:t xml:space="preserve">For tomorrow's </w:t>
      </w:r>
      <w:proofErr w:type="spellStart"/>
      <w:r w:rsidRPr="00FC3237">
        <w:t>BlueGate</w:t>
      </w:r>
      <w:proofErr w:type="spellEnd"/>
      <w:r w:rsidRPr="00FC3237">
        <w:t xml:space="preserve"> milestone:</w:t>
      </w:r>
    </w:p>
    <w:p w14:paraId="0D1C83D1" w14:textId="77777777" w:rsidR="00FC3237" w:rsidRPr="00FC3237" w:rsidRDefault="00FC3237" w:rsidP="00FC3237">
      <w:r w:rsidRPr="00FC3237">
        <w:t>Switch from:</w:t>
      </w:r>
    </w:p>
    <w:p w14:paraId="19F99729" w14:textId="77777777" w:rsidR="00FC3237" w:rsidRPr="00FC3237" w:rsidRDefault="00FC3237" w:rsidP="00FC3237">
      <w:r w:rsidRPr="00FC3237">
        <w:t>Event ID 3</w:t>
      </w:r>
    </w:p>
    <w:p w14:paraId="1728B625" w14:textId="77777777" w:rsidR="00FC3237" w:rsidRPr="00FC3237" w:rsidRDefault="00FC3237" w:rsidP="00FC3237">
      <w:r w:rsidRPr="00FC3237">
        <w:t>to:</w:t>
      </w:r>
    </w:p>
    <w:p w14:paraId="0FE07067" w14:textId="77777777" w:rsidR="00FC3237" w:rsidRPr="00FC3237" w:rsidRDefault="00FC3237" w:rsidP="00FC3237">
      <w:r w:rsidRPr="00FC3237">
        <w:t>Event ID 1</w:t>
      </w:r>
    </w:p>
    <w:p w14:paraId="3044D36B" w14:textId="77777777" w:rsidR="00FC3237" w:rsidRPr="00FC3237" w:rsidRDefault="00FC3237" w:rsidP="00FC3237">
      <w:r w:rsidRPr="00FC3237">
        <w:t>Then extract:</w:t>
      </w:r>
    </w:p>
    <w:p w14:paraId="5B6F8BF5" w14:textId="77777777" w:rsidR="00FC3237" w:rsidRPr="00FC3237" w:rsidRDefault="00FC3237" w:rsidP="00FC3237">
      <w:r w:rsidRPr="00FC3237">
        <w:t>Process Name</w:t>
      </w:r>
      <w:r w:rsidRPr="00FC3237">
        <w:br/>
        <w:t>Command Line</w:t>
      </w:r>
      <w:r w:rsidRPr="00FC3237">
        <w:br/>
        <w:t>User</w:t>
      </w:r>
      <w:r w:rsidRPr="00FC3237">
        <w:br/>
        <w:t>Timestamp</w:t>
      </w:r>
    </w:p>
    <w:p w14:paraId="615918E8" w14:textId="77777777" w:rsidR="00FC3237" w:rsidRPr="00FC3237" w:rsidRDefault="00FC3237" w:rsidP="00FC3237">
      <w:r w:rsidRPr="00FC3237">
        <w:lastRenderedPageBreak/>
        <w:t>Example output:</w:t>
      </w:r>
    </w:p>
    <w:p w14:paraId="321D737E" w14:textId="77777777" w:rsidR="00FC3237" w:rsidRPr="00FC3237" w:rsidRDefault="00FC3237" w:rsidP="00FC3237">
      <w:proofErr w:type="spellStart"/>
      <w:r w:rsidRPr="00FC3237">
        <w:t>BlueGate</w:t>
      </w:r>
      <w:proofErr w:type="spellEnd"/>
      <w:r w:rsidRPr="00FC3237">
        <w:t xml:space="preserve"> Agent Starting...</w:t>
      </w:r>
      <w:r w:rsidRPr="00FC3237">
        <w:br/>
      </w:r>
      <w:r w:rsidRPr="00FC3237">
        <w:br/>
        <w:t>Process Created</w:t>
      </w:r>
      <w:r w:rsidRPr="00FC3237">
        <w:br/>
        <w:t>---------------</w:t>
      </w:r>
      <w:r w:rsidRPr="00FC3237">
        <w:br/>
        <w:t>Process: powershell.exe</w:t>
      </w:r>
      <w:r w:rsidRPr="00FC3237">
        <w:br/>
        <w:t>User: HANK-PC\Hank</w:t>
      </w:r>
      <w:r w:rsidRPr="00FC3237">
        <w:br/>
        <w:t>Time: 2026-06-07 13:43:22</w:t>
      </w:r>
    </w:p>
    <w:p w14:paraId="2EE4823D" w14:textId="77777777" w:rsidR="00FC3237" w:rsidRPr="00FC3237" w:rsidRDefault="00FC3237" w:rsidP="00FC3237">
      <w:r w:rsidRPr="00FC3237">
        <w:t>Once we can successfully parse Event ID 1, we've proven:</w:t>
      </w:r>
    </w:p>
    <w:p w14:paraId="0F65335B" w14:textId="77777777" w:rsidR="00FC3237" w:rsidRPr="00FC3237" w:rsidRDefault="00FC3237" w:rsidP="00FC3237">
      <w:r w:rsidRPr="00FC3237">
        <w:t>Sysmon</w:t>
      </w:r>
      <w:r w:rsidRPr="00FC3237">
        <w:br/>
        <w:t xml:space="preserve">    ↓</w:t>
      </w:r>
      <w:r w:rsidRPr="00FC3237">
        <w:br/>
      </w:r>
      <w:proofErr w:type="spellStart"/>
      <w:r w:rsidRPr="00FC3237">
        <w:t>BlueGate</w:t>
      </w:r>
      <w:proofErr w:type="spellEnd"/>
      <w:r w:rsidRPr="00FC3237">
        <w:br/>
        <w:t xml:space="preserve">    ↓</w:t>
      </w:r>
      <w:r w:rsidRPr="00FC3237">
        <w:br/>
        <w:t>Telemetry Extraction</w:t>
      </w:r>
    </w:p>
    <w:p w14:paraId="386FF1B1" w14:textId="77777777" w:rsidR="00FC3237" w:rsidRPr="00FC3237" w:rsidRDefault="00FC3237" w:rsidP="00FC3237">
      <w:r w:rsidRPr="00FC3237">
        <w:t>which is a much more important milestone than simply counting network connections.</w:t>
      </w:r>
    </w:p>
    <w:p w14:paraId="4D28D764" w14:textId="72E87268" w:rsidR="00FC3237" w:rsidRPr="00FC3237" w:rsidRDefault="00FC3237" w:rsidP="00DA5FB0">
      <w:proofErr w:type="gramStart"/>
      <w:r w:rsidRPr="00FC3237">
        <w:t>So</w:t>
      </w:r>
      <w:proofErr w:type="gramEnd"/>
      <w:r w:rsidRPr="00FC3237">
        <w:t xml:space="preserve"> from a project perspective, I'd call today a success. The build works, the Event Log API works, Sysmon is installed, and we've discovered that the configuration currently isn't generating Event ID 3 events. That's normal and something we'll address as </w:t>
      </w:r>
      <w:proofErr w:type="spellStart"/>
      <w:r w:rsidRPr="00FC3237">
        <w:t>BlueGate</w:t>
      </w:r>
      <w:proofErr w:type="spellEnd"/>
      <w:r w:rsidRPr="00FC3237">
        <w:t xml:space="preserve"> evolv</w:t>
      </w:r>
      <w:r>
        <w:t>es.</w:t>
      </w:r>
    </w:p>
    <w:sectPr w:rsidR="00FC3237" w:rsidRPr="00FC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08C"/>
    <w:multiLevelType w:val="multilevel"/>
    <w:tmpl w:val="ED7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18D"/>
    <w:multiLevelType w:val="multilevel"/>
    <w:tmpl w:val="E73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80100"/>
    <w:multiLevelType w:val="multilevel"/>
    <w:tmpl w:val="3B48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D5BF9"/>
    <w:multiLevelType w:val="multilevel"/>
    <w:tmpl w:val="33F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F02A5"/>
    <w:multiLevelType w:val="multilevel"/>
    <w:tmpl w:val="580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4DAF"/>
    <w:multiLevelType w:val="multilevel"/>
    <w:tmpl w:val="F5F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75B52"/>
    <w:multiLevelType w:val="multilevel"/>
    <w:tmpl w:val="2F2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D3E16"/>
    <w:multiLevelType w:val="multilevel"/>
    <w:tmpl w:val="3018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F4913"/>
    <w:multiLevelType w:val="multilevel"/>
    <w:tmpl w:val="2DD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70FF4"/>
    <w:multiLevelType w:val="multilevel"/>
    <w:tmpl w:val="801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93BC6"/>
    <w:multiLevelType w:val="multilevel"/>
    <w:tmpl w:val="A0849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B2CFC"/>
    <w:multiLevelType w:val="multilevel"/>
    <w:tmpl w:val="149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220F6"/>
    <w:multiLevelType w:val="multilevel"/>
    <w:tmpl w:val="4A7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46DFD"/>
    <w:multiLevelType w:val="multilevel"/>
    <w:tmpl w:val="AC4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271FE"/>
    <w:multiLevelType w:val="multilevel"/>
    <w:tmpl w:val="D6DA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B7B4D"/>
    <w:multiLevelType w:val="multilevel"/>
    <w:tmpl w:val="09E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D20E3"/>
    <w:multiLevelType w:val="multilevel"/>
    <w:tmpl w:val="CA7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B010D"/>
    <w:multiLevelType w:val="multilevel"/>
    <w:tmpl w:val="F740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858F2"/>
    <w:multiLevelType w:val="multilevel"/>
    <w:tmpl w:val="2C00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18083">
    <w:abstractNumId w:val="18"/>
  </w:num>
  <w:num w:numId="2" w16cid:durableId="2057044623">
    <w:abstractNumId w:val="12"/>
  </w:num>
  <w:num w:numId="3" w16cid:durableId="1517577833">
    <w:abstractNumId w:val="11"/>
  </w:num>
  <w:num w:numId="4" w16cid:durableId="612829287">
    <w:abstractNumId w:val="1"/>
  </w:num>
  <w:num w:numId="5" w16cid:durableId="804204868">
    <w:abstractNumId w:val="8"/>
  </w:num>
  <w:num w:numId="6" w16cid:durableId="1847402634">
    <w:abstractNumId w:val="6"/>
  </w:num>
  <w:num w:numId="7" w16cid:durableId="1753308607">
    <w:abstractNumId w:val="14"/>
  </w:num>
  <w:num w:numId="8" w16cid:durableId="1456947545">
    <w:abstractNumId w:val="3"/>
  </w:num>
  <w:num w:numId="9" w16cid:durableId="1140458855">
    <w:abstractNumId w:val="9"/>
  </w:num>
  <w:num w:numId="10" w16cid:durableId="114643779">
    <w:abstractNumId w:val="0"/>
  </w:num>
  <w:num w:numId="11" w16cid:durableId="2120098402">
    <w:abstractNumId w:val="17"/>
  </w:num>
  <w:num w:numId="12" w16cid:durableId="267808898">
    <w:abstractNumId w:val="10"/>
  </w:num>
  <w:num w:numId="13" w16cid:durableId="45689138">
    <w:abstractNumId w:val="16"/>
  </w:num>
  <w:num w:numId="14" w16cid:durableId="410784808">
    <w:abstractNumId w:val="2"/>
  </w:num>
  <w:num w:numId="15" w16cid:durableId="383680154">
    <w:abstractNumId w:val="7"/>
  </w:num>
  <w:num w:numId="16" w16cid:durableId="743381584">
    <w:abstractNumId w:val="4"/>
  </w:num>
  <w:num w:numId="17" w16cid:durableId="1123113104">
    <w:abstractNumId w:val="5"/>
  </w:num>
  <w:num w:numId="18" w16cid:durableId="1341350463">
    <w:abstractNumId w:val="15"/>
  </w:num>
  <w:num w:numId="19" w16cid:durableId="1411346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E6"/>
    <w:rsid w:val="000E5E1D"/>
    <w:rsid w:val="001C213F"/>
    <w:rsid w:val="002563E6"/>
    <w:rsid w:val="002A6996"/>
    <w:rsid w:val="007B2037"/>
    <w:rsid w:val="00897A0F"/>
    <w:rsid w:val="009B7C4C"/>
    <w:rsid w:val="009F6239"/>
    <w:rsid w:val="00A775B8"/>
    <w:rsid w:val="00DA5FB0"/>
    <w:rsid w:val="00E9630C"/>
    <w:rsid w:val="00F95AED"/>
    <w:rsid w:val="00FC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9372"/>
  <w15:chartTrackingRefBased/>
  <w15:docId w15:val="{E605F189-227D-4DF1-BD6D-988B4B56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22</Pages>
  <Words>2512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Pisani</dc:creator>
  <cp:keywords/>
  <dc:description/>
  <cp:lastModifiedBy>Rene Pisani</cp:lastModifiedBy>
  <cp:revision>3</cp:revision>
  <dcterms:created xsi:type="dcterms:W3CDTF">2026-06-05T00:52:00Z</dcterms:created>
  <dcterms:modified xsi:type="dcterms:W3CDTF">2026-06-07T03:48:00Z</dcterms:modified>
</cp:coreProperties>
</file>