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C317" w14:textId="1E7C2F69" w:rsidR="00C72A3A" w:rsidRDefault="00C72A3A" w:rsidP="00C72A3A"/>
    <w:p w14:paraId="1D3391C2" w14:textId="47F7191B" w:rsidR="00C72A3A" w:rsidRDefault="00C72A3A" w:rsidP="00C72A3A">
      <w:pPr>
        <w:pStyle w:val="Heading1"/>
      </w:pPr>
      <w:r>
        <w:t>April 26, 2022</w:t>
      </w:r>
    </w:p>
    <w:p w14:paraId="6D8AF147" w14:textId="77777777" w:rsidR="00C72A3A" w:rsidRPr="00C72A3A" w:rsidRDefault="00C72A3A" w:rsidP="00C72A3A"/>
    <w:p w14:paraId="22AB7946" w14:textId="1DB5782B" w:rsidR="00C72A3A" w:rsidRDefault="00C72A3A" w:rsidP="00C72A3A">
      <w:r>
        <w:t>3683 failed structures in total</w:t>
      </w:r>
    </w:p>
    <w:p w14:paraId="27583A70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4 polling errors with connection refused or 404</w:t>
      </w:r>
    </w:p>
    <w:p w14:paraId="7EC6A384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291 submission errors with 404</w:t>
      </w:r>
    </w:p>
    <w:p w14:paraId="257BEE13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1502 new error type</w:t>
      </w:r>
    </w:p>
    <w:p w14:paraId="1E6910C4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641 failed due to 502 gateway errors</w:t>
      </w:r>
    </w:p>
    <w:p w14:paraId="3FB4FC14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 xml:space="preserve">1157 timeouts </w:t>
      </w:r>
    </w:p>
    <w:p w14:paraId="1D37730B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78 residue errors</w:t>
      </w:r>
    </w:p>
    <w:p w14:paraId="7CB40EDF" w14:textId="7ECD1BEE" w:rsidR="00C72A3A" w:rsidRDefault="00C72A3A" w:rsidP="00C72A3A">
      <w:pPr>
        <w:pStyle w:val="ListParagraph"/>
        <w:numPr>
          <w:ilvl w:val="0"/>
          <w:numId w:val="1"/>
        </w:numPr>
      </w:pPr>
      <w:r>
        <w:t>9 internal errors (Nathan)</w:t>
      </w:r>
    </w:p>
    <w:p w14:paraId="09CFCD96" w14:textId="3F35596A" w:rsidR="00C72A3A" w:rsidRDefault="00C72A3A" w:rsidP="00C72A3A">
      <w:pPr>
        <w:pStyle w:val="Heading1"/>
      </w:pPr>
      <w:r>
        <w:t>April 30, 2022</w:t>
      </w:r>
    </w:p>
    <w:p w14:paraId="722EED35" w14:textId="36C33544" w:rsidR="002C4368" w:rsidRDefault="002C4368" w:rsidP="002C4368"/>
    <w:p w14:paraId="79DF34FC" w14:textId="555053BB" w:rsidR="00E539EE" w:rsidRDefault="00E539EE" w:rsidP="002C4368">
      <w:r>
        <w:t>1728 failed structures in total</w:t>
      </w:r>
    </w:p>
    <w:p w14:paraId="2D22D2BD" w14:textId="5E680905" w:rsidR="002C4368" w:rsidRDefault="002C4368" w:rsidP="00BC349E">
      <w:pPr>
        <w:pStyle w:val="ListParagraph"/>
        <w:numPr>
          <w:ilvl w:val="0"/>
          <w:numId w:val="1"/>
        </w:numPr>
      </w:pPr>
      <w:r>
        <w:t>21</w:t>
      </w:r>
      <w:r w:rsidR="00BC349E">
        <w:t xml:space="preserve"> polling errors with connection refused or 404</w:t>
      </w:r>
    </w:p>
    <w:p w14:paraId="582EDB6F" w14:textId="15907FE0" w:rsidR="00BC349E" w:rsidRDefault="00BC349E" w:rsidP="00BC349E">
      <w:pPr>
        <w:pStyle w:val="ListParagraph"/>
        <w:numPr>
          <w:ilvl w:val="0"/>
          <w:numId w:val="1"/>
        </w:numPr>
      </w:pPr>
      <w:r>
        <w:t>88 submission errors with connection refused</w:t>
      </w:r>
    </w:p>
    <w:p w14:paraId="6386805A" w14:textId="197EF67F" w:rsidR="00BC349E" w:rsidRDefault="00BC349E" w:rsidP="00BC349E">
      <w:pPr>
        <w:pStyle w:val="ListParagraph"/>
        <w:numPr>
          <w:ilvl w:val="0"/>
          <w:numId w:val="1"/>
        </w:numPr>
      </w:pPr>
      <w:r>
        <w:t>445 new error type</w:t>
      </w:r>
      <w:r w:rsidR="00E539EE">
        <w:t xml:space="preserve"> (</w:t>
      </w:r>
      <w:r w:rsidR="00E539EE" w:rsidRPr="00E539EE">
        <w:t>G41428TQ</w:t>
      </w:r>
      <w:r w:rsidR="00E539EE">
        <w:t xml:space="preserve">, </w:t>
      </w:r>
      <w:proofErr w:type="gramStart"/>
      <w:r w:rsidR="00E539EE" w:rsidRPr="00E539EE">
        <w:t>G41332ST</w:t>
      </w:r>
      <w:proofErr w:type="gramEnd"/>
      <w:r w:rsidR="00E539EE">
        <w:t>)</w:t>
      </w:r>
    </w:p>
    <w:p w14:paraId="2ED65B19" w14:textId="6124B9FB" w:rsidR="00BC349E" w:rsidRDefault="00BC349E" w:rsidP="00BC349E">
      <w:pPr>
        <w:pStyle w:val="ListParagraph"/>
        <w:numPr>
          <w:ilvl w:val="0"/>
          <w:numId w:val="1"/>
        </w:numPr>
      </w:pPr>
      <w:r>
        <w:t>286 failed due to 502 gateway errors</w:t>
      </w:r>
    </w:p>
    <w:p w14:paraId="58FFC2A6" w14:textId="123EEA88" w:rsidR="00BC349E" w:rsidRDefault="00BC349E" w:rsidP="00BC349E">
      <w:pPr>
        <w:pStyle w:val="ListParagraph"/>
        <w:numPr>
          <w:ilvl w:val="0"/>
          <w:numId w:val="1"/>
        </w:numPr>
      </w:pPr>
      <w:r>
        <w:t>767 timeouts</w:t>
      </w:r>
    </w:p>
    <w:p w14:paraId="12B82D97" w14:textId="4AF6C57F" w:rsidR="00AD1D81" w:rsidRDefault="00AD1D81" w:rsidP="00BC349E">
      <w:pPr>
        <w:pStyle w:val="ListParagraph"/>
        <w:numPr>
          <w:ilvl w:val="0"/>
          <w:numId w:val="1"/>
        </w:numPr>
      </w:pPr>
      <w:r>
        <w:t>78 residue errors</w:t>
      </w:r>
    </w:p>
    <w:p w14:paraId="780387A7" w14:textId="02162B47" w:rsidR="00AD1D81" w:rsidRDefault="00AD1D81" w:rsidP="00BC349E">
      <w:pPr>
        <w:pStyle w:val="ListParagraph"/>
        <w:numPr>
          <w:ilvl w:val="0"/>
          <w:numId w:val="1"/>
        </w:numPr>
      </w:pPr>
      <w:r>
        <w:t>9 internal errors (Nathan)</w:t>
      </w:r>
    </w:p>
    <w:p w14:paraId="10AA9473" w14:textId="44255C08" w:rsidR="00AD1D81" w:rsidRDefault="00AD1D81" w:rsidP="00AD1D81"/>
    <w:p w14:paraId="3D47A056" w14:textId="77777777" w:rsidR="00C72A3A" w:rsidRDefault="00C72A3A" w:rsidP="00C72A3A">
      <w:r>
        <w:t>HTTP errors 502</w:t>
      </w:r>
    </w:p>
    <w:p w14:paraId="7FDEE984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64 during polling resulting into fails</w:t>
      </w:r>
    </w:p>
    <w:p w14:paraId="25B16AD6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1147 during submission resulting into fails</w:t>
      </w:r>
    </w:p>
    <w:p w14:paraId="225C4D37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43 during submission but could recover</w:t>
      </w:r>
    </w:p>
    <w:p w14:paraId="4A0AF6AB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15 during polling resulting in timeout</w:t>
      </w:r>
    </w:p>
    <w:p w14:paraId="21A5E719" w14:textId="77777777" w:rsidR="00C72A3A" w:rsidRDefault="00C72A3A" w:rsidP="00C72A3A">
      <w:pPr>
        <w:pStyle w:val="ListParagraph"/>
        <w:numPr>
          <w:ilvl w:val="0"/>
          <w:numId w:val="1"/>
        </w:numPr>
      </w:pPr>
      <w:r>
        <w:t>103 during submission resulting in timeout</w:t>
      </w:r>
    </w:p>
    <w:p w14:paraId="68486B42" w14:textId="77777777" w:rsidR="00C72A3A" w:rsidRDefault="00C72A3A" w:rsidP="00AD1D81"/>
    <w:sectPr w:rsidR="00C7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1627"/>
    <w:multiLevelType w:val="hybridMultilevel"/>
    <w:tmpl w:val="82DA4E08"/>
    <w:lvl w:ilvl="0" w:tplc="1480BB5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AD"/>
    <w:rsid w:val="002C4368"/>
    <w:rsid w:val="006E574F"/>
    <w:rsid w:val="00763BAD"/>
    <w:rsid w:val="009D2120"/>
    <w:rsid w:val="00AD1D81"/>
    <w:rsid w:val="00BC349E"/>
    <w:rsid w:val="00C72A3A"/>
    <w:rsid w:val="00E539EE"/>
    <w:rsid w:val="00F1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7AEAF"/>
  <w15:chartTrackingRefBased/>
  <w15:docId w15:val="{F7F88BEB-8B4C-4F4A-8F9A-B367FD00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A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Ranzinger</dc:creator>
  <cp:keywords/>
  <dc:description/>
  <cp:lastModifiedBy>Rene Ranzinger</cp:lastModifiedBy>
  <cp:revision>2</cp:revision>
  <dcterms:created xsi:type="dcterms:W3CDTF">2022-05-04T13:05:00Z</dcterms:created>
  <dcterms:modified xsi:type="dcterms:W3CDTF">2022-05-04T13:46:00Z</dcterms:modified>
</cp:coreProperties>
</file>