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87E05" w14:textId="1D3A20D3" w:rsidR="37532987" w:rsidRDefault="37532987" w:rsidP="37532987">
      <w:pPr>
        <w:jc w:val="both"/>
      </w:pPr>
      <w:r>
        <w:t xml:space="preserve">Bewegte Objekte lassen sich durch Transformationen bewegen. Hierfür werden vom bewegenden Objekt mindestens zwei Instanzen benötigt und mittels Tweening animiert. Ein anderer Ansatz ist eine Bewegung innerhalb eines vorgegebenen Pfades. Pfade benötigen im Gegensatz zum Tweening nur eine Objektinstanz. Pfade haben den Vorteil effizienter zu sein, da sie weniger internen Verwaltungsaufwand besitzen. Damit sind sie besser </w:t>
      </w:r>
      <w:r w:rsidR="00DB5AFD">
        <w:t>geeignet,</w:t>
      </w:r>
      <w:r>
        <w:t xml:space="preserve"> um Objekte auf einem vorgegebenen Weg zu führen. Pfade können innerhalb von Karten (Map) durch einen Algorithmus (z.B. schnellster oder kürzester Weg), automatisiert erzeugt werden. Diese Pfade werden Routen (route) genannt und können verwendet werden, um ein Objekt (z.B. Spielfigur) zu einem Punkt (z.B. bei Mausklicks) zu führen.</w:t>
      </w:r>
    </w:p>
    <w:p w14:paraId="7796D4A3" w14:textId="3D582AC5" w:rsidR="37532987" w:rsidRDefault="37532987" w:rsidP="37532987"/>
    <w:p w14:paraId="22EBFFA8" w14:textId="02C4AADC" w:rsidR="00334457" w:rsidRDefault="00334457" w:rsidP="37532987">
      <w:pPr>
        <w:jc w:val="center"/>
      </w:pPr>
      <w:r>
        <w:rPr>
          <w:noProof/>
        </w:rPr>
        <w:drawing>
          <wp:inline distT="0" distB="0" distL="0" distR="0" wp14:anchorId="7B4C961F" wp14:editId="250D49D3">
            <wp:extent cx="3590925" cy="2714625"/>
            <wp:effectExtent l="0" t="0" r="0" b="0"/>
            <wp:docPr id="1969339974" name="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pic:cNvPicPr/>
                  </pic:nvPicPr>
                  <pic:blipFill>
                    <a:blip r:embed="rId6">
                      <a:extLst>
                        <a:ext uri="{28A0092B-C50C-407E-A947-70E740481C1C}">
                          <a14:useLocalDpi xmlns:a14="http://schemas.microsoft.com/office/drawing/2010/main" val="0"/>
                        </a:ext>
                      </a:extLst>
                    </a:blip>
                    <a:stretch>
                      <a:fillRect/>
                    </a:stretch>
                  </pic:blipFill>
                  <pic:spPr>
                    <a:xfrm>
                      <a:off x="0" y="0"/>
                      <a:ext cx="3590925" cy="2714625"/>
                    </a:xfrm>
                    <a:prstGeom prst="rect">
                      <a:avLst/>
                    </a:prstGeom>
                  </pic:spPr>
                </pic:pic>
              </a:graphicData>
            </a:graphic>
          </wp:inline>
        </w:drawing>
      </w:r>
      <w:r w:rsidR="0080796D">
        <w:t xml:space="preserve"> </w:t>
      </w:r>
    </w:p>
    <w:p w14:paraId="42D80742" w14:textId="0ADFDDE9" w:rsidR="00334457" w:rsidRDefault="0080796D" w:rsidP="37532987">
      <w:pPr>
        <w:jc w:val="center"/>
      </w:pPr>
      <w:r w:rsidRPr="37532987">
        <w:rPr>
          <w:i/>
          <w:iCs/>
        </w:rPr>
        <w:t>Abb</w:t>
      </w:r>
      <w:r>
        <w:t xml:space="preserve"> 1: Pfad innerhalb einer Karte</w:t>
      </w:r>
    </w:p>
    <w:p w14:paraId="02EB378F" w14:textId="77777777" w:rsidR="00334457" w:rsidRDefault="00334457"/>
    <w:p w14:paraId="08DE7EB4" w14:textId="5A0A0948" w:rsidR="37532987" w:rsidRDefault="37532987" w:rsidP="37532987">
      <w:pPr>
        <w:spacing w:line="259" w:lineRule="auto"/>
        <w:jc w:val="both"/>
      </w:pPr>
      <w:r>
        <w:t xml:space="preserve">Die Karte besteht aus (mindestens drei) </w:t>
      </w:r>
      <w:r w:rsidRPr="37532987">
        <w:t xml:space="preserve">Scheitelpunkte </w:t>
      </w:r>
      <w:r>
        <w:t xml:space="preserve">(Vertex), welche ein Netz von Dreiecksmaschen (Mesh) aufspannen. An jeden Scheitelpunkt sind Eigenschaften gebunden, welche das Aussehen von Objektinstanzen manipulieren. </w:t>
      </w:r>
      <w:bookmarkStart w:id="0" w:name="_GoBack"/>
      <w:bookmarkEnd w:id="0"/>
      <w:r>
        <w:t>Diese Eigenschaften haben zum Beispiel Auswirkungen auf die Rotation und Skalierung. Die Dreiecksmaschen interpolieren diese Eigenschaften, so dass für jeden Punkt (MapPoint) auf der Karte individuelle Eigenschaften gelten.</w:t>
      </w:r>
    </w:p>
    <w:p w14:paraId="36C06947" w14:textId="099E58F4" w:rsidR="37532987" w:rsidRDefault="37532987" w:rsidP="37532987">
      <w:pPr>
        <w:spacing w:line="259" w:lineRule="auto"/>
        <w:jc w:val="both"/>
      </w:pPr>
      <w:r>
        <w:t>Ein Pfad/ Route besteht aus einem Start- (StartingPoint), einem End- (EndPoint) und einer variablen Anzahl von Wegpunkten (WayPoint). Ein Pfad/ Route hat eine Ablaufrichtung, welche vom Start über die Wegpunkte zum Endpunkt führt. Für Pfade gilt zudem, wenn der Start- und Endpunkt gleich ist, handelt es sich um einen Rundpfad, welcher endlos abgelaufen werden kann. Für Pfade mit unterschiedlichen Start- und Endpunkten kann die Laufrichtung am End- und Startpunkt gewechselt werden, um hier ebenfalls eine endlose Animation zu ermöglichen. Jeder Wegabschnitt (WaySection) enthält zu jeder Laufrichtung einen Objektzustand, so dass Spielfiguren in der korrekten Ansicht gezeichnet werden können.</w:t>
      </w:r>
    </w:p>
    <w:p w14:paraId="3FB0E0C4" w14:textId="3E705216" w:rsidR="37532987" w:rsidRDefault="37532987" w:rsidP="37532987">
      <w:pPr>
        <w:spacing w:line="259" w:lineRule="auto"/>
      </w:pPr>
    </w:p>
    <w:p w14:paraId="1CECE7D6" w14:textId="5B4495C5" w:rsidR="37532987" w:rsidRDefault="37532987" w:rsidP="37532987">
      <w:pPr>
        <w:pStyle w:val="berschrift1"/>
      </w:pPr>
      <w:r w:rsidRPr="37532987">
        <w:t>Der Routingalgorithmus</w:t>
      </w:r>
    </w:p>
    <w:p w14:paraId="6AE73C34" w14:textId="2415383B" w:rsidR="37532987" w:rsidRDefault="37532987" w:rsidP="37532987">
      <w:pPr>
        <w:spacing w:line="259" w:lineRule="auto"/>
      </w:pPr>
    </w:p>
    <w:p w14:paraId="4301E76E" w14:textId="547149CA" w:rsidR="37532987" w:rsidRDefault="37532987" w:rsidP="37532987">
      <w:pPr>
        <w:spacing w:line="259" w:lineRule="auto"/>
        <w:jc w:val="both"/>
      </w:pPr>
      <w:r>
        <w:lastRenderedPageBreak/>
        <w:t>Das Ermitteln einer Route erfolgt mit Hilfe eines Backtracking-Algorithmus.</w:t>
      </w:r>
    </w:p>
    <w:p w14:paraId="615396B9" w14:textId="0EB171C1" w:rsidR="37532987" w:rsidRDefault="37532987" w:rsidP="37532987">
      <w:pPr>
        <w:spacing w:line="259" w:lineRule="auto"/>
        <w:jc w:val="center"/>
      </w:pPr>
      <w:r>
        <w:rPr>
          <w:noProof/>
        </w:rPr>
        <w:drawing>
          <wp:inline distT="0" distB="0" distL="0" distR="0" wp14:anchorId="446D055A" wp14:editId="310FD73C">
            <wp:extent cx="3590925" cy="2714625"/>
            <wp:effectExtent l="0" t="0" r="0" b="0"/>
            <wp:docPr id="888438884" name="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pic:cNvPicPr/>
                  </pic:nvPicPr>
                  <pic:blipFill>
                    <a:blip r:embed="rId7">
                      <a:extLst>
                        <a:ext uri="{28A0092B-C50C-407E-A947-70E740481C1C}">
                          <a14:useLocalDpi xmlns:a14="http://schemas.microsoft.com/office/drawing/2010/main" val="0"/>
                        </a:ext>
                      </a:extLst>
                    </a:blip>
                    <a:stretch>
                      <a:fillRect/>
                    </a:stretch>
                  </pic:blipFill>
                  <pic:spPr>
                    <a:xfrm>
                      <a:off x="0" y="0"/>
                      <a:ext cx="3590925" cy="2714625"/>
                    </a:xfrm>
                    <a:prstGeom prst="rect">
                      <a:avLst/>
                    </a:prstGeom>
                  </pic:spPr>
                </pic:pic>
              </a:graphicData>
            </a:graphic>
          </wp:inline>
        </w:drawing>
      </w:r>
    </w:p>
    <w:p w14:paraId="19A01CC5" w14:textId="340658B8" w:rsidR="37532987" w:rsidRDefault="37532987" w:rsidP="37532987">
      <w:pPr>
        <w:spacing w:line="259" w:lineRule="auto"/>
        <w:jc w:val="center"/>
      </w:pPr>
      <w:r w:rsidRPr="37532987">
        <w:rPr>
          <w:i/>
          <w:iCs/>
        </w:rPr>
        <w:t>Abb</w:t>
      </w:r>
      <w:r>
        <w:t xml:space="preserve"> 2: Beispiel</w:t>
      </w:r>
    </w:p>
    <w:p w14:paraId="5AACC126" w14:textId="04BB5241" w:rsidR="37532987" w:rsidRDefault="37532987" w:rsidP="37532987">
      <w:pPr>
        <w:spacing w:line="259" w:lineRule="auto"/>
        <w:jc w:val="center"/>
      </w:pPr>
    </w:p>
    <w:p w14:paraId="549B7E72" w14:textId="30506B6F" w:rsidR="37532987" w:rsidRDefault="37532987" w:rsidP="37532987">
      <w:pPr>
        <w:spacing w:line="259" w:lineRule="auto"/>
        <w:jc w:val="both"/>
      </w:pPr>
      <w:r>
        <w:t xml:space="preserve">Aus dem Dreiecksmaschen-Netz wird ein Graph erzeugt. Dreiecke, welche eine gemeinsame Kante besitzen, werden im Graph miteinander verbunden. Es besteht zwischen den Knoten eine transitive Beziehung. Das heißt, wenn Knoten </w:t>
      </w:r>
      <w:r w:rsidRPr="37532987">
        <w:rPr>
          <w:i/>
          <w:iCs/>
        </w:rPr>
        <w:t>a</w:t>
      </w:r>
      <w:r>
        <w:t xml:space="preserve"> mit Knoten </w:t>
      </w:r>
      <w:r w:rsidRPr="37532987">
        <w:rPr>
          <w:i/>
          <w:iCs/>
        </w:rPr>
        <w:t>b</w:t>
      </w:r>
      <w:r>
        <w:t xml:space="preserve"> in Verbindung steht und Knoten </w:t>
      </w:r>
      <w:r w:rsidRPr="37532987">
        <w:rPr>
          <w:i/>
          <w:iCs/>
        </w:rPr>
        <w:t>b</w:t>
      </w:r>
      <w:r>
        <w:t xml:space="preserve"> mit Knoten </w:t>
      </w:r>
      <w:r w:rsidRPr="37532987">
        <w:rPr>
          <w:i/>
          <w:iCs/>
        </w:rPr>
        <w:t>c</w:t>
      </w:r>
      <w:r>
        <w:t xml:space="preserve">, dann steht auch Knoten </w:t>
      </w:r>
      <w:r w:rsidRPr="37532987">
        <w:rPr>
          <w:i/>
          <w:iCs/>
        </w:rPr>
        <w:t>a</w:t>
      </w:r>
      <w:r>
        <w:t xml:space="preserve"> in Verbindung mit Knoten </w:t>
      </w:r>
      <w:r w:rsidRPr="37532987">
        <w:rPr>
          <w:i/>
          <w:iCs/>
        </w:rPr>
        <w:t>c</w:t>
      </w:r>
      <w:r>
        <w:t>. Die Kanten des Graphen können zudem gewichtet und bei der Wegfindung berücksichtigt werden.</w:t>
      </w:r>
    </w:p>
    <w:p w14:paraId="262F378F" w14:textId="0CBAA01A" w:rsidR="37532987" w:rsidRDefault="37532987" w:rsidP="37532987">
      <w:pPr>
        <w:spacing w:line="259" w:lineRule="auto"/>
      </w:pPr>
    </w:p>
    <w:tbl>
      <w:tblPr>
        <w:tblStyle w:val="Tabellenraster"/>
        <w:tblW w:w="0" w:type="auto"/>
        <w:tblLayout w:type="fixed"/>
        <w:tblLook w:val="06A0" w:firstRow="1" w:lastRow="0" w:firstColumn="1" w:lastColumn="0" w:noHBand="1" w:noVBand="1"/>
      </w:tblPr>
      <w:tblGrid>
        <w:gridCol w:w="648"/>
        <w:gridCol w:w="648"/>
        <w:gridCol w:w="648"/>
        <w:gridCol w:w="648"/>
        <w:gridCol w:w="648"/>
        <w:gridCol w:w="648"/>
        <w:gridCol w:w="648"/>
        <w:gridCol w:w="648"/>
        <w:gridCol w:w="648"/>
        <w:gridCol w:w="648"/>
        <w:gridCol w:w="648"/>
        <w:gridCol w:w="648"/>
        <w:gridCol w:w="648"/>
        <w:gridCol w:w="648"/>
      </w:tblGrid>
      <w:tr w:rsidR="37532987" w14:paraId="206CE906" w14:textId="77777777" w:rsidTr="37532987">
        <w:tc>
          <w:tcPr>
            <w:tcW w:w="648" w:type="dxa"/>
            <w:shd w:val="clear" w:color="auto" w:fill="BDD6EE" w:themeFill="accent5" w:themeFillTint="66"/>
          </w:tcPr>
          <w:p w14:paraId="7E6F3CE6" w14:textId="3B5305C1" w:rsidR="37532987" w:rsidRDefault="37532987" w:rsidP="37532987"/>
        </w:tc>
        <w:tc>
          <w:tcPr>
            <w:tcW w:w="648" w:type="dxa"/>
            <w:shd w:val="clear" w:color="auto" w:fill="BDD6EE" w:themeFill="accent5" w:themeFillTint="66"/>
          </w:tcPr>
          <w:p w14:paraId="4F249241" w14:textId="03ED29FA" w:rsidR="37532987" w:rsidRDefault="37532987" w:rsidP="37532987">
            <w:pPr>
              <w:jc w:val="center"/>
            </w:pPr>
            <w:r>
              <w:t>1</w:t>
            </w:r>
          </w:p>
        </w:tc>
        <w:tc>
          <w:tcPr>
            <w:tcW w:w="648" w:type="dxa"/>
            <w:shd w:val="clear" w:color="auto" w:fill="BDD6EE" w:themeFill="accent5" w:themeFillTint="66"/>
          </w:tcPr>
          <w:p w14:paraId="12E44B5C" w14:textId="2A558C57" w:rsidR="37532987" w:rsidRDefault="37532987" w:rsidP="37532987">
            <w:pPr>
              <w:jc w:val="center"/>
            </w:pPr>
            <w:r>
              <w:t>2</w:t>
            </w:r>
          </w:p>
        </w:tc>
        <w:tc>
          <w:tcPr>
            <w:tcW w:w="648" w:type="dxa"/>
            <w:shd w:val="clear" w:color="auto" w:fill="BDD6EE" w:themeFill="accent5" w:themeFillTint="66"/>
          </w:tcPr>
          <w:p w14:paraId="603C72B7" w14:textId="27996FDC" w:rsidR="37532987" w:rsidRDefault="37532987" w:rsidP="37532987">
            <w:pPr>
              <w:jc w:val="center"/>
            </w:pPr>
            <w:r>
              <w:t>3</w:t>
            </w:r>
          </w:p>
        </w:tc>
        <w:tc>
          <w:tcPr>
            <w:tcW w:w="648" w:type="dxa"/>
            <w:shd w:val="clear" w:color="auto" w:fill="BDD6EE" w:themeFill="accent5" w:themeFillTint="66"/>
          </w:tcPr>
          <w:p w14:paraId="15C1C77F" w14:textId="7A56548E" w:rsidR="37532987" w:rsidRDefault="37532987" w:rsidP="37532987">
            <w:pPr>
              <w:jc w:val="center"/>
            </w:pPr>
            <w:r>
              <w:t>4</w:t>
            </w:r>
          </w:p>
        </w:tc>
        <w:tc>
          <w:tcPr>
            <w:tcW w:w="648" w:type="dxa"/>
            <w:shd w:val="clear" w:color="auto" w:fill="BDD6EE" w:themeFill="accent5" w:themeFillTint="66"/>
          </w:tcPr>
          <w:p w14:paraId="4A85B8F5" w14:textId="08396FA4" w:rsidR="37532987" w:rsidRDefault="37532987" w:rsidP="37532987">
            <w:pPr>
              <w:jc w:val="center"/>
            </w:pPr>
            <w:r>
              <w:t>5</w:t>
            </w:r>
          </w:p>
        </w:tc>
        <w:tc>
          <w:tcPr>
            <w:tcW w:w="648" w:type="dxa"/>
            <w:shd w:val="clear" w:color="auto" w:fill="BDD6EE" w:themeFill="accent5" w:themeFillTint="66"/>
          </w:tcPr>
          <w:p w14:paraId="749CDC73" w14:textId="57C1E419" w:rsidR="37532987" w:rsidRDefault="37532987" w:rsidP="37532987">
            <w:pPr>
              <w:jc w:val="center"/>
            </w:pPr>
            <w:r>
              <w:t>6</w:t>
            </w:r>
          </w:p>
        </w:tc>
        <w:tc>
          <w:tcPr>
            <w:tcW w:w="648" w:type="dxa"/>
            <w:shd w:val="clear" w:color="auto" w:fill="BDD6EE" w:themeFill="accent5" w:themeFillTint="66"/>
          </w:tcPr>
          <w:p w14:paraId="25170489" w14:textId="620ABC7B" w:rsidR="37532987" w:rsidRDefault="37532987" w:rsidP="37532987">
            <w:pPr>
              <w:jc w:val="center"/>
            </w:pPr>
            <w:r>
              <w:t>7</w:t>
            </w:r>
          </w:p>
        </w:tc>
        <w:tc>
          <w:tcPr>
            <w:tcW w:w="648" w:type="dxa"/>
            <w:shd w:val="clear" w:color="auto" w:fill="BDD6EE" w:themeFill="accent5" w:themeFillTint="66"/>
          </w:tcPr>
          <w:p w14:paraId="2502524A" w14:textId="719AC8AE" w:rsidR="37532987" w:rsidRDefault="37532987" w:rsidP="37532987">
            <w:pPr>
              <w:jc w:val="center"/>
            </w:pPr>
            <w:r>
              <w:t>8</w:t>
            </w:r>
          </w:p>
        </w:tc>
        <w:tc>
          <w:tcPr>
            <w:tcW w:w="648" w:type="dxa"/>
            <w:shd w:val="clear" w:color="auto" w:fill="BDD6EE" w:themeFill="accent5" w:themeFillTint="66"/>
          </w:tcPr>
          <w:p w14:paraId="2EB86B9E" w14:textId="5D36F5C4" w:rsidR="37532987" w:rsidRDefault="37532987" w:rsidP="37532987">
            <w:pPr>
              <w:jc w:val="center"/>
            </w:pPr>
            <w:r>
              <w:t>9</w:t>
            </w:r>
          </w:p>
        </w:tc>
        <w:tc>
          <w:tcPr>
            <w:tcW w:w="648" w:type="dxa"/>
            <w:shd w:val="clear" w:color="auto" w:fill="BDD6EE" w:themeFill="accent5" w:themeFillTint="66"/>
          </w:tcPr>
          <w:p w14:paraId="11A2C4D0" w14:textId="7A02A779" w:rsidR="37532987" w:rsidRDefault="37532987" w:rsidP="37532987">
            <w:pPr>
              <w:jc w:val="center"/>
            </w:pPr>
            <w:r>
              <w:t>10</w:t>
            </w:r>
          </w:p>
        </w:tc>
        <w:tc>
          <w:tcPr>
            <w:tcW w:w="648" w:type="dxa"/>
            <w:shd w:val="clear" w:color="auto" w:fill="BDD6EE" w:themeFill="accent5" w:themeFillTint="66"/>
          </w:tcPr>
          <w:p w14:paraId="291741FC" w14:textId="6E42796D" w:rsidR="37532987" w:rsidRDefault="37532987" w:rsidP="37532987">
            <w:pPr>
              <w:jc w:val="center"/>
            </w:pPr>
            <w:r>
              <w:t>11</w:t>
            </w:r>
          </w:p>
        </w:tc>
        <w:tc>
          <w:tcPr>
            <w:tcW w:w="648" w:type="dxa"/>
            <w:shd w:val="clear" w:color="auto" w:fill="BDD6EE" w:themeFill="accent5" w:themeFillTint="66"/>
          </w:tcPr>
          <w:p w14:paraId="43EC9623" w14:textId="183A31A1" w:rsidR="37532987" w:rsidRDefault="37532987" w:rsidP="37532987">
            <w:pPr>
              <w:jc w:val="center"/>
            </w:pPr>
            <w:r>
              <w:t>12</w:t>
            </w:r>
          </w:p>
        </w:tc>
        <w:tc>
          <w:tcPr>
            <w:tcW w:w="648" w:type="dxa"/>
            <w:shd w:val="clear" w:color="auto" w:fill="BDD6EE" w:themeFill="accent5" w:themeFillTint="66"/>
          </w:tcPr>
          <w:p w14:paraId="6BCF2F28" w14:textId="6E8A7AC3" w:rsidR="37532987" w:rsidRDefault="37532987" w:rsidP="37532987">
            <w:pPr>
              <w:jc w:val="center"/>
            </w:pPr>
            <w:r>
              <w:t>13</w:t>
            </w:r>
          </w:p>
        </w:tc>
      </w:tr>
      <w:tr w:rsidR="37532987" w14:paraId="169AD3F4" w14:textId="77777777" w:rsidTr="37532987">
        <w:tc>
          <w:tcPr>
            <w:tcW w:w="648" w:type="dxa"/>
            <w:shd w:val="clear" w:color="auto" w:fill="BDD6EE" w:themeFill="accent5" w:themeFillTint="66"/>
          </w:tcPr>
          <w:p w14:paraId="50255701" w14:textId="73067C5C" w:rsidR="37532987" w:rsidRDefault="37532987" w:rsidP="37532987">
            <w:pPr>
              <w:jc w:val="right"/>
            </w:pPr>
            <w:r>
              <w:t>1</w:t>
            </w:r>
          </w:p>
        </w:tc>
        <w:tc>
          <w:tcPr>
            <w:tcW w:w="648" w:type="dxa"/>
          </w:tcPr>
          <w:p w14:paraId="04C43850" w14:textId="6D832EA4" w:rsidR="37532987" w:rsidRDefault="37532987" w:rsidP="37532987">
            <w:pPr>
              <w:jc w:val="center"/>
            </w:pPr>
            <w:r>
              <w:t>x</w:t>
            </w:r>
          </w:p>
        </w:tc>
        <w:tc>
          <w:tcPr>
            <w:tcW w:w="648" w:type="dxa"/>
          </w:tcPr>
          <w:p w14:paraId="31D7FC33" w14:textId="7E637BC8" w:rsidR="37532987" w:rsidRDefault="37532987" w:rsidP="37532987">
            <w:pPr>
              <w:jc w:val="center"/>
            </w:pPr>
            <w:r>
              <w:t>k</w:t>
            </w:r>
          </w:p>
        </w:tc>
        <w:tc>
          <w:tcPr>
            <w:tcW w:w="648" w:type="dxa"/>
          </w:tcPr>
          <w:p w14:paraId="64F32CA1" w14:textId="606A1C4C" w:rsidR="37532987" w:rsidRDefault="37532987" w:rsidP="37532987">
            <w:pPr>
              <w:jc w:val="center"/>
            </w:pPr>
          </w:p>
        </w:tc>
        <w:tc>
          <w:tcPr>
            <w:tcW w:w="648" w:type="dxa"/>
          </w:tcPr>
          <w:p w14:paraId="16767A04" w14:textId="100DD002" w:rsidR="37532987" w:rsidRDefault="37532987" w:rsidP="37532987">
            <w:pPr>
              <w:jc w:val="center"/>
            </w:pPr>
          </w:p>
        </w:tc>
        <w:tc>
          <w:tcPr>
            <w:tcW w:w="648" w:type="dxa"/>
          </w:tcPr>
          <w:p w14:paraId="7574E5C1" w14:textId="08CAE180" w:rsidR="37532987" w:rsidRDefault="37532987" w:rsidP="37532987">
            <w:pPr>
              <w:jc w:val="center"/>
            </w:pPr>
          </w:p>
        </w:tc>
        <w:tc>
          <w:tcPr>
            <w:tcW w:w="648" w:type="dxa"/>
          </w:tcPr>
          <w:p w14:paraId="4B07700C" w14:textId="7935B95B" w:rsidR="37532987" w:rsidRDefault="37532987" w:rsidP="37532987">
            <w:pPr>
              <w:jc w:val="center"/>
            </w:pPr>
          </w:p>
        </w:tc>
        <w:tc>
          <w:tcPr>
            <w:tcW w:w="648" w:type="dxa"/>
          </w:tcPr>
          <w:p w14:paraId="6746B691" w14:textId="2F770827" w:rsidR="37532987" w:rsidRDefault="37532987" w:rsidP="37532987">
            <w:pPr>
              <w:jc w:val="center"/>
            </w:pPr>
          </w:p>
        </w:tc>
        <w:tc>
          <w:tcPr>
            <w:tcW w:w="648" w:type="dxa"/>
          </w:tcPr>
          <w:p w14:paraId="0DAE8B9A" w14:textId="2734D8E5" w:rsidR="37532987" w:rsidRDefault="37532987" w:rsidP="37532987">
            <w:pPr>
              <w:jc w:val="center"/>
            </w:pPr>
          </w:p>
        </w:tc>
        <w:tc>
          <w:tcPr>
            <w:tcW w:w="648" w:type="dxa"/>
          </w:tcPr>
          <w:p w14:paraId="51B6926C" w14:textId="12845D62" w:rsidR="37532987" w:rsidRDefault="37532987" w:rsidP="37532987">
            <w:pPr>
              <w:jc w:val="center"/>
            </w:pPr>
          </w:p>
        </w:tc>
        <w:tc>
          <w:tcPr>
            <w:tcW w:w="648" w:type="dxa"/>
          </w:tcPr>
          <w:p w14:paraId="285F4221" w14:textId="585A5161" w:rsidR="37532987" w:rsidRDefault="37532987" w:rsidP="37532987">
            <w:pPr>
              <w:jc w:val="center"/>
            </w:pPr>
          </w:p>
        </w:tc>
        <w:tc>
          <w:tcPr>
            <w:tcW w:w="648" w:type="dxa"/>
          </w:tcPr>
          <w:p w14:paraId="02723EE8" w14:textId="158C056B" w:rsidR="37532987" w:rsidRDefault="37532987" w:rsidP="37532987">
            <w:pPr>
              <w:jc w:val="center"/>
            </w:pPr>
          </w:p>
        </w:tc>
        <w:tc>
          <w:tcPr>
            <w:tcW w:w="648" w:type="dxa"/>
          </w:tcPr>
          <w:p w14:paraId="128A67C5" w14:textId="4DD8474A" w:rsidR="37532987" w:rsidRDefault="37532987" w:rsidP="37532987">
            <w:pPr>
              <w:jc w:val="center"/>
            </w:pPr>
          </w:p>
        </w:tc>
        <w:tc>
          <w:tcPr>
            <w:tcW w:w="648" w:type="dxa"/>
          </w:tcPr>
          <w:p w14:paraId="21ED277E" w14:textId="1D438487" w:rsidR="37532987" w:rsidRDefault="37532987" w:rsidP="37532987">
            <w:pPr>
              <w:jc w:val="center"/>
            </w:pPr>
          </w:p>
        </w:tc>
      </w:tr>
      <w:tr w:rsidR="37532987" w14:paraId="2E61D66A" w14:textId="77777777" w:rsidTr="37532987">
        <w:tc>
          <w:tcPr>
            <w:tcW w:w="648" w:type="dxa"/>
            <w:shd w:val="clear" w:color="auto" w:fill="BDD6EE" w:themeFill="accent5" w:themeFillTint="66"/>
          </w:tcPr>
          <w:p w14:paraId="7AE0E35F" w14:textId="1BC6CA3E" w:rsidR="37532987" w:rsidRDefault="37532987" w:rsidP="37532987">
            <w:pPr>
              <w:jc w:val="right"/>
            </w:pPr>
            <w:r>
              <w:t>2</w:t>
            </w:r>
          </w:p>
        </w:tc>
        <w:tc>
          <w:tcPr>
            <w:tcW w:w="648" w:type="dxa"/>
          </w:tcPr>
          <w:p w14:paraId="76F1F097" w14:textId="21AEC03B" w:rsidR="37532987" w:rsidRDefault="37532987" w:rsidP="37532987">
            <w:pPr>
              <w:jc w:val="center"/>
            </w:pPr>
            <w:r>
              <w:t>k</w:t>
            </w:r>
          </w:p>
        </w:tc>
        <w:tc>
          <w:tcPr>
            <w:tcW w:w="648" w:type="dxa"/>
          </w:tcPr>
          <w:p w14:paraId="7269454A" w14:textId="3E43B40F" w:rsidR="37532987" w:rsidRDefault="37532987" w:rsidP="37532987">
            <w:pPr>
              <w:jc w:val="center"/>
            </w:pPr>
            <w:r>
              <w:t>x</w:t>
            </w:r>
          </w:p>
        </w:tc>
        <w:tc>
          <w:tcPr>
            <w:tcW w:w="648" w:type="dxa"/>
          </w:tcPr>
          <w:p w14:paraId="48D17945" w14:textId="23907099" w:rsidR="37532987" w:rsidRDefault="37532987" w:rsidP="37532987">
            <w:pPr>
              <w:jc w:val="center"/>
            </w:pPr>
            <w:r>
              <w:t>k</w:t>
            </w:r>
          </w:p>
        </w:tc>
        <w:tc>
          <w:tcPr>
            <w:tcW w:w="648" w:type="dxa"/>
          </w:tcPr>
          <w:p w14:paraId="73A06EDC" w14:textId="18622B52" w:rsidR="37532987" w:rsidRDefault="37532987" w:rsidP="37532987">
            <w:pPr>
              <w:jc w:val="center"/>
            </w:pPr>
          </w:p>
        </w:tc>
        <w:tc>
          <w:tcPr>
            <w:tcW w:w="648" w:type="dxa"/>
          </w:tcPr>
          <w:p w14:paraId="0477F5C7" w14:textId="74B9013A" w:rsidR="37532987" w:rsidRDefault="37532987" w:rsidP="37532987">
            <w:pPr>
              <w:jc w:val="center"/>
            </w:pPr>
          </w:p>
        </w:tc>
        <w:tc>
          <w:tcPr>
            <w:tcW w:w="648" w:type="dxa"/>
          </w:tcPr>
          <w:p w14:paraId="22C43A8E" w14:textId="1423D389" w:rsidR="37532987" w:rsidRDefault="37532987" w:rsidP="37532987">
            <w:pPr>
              <w:jc w:val="center"/>
            </w:pPr>
          </w:p>
        </w:tc>
        <w:tc>
          <w:tcPr>
            <w:tcW w:w="648" w:type="dxa"/>
          </w:tcPr>
          <w:p w14:paraId="04B0A9B4" w14:textId="0D047400" w:rsidR="37532987" w:rsidRDefault="37532987" w:rsidP="37532987">
            <w:pPr>
              <w:jc w:val="center"/>
            </w:pPr>
          </w:p>
        </w:tc>
        <w:tc>
          <w:tcPr>
            <w:tcW w:w="648" w:type="dxa"/>
          </w:tcPr>
          <w:p w14:paraId="3F3429A7" w14:textId="3C22E3E4" w:rsidR="37532987" w:rsidRDefault="37532987" w:rsidP="37532987">
            <w:pPr>
              <w:jc w:val="center"/>
            </w:pPr>
          </w:p>
        </w:tc>
        <w:tc>
          <w:tcPr>
            <w:tcW w:w="648" w:type="dxa"/>
          </w:tcPr>
          <w:p w14:paraId="6051D321" w14:textId="2E9EEC97" w:rsidR="37532987" w:rsidRDefault="37532987" w:rsidP="37532987">
            <w:pPr>
              <w:jc w:val="center"/>
            </w:pPr>
          </w:p>
        </w:tc>
        <w:tc>
          <w:tcPr>
            <w:tcW w:w="648" w:type="dxa"/>
          </w:tcPr>
          <w:p w14:paraId="1DF5AD91" w14:textId="60686175" w:rsidR="37532987" w:rsidRDefault="37532987" w:rsidP="37532987">
            <w:pPr>
              <w:jc w:val="center"/>
            </w:pPr>
          </w:p>
        </w:tc>
        <w:tc>
          <w:tcPr>
            <w:tcW w:w="648" w:type="dxa"/>
          </w:tcPr>
          <w:p w14:paraId="3DFDD6F4" w14:textId="7D7E4D03" w:rsidR="37532987" w:rsidRDefault="37532987" w:rsidP="37532987">
            <w:pPr>
              <w:jc w:val="center"/>
            </w:pPr>
          </w:p>
        </w:tc>
        <w:tc>
          <w:tcPr>
            <w:tcW w:w="648" w:type="dxa"/>
          </w:tcPr>
          <w:p w14:paraId="66F2EBD0" w14:textId="5072057B" w:rsidR="37532987" w:rsidRDefault="37532987" w:rsidP="37532987">
            <w:pPr>
              <w:jc w:val="center"/>
            </w:pPr>
          </w:p>
        </w:tc>
        <w:tc>
          <w:tcPr>
            <w:tcW w:w="648" w:type="dxa"/>
          </w:tcPr>
          <w:p w14:paraId="26A927D5" w14:textId="26E0EDCF" w:rsidR="37532987" w:rsidRDefault="37532987" w:rsidP="37532987">
            <w:pPr>
              <w:jc w:val="center"/>
            </w:pPr>
          </w:p>
        </w:tc>
      </w:tr>
      <w:tr w:rsidR="37532987" w14:paraId="124B7C8F" w14:textId="77777777" w:rsidTr="37532987">
        <w:tc>
          <w:tcPr>
            <w:tcW w:w="648" w:type="dxa"/>
            <w:shd w:val="clear" w:color="auto" w:fill="BDD6EE" w:themeFill="accent5" w:themeFillTint="66"/>
          </w:tcPr>
          <w:p w14:paraId="57400F7A" w14:textId="2A2D1528" w:rsidR="37532987" w:rsidRDefault="37532987" w:rsidP="37532987">
            <w:pPr>
              <w:jc w:val="right"/>
            </w:pPr>
            <w:r>
              <w:t>3</w:t>
            </w:r>
          </w:p>
        </w:tc>
        <w:tc>
          <w:tcPr>
            <w:tcW w:w="648" w:type="dxa"/>
          </w:tcPr>
          <w:p w14:paraId="33B58FAB" w14:textId="237F0CC5" w:rsidR="37532987" w:rsidRDefault="37532987" w:rsidP="37532987">
            <w:pPr>
              <w:jc w:val="center"/>
            </w:pPr>
          </w:p>
        </w:tc>
        <w:tc>
          <w:tcPr>
            <w:tcW w:w="648" w:type="dxa"/>
          </w:tcPr>
          <w:p w14:paraId="1597EFD6" w14:textId="62333B81" w:rsidR="37532987" w:rsidRDefault="37532987" w:rsidP="37532987">
            <w:pPr>
              <w:jc w:val="center"/>
            </w:pPr>
            <w:r>
              <w:t>k</w:t>
            </w:r>
          </w:p>
        </w:tc>
        <w:tc>
          <w:tcPr>
            <w:tcW w:w="648" w:type="dxa"/>
          </w:tcPr>
          <w:p w14:paraId="794E523F" w14:textId="38CBA142" w:rsidR="37532987" w:rsidRDefault="37532987" w:rsidP="37532987">
            <w:pPr>
              <w:jc w:val="center"/>
            </w:pPr>
            <w:r>
              <w:t>x</w:t>
            </w:r>
          </w:p>
        </w:tc>
        <w:tc>
          <w:tcPr>
            <w:tcW w:w="648" w:type="dxa"/>
          </w:tcPr>
          <w:p w14:paraId="0DA45D86" w14:textId="014DC920" w:rsidR="37532987" w:rsidRDefault="37532987" w:rsidP="37532987">
            <w:pPr>
              <w:jc w:val="center"/>
            </w:pPr>
            <w:r>
              <w:t>k</w:t>
            </w:r>
          </w:p>
        </w:tc>
        <w:tc>
          <w:tcPr>
            <w:tcW w:w="648" w:type="dxa"/>
          </w:tcPr>
          <w:p w14:paraId="4597E3BA" w14:textId="29CE1BDE" w:rsidR="37532987" w:rsidRDefault="37532987" w:rsidP="37532987">
            <w:pPr>
              <w:jc w:val="center"/>
            </w:pPr>
          </w:p>
        </w:tc>
        <w:tc>
          <w:tcPr>
            <w:tcW w:w="648" w:type="dxa"/>
          </w:tcPr>
          <w:p w14:paraId="3678274C" w14:textId="7448958E" w:rsidR="37532987" w:rsidRDefault="37532987" w:rsidP="37532987">
            <w:pPr>
              <w:jc w:val="center"/>
            </w:pPr>
          </w:p>
        </w:tc>
        <w:tc>
          <w:tcPr>
            <w:tcW w:w="648" w:type="dxa"/>
          </w:tcPr>
          <w:p w14:paraId="44EF0292" w14:textId="3CF7D020" w:rsidR="37532987" w:rsidRDefault="37532987" w:rsidP="37532987">
            <w:pPr>
              <w:jc w:val="center"/>
            </w:pPr>
          </w:p>
        </w:tc>
        <w:tc>
          <w:tcPr>
            <w:tcW w:w="648" w:type="dxa"/>
          </w:tcPr>
          <w:p w14:paraId="0B500D28" w14:textId="13693938" w:rsidR="37532987" w:rsidRDefault="37532987" w:rsidP="37532987">
            <w:pPr>
              <w:jc w:val="center"/>
            </w:pPr>
          </w:p>
        </w:tc>
        <w:tc>
          <w:tcPr>
            <w:tcW w:w="648" w:type="dxa"/>
          </w:tcPr>
          <w:p w14:paraId="1A2C5CDA" w14:textId="669F9D32" w:rsidR="37532987" w:rsidRDefault="37532987" w:rsidP="37532987">
            <w:pPr>
              <w:jc w:val="center"/>
            </w:pPr>
          </w:p>
        </w:tc>
        <w:tc>
          <w:tcPr>
            <w:tcW w:w="648" w:type="dxa"/>
          </w:tcPr>
          <w:p w14:paraId="7F2B8E4B" w14:textId="6F201EC0" w:rsidR="37532987" w:rsidRDefault="37532987" w:rsidP="37532987">
            <w:pPr>
              <w:jc w:val="center"/>
            </w:pPr>
          </w:p>
        </w:tc>
        <w:tc>
          <w:tcPr>
            <w:tcW w:w="648" w:type="dxa"/>
          </w:tcPr>
          <w:p w14:paraId="5A4188C2" w14:textId="111A4D01" w:rsidR="37532987" w:rsidRDefault="37532987" w:rsidP="37532987">
            <w:pPr>
              <w:jc w:val="center"/>
            </w:pPr>
          </w:p>
        </w:tc>
        <w:tc>
          <w:tcPr>
            <w:tcW w:w="648" w:type="dxa"/>
          </w:tcPr>
          <w:p w14:paraId="55C182E9" w14:textId="42DCC96A" w:rsidR="37532987" w:rsidRDefault="37532987" w:rsidP="37532987">
            <w:pPr>
              <w:jc w:val="center"/>
            </w:pPr>
          </w:p>
        </w:tc>
        <w:tc>
          <w:tcPr>
            <w:tcW w:w="648" w:type="dxa"/>
          </w:tcPr>
          <w:p w14:paraId="72DC5002" w14:textId="4505CA71" w:rsidR="37532987" w:rsidRDefault="37532987" w:rsidP="37532987">
            <w:pPr>
              <w:jc w:val="center"/>
            </w:pPr>
          </w:p>
        </w:tc>
      </w:tr>
      <w:tr w:rsidR="37532987" w14:paraId="12D8D5C1" w14:textId="77777777" w:rsidTr="37532987">
        <w:tc>
          <w:tcPr>
            <w:tcW w:w="648" w:type="dxa"/>
            <w:shd w:val="clear" w:color="auto" w:fill="BDD6EE" w:themeFill="accent5" w:themeFillTint="66"/>
          </w:tcPr>
          <w:p w14:paraId="06D6E1B3" w14:textId="64911F40" w:rsidR="37532987" w:rsidRDefault="37532987" w:rsidP="37532987">
            <w:pPr>
              <w:jc w:val="right"/>
            </w:pPr>
            <w:r>
              <w:t>4</w:t>
            </w:r>
          </w:p>
        </w:tc>
        <w:tc>
          <w:tcPr>
            <w:tcW w:w="648" w:type="dxa"/>
          </w:tcPr>
          <w:p w14:paraId="749AE3A5" w14:textId="54C451BC" w:rsidR="37532987" w:rsidRDefault="37532987" w:rsidP="37532987">
            <w:pPr>
              <w:jc w:val="center"/>
            </w:pPr>
          </w:p>
        </w:tc>
        <w:tc>
          <w:tcPr>
            <w:tcW w:w="648" w:type="dxa"/>
          </w:tcPr>
          <w:p w14:paraId="14CAFB7C" w14:textId="7DBA94B1" w:rsidR="37532987" w:rsidRDefault="37532987" w:rsidP="37532987">
            <w:pPr>
              <w:jc w:val="center"/>
            </w:pPr>
          </w:p>
        </w:tc>
        <w:tc>
          <w:tcPr>
            <w:tcW w:w="648" w:type="dxa"/>
          </w:tcPr>
          <w:p w14:paraId="5676B1BF" w14:textId="650F0B8E" w:rsidR="37532987" w:rsidRDefault="37532987" w:rsidP="37532987">
            <w:pPr>
              <w:jc w:val="center"/>
            </w:pPr>
            <w:r>
              <w:t>k</w:t>
            </w:r>
          </w:p>
        </w:tc>
        <w:tc>
          <w:tcPr>
            <w:tcW w:w="648" w:type="dxa"/>
          </w:tcPr>
          <w:p w14:paraId="07DE314B" w14:textId="1DE550F4" w:rsidR="37532987" w:rsidRDefault="37532987" w:rsidP="37532987">
            <w:pPr>
              <w:jc w:val="center"/>
            </w:pPr>
            <w:r>
              <w:t>x</w:t>
            </w:r>
          </w:p>
        </w:tc>
        <w:tc>
          <w:tcPr>
            <w:tcW w:w="648" w:type="dxa"/>
          </w:tcPr>
          <w:p w14:paraId="51B3F2F8" w14:textId="79A6BADB" w:rsidR="37532987" w:rsidRDefault="37532987" w:rsidP="37532987">
            <w:pPr>
              <w:jc w:val="center"/>
            </w:pPr>
            <w:r>
              <w:t>k</w:t>
            </w:r>
          </w:p>
        </w:tc>
        <w:tc>
          <w:tcPr>
            <w:tcW w:w="648" w:type="dxa"/>
          </w:tcPr>
          <w:p w14:paraId="1FFE7DCD" w14:textId="69563AFC" w:rsidR="37532987" w:rsidRDefault="37532987" w:rsidP="37532987">
            <w:pPr>
              <w:jc w:val="center"/>
            </w:pPr>
          </w:p>
        </w:tc>
        <w:tc>
          <w:tcPr>
            <w:tcW w:w="648" w:type="dxa"/>
          </w:tcPr>
          <w:p w14:paraId="51A83362" w14:textId="03EE3AA0" w:rsidR="37532987" w:rsidRDefault="37532987" w:rsidP="37532987">
            <w:pPr>
              <w:jc w:val="center"/>
            </w:pPr>
            <w:r>
              <w:t>k</w:t>
            </w:r>
          </w:p>
        </w:tc>
        <w:tc>
          <w:tcPr>
            <w:tcW w:w="648" w:type="dxa"/>
          </w:tcPr>
          <w:p w14:paraId="687A2F70" w14:textId="6F9D689C" w:rsidR="37532987" w:rsidRDefault="37532987" w:rsidP="37532987">
            <w:pPr>
              <w:jc w:val="center"/>
            </w:pPr>
          </w:p>
        </w:tc>
        <w:tc>
          <w:tcPr>
            <w:tcW w:w="648" w:type="dxa"/>
          </w:tcPr>
          <w:p w14:paraId="4157E486" w14:textId="6FC91165" w:rsidR="37532987" w:rsidRDefault="37532987" w:rsidP="37532987">
            <w:pPr>
              <w:jc w:val="center"/>
            </w:pPr>
          </w:p>
        </w:tc>
        <w:tc>
          <w:tcPr>
            <w:tcW w:w="648" w:type="dxa"/>
          </w:tcPr>
          <w:p w14:paraId="2EAE4B18" w14:textId="5BC8997C" w:rsidR="37532987" w:rsidRDefault="37532987" w:rsidP="37532987">
            <w:pPr>
              <w:jc w:val="center"/>
            </w:pPr>
          </w:p>
        </w:tc>
        <w:tc>
          <w:tcPr>
            <w:tcW w:w="648" w:type="dxa"/>
          </w:tcPr>
          <w:p w14:paraId="7466748A" w14:textId="06078E90" w:rsidR="37532987" w:rsidRDefault="37532987" w:rsidP="37532987">
            <w:pPr>
              <w:jc w:val="center"/>
            </w:pPr>
          </w:p>
        </w:tc>
        <w:tc>
          <w:tcPr>
            <w:tcW w:w="648" w:type="dxa"/>
          </w:tcPr>
          <w:p w14:paraId="1DB07FAD" w14:textId="6FCDAF22" w:rsidR="37532987" w:rsidRDefault="37532987" w:rsidP="37532987">
            <w:pPr>
              <w:jc w:val="center"/>
            </w:pPr>
          </w:p>
        </w:tc>
        <w:tc>
          <w:tcPr>
            <w:tcW w:w="648" w:type="dxa"/>
          </w:tcPr>
          <w:p w14:paraId="26D9D222" w14:textId="5AAA6395" w:rsidR="37532987" w:rsidRDefault="37532987" w:rsidP="37532987">
            <w:pPr>
              <w:jc w:val="center"/>
            </w:pPr>
          </w:p>
        </w:tc>
      </w:tr>
      <w:tr w:rsidR="37532987" w14:paraId="38C1D583" w14:textId="77777777" w:rsidTr="37532987">
        <w:tc>
          <w:tcPr>
            <w:tcW w:w="648" w:type="dxa"/>
            <w:shd w:val="clear" w:color="auto" w:fill="BDD6EE" w:themeFill="accent5" w:themeFillTint="66"/>
          </w:tcPr>
          <w:p w14:paraId="62D1E7C6" w14:textId="10CED193" w:rsidR="37532987" w:rsidRDefault="37532987" w:rsidP="37532987">
            <w:pPr>
              <w:jc w:val="right"/>
            </w:pPr>
            <w:r>
              <w:t>5</w:t>
            </w:r>
          </w:p>
        </w:tc>
        <w:tc>
          <w:tcPr>
            <w:tcW w:w="648" w:type="dxa"/>
          </w:tcPr>
          <w:p w14:paraId="57665E88" w14:textId="76814C28" w:rsidR="37532987" w:rsidRDefault="37532987" w:rsidP="37532987">
            <w:pPr>
              <w:jc w:val="center"/>
            </w:pPr>
          </w:p>
        </w:tc>
        <w:tc>
          <w:tcPr>
            <w:tcW w:w="648" w:type="dxa"/>
          </w:tcPr>
          <w:p w14:paraId="2A6AA0AA" w14:textId="512E9A4B" w:rsidR="37532987" w:rsidRDefault="37532987" w:rsidP="37532987">
            <w:pPr>
              <w:jc w:val="center"/>
            </w:pPr>
          </w:p>
        </w:tc>
        <w:tc>
          <w:tcPr>
            <w:tcW w:w="648" w:type="dxa"/>
          </w:tcPr>
          <w:p w14:paraId="7BCE8605" w14:textId="2FF030C9" w:rsidR="37532987" w:rsidRDefault="37532987" w:rsidP="37532987">
            <w:pPr>
              <w:jc w:val="center"/>
            </w:pPr>
          </w:p>
        </w:tc>
        <w:tc>
          <w:tcPr>
            <w:tcW w:w="648" w:type="dxa"/>
          </w:tcPr>
          <w:p w14:paraId="759B91A7" w14:textId="7D9B5CB7" w:rsidR="37532987" w:rsidRDefault="37532987" w:rsidP="37532987">
            <w:pPr>
              <w:jc w:val="center"/>
            </w:pPr>
            <w:r>
              <w:t>k</w:t>
            </w:r>
          </w:p>
        </w:tc>
        <w:tc>
          <w:tcPr>
            <w:tcW w:w="648" w:type="dxa"/>
          </w:tcPr>
          <w:p w14:paraId="77DA2511" w14:textId="4234F127" w:rsidR="37532987" w:rsidRDefault="37532987" w:rsidP="37532987">
            <w:pPr>
              <w:jc w:val="center"/>
            </w:pPr>
            <w:r>
              <w:t>x</w:t>
            </w:r>
          </w:p>
        </w:tc>
        <w:tc>
          <w:tcPr>
            <w:tcW w:w="648" w:type="dxa"/>
          </w:tcPr>
          <w:p w14:paraId="4F251D3B" w14:textId="7BB5B9E5" w:rsidR="37532987" w:rsidRDefault="37532987" w:rsidP="37532987">
            <w:pPr>
              <w:jc w:val="center"/>
            </w:pPr>
            <w:r>
              <w:t>k</w:t>
            </w:r>
          </w:p>
        </w:tc>
        <w:tc>
          <w:tcPr>
            <w:tcW w:w="648" w:type="dxa"/>
          </w:tcPr>
          <w:p w14:paraId="7033B6F9" w14:textId="783333AE" w:rsidR="37532987" w:rsidRDefault="37532987" w:rsidP="37532987">
            <w:pPr>
              <w:jc w:val="center"/>
            </w:pPr>
          </w:p>
        </w:tc>
        <w:tc>
          <w:tcPr>
            <w:tcW w:w="648" w:type="dxa"/>
          </w:tcPr>
          <w:p w14:paraId="6C1C6402" w14:textId="31D6DF12" w:rsidR="37532987" w:rsidRDefault="37532987" w:rsidP="37532987">
            <w:pPr>
              <w:jc w:val="center"/>
            </w:pPr>
          </w:p>
        </w:tc>
        <w:tc>
          <w:tcPr>
            <w:tcW w:w="648" w:type="dxa"/>
          </w:tcPr>
          <w:p w14:paraId="1A0B6B2B" w14:textId="5DEBEB01" w:rsidR="37532987" w:rsidRDefault="37532987" w:rsidP="37532987">
            <w:pPr>
              <w:jc w:val="center"/>
            </w:pPr>
          </w:p>
        </w:tc>
        <w:tc>
          <w:tcPr>
            <w:tcW w:w="648" w:type="dxa"/>
          </w:tcPr>
          <w:p w14:paraId="30320768" w14:textId="0FD027B0" w:rsidR="37532987" w:rsidRDefault="37532987" w:rsidP="37532987">
            <w:pPr>
              <w:jc w:val="center"/>
            </w:pPr>
          </w:p>
        </w:tc>
        <w:tc>
          <w:tcPr>
            <w:tcW w:w="648" w:type="dxa"/>
          </w:tcPr>
          <w:p w14:paraId="6207CA37" w14:textId="0930C2EB" w:rsidR="37532987" w:rsidRDefault="37532987" w:rsidP="37532987">
            <w:pPr>
              <w:jc w:val="center"/>
            </w:pPr>
          </w:p>
        </w:tc>
        <w:tc>
          <w:tcPr>
            <w:tcW w:w="648" w:type="dxa"/>
          </w:tcPr>
          <w:p w14:paraId="42367A8D" w14:textId="5C0DD4ED" w:rsidR="37532987" w:rsidRDefault="37532987" w:rsidP="37532987">
            <w:pPr>
              <w:jc w:val="center"/>
            </w:pPr>
          </w:p>
        </w:tc>
        <w:tc>
          <w:tcPr>
            <w:tcW w:w="648" w:type="dxa"/>
          </w:tcPr>
          <w:p w14:paraId="43464043" w14:textId="713D4C56" w:rsidR="37532987" w:rsidRDefault="37532987" w:rsidP="37532987">
            <w:pPr>
              <w:jc w:val="center"/>
            </w:pPr>
          </w:p>
        </w:tc>
      </w:tr>
      <w:tr w:rsidR="37532987" w14:paraId="4629CEBD" w14:textId="77777777" w:rsidTr="37532987">
        <w:tc>
          <w:tcPr>
            <w:tcW w:w="648" w:type="dxa"/>
            <w:shd w:val="clear" w:color="auto" w:fill="BDD6EE" w:themeFill="accent5" w:themeFillTint="66"/>
          </w:tcPr>
          <w:p w14:paraId="4F31FE15" w14:textId="1EE7F7EF" w:rsidR="37532987" w:rsidRDefault="37532987" w:rsidP="37532987">
            <w:pPr>
              <w:jc w:val="right"/>
            </w:pPr>
            <w:r>
              <w:t>6</w:t>
            </w:r>
          </w:p>
        </w:tc>
        <w:tc>
          <w:tcPr>
            <w:tcW w:w="648" w:type="dxa"/>
          </w:tcPr>
          <w:p w14:paraId="34518B15" w14:textId="3F6D3A88" w:rsidR="37532987" w:rsidRDefault="37532987" w:rsidP="37532987">
            <w:pPr>
              <w:jc w:val="center"/>
            </w:pPr>
          </w:p>
        </w:tc>
        <w:tc>
          <w:tcPr>
            <w:tcW w:w="648" w:type="dxa"/>
          </w:tcPr>
          <w:p w14:paraId="2A95AA5C" w14:textId="1B36B74C" w:rsidR="37532987" w:rsidRDefault="37532987" w:rsidP="37532987">
            <w:pPr>
              <w:jc w:val="center"/>
            </w:pPr>
          </w:p>
        </w:tc>
        <w:tc>
          <w:tcPr>
            <w:tcW w:w="648" w:type="dxa"/>
          </w:tcPr>
          <w:p w14:paraId="55937282" w14:textId="0962E205" w:rsidR="37532987" w:rsidRDefault="37532987" w:rsidP="37532987">
            <w:pPr>
              <w:jc w:val="center"/>
            </w:pPr>
          </w:p>
        </w:tc>
        <w:tc>
          <w:tcPr>
            <w:tcW w:w="648" w:type="dxa"/>
          </w:tcPr>
          <w:p w14:paraId="39A27FE7" w14:textId="7F8BBA55" w:rsidR="37532987" w:rsidRDefault="37532987" w:rsidP="37532987">
            <w:pPr>
              <w:jc w:val="center"/>
            </w:pPr>
          </w:p>
        </w:tc>
        <w:tc>
          <w:tcPr>
            <w:tcW w:w="648" w:type="dxa"/>
          </w:tcPr>
          <w:p w14:paraId="24CAC9B5" w14:textId="295DE185" w:rsidR="37532987" w:rsidRDefault="37532987" w:rsidP="37532987">
            <w:pPr>
              <w:jc w:val="center"/>
            </w:pPr>
            <w:r>
              <w:t>k</w:t>
            </w:r>
          </w:p>
        </w:tc>
        <w:tc>
          <w:tcPr>
            <w:tcW w:w="648" w:type="dxa"/>
          </w:tcPr>
          <w:p w14:paraId="7EB79B94" w14:textId="2A3BC773" w:rsidR="37532987" w:rsidRDefault="37532987" w:rsidP="37532987">
            <w:pPr>
              <w:jc w:val="center"/>
            </w:pPr>
            <w:r>
              <w:t>x</w:t>
            </w:r>
          </w:p>
        </w:tc>
        <w:tc>
          <w:tcPr>
            <w:tcW w:w="648" w:type="dxa"/>
          </w:tcPr>
          <w:p w14:paraId="36A944BF" w14:textId="620DE447" w:rsidR="37532987" w:rsidRDefault="37532987" w:rsidP="37532987">
            <w:pPr>
              <w:jc w:val="center"/>
            </w:pPr>
            <w:r>
              <w:t>k</w:t>
            </w:r>
          </w:p>
        </w:tc>
        <w:tc>
          <w:tcPr>
            <w:tcW w:w="648" w:type="dxa"/>
          </w:tcPr>
          <w:p w14:paraId="1D27B6E2" w14:textId="50C88D42" w:rsidR="37532987" w:rsidRDefault="37532987" w:rsidP="37532987">
            <w:pPr>
              <w:jc w:val="center"/>
            </w:pPr>
          </w:p>
        </w:tc>
        <w:tc>
          <w:tcPr>
            <w:tcW w:w="648" w:type="dxa"/>
          </w:tcPr>
          <w:p w14:paraId="18961A01" w14:textId="7FABB035" w:rsidR="37532987" w:rsidRDefault="37532987" w:rsidP="37532987">
            <w:pPr>
              <w:jc w:val="center"/>
            </w:pPr>
          </w:p>
        </w:tc>
        <w:tc>
          <w:tcPr>
            <w:tcW w:w="648" w:type="dxa"/>
          </w:tcPr>
          <w:p w14:paraId="4437E84D" w14:textId="767E2F24" w:rsidR="37532987" w:rsidRDefault="37532987" w:rsidP="37532987">
            <w:pPr>
              <w:jc w:val="center"/>
            </w:pPr>
          </w:p>
        </w:tc>
        <w:tc>
          <w:tcPr>
            <w:tcW w:w="648" w:type="dxa"/>
          </w:tcPr>
          <w:p w14:paraId="794090AE" w14:textId="4C28D757" w:rsidR="37532987" w:rsidRDefault="37532987" w:rsidP="37532987">
            <w:pPr>
              <w:jc w:val="center"/>
            </w:pPr>
          </w:p>
        </w:tc>
        <w:tc>
          <w:tcPr>
            <w:tcW w:w="648" w:type="dxa"/>
          </w:tcPr>
          <w:p w14:paraId="0EA47950" w14:textId="79B0A852" w:rsidR="37532987" w:rsidRDefault="37532987" w:rsidP="37532987">
            <w:pPr>
              <w:jc w:val="center"/>
            </w:pPr>
          </w:p>
        </w:tc>
        <w:tc>
          <w:tcPr>
            <w:tcW w:w="648" w:type="dxa"/>
          </w:tcPr>
          <w:p w14:paraId="14BA7989" w14:textId="76834DBA" w:rsidR="37532987" w:rsidRDefault="37532987" w:rsidP="37532987">
            <w:pPr>
              <w:jc w:val="center"/>
            </w:pPr>
          </w:p>
        </w:tc>
      </w:tr>
      <w:tr w:rsidR="37532987" w14:paraId="501CFB38" w14:textId="77777777" w:rsidTr="37532987">
        <w:tc>
          <w:tcPr>
            <w:tcW w:w="648" w:type="dxa"/>
            <w:shd w:val="clear" w:color="auto" w:fill="BDD6EE" w:themeFill="accent5" w:themeFillTint="66"/>
          </w:tcPr>
          <w:p w14:paraId="7EFF4982" w14:textId="722D89AE" w:rsidR="37532987" w:rsidRDefault="37532987" w:rsidP="37532987">
            <w:pPr>
              <w:jc w:val="right"/>
            </w:pPr>
            <w:r>
              <w:t>7</w:t>
            </w:r>
          </w:p>
        </w:tc>
        <w:tc>
          <w:tcPr>
            <w:tcW w:w="648" w:type="dxa"/>
          </w:tcPr>
          <w:p w14:paraId="4B8C2384" w14:textId="35E520E1" w:rsidR="37532987" w:rsidRDefault="37532987" w:rsidP="37532987">
            <w:pPr>
              <w:jc w:val="center"/>
            </w:pPr>
          </w:p>
        </w:tc>
        <w:tc>
          <w:tcPr>
            <w:tcW w:w="648" w:type="dxa"/>
          </w:tcPr>
          <w:p w14:paraId="25756189" w14:textId="702B5B0F" w:rsidR="37532987" w:rsidRDefault="37532987" w:rsidP="37532987">
            <w:pPr>
              <w:jc w:val="center"/>
            </w:pPr>
          </w:p>
        </w:tc>
        <w:tc>
          <w:tcPr>
            <w:tcW w:w="648" w:type="dxa"/>
          </w:tcPr>
          <w:p w14:paraId="66EDE398" w14:textId="1A38F6A2" w:rsidR="37532987" w:rsidRDefault="37532987" w:rsidP="37532987">
            <w:pPr>
              <w:jc w:val="center"/>
            </w:pPr>
            <w:r>
              <w:t>k</w:t>
            </w:r>
          </w:p>
        </w:tc>
        <w:tc>
          <w:tcPr>
            <w:tcW w:w="648" w:type="dxa"/>
          </w:tcPr>
          <w:p w14:paraId="7EC80EB7" w14:textId="74D7718C" w:rsidR="37532987" w:rsidRDefault="37532987" w:rsidP="37532987">
            <w:pPr>
              <w:jc w:val="center"/>
            </w:pPr>
          </w:p>
        </w:tc>
        <w:tc>
          <w:tcPr>
            <w:tcW w:w="648" w:type="dxa"/>
          </w:tcPr>
          <w:p w14:paraId="53B46549" w14:textId="256139BB" w:rsidR="37532987" w:rsidRDefault="37532987" w:rsidP="37532987">
            <w:pPr>
              <w:jc w:val="center"/>
            </w:pPr>
          </w:p>
        </w:tc>
        <w:tc>
          <w:tcPr>
            <w:tcW w:w="648" w:type="dxa"/>
          </w:tcPr>
          <w:p w14:paraId="5E026EA3" w14:textId="4559EEB9" w:rsidR="37532987" w:rsidRDefault="37532987" w:rsidP="37532987">
            <w:pPr>
              <w:jc w:val="center"/>
            </w:pPr>
            <w:r>
              <w:t>k</w:t>
            </w:r>
          </w:p>
        </w:tc>
        <w:tc>
          <w:tcPr>
            <w:tcW w:w="648" w:type="dxa"/>
          </w:tcPr>
          <w:p w14:paraId="2F3FDEC6" w14:textId="02B9082D" w:rsidR="37532987" w:rsidRDefault="37532987" w:rsidP="37532987">
            <w:pPr>
              <w:jc w:val="center"/>
            </w:pPr>
            <w:r>
              <w:t>x</w:t>
            </w:r>
          </w:p>
        </w:tc>
        <w:tc>
          <w:tcPr>
            <w:tcW w:w="648" w:type="dxa"/>
          </w:tcPr>
          <w:p w14:paraId="18E7FA65" w14:textId="086AF0BD" w:rsidR="37532987" w:rsidRDefault="37532987" w:rsidP="37532987">
            <w:pPr>
              <w:jc w:val="center"/>
            </w:pPr>
            <w:r>
              <w:t>k</w:t>
            </w:r>
          </w:p>
        </w:tc>
        <w:tc>
          <w:tcPr>
            <w:tcW w:w="648" w:type="dxa"/>
          </w:tcPr>
          <w:p w14:paraId="117AC749" w14:textId="2211C329" w:rsidR="37532987" w:rsidRDefault="37532987" w:rsidP="37532987">
            <w:pPr>
              <w:jc w:val="center"/>
            </w:pPr>
          </w:p>
        </w:tc>
        <w:tc>
          <w:tcPr>
            <w:tcW w:w="648" w:type="dxa"/>
          </w:tcPr>
          <w:p w14:paraId="5D7BAB7B" w14:textId="1DA60F0B" w:rsidR="37532987" w:rsidRDefault="37532987" w:rsidP="37532987">
            <w:pPr>
              <w:jc w:val="center"/>
            </w:pPr>
          </w:p>
        </w:tc>
        <w:tc>
          <w:tcPr>
            <w:tcW w:w="648" w:type="dxa"/>
          </w:tcPr>
          <w:p w14:paraId="7A095CCC" w14:textId="5D34EA47" w:rsidR="37532987" w:rsidRDefault="37532987" w:rsidP="37532987">
            <w:pPr>
              <w:jc w:val="center"/>
            </w:pPr>
          </w:p>
        </w:tc>
        <w:tc>
          <w:tcPr>
            <w:tcW w:w="648" w:type="dxa"/>
          </w:tcPr>
          <w:p w14:paraId="134A0CBF" w14:textId="7B019A2F" w:rsidR="37532987" w:rsidRDefault="37532987" w:rsidP="37532987">
            <w:pPr>
              <w:jc w:val="center"/>
            </w:pPr>
          </w:p>
        </w:tc>
        <w:tc>
          <w:tcPr>
            <w:tcW w:w="648" w:type="dxa"/>
          </w:tcPr>
          <w:p w14:paraId="201ED098" w14:textId="0AE6851C" w:rsidR="37532987" w:rsidRDefault="37532987" w:rsidP="37532987">
            <w:pPr>
              <w:jc w:val="center"/>
            </w:pPr>
          </w:p>
        </w:tc>
      </w:tr>
      <w:tr w:rsidR="37532987" w14:paraId="29F9D950" w14:textId="77777777" w:rsidTr="37532987">
        <w:tc>
          <w:tcPr>
            <w:tcW w:w="648" w:type="dxa"/>
            <w:shd w:val="clear" w:color="auto" w:fill="BDD6EE" w:themeFill="accent5" w:themeFillTint="66"/>
          </w:tcPr>
          <w:p w14:paraId="4C1F822A" w14:textId="5AC1BE73" w:rsidR="37532987" w:rsidRDefault="37532987" w:rsidP="37532987">
            <w:pPr>
              <w:jc w:val="right"/>
            </w:pPr>
            <w:r>
              <w:t>8</w:t>
            </w:r>
          </w:p>
        </w:tc>
        <w:tc>
          <w:tcPr>
            <w:tcW w:w="648" w:type="dxa"/>
          </w:tcPr>
          <w:p w14:paraId="68562374" w14:textId="31CC45F1" w:rsidR="37532987" w:rsidRDefault="37532987" w:rsidP="37532987">
            <w:pPr>
              <w:jc w:val="center"/>
            </w:pPr>
          </w:p>
        </w:tc>
        <w:tc>
          <w:tcPr>
            <w:tcW w:w="648" w:type="dxa"/>
          </w:tcPr>
          <w:p w14:paraId="38F5D939" w14:textId="6E996CDD" w:rsidR="37532987" w:rsidRDefault="37532987" w:rsidP="37532987">
            <w:pPr>
              <w:jc w:val="center"/>
            </w:pPr>
          </w:p>
        </w:tc>
        <w:tc>
          <w:tcPr>
            <w:tcW w:w="648" w:type="dxa"/>
          </w:tcPr>
          <w:p w14:paraId="49EC858A" w14:textId="557C3C51" w:rsidR="37532987" w:rsidRDefault="37532987" w:rsidP="37532987">
            <w:pPr>
              <w:jc w:val="center"/>
            </w:pPr>
          </w:p>
        </w:tc>
        <w:tc>
          <w:tcPr>
            <w:tcW w:w="648" w:type="dxa"/>
          </w:tcPr>
          <w:p w14:paraId="354A887A" w14:textId="207FB251" w:rsidR="37532987" w:rsidRDefault="37532987" w:rsidP="37532987">
            <w:pPr>
              <w:jc w:val="center"/>
            </w:pPr>
          </w:p>
        </w:tc>
        <w:tc>
          <w:tcPr>
            <w:tcW w:w="648" w:type="dxa"/>
          </w:tcPr>
          <w:p w14:paraId="26B5C657" w14:textId="3918710C" w:rsidR="37532987" w:rsidRDefault="37532987" w:rsidP="37532987">
            <w:pPr>
              <w:jc w:val="center"/>
            </w:pPr>
          </w:p>
        </w:tc>
        <w:tc>
          <w:tcPr>
            <w:tcW w:w="648" w:type="dxa"/>
          </w:tcPr>
          <w:p w14:paraId="3110B26F" w14:textId="6217250E" w:rsidR="37532987" w:rsidRDefault="37532987" w:rsidP="37532987">
            <w:pPr>
              <w:jc w:val="center"/>
            </w:pPr>
          </w:p>
        </w:tc>
        <w:tc>
          <w:tcPr>
            <w:tcW w:w="648" w:type="dxa"/>
          </w:tcPr>
          <w:p w14:paraId="3E4406B6" w14:textId="17A3DDC8" w:rsidR="37532987" w:rsidRDefault="37532987" w:rsidP="37532987">
            <w:pPr>
              <w:jc w:val="center"/>
            </w:pPr>
            <w:r>
              <w:t>k</w:t>
            </w:r>
          </w:p>
        </w:tc>
        <w:tc>
          <w:tcPr>
            <w:tcW w:w="648" w:type="dxa"/>
          </w:tcPr>
          <w:p w14:paraId="7F8A7351" w14:textId="4AE6F69C" w:rsidR="37532987" w:rsidRDefault="37532987" w:rsidP="37532987">
            <w:pPr>
              <w:jc w:val="center"/>
            </w:pPr>
            <w:r>
              <w:t>x</w:t>
            </w:r>
          </w:p>
        </w:tc>
        <w:tc>
          <w:tcPr>
            <w:tcW w:w="648" w:type="dxa"/>
          </w:tcPr>
          <w:p w14:paraId="626CD302" w14:textId="2EFDC442" w:rsidR="37532987" w:rsidRDefault="37532987" w:rsidP="37532987">
            <w:pPr>
              <w:jc w:val="center"/>
            </w:pPr>
            <w:r>
              <w:t>k</w:t>
            </w:r>
          </w:p>
        </w:tc>
        <w:tc>
          <w:tcPr>
            <w:tcW w:w="648" w:type="dxa"/>
          </w:tcPr>
          <w:p w14:paraId="6F42E1B5" w14:textId="50D78452" w:rsidR="37532987" w:rsidRDefault="37532987" w:rsidP="37532987">
            <w:pPr>
              <w:jc w:val="center"/>
            </w:pPr>
          </w:p>
        </w:tc>
        <w:tc>
          <w:tcPr>
            <w:tcW w:w="648" w:type="dxa"/>
          </w:tcPr>
          <w:p w14:paraId="4F0527D2" w14:textId="7C00FF3F" w:rsidR="37532987" w:rsidRDefault="37532987" w:rsidP="37532987">
            <w:pPr>
              <w:jc w:val="center"/>
            </w:pPr>
          </w:p>
        </w:tc>
        <w:tc>
          <w:tcPr>
            <w:tcW w:w="648" w:type="dxa"/>
          </w:tcPr>
          <w:p w14:paraId="25F68EFB" w14:textId="5C1A8557" w:rsidR="37532987" w:rsidRDefault="37532987" w:rsidP="37532987">
            <w:pPr>
              <w:jc w:val="center"/>
            </w:pPr>
          </w:p>
        </w:tc>
        <w:tc>
          <w:tcPr>
            <w:tcW w:w="648" w:type="dxa"/>
          </w:tcPr>
          <w:p w14:paraId="55A0AED4" w14:textId="14DD9C06" w:rsidR="37532987" w:rsidRDefault="37532987" w:rsidP="37532987">
            <w:pPr>
              <w:jc w:val="center"/>
            </w:pPr>
          </w:p>
        </w:tc>
      </w:tr>
      <w:tr w:rsidR="37532987" w14:paraId="6B250B2F" w14:textId="77777777" w:rsidTr="37532987">
        <w:tc>
          <w:tcPr>
            <w:tcW w:w="648" w:type="dxa"/>
            <w:shd w:val="clear" w:color="auto" w:fill="BDD6EE" w:themeFill="accent5" w:themeFillTint="66"/>
          </w:tcPr>
          <w:p w14:paraId="72209023" w14:textId="6F5AF4E7" w:rsidR="37532987" w:rsidRDefault="37532987" w:rsidP="37532987">
            <w:pPr>
              <w:jc w:val="right"/>
            </w:pPr>
            <w:r>
              <w:t>9</w:t>
            </w:r>
          </w:p>
        </w:tc>
        <w:tc>
          <w:tcPr>
            <w:tcW w:w="648" w:type="dxa"/>
          </w:tcPr>
          <w:p w14:paraId="1CEFC19F" w14:textId="6E037B94" w:rsidR="37532987" w:rsidRDefault="37532987" w:rsidP="37532987">
            <w:pPr>
              <w:jc w:val="center"/>
            </w:pPr>
          </w:p>
        </w:tc>
        <w:tc>
          <w:tcPr>
            <w:tcW w:w="648" w:type="dxa"/>
          </w:tcPr>
          <w:p w14:paraId="415DD60B" w14:textId="77CE3771" w:rsidR="37532987" w:rsidRDefault="37532987" w:rsidP="37532987">
            <w:pPr>
              <w:jc w:val="center"/>
            </w:pPr>
          </w:p>
        </w:tc>
        <w:tc>
          <w:tcPr>
            <w:tcW w:w="648" w:type="dxa"/>
          </w:tcPr>
          <w:p w14:paraId="488A2C88" w14:textId="7FFBD37A" w:rsidR="37532987" w:rsidRDefault="37532987" w:rsidP="37532987">
            <w:pPr>
              <w:jc w:val="center"/>
            </w:pPr>
          </w:p>
        </w:tc>
        <w:tc>
          <w:tcPr>
            <w:tcW w:w="648" w:type="dxa"/>
          </w:tcPr>
          <w:p w14:paraId="012370CE" w14:textId="25DFC335" w:rsidR="37532987" w:rsidRDefault="37532987" w:rsidP="37532987">
            <w:pPr>
              <w:jc w:val="center"/>
            </w:pPr>
          </w:p>
        </w:tc>
        <w:tc>
          <w:tcPr>
            <w:tcW w:w="648" w:type="dxa"/>
          </w:tcPr>
          <w:p w14:paraId="2D40E41A" w14:textId="26EAA5FC" w:rsidR="37532987" w:rsidRDefault="37532987" w:rsidP="37532987">
            <w:pPr>
              <w:jc w:val="center"/>
            </w:pPr>
          </w:p>
        </w:tc>
        <w:tc>
          <w:tcPr>
            <w:tcW w:w="648" w:type="dxa"/>
          </w:tcPr>
          <w:p w14:paraId="4F31B8B5" w14:textId="05AFE271" w:rsidR="37532987" w:rsidRDefault="37532987" w:rsidP="37532987">
            <w:pPr>
              <w:jc w:val="center"/>
            </w:pPr>
          </w:p>
        </w:tc>
        <w:tc>
          <w:tcPr>
            <w:tcW w:w="648" w:type="dxa"/>
          </w:tcPr>
          <w:p w14:paraId="7C6999DF" w14:textId="69429672" w:rsidR="37532987" w:rsidRDefault="37532987" w:rsidP="37532987">
            <w:pPr>
              <w:jc w:val="center"/>
            </w:pPr>
          </w:p>
        </w:tc>
        <w:tc>
          <w:tcPr>
            <w:tcW w:w="648" w:type="dxa"/>
          </w:tcPr>
          <w:p w14:paraId="5AF1E03B" w14:textId="46EA9F8C" w:rsidR="37532987" w:rsidRDefault="37532987" w:rsidP="37532987">
            <w:pPr>
              <w:jc w:val="center"/>
            </w:pPr>
            <w:r>
              <w:t>k</w:t>
            </w:r>
          </w:p>
        </w:tc>
        <w:tc>
          <w:tcPr>
            <w:tcW w:w="648" w:type="dxa"/>
          </w:tcPr>
          <w:p w14:paraId="038A2576" w14:textId="65AEFAD6" w:rsidR="37532987" w:rsidRDefault="37532987" w:rsidP="37532987">
            <w:pPr>
              <w:jc w:val="center"/>
            </w:pPr>
            <w:r>
              <w:t>x</w:t>
            </w:r>
          </w:p>
        </w:tc>
        <w:tc>
          <w:tcPr>
            <w:tcW w:w="648" w:type="dxa"/>
          </w:tcPr>
          <w:p w14:paraId="3AE5CFD3" w14:textId="5D8AB82F" w:rsidR="37532987" w:rsidRDefault="37532987" w:rsidP="37532987">
            <w:pPr>
              <w:jc w:val="center"/>
            </w:pPr>
            <w:r>
              <w:t>k</w:t>
            </w:r>
          </w:p>
        </w:tc>
        <w:tc>
          <w:tcPr>
            <w:tcW w:w="648" w:type="dxa"/>
          </w:tcPr>
          <w:p w14:paraId="52CBA2AB" w14:textId="4330FC3B" w:rsidR="37532987" w:rsidRDefault="37532987" w:rsidP="37532987">
            <w:pPr>
              <w:jc w:val="center"/>
            </w:pPr>
          </w:p>
        </w:tc>
        <w:tc>
          <w:tcPr>
            <w:tcW w:w="648" w:type="dxa"/>
          </w:tcPr>
          <w:p w14:paraId="0FB85D7E" w14:textId="49B36E10" w:rsidR="37532987" w:rsidRDefault="37532987" w:rsidP="37532987">
            <w:pPr>
              <w:jc w:val="center"/>
            </w:pPr>
          </w:p>
        </w:tc>
        <w:tc>
          <w:tcPr>
            <w:tcW w:w="648" w:type="dxa"/>
          </w:tcPr>
          <w:p w14:paraId="03CCA8D0" w14:textId="491EFF0D" w:rsidR="37532987" w:rsidRDefault="37532987" w:rsidP="37532987">
            <w:pPr>
              <w:jc w:val="center"/>
            </w:pPr>
          </w:p>
        </w:tc>
      </w:tr>
      <w:tr w:rsidR="37532987" w14:paraId="401C1ECD" w14:textId="77777777" w:rsidTr="37532987">
        <w:tc>
          <w:tcPr>
            <w:tcW w:w="648" w:type="dxa"/>
            <w:shd w:val="clear" w:color="auto" w:fill="BDD6EE" w:themeFill="accent5" w:themeFillTint="66"/>
          </w:tcPr>
          <w:p w14:paraId="3D50D0E4" w14:textId="1F5A8E01" w:rsidR="37532987" w:rsidRDefault="37532987" w:rsidP="37532987">
            <w:pPr>
              <w:jc w:val="right"/>
            </w:pPr>
            <w:r>
              <w:t>10</w:t>
            </w:r>
          </w:p>
        </w:tc>
        <w:tc>
          <w:tcPr>
            <w:tcW w:w="648" w:type="dxa"/>
          </w:tcPr>
          <w:p w14:paraId="7CCB2082" w14:textId="3E9D8D3C" w:rsidR="37532987" w:rsidRDefault="37532987" w:rsidP="37532987">
            <w:pPr>
              <w:jc w:val="center"/>
            </w:pPr>
          </w:p>
        </w:tc>
        <w:tc>
          <w:tcPr>
            <w:tcW w:w="648" w:type="dxa"/>
          </w:tcPr>
          <w:p w14:paraId="431230A3" w14:textId="1A5784A1" w:rsidR="37532987" w:rsidRDefault="37532987" w:rsidP="37532987">
            <w:pPr>
              <w:jc w:val="center"/>
            </w:pPr>
          </w:p>
        </w:tc>
        <w:tc>
          <w:tcPr>
            <w:tcW w:w="648" w:type="dxa"/>
          </w:tcPr>
          <w:p w14:paraId="489C6E72" w14:textId="5B6B8131" w:rsidR="37532987" w:rsidRDefault="37532987" w:rsidP="37532987">
            <w:pPr>
              <w:jc w:val="center"/>
            </w:pPr>
          </w:p>
        </w:tc>
        <w:tc>
          <w:tcPr>
            <w:tcW w:w="648" w:type="dxa"/>
          </w:tcPr>
          <w:p w14:paraId="309B7FFE" w14:textId="5A250A03" w:rsidR="37532987" w:rsidRDefault="37532987" w:rsidP="37532987">
            <w:pPr>
              <w:jc w:val="center"/>
            </w:pPr>
          </w:p>
        </w:tc>
        <w:tc>
          <w:tcPr>
            <w:tcW w:w="648" w:type="dxa"/>
          </w:tcPr>
          <w:p w14:paraId="7A458901" w14:textId="49621F73" w:rsidR="37532987" w:rsidRDefault="37532987" w:rsidP="37532987">
            <w:pPr>
              <w:jc w:val="center"/>
            </w:pPr>
          </w:p>
        </w:tc>
        <w:tc>
          <w:tcPr>
            <w:tcW w:w="648" w:type="dxa"/>
          </w:tcPr>
          <w:p w14:paraId="68F87952" w14:textId="6C10E272" w:rsidR="37532987" w:rsidRDefault="37532987" w:rsidP="37532987">
            <w:pPr>
              <w:jc w:val="center"/>
            </w:pPr>
          </w:p>
        </w:tc>
        <w:tc>
          <w:tcPr>
            <w:tcW w:w="648" w:type="dxa"/>
          </w:tcPr>
          <w:p w14:paraId="51D35D4B" w14:textId="6BB461E3" w:rsidR="37532987" w:rsidRDefault="37532987" w:rsidP="37532987">
            <w:pPr>
              <w:jc w:val="center"/>
            </w:pPr>
          </w:p>
        </w:tc>
        <w:tc>
          <w:tcPr>
            <w:tcW w:w="648" w:type="dxa"/>
          </w:tcPr>
          <w:p w14:paraId="19231621" w14:textId="48A4F6DB" w:rsidR="37532987" w:rsidRDefault="37532987" w:rsidP="37532987">
            <w:pPr>
              <w:jc w:val="center"/>
            </w:pPr>
          </w:p>
        </w:tc>
        <w:tc>
          <w:tcPr>
            <w:tcW w:w="648" w:type="dxa"/>
          </w:tcPr>
          <w:p w14:paraId="41F9AC77" w14:textId="337ED3E9" w:rsidR="37532987" w:rsidRDefault="37532987" w:rsidP="37532987">
            <w:pPr>
              <w:jc w:val="center"/>
            </w:pPr>
            <w:r>
              <w:t>k</w:t>
            </w:r>
          </w:p>
        </w:tc>
        <w:tc>
          <w:tcPr>
            <w:tcW w:w="648" w:type="dxa"/>
          </w:tcPr>
          <w:p w14:paraId="6DA506F5" w14:textId="312E317B" w:rsidR="37532987" w:rsidRDefault="37532987" w:rsidP="37532987">
            <w:pPr>
              <w:jc w:val="center"/>
            </w:pPr>
            <w:r>
              <w:t>x</w:t>
            </w:r>
          </w:p>
        </w:tc>
        <w:tc>
          <w:tcPr>
            <w:tcW w:w="648" w:type="dxa"/>
          </w:tcPr>
          <w:p w14:paraId="66EA72A3" w14:textId="30B2FC93" w:rsidR="37532987" w:rsidRDefault="37532987" w:rsidP="37532987">
            <w:pPr>
              <w:jc w:val="center"/>
            </w:pPr>
            <w:r>
              <w:t>k</w:t>
            </w:r>
          </w:p>
        </w:tc>
        <w:tc>
          <w:tcPr>
            <w:tcW w:w="648" w:type="dxa"/>
          </w:tcPr>
          <w:p w14:paraId="17702EFB" w14:textId="53C516A5" w:rsidR="37532987" w:rsidRDefault="37532987" w:rsidP="37532987">
            <w:pPr>
              <w:jc w:val="center"/>
            </w:pPr>
          </w:p>
        </w:tc>
        <w:tc>
          <w:tcPr>
            <w:tcW w:w="648" w:type="dxa"/>
          </w:tcPr>
          <w:p w14:paraId="0BF01B95" w14:textId="4C2EEB66" w:rsidR="37532987" w:rsidRDefault="37532987" w:rsidP="37532987">
            <w:pPr>
              <w:jc w:val="center"/>
            </w:pPr>
          </w:p>
        </w:tc>
      </w:tr>
      <w:tr w:rsidR="37532987" w14:paraId="64F9D844" w14:textId="77777777" w:rsidTr="37532987">
        <w:tc>
          <w:tcPr>
            <w:tcW w:w="648" w:type="dxa"/>
            <w:shd w:val="clear" w:color="auto" w:fill="BDD6EE" w:themeFill="accent5" w:themeFillTint="66"/>
          </w:tcPr>
          <w:p w14:paraId="3A8A4273" w14:textId="69C497EA" w:rsidR="37532987" w:rsidRDefault="37532987" w:rsidP="37532987">
            <w:pPr>
              <w:jc w:val="right"/>
            </w:pPr>
            <w:r>
              <w:t>11</w:t>
            </w:r>
          </w:p>
        </w:tc>
        <w:tc>
          <w:tcPr>
            <w:tcW w:w="648" w:type="dxa"/>
          </w:tcPr>
          <w:p w14:paraId="0E864AF2" w14:textId="0294E77F" w:rsidR="37532987" w:rsidRDefault="37532987" w:rsidP="37532987">
            <w:pPr>
              <w:jc w:val="center"/>
            </w:pPr>
          </w:p>
        </w:tc>
        <w:tc>
          <w:tcPr>
            <w:tcW w:w="648" w:type="dxa"/>
          </w:tcPr>
          <w:p w14:paraId="5A6B55B1" w14:textId="599BD143" w:rsidR="37532987" w:rsidRDefault="37532987" w:rsidP="37532987">
            <w:pPr>
              <w:jc w:val="center"/>
            </w:pPr>
          </w:p>
        </w:tc>
        <w:tc>
          <w:tcPr>
            <w:tcW w:w="648" w:type="dxa"/>
          </w:tcPr>
          <w:p w14:paraId="0E50C8E3" w14:textId="511D70BE" w:rsidR="37532987" w:rsidRDefault="37532987" w:rsidP="37532987">
            <w:pPr>
              <w:jc w:val="center"/>
            </w:pPr>
          </w:p>
        </w:tc>
        <w:tc>
          <w:tcPr>
            <w:tcW w:w="648" w:type="dxa"/>
          </w:tcPr>
          <w:p w14:paraId="1B69565E" w14:textId="7A68C1C5" w:rsidR="37532987" w:rsidRDefault="37532987" w:rsidP="37532987">
            <w:pPr>
              <w:jc w:val="center"/>
            </w:pPr>
          </w:p>
        </w:tc>
        <w:tc>
          <w:tcPr>
            <w:tcW w:w="648" w:type="dxa"/>
          </w:tcPr>
          <w:p w14:paraId="09C4439D" w14:textId="0EFE00AD" w:rsidR="37532987" w:rsidRDefault="37532987" w:rsidP="37532987">
            <w:pPr>
              <w:jc w:val="center"/>
            </w:pPr>
          </w:p>
        </w:tc>
        <w:tc>
          <w:tcPr>
            <w:tcW w:w="648" w:type="dxa"/>
          </w:tcPr>
          <w:p w14:paraId="48D88E37" w14:textId="70DED0D8" w:rsidR="37532987" w:rsidRDefault="37532987" w:rsidP="37532987">
            <w:pPr>
              <w:jc w:val="center"/>
            </w:pPr>
          </w:p>
        </w:tc>
        <w:tc>
          <w:tcPr>
            <w:tcW w:w="648" w:type="dxa"/>
          </w:tcPr>
          <w:p w14:paraId="3A534A3F" w14:textId="79B12622" w:rsidR="37532987" w:rsidRDefault="37532987" w:rsidP="37532987">
            <w:pPr>
              <w:jc w:val="center"/>
            </w:pPr>
          </w:p>
        </w:tc>
        <w:tc>
          <w:tcPr>
            <w:tcW w:w="648" w:type="dxa"/>
          </w:tcPr>
          <w:p w14:paraId="3849C005" w14:textId="132FC8F3" w:rsidR="37532987" w:rsidRDefault="37532987" w:rsidP="37532987">
            <w:pPr>
              <w:jc w:val="center"/>
            </w:pPr>
          </w:p>
        </w:tc>
        <w:tc>
          <w:tcPr>
            <w:tcW w:w="648" w:type="dxa"/>
          </w:tcPr>
          <w:p w14:paraId="7A280294" w14:textId="09F707C4" w:rsidR="37532987" w:rsidRDefault="37532987" w:rsidP="37532987">
            <w:pPr>
              <w:jc w:val="center"/>
            </w:pPr>
          </w:p>
        </w:tc>
        <w:tc>
          <w:tcPr>
            <w:tcW w:w="648" w:type="dxa"/>
          </w:tcPr>
          <w:p w14:paraId="14B839F2" w14:textId="66B19B28" w:rsidR="37532987" w:rsidRDefault="37532987" w:rsidP="37532987">
            <w:pPr>
              <w:jc w:val="center"/>
            </w:pPr>
            <w:r>
              <w:t>k</w:t>
            </w:r>
          </w:p>
        </w:tc>
        <w:tc>
          <w:tcPr>
            <w:tcW w:w="648" w:type="dxa"/>
          </w:tcPr>
          <w:p w14:paraId="5084E5F4" w14:textId="0FB363EA" w:rsidR="37532987" w:rsidRDefault="37532987" w:rsidP="37532987">
            <w:pPr>
              <w:jc w:val="center"/>
            </w:pPr>
            <w:r>
              <w:t>x</w:t>
            </w:r>
          </w:p>
        </w:tc>
        <w:tc>
          <w:tcPr>
            <w:tcW w:w="648" w:type="dxa"/>
          </w:tcPr>
          <w:p w14:paraId="136BBFD8" w14:textId="601FF3E9" w:rsidR="37532987" w:rsidRDefault="37532987" w:rsidP="37532987">
            <w:pPr>
              <w:jc w:val="center"/>
            </w:pPr>
          </w:p>
        </w:tc>
        <w:tc>
          <w:tcPr>
            <w:tcW w:w="648" w:type="dxa"/>
          </w:tcPr>
          <w:p w14:paraId="17344803" w14:textId="6D31FF35" w:rsidR="37532987" w:rsidRDefault="37532987" w:rsidP="37532987">
            <w:pPr>
              <w:jc w:val="center"/>
            </w:pPr>
          </w:p>
        </w:tc>
      </w:tr>
      <w:tr w:rsidR="37532987" w14:paraId="40E818FB" w14:textId="77777777" w:rsidTr="37532987">
        <w:tc>
          <w:tcPr>
            <w:tcW w:w="648" w:type="dxa"/>
            <w:shd w:val="clear" w:color="auto" w:fill="BDD6EE" w:themeFill="accent5" w:themeFillTint="66"/>
          </w:tcPr>
          <w:p w14:paraId="1E6BC124" w14:textId="2EC5BD21" w:rsidR="37532987" w:rsidRDefault="37532987" w:rsidP="37532987">
            <w:pPr>
              <w:jc w:val="right"/>
            </w:pPr>
            <w:r>
              <w:t>12</w:t>
            </w:r>
          </w:p>
        </w:tc>
        <w:tc>
          <w:tcPr>
            <w:tcW w:w="648" w:type="dxa"/>
          </w:tcPr>
          <w:p w14:paraId="5DA33AFD" w14:textId="631809D6" w:rsidR="37532987" w:rsidRDefault="37532987" w:rsidP="37532987">
            <w:pPr>
              <w:jc w:val="center"/>
            </w:pPr>
          </w:p>
        </w:tc>
        <w:tc>
          <w:tcPr>
            <w:tcW w:w="648" w:type="dxa"/>
          </w:tcPr>
          <w:p w14:paraId="31BB56D7" w14:textId="57063D09" w:rsidR="37532987" w:rsidRDefault="37532987" w:rsidP="37532987">
            <w:pPr>
              <w:jc w:val="center"/>
            </w:pPr>
          </w:p>
        </w:tc>
        <w:tc>
          <w:tcPr>
            <w:tcW w:w="648" w:type="dxa"/>
          </w:tcPr>
          <w:p w14:paraId="385971E7" w14:textId="70082087" w:rsidR="37532987" w:rsidRDefault="37532987" w:rsidP="37532987">
            <w:pPr>
              <w:jc w:val="center"/>
            </w:pPr>
          </w:p>
        </w:tc>
        <w:tc>
          <w:tcPr>
            <w:tcW w:w="648" w:type="dxa"/>
          </w:tcPr>
          <w:p w14:paraId="778C25F8" w14:textId="1D925D1D" w:rsidR="37532987" w:rsidRDefault="37532987" w:rsidP="37532987">
            <w:pPr>
              <w:jc w:val="center"/>
            </w:pPr>
          </w:p>
        </w:tc>
        <w:tc>
          <w:tcPr>
            <w:tcW w:w="648" w:type="dxa"/>
          </w:tcPr>
          <w:p w14:paraId="7B48690C" w14:textId="787C4BE6" w:rsidR="37532987" w:rsidRDefault="37532987" w:rsidP="37532987">
            <w:pPr>
              <w:jc w:val="center"/>
            </w:pPr>
          </w:p>
        </w:tc>
        <w:tc>
          <w:tcPr>
            <w:tcW w:w="648" w:type="dxa"/>
          </w:tcPr>
          <w:p w14:paraId="6D97443B" w14:textId="7CE27E7E" w:rsidR="37532987" w:rsidRDefault="37532987" w:rsidP="37532987">
            <w:pPr>
              <w:jc w:val="center"/>
            </w:pPr>
          </w:p>
        </w:tc>
        <w:tc>
          <w:tcPr>
            <w:tcW w:w="648" w:type="dxa"/>
          </w:tcPr>
          <w:p w14:paraId="3676DAE3" w14:textId="3944D54A" w:rsidR="37532987" w:rsidRDefault="37532987" w:rsidP="37532987">
            <w:pPr>
              <w:jc w:val="center"/>
            </w:pPr>
          </w:p>
        </w:tc>
        <w:tc>
          <w:tcPr>
            <w:tcW w:w="648" w:type="dxa"/>
          </w:tcPr>
          <w:p w14:paraId="72195509" w14:textId="570528EC" w:rsidR="37532987" w:rsidRDefault="37532987" w:rsidP="37532987">
            <w:pPr>
              <w:jc w:val="center"/>
            </w:pPr>
          </w:p>
        </w:tc>
        <w:tc>
          <w:tcPr>
            <w:tcW w:w="648" w:type="dxa"/>
          </w:tcPr>
          <w:p w14:paraId="201CBD4F" w14:textId="7724FD85" w:rsidR="37532987" w:rsidRDefault="37532987" w:rsidP="37532987">
            <w:pPr>
              <w:jc w:val="center"/>
            </w:pPr>
          </w:p>
        </w:tc>
        <w:tc>
          <w:tcPr>
            <w:tcW w:w="648" w:type="dxa"/>
          </w:tcPr>
          <w:p w14:paraId="46A84A8C" w14:textId="358A90D9" w:rsidR="37532987" w:rsidRDefault="37532987" w:rsidP="37532987">
            <w:pPr>
              <w:jc w:val="center"/>
            </w:pPr>
          </w:p>
        </w:tc>
        <w:tc>
          <w:tcPr>
            <w:tcW w:w="648" w:type="dxa"/>
          </w:tcPr>
          <w:p w14:paraId="2C07107E" w14:textId="7045F9BD" w:rsidR="37532987" w:rsidRDefault="37532987" w:rsidP="37532987">
            <w:pPr>
              <w:jc w:val="center"/>
            </w:pPr>
          </w:p>
        </w:tc>
        <w:tc>
          <w:tcPr>
            <w:tcW w:w="648" w:type="dxa"/>
          </w:tcPr>
          <w:p w14:paraId="34784862" w14:textId="43FDDEC2" w:rsidR="37532987" w:rsidRDefault="37532987" w:rsidP="37532987">
            <w:pPr>
              <w:jc w:val="center"/>
            </w:pPr>
            <w:r>
              <w:t>x</w:t>
            </w:r>
          </w:p>
        </w:tc>
        <w:tc>
          <w:tcPr>
            <w:tcW w:w="648" w:type="dxa"/>
          </w:tcPr>
          <w:p w14:paraId="3AB42A5E" w14:textId="418C414E" w:rsidR="37532987" w:rsidRDefault="37532987" w:rsidP="37532987">
            <w:pPr>
              <w:jc w:val="center"/>
            </w:pPr>
            <w:r>
              <w:t>k</w:t>
            </w:r>
          </w:p>
        </w:tc>
      </w:tr>
      <w:tr w:rsidR="37532987" w14:paraId="7FDFFBFA" w14:textId="77777777" w:rsidTr="37532987">
        <w:tc>
          <w:tcPr>
            <w:tcW w:w="648" w:type="dxa"/>
            <w:shd w:val="clear" w:color="auto" w:fill="BDD6EE" w:themeFill="accent5" w:themeFillTint="66"/>
          </w:tcPr>
          <w:p w14:paraId="3731C5B9" w14:textId="07B24B98" w:rsidR="37532987" w:rsidRDefault="37532987" w:rsidP="37532987">
            <w:pPr>
              <w:jc w:val="right"/>
            </w:pPr>
            <w:r>
              <w:t>13</w:t>
            </w:r>
          </w:p>
        </w:tc>
        <w:tc>
          <w:tcPr>
            <w:tcW w:w="648" w:type="dxa"/>
          </w:tcPr>
          <w:p w14:paraId="4EEFF21E" w14:textId="1653270C" w:rsidR="37532987" w:rsidRDefault="37532987" w:rsidP="37532987">
            <w:pPr>
              <w:jc w:val="center"/>
            </w:pPr>
          </w:p>
        </w:tc>
        <w:tc>
          <w:tcPr>
            <w:tcW w:w="648" w:type="dxa"/>
          </w:tcPr>
          <w:p w14:paraId="5C6D83C9" w14:textId="370DA16F" w:rsidR="37532987" w:rsidRDefault="37532987" w:rsidP="37532987">
            <w:pPr>
              <w:jc w:val="center"/>
            </w:pPr>
          </w:p>
        </w:tc>
        <w:tc>
          <w:tcPr>
            <w:tcW w:w="648" w:type="dxa"/>
          </w:tcPr>
          <w:p w14:paraId="76882E20" w14:textId="099E4FEF" w:rsidR="37532987" w:rsidRDefault="37532987" w:rsidP="37532987">
            <w:pPr>
              <w:jc w:val="center"/>
            </w:pPr>
          </w:p>
        </w:tc>
        <w:tc>
          <w:tcPr>
            <w:tcW w:w="648" w:type="dxa"/>
          </w:tcPr>
          <w:p w14:paraId="0CE362B8" w14:textId="7F5F0F36" w:rsidR="37532987" w:rsidRDefault="37532987" w:rsidP="37532987">
            <w:pPr>
              <w:jc w:val="center"/>
            </w:pPr>
          </w:p>
        </w:tc>
        <w:tc>
          <w:tcPr>
            <w:tcW w:w="648" w:type="dxa"/>
          </w:tcPr>
          <w:p w14:paraId="7C67751B" w14:textId="11E3CE56" w:rsidR="37532987" w:rsidRDefault="37532987" w:rsidP="37532987">
            <w:pPr>
              <w:jc w:val="center"/>
            </w:pPr>
          </w:p>
        </w:tc>
        <w:tc>
          <w:tcPr>
            <w:tcW w:w="648" w:type="dxa"/>
          </w:tcPr>
          <w:p w14:paraId="404C671C" w14:textId="16F725E6" w:rsidR="37532987" w:rsidRDefault="37532987" w:rsidP="37532987">
            <w:pPr>
              <w:jc w:val="center"/>
            </w:pPr>
          </w:p>
        </w:tc>
        <w:tc>
          <w:tcPr>
            <w:tcW w:w="648" w:type="dxa"/>
          </w:tcPr>
          <w:p w14:paraId="179F0329" w14:textId="1F76042F" w:rsidR="37532987" w:rsidRDefault="37532987" w:rsidP="37532987">
            <w:pPr>
              <w:jc w:val="center"/>
            </w:pPr>
          </w:p>
        </w:tc>
        <w:tc>
          <w:tcPr>
            <w:tcW w:w="648" w:type="dxa"/>
          </w:tcPr>
          <w:p w14:paraId="2F7995BB" w14:textId="13EAC0E9" w:rsidR="37532987" w:rsidRDefault="37532987" w:rsidP="37532987">
            <w:pPr>
              <w:jc w:val="center"/>
            </w:pPr>
          </w:p>
        </w:tc>
        <w:tc>
          <w:tcPr>
            <w:tcW w:w="648" w:type="dxa"/>
          </w:tcPr>
          <w:p w14:paraId="1F961023" w14:textId="228DF462" w:rsidR="37532987" w:rsidRDefault="37532987" w:rsidP="37532987">
            <w:pPr>
              <w:jc w:val="center"/>
            </w:pPr>
          </w:p>
        </w:tc>
        <w:tc>
          <w:tcPr>
            <w:tcW w:w="648" w:type="dxa"/>
          </w:tcPr>
          <w:p w14:paraId="403AB3F6" w14:textId="066B05DF" w:rsidR="37532987" w:rsidRDefault="37532987" w:rsidP="37532987">
            <w:pPr>
              <w:jc w:val="center"/>
            </w:pPr>
          </w:p>
        </w:tc>
        <w:tc>
          <w:tcPr>
            <w:tcW w:w="648" w:type="dxa"/>
          </w:tcPr>
          <w:p w14:paraId="4AAB08D2" w14:textId="66135524" w:rsidR="37532987" w:rsidRDefault="37532987" w:rsidP="37532987">
            <w:pPr>
              <w:jc w:val="center"/>
            </w:pPr>
          </w:p>
        </w:tc>
        <w:tc>
          <w:tcPr>
            <w:tcW w:w="648" w:type="dxa"/>
          </w:tcPr>
          <w:p w14:paraId="6F189CC0" w14:textId="5D988D08" w:rsidR="37532987" w:rsidRDefault="37532987" w:rsidP="37532987">
            <w:pPr>
              <w:jc w:val="center"/>
            </w:pPr>
            <w:r>
              <w:t>k</w:t>
            </w:r>
          </w:p>
        </w:tc>
        <w:tc>
          <w:tcPr>
            <w:tcW w:w="648" w:type="dxa"/>
          </w:tcPr>
          <w:p w14:paraId="170B6CA3" w14:textId="70519533" w:rsidR="37532987" w:rsidRDefault="37532987" w:rsidP="37532987">
            <w:pPr>
              <w:jc w:val="center"/>
            </w:pPr>
            <w:r>
              <w:t>x</w:t>
            </w:r>
          </w:p>
        </w:tc>
      </w:tr>
    </w:tbl>
    <w:p w14:paraId="0A2CB244" w14:textId="785907F6" w:rsidR="37532987" w:rsidRDefault="37532987" w:rsidP="37532987">
      <w:pPr>
        <w:spacing w:line="259" w:lineRule="auto"/>
      </w:pPr>
      <w:r>
        <w:t>x = Reflektiv</w:t>
      </w:r>
    </w:p>
    <w:p w14:paraId="7A19CB0F" w14:textId="37E6D79C" w:rsidR="37532987" w:rsidRDefault="37532987" w:rsidP="37532987">
      <w:pPr>
        <w:spacing w:line="259" w:lineRule="auto"/>
      </w:pPr>
      <w:r>
        <w:t>k = gemeinsame Kante</w:t>
      </w:r>
    </w:p>
    <w:p w14:paraId="59A49AAC" w14:textId="12DE03C1" w:rsidR="37532987" w:rsidRDefault="37532987" w:rsidP="37532987">
      <w:pPr>
        <w:spacing w:line="259" w:lineRule="auto"/>
      </w:pPr>
    </w:p>
    <w:p w14:paraId="7709AA60" w14:textId="647A6936" w:rsidR="37532987" w:rsidRDefault="37532987" w:rsidP="37532987">
      <w:r w:rsidRPr="37532987">
        <w:t>Der Backtrackingalgorithmus arbeitet nach dem Versuch-und-Irrtum-Prinzip. Ausgehend vom Startpunkt werden die in Verbindung stehenden Knoten ermittelt und rekursiv zu den ersten gewechselt. In diesem werden wieder alle in direkter Verbindung stehenden Nachfolgeknoten ermittelt. Knoten, die bereits besucht wurden, werden ausgeschlossen. Wird eine Sackgasse oder das Ende erkannt, so wird die Rekursion beendet und zum vorherigen Knoten gewechselt und mit den nächsten Knoten fortgefahren. Mit diesem Algorithmus werden alle möglichen Wege gefunden. Durch die Summer der Gewichtungen kann ein Pfad aus der Menge der möglichen Pfade ausgewählt werden.</w:t>
      </w:r>
    </w:p>
    <w:p w14:paraId="007B2B31" w14:textId="3935CB8E" w:rsidR="37532987" w:rsidRDefault="37532987" w:rsidP="37532987">
      <w:pPr>
        <w:spacing w:line="259" w:lineRule="auto"/>
      </w:pPr>
    </w:p>
    <w:p w14:paraId="5483BF93" w14:textId="122915AE" w:rsidR="37532987" w:rsidRDefault="37532987" w:rsidP="37532987">
      <w:pPr>
        <w:spacing w:line="259" w:lineRule="auto"/>
        <w:jc w:val="center"/>
      </w:pPr>
      <w:r>
        <w:rPr>
          <w:noProof/>
        </w:rPr>
        <w:drawing>
          <wp:inline distT="0" distB="0" distL="0" distR="0" wp14:anchorId="683E7142" wp14:editId="48497EB1">
            <wp:extent cx="1485900" cy="2752725"/>
            <wp:effectExtent l="0" t="0" r="0" b="0"/>
            <wp:docPr id="415858953" name="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pic:cNvPicPr/>
                  </pic:nvPicPr>
                  <pic:blipFill>
                    <a:blip r:embed="rId8">
                      <a:extLst>
                        <a:ext uri="{28A0092B-C50C-407E-A947-70E740481C1C}">
                          <a14:useLocalDpi xmlns:a14="http://schemas.microsoft.com/office/drawing/2010/main" val="0"/>
                        </a:ext>
                      </a:extLst>
                    </a:blip>
                    <a:stretch>
                      <a:fillRect/>
                    </a:stretch>
                  </pic:blipFill>
                  <pic:spPr>
                    <a:xfrm>
                      <a:off x="0" y="0"/>
                      <a:ext cx="1485900" cy="2752725"/>
                    </a:xfrm>
                    <a:prstGeom prst="rect">
                      <a:avLst/>
                    </a:prstGeom>
                  </pic:spPr>
                </pic:pic>
              </a:graphicData>
            </a:graphic>
          </wp:inline>
        </w:drawing>
      </w:r>
    </w:p>
    <w:p w14:paraId="68C3C535" w14:textId="1EB88CD9" w:rsidR="37532987" w:rsidRDefault="37532987" w:rsidP="37532987">
      <w:pPr>
        <w:spacing w:line="259" w:lineRule="auto"/>
        <w:jc w:val="center"/>
      </w:pPr>
      <w:r w:rsidRPr="37532987">
        <w:rPr>
          <w:i/>
          <w:iCs/>
        </w:rPr>
        <w:t>Abb</w:t>
      </w:r>
      <w:r>
        <w:t xml:space="preserve"> 3: Backtrackingalgorithmus </w:t>
      </w:r>
    </w:p>
    <w:p w14:paraId="46466D76" w14:textId="2C81AE9C" w:rsidR="37532987" w:rsidRDefault="37532987" w:rsidP="37532987">
      <w:pPr>
        <w:spacing w:line="259" w:lineRule="auto"/>
      </w:pPr>
    </w:p>
    <w:p w14:paraId="7A3EA3B9" w14:textId="2DB10757" w:rsidR="37532987" w:rsidRDefault="37532987" w:rsidP="37532987">
      <w:pPr>
        <w:spacing w:line="259" w:lineRule="auto"/>
      </w:pPr>
    </w:p>
    <w:sectPr w:rsidR="37532987" w:rsidSect="00295F33">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39C28" w14:textId="77777777" w:rsidR="003D32B7" w:rsidRDefault="003D32B7">
      <w:r>
        <w:separator/>
      </w:r>
    </w:p>
  </w:endnote>
  <w:endnote w:type="continuationSeparator" w:id="0">
    <w:p w14:paraId="47F9E420" w14:textId="77777777" w:rsidR="003D32B7" w:rsidRDefault="003D3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3"/>
      <w:gridCol w:w="3023"/>
      <w:gridCol w:w="3023"/>
    </w:tblGrid>
    <w:tr w:rsidR="37532987" w14:paraId="34E59099" w14:textId="77777777" w:rsidTr="37532987">
      <w:tc>
        <w:tcPr>
          <w:tcW w:w="3023" w:type="dxa"/>
        </w:tcPr>
        <w:p w14:paraId="270C620E" w14:textId="05939EDB" w:rsidR="37532987" w:rsidRDefault="37532987" w:rsidP="37532987">
          <w:pPr>
            <w:pStyle w:val="Kopfzeile"/>
            <w:ind w:left="-115"/>
          </w:pPr>
        </w:p>
      </w:tc>
      <w:tc>
        <w:tcPr>
          <w:tcW w:w="3023" w:type="dxa"/>
        </w:tcPr>
        <w:p w14:paraId="4FC0B21B" w14:textId="312DBAFB" w:rsidR="37532987" w:rsidRDefault="37532987" w:rsidP="37532987">
          <w:pPr>
            <w:pStyle w:val="Kopfzeile"/>
            <w:jc w:val="center"/>
          </w:pPr>
        </w:p>
      </w:tc>
      <w:tc>
        <w:tcPr>
          <w:tcW w:w="3023" w:type="dxa"/>
        </w:tcPr>
        <w:p w14:paraId="7FF0E054" w14:textId="797FE073" w:rsidR="37532987" w:rsidRDefault="37532987" w:rsidP="37532987">
          <w:pPr>
            <w:pStyle w:val="Kopfzeile"/>
            <w:ind w:right="-115"/>
            <w:jc w:val="right"/>
          </w:pPr>
        </w:p>
      </w:tc>
    </w:tr>
  </w:tbl>
  <w:p w14:paraId="6F8D76EE" w14:textId="22759DBD" w:rsidR="37532987" w:rsidRDefault="37532987" w:rsidP="3753298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3"/>
      <w:gridCol w:w="3023"/>
      <w:gridCol w:w="3023"/>
    </w:tblGrid>
    <w:tr w:rsidR="37532987" w14:paraId="24C713CF" w14:textId="77777777" w:rsidTr="37532987">
      <w:tc>
        <w:tcPr>
          <w:tcW w:w="3023" w:type="dxa"/>
        </w:tcPr>
        <w:p w14:paraId="057579D3" w14:textId="08BFE489" w:rsidR="37532987" w:rsidRDefault="37532987" w:rsidP="37532987">
          <w:pPr>
            <w:pStyle w:val="Kopfzeile"/>
            <w:ind w:left="-115"/>
          </w:pPr>
        </w:p>
      </w:tc>
      <w:tc>
        <w:tcPr>
          <w:tcW w:w="3023" w:type="dxa"/>
        </w:tcPr>
        <w:p w14:paraId="598E66BE" w14:textId="1E2FE405" w:rsidR="37532987" w:rsidRDefault="37532987" w:rsidP="37532987">
          <w:pPr>
            <w:pStyle w:val="Kopfzeile"/>
            <w:jc w:val="center"/>
          </w:pPr>
        </w:p>
      </w:tc>
      <w:tc>
        <w:tcPr>
          <w:tcW w:w="3023" w:type="dxa"/>
        </w:tcPr>
        <w:p w14:paraId="75E77FAF" w14:textId="585CA7FE" w:rsidR="37532987" w:rsidRDefault="37532987" w:rsidP="37532987">
          <w:pPr>
            <w:pStyle w:val="Kopfzeile"/>
            <w:ind w:right="-115"/>
            <w:jc w:val="right"/>
          </w:pPr>
        </w:p>
      </w:tc>
    </w:tr>
  </w:tbl>
  <w:p w14:paraId="616AA506" w14:textId="45D94CA3" w:rsidR="37532987" w:rsidRDefault="37532987" w:rsidP="375329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4F25A" w14:textId="77777777" w:rsidR="003D32B7" w:rsidRDefault="003D32B7">
      <w:r>
        <w:separator/>
      </w:r>
    </w:p>
  </w:footnote>
  <w:footnote w:type="continuationSeparator" w:id="0">
    <w:p w14:paraId="2E35F5B1" w14:textId="77777777" w:rsidR="003D32B7" w:rsidRDefault="003D3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3"/>
      <w:gridCol w:w="3023"/>
      <w:gridCol w:w="3023"/>
    </w:tblGrid>
    <w:tr w:rsidR="37532987" w14:paraId="445E79B3" w14:textId="77777777" w:rsidTr="37532987">
      <w:tc>
        <w:tcPr>
          <w:tcW w:w="3023" w:type="dxa"/>
        </w:tcPr>
        <w:p w14:paraId="31E4F0B3" w14:textId="50CE6A8B" w:rsidR="37532987" w:rsidRDefault="37532987" w:rsidP="37532987">
          <w:pPr>
            <w:pStyle w:val="Kopfzeile"/>
            <w:ind w:left="-115"/>
          </w:pPr>
        </w:p>
      </w:tc>
      <w:tc>
        <w:tcPr>
          <w:tcW w:w="3023" w:type="dxa"/>
        </w:tcPr>
        <w:p w14:paraId="1DB037E1" w14:textId="2AEB6DDA" w:rsidR="37532987" w:rsidRDefault="37532987" w:rsidP="37532987">
          <w:pPr>
            <w:pStyle w:val="Kopfzeile"/>
            <w:jc w:val="center"/>
          </w:pPr>
        </w:p>
      </w:tc>
      <w:tc>
        <w:tcPr>
          <w:tcW w:w="3023" w:type="dxa"/>
        </w:tcPr>
        <w:p w14:paraId="64AB6371" w14:textId="1C5EA20F" w:rsidR="37532987" w:rsidRDefault="37532987" w:rsidP="37532987">
          <w:pPr>
            <w:pStyle w:val="Kopfzeile"/>
            <w:ind w:right="-115"/>
            <w:jc w:val="right"/>
          </w:pPr>
        </w:p>
      </w:tc>
    </w:tr>
  </w:tbl>
  <w:p w14:paraId="6AEAFB81" w14:textId="72840B43" w:rsidR="37532987" w:rsidRDefault="37532987" w:rsidP="3753298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20"/>
      <w:gridCol w:w="4140"/>
      <w:gridCol w:w="2502"/>
    </w:tblGrid>
    <w:tr w:rsidR="00295F33" w14:paraId="5C14E86D" w14:textId="77777777" w:rsidTr="37532987">
      <w:trPr>
        <w:trHeight w:val="675"/>
      </w:trPr>
      <w:tc>
        <w:tcPr>
          <w:tcW w:w="2520" w:type="dxa"/>
          <w:tcBorders>
            <w:top w:val="nil"/>
            <w:left w:val="nil"/>
            <w:bottom w:val="nil"/>
            <w:right w:val="nil"/>
          </w:tcBorders>
        </w:tcPr>
        <w:p w14:paraId="6A9A8BA3" w14:textId="77777777" w:rsidR="00295F33" w:rsidRDefault="00295F33" w:rsidP="000B028E">
          <w:pPr>
            <w:pStyle w:val="Kopfzeile"/>
          </w:pPr>
          <w:r>
            <w:t>René Schwarzer</w:t>
          </w:r>
        </w:p>
        <w:p w14:paraId="62EBF3C5" w14:textId="77777777" w:rsidR="00295F33" w:rsidRDefault="00295F33" w:rsidP="000B028E">
          <w:pPr>
            <w:pStyle w:val="Kopfzeile"/>
          </w:pPr>
        </w:p>
      </w:tc>
      <w:tc>
        <w:tcPr>
          <w:tcW w:w="4140" w:type="dxa"/>
          <w:tcBorders>
            <w:top w:val="nil"/>
            <w:left w:val="nil"/>
            <w:bottom w:val="nil"/>
            <w:right w:val="nil"/>
          </w:tcBorders>
        </w:tcPr>
        <w:p w14:paraId="4250D392" w14:textId="77777777" w:rsidR="00295F33" w:rsidRDefault="00295F33" w:rsidP="000B028E">
          <w:pPr>
            <w:pStyle w:val="Kopfzeile"/>
            <w:jc w:val="center"/>
            <w:rPr>
              <w:b/>
              <w:bCs/>
              <w:sz w:val="28"/>
            </w:rPr>
          </w:pPr>
          <w:r>
            <w:rPr>
              <w:b/>
              <w:bCs/>
              <w:sz w:val="28"/>
            </w:rPr>
            <w:t>Dokumentation</w:t>
          </w:r>
        </w:p>
        <w:p w14:paraId="3FE96A2F" w14:textId="2C02688D" w:rsidR="00295F33" w:rsidRDefault="37532987" w:rsidP="37532987">
          <w:pPr>
            <w:pStyle w:val="Kopfzeile"/>
            <w:jc w:val="center"/>
            <w:rPr>
              <w:b/>
              <w:bCs/>
              <w:sz w:val="28"/>
              <w:szCs w:val="28"/>
            </w:rPr>
          </w:pPr>
          <w:r w:rsidRPr="37532987">
            <w:rPr>
              <w:b/>
              <w:bCs/>
              <w:sz w:val="28"/>
              <w:szCs w:val="28"/>
            </w:rPr>
            <w:t>Game Express</w:t>
          </w:r>
        </w:p>
        <w:p w14:paraId="6D98A12B" w14:textId="77777777" w:rsidR="000B028E" w:rsidRDefault="000B028E" w:rsidP="000B028E">
          <w:pPr>
            <w:pStyle w:val="Kopfzeile"/>
            <w:jc w:val="center"/>
            <w:rPr>
              <w:b/>
              <w:bCs/>
              <w:sz w:val="28"/>
            </w:rPr>
          </w:pPr>
        </w:p>
        <w:p w14:paraId="016EC116" w14:textId="180CFE4E" w:rsidR="000B028E" w:rsidRPr="000B028E" w:rsidRDefault="37532987" w:rsidP="37532987">
          <w:pPr>
            <w:pStyle w:val="Kopfzeile"/>
            <w:jc w:val="center"/>
            <w:rPr>
              <w:b/>
              <w:bCs/>
              <w:sz w:val="32"/>
              <w:szCs w:val="32"/>
            </w:rPr>
          </w:pPr>
          <w:r w:rsidRPr="37532987">
            <w:rPr>
              <w:b/>
              <w:bCs/>
              <w:sz w:val="32"/>
              <w:szCs w:val="32"/>
            </w:rPr>
            <w:t>Karte</w:t>
          </w:r>
        </w:p>
      </w:tc>
      <w:tc>
        <w:tcPr>
          <w:tcW w:w="2502" w:type="dxa"/>
          <w:tcBorders>
            <w:top w:val="nil"/>
            <w:left w:val="nil"/>
            <w:bottom w:val="nil"/>
            <w:right w:val="nil"/>
          </w:tcBorders>
        </w:tcPr>
        <w:p w14:paraId="118BBA0D" w14:textId="310037F6" w:rsidR="00295F33" w:rsidRDefault="37532987" w:rsidP="000B028E">
          <w:pPr>
            <w:pStyle w:val="Kopfzeile"/>
            <w:jc w:val="right"/>
          </w:pPr>
          <w:r>
            <w:t>27.12.2018</w:t>
          </w:r>
        </w:p>
      </w:tc>
    </w:tr>
  </w:tbl>
  <w:p w14:paraId="2946DB82" w14:textId="77777777" w:rsidR="00295F33" w:rsidRDefault="00295F3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57"/>
    <w:rsid w:val="000B028E"/>
    <w:rsid w:val="000D688B"/>
    <w:rsid w:val="00163DA7"/>
    <w:rsid w:val="00167FB9"/>
    <w:rsid w:val="001D7F99"/>
    <w:rsid w:val="00295F33"/>
    <w:rsid w:val="00334457"/>
    <w:rsid w:val="003D32B7"/>
    <w:rsid w:val="003E24F5"/>
    <w:rsid w:val="005D79DE"/>
    <w:rsid w:val="007745E4"/>
    <w:rsid w:val="007C7FD6"/>
    <w:rsid w:val="007F1920"/>
    <w:rsid w:val="0080796D"/>
    <w:rsid w:val="00826D19"/>
    <w:rsid w:val="00897116"/>
    <w:rsid w:val="00A53EDE"/>
    <w:rsid w:val="00A9526D"/>
    <w:rsid w:val="00AE7E7A"/>
    <w:rsid w:val="00C44F05"/>
    <w:rsid w:val="00DB5AFD"/>
    <w:rsid w:val="00E320CB"/>
    <w:rsid w:val="00E87A25"/>
    <w:rsid w:val="00FC66BF"/>
    <w:rsid w:val="065104D4"/>
    <w:rsid w:val="3753298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2D07D"/>
  <w15:chartTrackingRefBased/>
  <w15:docId w15:val="{A425B941-C1BD-49B7-9779-64C47766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295F33"/>
    <w:rPr>
      <w:sz w:val="24"/>
      <w:szCs w:val="24"/>
      <w:lang w:eastAsia="de-DE"/>
    </w:rPr>
  </w:style>
  <w:style w:type="paragraph" w:styleId="berschrift1">
    <w:name w:val="heading 1"/>
    <w:basedOn w:val="Standard"/>
    <w:next w:val="Standard"/>
    <w:link w:val="berschrift1Zchn"/>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95F33"/>
    <w:pPr>
      <w:tabs>
        <w:tab w:val="center" w:pos="4536"/>
        <w:tab w:val="right" w:pos="9072"/>
      </w:tabs>
    </w:pPr>
  </w:style>
  <w:style w:type="paragraph" w:styleId="Fuzeile">
    <w:name w:val="footer"/>
    <w:basedOn w:val="Standard"/>
    <w:rsid w:val="00295F33"/>
    <w:pPr>
      <w:tabs>
        <w:tab w:val="center" w:pos="4536"/>
        <w:tab w:val="right" w:pos="9072"/>
      </w:tabs>
    </w:pPr>
  </w:style>
  <w:style w:type="paragraph" w:customStyle="1" w:styleId="Standard1">
    <w:name w:val="Standard1"/>
    <w:basedOn w:val="Standard"/>
    <w:rsid w:val="00FC66BF"/>
    <w:pPr>
      <w:tabs>
        <w:tab w:val="left" w:pos="-360"/>
      </w:tabs>
    </w:pPr>
    <w:rPr>
      <w:rFonts w:ascii="Courier New" w:hAnsi="Courier New" w:cs="Courier New"/>
      <w:sz w:val="20"/>
      <w:szCs w:val="20"/>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Words>
  <Characters>3028</Characters>
  <Application>Microsoft Office Word</Application>
  <DocSecurity>0</DocSecurity>
  <Lines>25</Lines>
  <Paragraphs>7</Paragraphs>
  <ScaleCrop>false</ScaleCrop>
  <Company>Privat</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Transformation </dc:title>
  <dc:subject/>
  <dc:creator>Rene</dc:creator>
  <cp:keywords/>
  <dc:description/>
  <cp:lastModifiedBy>Rene Schwarzer</cp:lastModifiedBy>
  <cp:revision>15</cp:revision>
  <dcterms:created xsi:type="dcterms:W3CDTF">2018-12-27T05:54:00Z</dcterms:created>
  <dcterms:modified xsi:type="dcterms:W3CDTF">2019-10-01T09:44:00Z</dcterms:modified>
</cp:coreProperties>
</file>