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E197C" w14:textId="191D2FF3" w:rsidR="00C77540" w:rsidRDefault="00C77540" w:rsidP="00C77540">
      <w:pPr>
        <w:pStyle w:val="berschrift1"/>
      </w:pPr>
      <w:r>
        <w:t>Allgemein</w:t>
      </w:r>
    </w:p>
    <w:p w14:paraId="1EF1D251" w14:textId="22DAAB71" w:rsidR="00C77540" w:rsidRDefault="00015741" w:rsidP="00C77540">
      <w:pPr>
        <w:jc w:val="both"/>
      </w:pPr>
      <w:r>
        <w:t>Das Ändern von Objektattributen kann durch die Verwendung eines ManipulationFrames Bearbeiter freundlich erfolgen.</w:t>
      </w:r>
    </w:p>
    <w:p w14:paraId="0FC53DDE" w14:textId="13BB7FCC" w:rsidR="00C77540" w:rsidRDefault="00C77540" w:rsidP="00C77540">
      <w:pPr>
        <w:jc w:val="both"/>
      </w:pPr>
    </w:p>
    <w:p w14:paraId="026839BC" w14:textId="66A21844" w:rsidR="00E90D1F" w:rsidRDefault="00CF2D2B" w:rsidP="00015741">
      <w:r w:rsidRPr="00CF2D2B">
        <w:drawing>
          <wp:inline distT="0" distB="0" distL="0" distR="0" wp14:anchorId="7389CC34" wp14:editId="4544FFAB">
            <wp:extent cx="5759450" cy="32912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D1F" w:rsidSect="00472F4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11E05" w14:textId="77777777" w:rsidR="00617B02" w:rsidRDefault="00617B02">
      <w:r>
        <w:separator/>
      </w:r>
    </w:p>
  </w:endnote>
  <w:endnote w:type="continuationSeparator" w:id="0">
    <w:p w14:paraId="3F112A09" w14:textId="77777777" w:rsidR="00617B02" w:rsidRDefault="00617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4F784D1" w14:paraId="4A745778" w14:textId="77777777" w:rsidTr="04F784D1">
      <w:tc>
        <w:tcPr>
          <w:tcW w:w="3023" w:type="dxa"/>
        </w:tcPr>
        <w:p w14:paraId="3FC47386" w14:textId="3969681C" w:rsidR="04F784D1" w:rsidRDefault="04F784D1" w:rsidP="04F784D1">
          <w:pPr>
            <w:pStyle w:val="Kopfzeile"/>
            <w:ind w:left="-115"/>
          </w:pPr>
        </w:p>
      </w:tc>
      <w:tc>
        <w:tcPr>
          <w:tcW w:w="3023" w:type="dxa"/>
        </w:tcPr>
        <w:p w14:paraId="7CA34753" w14:textId="444E6A2E" w:rsidR="04F784D1" w:rsidRDefault="04F784D1" w:rsidP="04F784D1">
          <w:pPr>
            <w:pStyle w:val="Kopfzeile"/>
            <w:jc w:val="center"/>
          </w:pPr>
        </w:p>
      </w:tc>
      <w:tc>
        <w:tcPr>
          <w:tcW w:w="3023" w:type="dxa"/>
        </w:tcPr>
        <w:p w14:paraId="02927A5F" w14:textId="6D820DC2" w:rsidR="04F784D1" w:rsidRDefault="04F784D1" w:rsidP="04F784D1">
          <w:pPr>
            <w:pStyle w:val="Kopfzeile"/>
            <w:ind w:right="-115"/>
            <w:jc w:val="right"/>
          </w:pPr>
        </w:p>
      </w:tc>
    </w:tr>
  </w:tbl>
  <w:p w14:paraId="4C245489" w14:textId="407DFB6E" w:rsidR="04F784D1" w:rsidRDefault="04F784D1" w:rsidP="04F784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4F784D1" w14:paraId="3E73A88F" w14:textId="77777777" w:rsidTr="04F784D1">
      <w:tc>
        <w:tcPr>
          <w:tcW w:w="3023" w:type="dxa"/>
        </w:tcPr>
        <w:p w14:paraId="0F18DC88" w14:textId="15B23040" w:rsidR="04F784D1" w:rsidRDefault="04F784D1" w:rsidP="04F784D1">
          <w:pPr>
            <w:pStyle w:val="Kopfzeile"/>
            <w:ind w:left="-115"/>
          </w:pPr>
        </w:p>
      </w:tc>
      <w:tc>
        <w:tcPr>
          <w:tcW w:w="3023" w:type="dxa"/>
        </w:tcPr>
        <w:p w14:paraId="56655517" w14:textId="702A1E47" w:rsidR="04F784D1" w:rsidRDefault="04F784D1" w:rsidP="04F784D1">
          <w:pPr>
            <w:pStyle w:val="Kopfzeile"/>
            <w:jc w:val="center"/>
          </w:pPr>
        </w:p>
      </w:tc>
      <w:tc>
        <w:tcPr>
          <w:tcW w:w="3023" w:type="dxa"/>
        </w:tcPr>
        <w:p w14:paraId="01F60255" w14:textId="447D0E8F" w:rsidR="04F784D1" w:rsidRDefault="04F784D1" w:rsidP="04F784D1">
          <w:pPr>
            <w:pStyle w:val="Kopfzeile"/>
            <w:ind w:right="-115"/>
            <w:jc w:val="right"/>
          </w:pPr>
        </w:p>
      </w:tc>
    </w:tr>
  </w:tbl>
  <w:p w14:paraId="20F839EA" w14:textId="13E11968" w:rsidR="04F784D1" w:rsidRDefault="04F784D1" w:rsidP="04F784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7C73E" w14:textId="77777777" w:rsidR="00617B02" w:rsidRDefault="00617B02">
      <w:r>
        <w:separator/>
      </w:r>
    </w:p>
  </w:footnote>
  <w:footnote w:type="continuationSeparator" w:id="0">
    <w:p w14:paraId="72178BA9" w14:textId="77777777" w:rsidR="00617B02" w:rsidRDefault="00617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4F784D1" w14:paraId="286BCF9B" w14:textId="77777777" w:rsidTr="04F784D1">
      <w:tc>
        <w:tcPr>
          <w:tcW w:w="3023" w:type="dxa"/>
        </w:tcPr>
        <w:p w14:paraId="21536F71" w14:textId="2C901DEC" w:rsidR="04F784D1" w:rsidRDefault="04F784D1" w:rsidP="04F784D1">
          <w:pPr>
            <w:pStyle w:val="Kopfzeile"/>
            <w:ind w:left="-115"/>
          </w:pPr>
        </w:p>
      </w:tc>
      <w:tc>
        <w:tcPr>
          <w:tcW w:w="3023" w:type="dxa"/>
        </w:tcPr>
        <w:p w14:paraId="2C8D2FED" w14:textId="091BBBDB" w:rsidR="04F784D1" w:rsidRDefault="04F784D1" w:rsidP="04F784D1">
          <w:pPr>
            <w:pStyle w:val="Kopfzeile"/>
            <w:jc w:val="center"/>
          </w:pPr>
        </w:p>
      </w:tc>
      <w:tc>
        <w:tcPr>
          <w:tcW w:w="3023" w:type="dxa"/>
        </w:tcPr>
        <w:p w14:paraId="5561A336" w14:textId="7A4D0E71" w:rsidR="04F784D1" w:rsidRDefault="04F784D1" w:rsidP="04F784D1">
          <w:pPr>
            <w:pStyle w:val="Kopfzeile"/>
            <w:ind w:right="-115"/>
            <w:jc w:val="right"/>
          </w:pPr>
        </w:p>
      </w:tc>
    </w:tr>
  </w:tbl>
  <w:p w14:paraId="4B6ABEFD" w14:textId="7289B250" w:rsidR="04F784D1" w:rsidRDefault="04F784D1" w:rsidP="04F784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4140"/>
      <w:gridCol w:w="2502"/>
    </w:tblGrid>
    <w:tr w:rsidR="00A263A4" w14:paraId="2F5B84CA" w14:textId="77777777" w:rsidTr="04F784D1">
      <w:trPr>
        <w:trHeight w:val="675"/>
      </w:trPr>
      <w:tc>
        <w:tcPr>
          <w:tcW w:w="2520" w:type="dxa"/>
          <w:tcBorders>
            <w:top w:val="nil"/>
            <w:left w:val="nil"/>
            <w:bottom w:val="nil"/>
            <w:right w:val="nil"/>
          </w:tcBorders>
        </w:tcPr>
        <w:p w14:paraId="6A9A8BA3" w14:textId="77777777" w:rsidR="00A263A4" w:rsidRDefault="00A263A4" w:rsidP="000B028E">
          <w:pPr>
            <w:pStyle w:val="Kopfzeile"/>
          </w:pPr>
          <w:r>
            <w:t>René Schwarzer</w:t>
          </w:r>
        </w:p>
        <w:p w14:paraId="53128261" w14:textId="77777777" w:rsidR="00A263A4" w:rsidRDefault="00A263A4" w:rsidP="000B028E">
          <w:pPr>
            <w:pStyle w:val="Kopfzeile"/>
          </w:pPr>
        </w:p>
      </w:tc>
      <w:tc>
        <w:tcPr>
          <w:tcW w:w="4140" w:type="dxa"/>
          <w:tcBorders>
            <w:top w:val="nil"/>
            <w:left w:val="nil"/>
            <w:bottom w:val="nil"/>
            <w:right w:val="nil"/>
          </w:tcBorders>
        </w:tcPr>
        <w:p w14:paraId="4250D392" w14:textId="77777777" w:rsidR="00A263A4" w:rsidRDefault="00A263A4" w:rsidP="000B028E">
          <w:pPr>
            <w:pStyle w:val="Kopfzeile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Dokumentation</w:t>
          </w:r>
        </w:p>
        <w:p w14:paraId="3FE96A2F" w14:textId="0CED37D7" w:rsidR="00A263A4" w:rsidRDefault="04F784D1" w:rsidP="04F784D1">
          <w:pPr>
            <w:pStyle w:val="Kopfzeile"/>
            <w:jc w:val="center"/>
            <w:rPr>
              <w:b/>
              <w:bCs/>
              <w:sz w:val="28"/>
              <w:szCs w:val="28"/>
            </w:rPr>
          </w:pPr>
          <w:r w:rsidRPr="04F784D1">
            <w:rPr>
              <w:b/>
              <w:bCs/>
              <w:sz w:val="28"/>
              <w:szCs w:val="28"/>
            </w:rPr>
            <w:t>Game Express</w:t>
          </w:r>
        </w:p>
        <w:p w14:paraId="62486C05" w14:textId="77777777" w:rsidR="00A263A4" w:rsidRDefault="00A263A4" w:rsidP="000B028E">
          <w:pPr>
            <w:pStyle w:val="Kopfzeile"/>
            <w:jc w:val="center"/>
            <w:rPr>
              <w:b/>
              <w:bCs/>
              <w:sz w:val="28"/>
            </w:rPr>
          </w:pPr>
        </w:p>
        <w:p w14:paraId="5D2029E6" w14:textId="322E7E69" w:rsidR="00A263A4" w:rsidRPr="002A3334" w:rsidRDefault="00015741" w:rsidP="000B028E">
          <w:pPr>
            <w:pStyle w:val="Kopfzeile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ManipulationFrame</w:t>
          </w:r>
        </w:p>
      </w:tc>
      <w:tc>
        <w:tcPr>
          <w:tcW w:w="2502" w:type="dxa"/>
          <w:tcBorders>
            <w:top w:val="nil"/>
            <w:left w:val="nil"/>
            <w:bottom w:val="nil"/>
            <w:right w:val="nil"/>
          </w:tcBorders>
        </w:tcPr>
        <w:p w14:paraId="2BC9C153" w14:textId="78739BF5" w:rsidR="00A263A4" w:rsidRDefault="00015741" w:rsidP="000B028E">
          <w:pPr>
            <w:pStyle w:val="Kopfzeile"/>
            <w:jc w:val="right"/>
          </w:pPr>
          <w:r>
            <w:t>22</w:t>
          </w:r>
          <w:r w:rsidR="04F784D1">
            <w:t>.</w:t>
          </w:r>
          <w:r w:rsidR="00C77540">
            <w:t>0</w:t>
          </w:r>
          <w:r>
            <w:t>7</w:t>
          </w:r>
          <w:r w:rsidR="04F784D1">
            <w:t>.201</w:t>
          </w:r>
          <w:r w:rsidR="00C77540">
            <w:t>9</w:t>
          </w:r>
        </w:p>
      </w:tc>
    </w:tr>
  </w:tbl>
  <w:p w14:paraId="4101652C" w14:textId="77777777" w:rsidR="00A263A4" w:rsidRDefault="00A263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C4"/>
    <w:rsid w:val="000077B8"/>
    <w:rsid w:val="00015741"/>
    <w:rsid w:val="00051137"/>
    <w:rsid w:val="000551DD"/>
    <w:rsid w:val="00094A2D"/>
    <w:rsid w:val="000B028E"/>
    <w:rsid w:val="000B3131"/>
    <w:rsid w:val="000D688B"/>
    <w:rsid w:val="000E307A"/>
    <w:rsid w:val="00110899"/>
    <w:rsid w:val="00163DA7"/>
    <w:rsid w:val="001D0BB0"/>
    <w:rsid w:val="001D7F99"/>
    <w:rsid w:val="001E3777"/>
    <w:rsid w:val="00295F33"/>
    <w:rsid w:val="002A3334"/>
    <w:rsid w:val="00334457"/>
    <w:rsid w:val="0035461B"/>
    <w:rsid w:val="003A1ADE"/>
    <w:rsid w:val="003E24F5"/>
    <w:rsid w:val="00472F49"/>
    <w:rsid w:val="00495916"/>
    <w:rsid w:val="00502154"/>
    <w:rsid w:val="00534675"/>
    <w:rsid w:val="005B55E0"/>
    <w:rsid w:val="005D79DE"/>
    <w:rsid w:val="00617B02"/>
    <w:rsid w:val="00687607"/>
    <w:rsid w:val="006C413A"/>
    <w:rsid w:val="006E2221"/>
    <w:rsid w:val="00712444"/>
    <w:rsid w:val="00771726"/>
    <w:rsid w:val="007745E4"/>
    <w:rsid w:val="007930FE"/>
    <w:rsid w:val="007C68C4"/>
    <w:rsid w:val="007C7FD6"/>
    <w:rsid w:val="007F1920"/>
    <w:rsid w:val="0080796D"/>
    <w:rsid w:val="00826D19"/>
    <w:rsid w:val="00896427"/>
    <w:rsid w:val="00897116"/>
    <w:rsid w:val="008F588A"/>
    <w:rsid w:val="00910B3D"/>
    <w:rsid w:val="00911B70"/>
    <w:rsid w:val="009875BA"/>
    <w:rsid w:val="009C2575"/>
    <w:rsid w:val="00A117BC"/>
    <w:rsid w:val="00A263A4"/>
    <w:rsid w:val="00A53EDE"/>
    <w:rsid w:val="00A93AE4"/>
    <w:rsid w:val="00A9526D"/>
    <w:rsid w:val="00AE7E7A"/>
    <w:rsid w:val="00B16C89"/>
    <w:rsid w:val="00B214EE"/>
    <w:rsid w:val="00B26E31"/>
    <w:rsid w:val="00B42C38"/>
    <w:rsid w:val="00B77972"/>
    <w:rsid w:val="00C44F05"/>
    <w:rsid w:val="00C77540"/>
    <w:rsid w:val="00CA4313"/>
    <w:rsid w:val="00CB1454"/>
    <w:rsid w:val="00CF2D2B"/>
    <w:rsid w:val="00D502E6"/>
    <w:rsid w:val="00D91E79"/>
    <w:rsid w:val="00E57389"/>
    <w:rsid w:val="00E80E0C"/>
    <w:rsid w:val="00E87A25"/>
    <w:rsid w:val="00E90D1F"/>
    <w:rsid w:val="00ED3BB7"/>
    <w:rsid w:val="00F16AEC"/>
    <w:rsid w:val="00F44A9A"/>
    <w:rsid w:val="00FA20DF"/>
    <w:rsid w:val="00FF1091"/>
    <w:rsid w:val="04F78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224BF"/>
  <w15:chartTrackingRefBased/>
  <w15:docId w15:val="{65C1B25A-3A1D-4D99-9D85-A45A339D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7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775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77540"/>
    <w:pPr>
      <w:spacing w:before="100" w:beforeAutospacing="1" w:after="100" w:afterAutospacing="1"/>
    </w:pPr>
  </w:style>
  <w:style w:type="character" w:styleId="Platzhaltertext">
    <w:name w:val="Placeholder Text"/>
    <w:basedOn w:val="Absatz-Standardschriftart"/>
    <w:uiPriority w:val="99"/>
    <w:semiHidden/>
    <w:rsid w:val="00E80E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Transformation </vt:lpstr>
    </vt:vector>
  </TitlesOfParts>
  <Company>Privat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Transformation </dc:title>
  <dc:subject/>
  <dc:creator>Rene</dc:creator>
  <cp:keywords/>
  <dc:description/>
  <cp:lastModifiedBy>Rene Schwarzer</cp:lastModifiedBy>
  <cp:revision>35</cp:revision>
  <cp:lastPrinted>2004-07-28T04:13:00Z</cp:lastPrinted>
  <dcterms:created xsi:type="dcterms:W3CDTF">2018-12-27T12:50:00Z</dcterms:created>
  <dcterms:modified xsi:type="dcterms:W3CDTF">2019-07-22T15:46:00Z</dcterms:modified>
</cp:coreProperties>
</file>