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9EAC9" w14:textId="0F591518" w:rsidR="00693936" w:rsidRPr="00420A8E" w:rsidRDefault="00693936" w:rsidP="00420A8E">
      <w:pPr>
        <w:pBdr>
          <w:bottom w:val="single" w:sz="4" w:space="1" w:color="auto"/>
        </w:pBdr>
        <w:jc w:val="center"/>
        <w:rPr>
          <w:sz w:val="36"/>
          <w:szCs w:val="36"/>
        </w:rPr>
      </w:pPr>
      <w:r w:rsidRPr="00420A8E">
        <w:rPr>
          <w:sz w:val="36"/>
          <w:szCs w:val="36"/>
        </w:rPr>
        <w:t>Handlung (ClickToGraduate)</w:t>
      </w:r>
    </w:p>
    <w:p w14:paraId="678AEC85" w14:textId="2CD20F47" w:rsidR="00693936" w:rsidRDefault="00693936" w:rsidP="00693936">
      <w:r>
        <w:t xml:space="preserve">Dieses </w:t>
      </w:r>
      <w:proofErr w:type="spellStart"/>
      <w:r>
        <w:t>Clicker</w:t>
      </w:r>
      <w:proofErr w:type="spellEnd"/>
      <w:r>
        <w:t xml:space="preserve">-Game handelt von einem HTL-Schüler, dieser versucht über die Jahre die Schule möglichst gut zu absolvieren. </w:t>
      </w:r>
    </w:p>
    <w:p w14:paraId="1BDE7B05" w14:textId="77777777" w:rsidR="004934A8" w:rsidRDefault="004934A8" w:rsidP="004934A8">
      <w:pPr>
        <w:pStyle w:val="Listenabsatz"/>
      </w:pPr>
    </w:p>
    <w:p w14:paraId="66732155" w14:textId="3DC724E0" w:rsidR="00693936" w:rsidRPr="004934A8" w:rsidRDefault="00693936" w:rsidP="004934A8">
      <w:pPr>
        <w:pStyle w:val="Listenabsatz"/>
        <w:ind w:left="0"/>
        <w:rPr>
          <w:sz w:val="28"/>
          <w:szCs w:val="28"/>
        </w:rPr>
      </w:pPr>
      <w:r w:rsidRPr="004934A8">
        <w:rPr>
          <w:sz w:val="28"/>
          <w:szCs w:val="28"/>
        </w:rPr>
        <w:t xml:space="preserve">Punktesystem: </w:t>
      </w:r>
    </w:p>
    <w:p w14:paraId="61DE3CB0" w14:textId="12AB830E" w:rsidR="00693936" w:rsidRPr="00693936" w:rsidRDefault="00136188" w:rsidP="00445B83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Stresslevel</w:t>
      </w:r>
      <w:r w:rsidR="00693936" w:rsidRPr="00693936">
        <w:rPr>
          <w:b/>
          <w:bCs/>
          <w:sz w:val="24"/>
          <w:szCs w:val="24"/>
        </w:rPr>
        <w:t>:</w:t>
      </w:r>
    </w:p>
    <w:p w14:paraId="2B913C31" w14:textId="5796F80A" w:rsidR="00693936" w:rsidRDefault="00693936" w:rsidP="00693936">
      <w:pPr>
        <w:pStyle w:val="Listenabsatz"/>
        <w:numPr>
          <w:ilvl w:val="1"/>
          <w:numId w:val="1"/>
        </w:numPr>
      </w:pPr>
      <w:r>
        <w:t>Pro Semester bekommt man eine fixe Punk</w:t>
      </w:r>
      <w:bookmarkStart w:id="0" w:name="_GoBack"/>
      <w:bookmarkEnd w:id="0"/>
      <w:r>
        <w:t>teanzahl pro Tag</w:t>
      </w:r>
    </w:p>
    <w:p w14:paraId="0CB84461" w14:textId="7F8A99B4" w:rsidR="00693936" w:rsidRDefault="00693936" w:rsidP="00693936">
      <w:pPr>
        <w:pStyle w:val="Listenabsatz"/>
        <w:numPr>
          <w:ilvl w:val="1"/>
          <w:numId w:val="1"/>
        </w:numPr>
      </w:pPr>
      <w:r>
        <w:t>Ereignisse (Schularbeiten, Tests, Protokolle) erhöhen um einen fixen Betrag</w:t>
      </w:r>
    </w:p>
    <w:p w14:paraId="03378A8D" w14:textId="6A499AB1" w:rsidR="00693936" w:rsidRDefault="00693936" w:rsidP="00693936">
      <w:pPr>
        <w:pStyle w:val="Listenabsatz"/>
        <w:numPr>
          <w:ilvl w:val="1"/>
          <w:numId w:val="1"/>
        </w:numPr>
      </w:pPr>
      <w:r>
        <w:t>Zu hohe Punkte in einem Semester =&gt; Klasse wiederholen</w:t>
      </w:r>
    </w:p>
    <w:p w14:paraId="0EF5AF71" w14:textId="1F556AEC" w:rsidR="00693936" w:rsidRDefault="00693936" w:rsidP="00693936">
      <w:pPr>
        <w:pStyle w:val="Listenabsatz"/>
        <w:numPr>
          <w:ilvl w:val="2"/>
          <w:numId w:val="1"/>
        </w:numPr>
      </w:pPr>
      <w:r>
        <w:t>2x Wiederholen führt zum Game Over</w:t>
      </w:r>
    </w:p>
    <w:p w14:paraId="2852FCC0" w14:textId="021853C0" w:rsidR="00693936" w:rsidRDefault="00693936" w:rsidP="00693936">
      <w:pPr>
        <w:pStyle w:val="Listenabsatz"/>
        <w:numPr>
          <w:ilvl w:val="1"/>
          <w:numId w:val="1"/>
        </w:numPr>
      </w:pPr>
      <w:r>
        <w:t>Ziel: Punkte zum Schluss unter einem gewissen Wert</w:t>
      </w:r>
    </w:p>
    <w:p w14:paraId="7EF05EA9" w14:textId="3483BE35" w:rsidR="00693936" w:rsidRDefault="00693936" w:rsidP="00445B83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693936">
        <w:rPr>
          <w:b/>
          <w:bCs/>
          <w:sz w:val="24"/>
          <w:szCs w:val="24"/>
        </w:rPr>
        <w:t>Erholungspunkte:</w:t>
      </w:r>
    </w:p>
    <w:p w14:paraId="699C3DF5" w14:textId="088A2922" w:rsidR="001728CC" w:rsidRDefault="00693936" w:rsidP="001728CC">
      <w:pPr>
        <w:pStyle w:val="Listenabsatz"/>
        <w:numPr>
          <w:ilvl w:val="1"/>
          <w:numId w:val="1"/>
        </w:numPr>
        <w:rPr>
          <w:b/>
          <w:bCs/>
          <w:sz w:val="24"/>
          <w:szCs w:val="24"/>
        </w:rPr>
      </w:pPr>
      <w:r>
        <w:t>Durch Klicken auf den „Erholungsbutton“ bekommt man Erholungspunkte, durch diese Punkte kann man Stresssenkende Elemente kaufen.</w:t>
      </w:r>
    </w:p>
    <w:p w14:paraId="34175F46" w14:textId="0BFC5B22" w:rsidR="00445B83" w:rsidRPr="00693936" w:rsidRDefault="001728CC" w:rsidP="00445B83">
      <w:pPr>
        <w:pStyle w:val="Listenabsatz"/>
        <w:numPr>
          <w:ilvl w:val="2"/>
          <w:numId w:val="1"/>
        </w:numPr>
      </w:pPr>
      <w:r>
        <w:t>Lehrer, Klassenkollegen, Essen, Videospiele</w:t>
      </w:r>
    </w:p>
    <w:sectPr w:rsidR="00445B83" w:rsidRPr="00693936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D8810" w14:textId="77777777" w:rsidR="00402805" w:rsidRDefault="00402805" w:rsidP="00F72B1C">
      <w:pPr>
        <w:spacing w:after="0" w:line="240" w:lineRule="auto"/>
      </w:pPr>
      <w:r>
        <w:separator/>
      </w:r>
    </w:p>
  </w:endnote>
  <w:endnote w:type="continuationSeparator" w:id="0">
    <w:p w14:paraId="774BCDFF" w14:textId="77777777" w:rsidR="00402805" w:rsidRDefault="00402805" w:rsidP="00F7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310F3" w14:textId="17B3E2C3" w:rsidR="00F72B1C" w:rsidRDefault="00F72B1C">
    <w:pPr>
      <w:pStyle w:val="Fuzeile"/>
    </w:pPr>
    <w:r>
      <w:t>3AHIT</w:t>
    </w:r>
    <w:r>
      <w:ptab w:relativeTo="margin" w:alignment="center" w:leader="none"/>
    </w:r>
    <w:r>
      <w:ptab w:relativeTo="margin" w:alignment="right" w:leader="none"/>
    </w:r>
    <w:r>
      <w:t>ClickToGraduate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2AC4D" w14:textId="77777777" w:rsidR="00402805" w:rsidRDefault="00402805" w:rsidP="00F72B1C">
      <w:pPr>
        <w:spacing w:after="0" w:line="240" w:lineRule="auto"/>
      </w:pPr>
      <w:r>
        <w:separator/>
      </w:r>
    </w:p>
  </w:footnote>
  <w:footnote w:type="continuationSeparator" w:id="0">
    <w:p w14:paraId="602FCD7B" w14:textId="77777777" w:rsidR="00402805" w:rsidRDefault="00402805" w:rsidP="00F72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27493"/>
    <w:multiLevelType w:val="hybridMultilevel"/>
    <w:tmpl w:val="1640FC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36"/>
    <w:rsid w:val="00136188"/>
    <w:rsid w:val="001728CC"/>
    <w:rsid w:val="00402805"/>
    <w:rsid w:val="00420A8E"/>
    <w:rsid w:val="00445B83"/>
    <w:rsid w:val="004934A8"/>
    <w:rsid w:val="00693936"/>
    <w:rsid w:val="00F7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5B47"/>
  <w15:chartTrackingRefBased/>
  <w15:docId w15:val="{0ACBEB84-01CB-4A69-8DE5-8144179B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393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72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2B1C"/>
  </w:style>
  <w:style w:type="paragraph" w:styleId="Fuzeile">
    <w:name w:val="footer"/>
    <w:basedOn w:val="Standard"/>
    <w:link w:val="FuzeileZchn"/>
    <w:uiPriority w:val="99"/>
    <w:unhideWhenUsed/>
    <w:rsid w:val="00F72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2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Steinmaurer</dc:creator>
  <cp:keywords/>
  <dc:description/>
  <cp:lastModifiedBy>Rene Steinmaurer</cp:lastModifiedBy>
  <cp:revision>9</cp:revision>
  <dcterms:created xsi:type="dcterms:W3CDTF">2020-02-28T14:41:00Z</dcterms:created>
  <dcterms:modified xsi:type="dcterms:W3CDTF">2020-02-28T14:55:00Z</dcterms:modified>
</cp:coreProperties>
</file>