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BC9C5" w14:textId="224DAEEA" w:rsidR="05CBC5D7" w:rsidRDefault="224DAEEA" w:rsidP="00841616">
      <w:pPr>
        <w:pStyle w:val="NoSpacing"/>
      </w:pPr>
      <w:bookmarkStart w:id="0" w:name="_GoBack"/>
      <w:r w:rsidRPr="224DAEEA">
        <w:t>echo off</w:t>
      </w:r>
    </w:p>
    <w:p w14:paraId="7D659413" w14:textId="0D4F76A5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>REM |------------------------------------------------------------------------------------------------------------------------------------</w:t>
      </w:r>
    </w:p>
    <w:p w14:paraId="5A5C0AE1" w14:textId="39E830DE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REM | File Name   </w:t>
      </w:r>
      <w:proofErr w:type="gramStart"/>
      <w:r w:rsidRPr="224DAEEA">
        <w:rPr>
          <w:rFonts w:ascii="Arial" w:eastAsia="Arial" w:hAnsi="Arial" w:cs="Arial"/>
          <w:sz w:val="16"/>
          <w:szCs w:val="16"/>
        </w:rPr>
        <w:t xml:space="preserve">  :</w:t>
      </w:r>
      <w:proofErr w:type="gramEnd"/>
      <w:r w:rsidRPr="224DAEEA">
        <w:rPr>
          <w:rFonts w:ascii="Arial" w:eastAsia="Arial" w:hAnsi="Arial" w:cs="Arial"/>
          <w:sz w:val="16"/>
          <w:szCs w:val="16"/>
        </w:rPr>
        <w:t xml:space="preserve">  waitfile_EP.bat</w:t>
      </w:r>
    </w:p>
    <w:p w14:paraId="07BB5FC6" w14:textId="33A804AF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REM | Author        </w:t>
      </w:r>
      <w:proofErr w:type="gramStart"/>
      <w:r w:rsidRPr="224DAEEA">
        <w:rPr>
          <w:rFonts w:ascii="Arial" w:eastAsia="Arial" w:hAnsi="Arial" w:cs="Arial"/>
          <w:sz w:val="16"/>
          <w:szCs w:val="16"/>
        </w:rPr>
        <w:t xml:space="preserve">  :</w:t>
      </w:r>
      <w:proofErr w:type="gramEnd"/>
      <w:r w:rsidRPr="224DAEEA">
        <w:rPr>
          <w:rFonts w:ascii="Arial" w:eastAsia="Arial" w:hAnsi="Arial" w:cs="Arial"/>
          <w:sz w:val="16"/>
          <w:szCs w:val="16"/>
        </w:rPr>
        <w:t xml:space="preserve">  René V </w:t>
      </w:r>
      <w:proofErr w:type="spellStart"/>
      <w:r w:rsidRPr="224DAEEA">
        <w:rPr>
          <w:rFonts w:ascii="Arial" w:eastAsia="Arial" w:hAnsi="Arial" w:cs="Arial"/>
          <w:sz w:val="16"/>
          <w:szCs w:val="16"/>
        </w:rPr>
        <w:t>Orong</w:t>
      </w:r>
      <w:proofErr w:type="spellEnd"/>
    </w:p>
    <w:p w14:paraId="71144943" w14:textId="54B34944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>REM | Date Written:  01 May 2014</w:t>
      </w:r>
    </w:p>
    <w:p w14:paraId="6B43C50E" w14:textId="3F03D82A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REM | Abstract      </w:t>
      </w:r>
      <w:proofErr w:type="gramStart"/>
      <w:r w:rsidRPr="224DAEEA">
        <w:rPr>
          <w:rFonts w:ascii="Arial" w:eastAsia="Arial" w:hAnsi="Arial" w:cs="Arial"/>
          <w:sz w:val="16"/>
          <w:szCs w:val="16"/>
        </w:rPr>
        <w:t xml:space="preserve">  :</w:t>
      </w:r>
      <w:proofErr w:type="gramEnd"/>
      <w:r w:rsidRPr="224DAEEA">
        <w:rPr>
          <w:rFonts w:ascii="Arial" w:eastAsia="Arial" w:hAnsi="Arial" w:cs="Arial"/>
          <w:sz w:val="16"/>
          <w:szCs w:val="16"/>
        </w:rPr>
        <w:t xml:space="preserve">  Waits for trigger file, then fires up the </w:t>
      </w:r>
      <w:proofErr w:type="spellStart"/>
      <w:r w:rsidRPr="224DAEEA">
        <w:rPr>
          <w:rFonts w:ascii="Arial" w:eastAsia="Arial" w:hAnsi="Arial" w:cs="Arial"/>
          <w:sz w:val="16"/>
          <w:szCs w:val="16"/>
        </w:rPr>
        <w:t>cpfil</w:t>
      </w:r>
      <w:proofErr w:type="spellEnd"/>
      <w:r w:rsidRPr="224DAEEA">
        <w:rPr>
          <w:rFonts w:ascii="Arial" w:eastAsia="Arial" w:hAnsi="Arial" w:cs="Arial"/>
          <w:sz w:val="16"/>
          <w:szCs w:val="16"/>
        </w:rPr>
        <w:t xml:space="preserve"> batch</w:t>
      </w:r>
    </w:p>
    <w:p w14:paraId="345C74D6" w14:textId="29F22463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>REM |</w:t>
      </w:r>
    </w:p>
    <w:p w14:paraId="2FB2F91C" w14:textId="0B148A88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>REM |                          Modification History</w:t>
      </w:r>
    </w:p>
    <w:p w14:paraId="0C017100" w14:textId="036752FD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REM | Modified </w:t>
      </w:r>
      <w:proofErr w:type="gramStart"/>
      <w:r w:rsidRPr="224DAEEA">
        <w:rPr>
          <w:rFonts w:ascii="Arial" w:eastAsia="Arial" w:hAnsi="Arial" w:cs="Arial"/>
          <w:sz w:val="16"/>
          <w:szCs w:val="16"/>
        </w:rPr>
        <w:t>By</w:t>
      </w:r>
      <w:proofErr w:type="gramEnd"/>
      <w:r w:rsidRPr="224DAEEA">
        <w:rPr>
          <w:rFonts w:ascii="Arial" w:eastAsia="Arial" w:hAnsi="Arial" w:cs="Arial"/>
          <w:sz w:val="16"/>
          <w:szCs w:val="16"/>
        </w:rPr>
        <w:t xml:space="preserve">    Date            Version     Description of Modifications</w:t>
      </w:r>
    </w:p>
    <w:p w14:paraId="682AFB1B" w14:textId="7634A225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>REM | --------------------      -------             ------------      ------------------------------------------------</w:t>
      </w:r>
    </w:p>
    <w:p w14:paraId="373E9B30" w14:textId="10DE7893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REM | </w:t>
      </w:r>
      <w:proofErr w:type="spellStart"/>
      <w:r w:rsidRPr="224DAEEA">
        <w:rPr>
          <w:rFonts w:ascii="Arial" w:eastAsia="Arial" w:hAnsi="Arial" w:cs="Arial"/>
          <w:sz w:val="16"/>
          <w:szCs w:val="16"/>
        </w:rPr>
        <w:t>ReneVOrong</w:t>
      </w:r>
      <w:proofErr w:type="spellEnd"/>
      <w:r w:rsidRPr="224DAEEA">
        <w:rPr>
          <w:rFonts w:ascii="Arial" w:eastAsia="Arial" w:hAnsi="Arial" w:cs="Arial"/>
          <w:sz w:val="16"/>
          <w:szCs w:val="16"/>
        </w:rPr>
        <w:t xml:space="preserve">   01May2014       1.0         1.  Initial Version</w:t>
      </w:r>
    </w:p>
    <w:p w14:paraId="7EB80629" w14:textId="5B1E45E1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>REM |</w:t>
      </w:r>
    </w:p>
    <w:p w14:paraId="1F9E5030" w14:textId="5DB9357B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>REM |</w:t>
      </w:r>
    </w:p>
    <w:p w14:paraId="3A40FD6B" w14:textId="46285710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>REM |------------------------------------------------------------------------------------------------------------------------------------</w:t>
      </w:r>
    </w:p>
    <w:p w14:paraId="2990C766" w14:textId="2F028320" w:rsidR="224DAEEA" w:rsidRDefault="224DAEEA" w:rsidP="224DAEEA"/>
    <w:p w14:paraId="1213E8B8" w14:textId="684FC4D3" w:rsidR="05CBC5D7" w:rsidRDefault="224DAEEA" w:rsidP="224DAEEA">
      <w:proofErr w:type="spellStart"/>
      <w:r w:rsidRPr="224DAEEA">
        <w:rPr>
          <w:rFonts w:ascii="Arial" w:eastAsia="Arial" w:hAnsi="Arial" w:cs="Arial"/>
          <w:sz w:val="16"/>
          <w:szCs w:val="16"/>
        </w:rPr>
        <w:t>setlocal</w:t>
      </w:r>
      <w:proofErr w:type="spellEnd"/>
    </w:p>
    <w:p w14:paraId="54B9682D" w14:textId="7A433152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 set _Path=F:\endpoint\To_Adamas</w:t>
      </w:r>
    </w:p>
    <w:p w14:paraId="0FC9A064" w14:textId="5B7D2BD5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 set _</w:t>
      </w:r>
      <w:proofErr w:type="spellStart"/>
      <w:r w:rsidRPr="224DAEEA">
        <w:rPr>
          <w:rFonts w:ascii="Arial" w:eastAsia="Arial" w:hAnsi="Arial" w:cs="Arial"/>
          <w:sz w:val="16"/>
          <w:szCs w:val="16"/>
        </w:rPr>
        <w:t>trigfile</w:t>
      </w:r>
      <w:proofErr w:type="spellEnd"/>
      <w:r w:rsidRPr="224DAEEA">
        <w:rPr>
          <w:rFonts w:ascii="Arial" w:eastAsia="Arial" w:hAnsi="Arial" w:cs="Arial"/>
          <w:sz w:val="16"/>
          <w:szCs w:val="16"/>
        </w:rPr>
        <w:t>=%_Path%\</w:t>
      </w:r>
      <w:proofErr w:type="spellStart"/>
      <w:r w:rsidRPr="224DAEEA">
        <w:rPr>
          <w:rFonts w:ascii="Arial" w:eastAsia="Arial" w:hAnsi="Arial" w:cs="Arial"/>
          <w:sz w:val="16"/>
          <w:szCs w:val="16"/>
        </w:rPr>
        <w:t>endpointfile</w:t>
      </w:r>
      <w:proofErr w:type="spellEnd"/>
    </w:p>
    <w:p w14:paraId="2A099A63" w14:textId="4821C2E9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 </w:t>
      </w:r>
    </w:p>
    <w:p w14:paraId="6EFFD155" w14:textId="6110AA4E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>REM --- wait time set to 60 seconds</w:t>
      </w:r>
    </w:p>
    <w:p w14:paraId="36E8D607" w14:textId="531683C4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 set _time=60</w:t>
      </w:r>
    </w:p>
    <w:p w14:paraId="4383053D" w14:textId="745D6CAB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 </w:t>
      </w:r>
      <w:r w:rsidR="05CBC5D7">
        <w:br/>
      </w:r>
    </w:p>
    <w:p w14:paraId="2FF55599" w14:textId="7D80DECC" w:rsidR="05CBC5D7" w:rsidRDefault="224DAEEA" w:rsidP="224DAEEA">
      <w:proofErr w:type="gramStart"/>
      <w:r w:rsidRPr="224DAEEA">
        <w:rPr>
          <w:rFonts w:ascii="Arial" w:eastAsia="Arial" w:hAnsi="Arial" w:cs="Arial"/>
          <w:sz w:val="16"/>
          <w:szCs w:val="16"/>
        </w:rPr>
        <w:t>:WAIT</w:t>
      </w:r>
      <w:proofErr w:type="gramEnd"/>
      <w:r w:rsidRPr="224DAEEA">
        <w:rPr>
          <w:rFonts w:ascii="Arial" w:eastAsia="Arial" w:hAnsi="Arial" w:cs="Arial"/>
          <w:sz w:val="16"/>
          <w:szCs w:val="16"/>
        </w:rPr>
        <w:t>_LOOP</w:t>
      </w:r>
    </w:p>
    <w:p w14:paraId="6AD928EE" w14:textId="00FEA7BD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</w:t>
      </w:r>
    </w:p>
    <w:p w14:paraId="6E6AADFB" w14:textId="3CCA41CA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    echo ...waiting</w:t>
      </w:r>
    </w:p>
    <w:p w14:paraId="4D3F9B04" w14:textId="2A5434A3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    sleep %_time%</w:t>
      </w:r>
    </w:p>
    <w:p w14:paraId="7D9AF192" w14:textId="02D13C35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</w:t>
      </w:r>
    </w:p>
    <w:p w14:paraId="450A0046" w14:textId="75401770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    if not exist %_</w:t>
      </w:r>
      <w:proofErr w:type="spellStart"/>
      <w:r w:rsidRPr="224DAEEA">
        <w:rPr>
          <w:rFonts w:ascii="Arial" w:eastAsia="Arial" w:hAnsi="Arial" w:cs="Arial"/>
          <w:sz w:val="16"/>
          <w:szCs w:val="16"/>
        </w:rPr>
        <w:t>trigfile</w:t>
      </w:r>
      <w:proofErr w:type="spellEnd"/>
      <w:r w:rsidRPr="224DAEEA">
        <w:rPr>
          <w:rFonts w:ascii="Arial" w:eastAsia="Arial" w:hAnsi="Arial" w:cs="Arial"/>
          <w:sz w:val="16"/>
          <w:szCs w:val="16"/>
        </w:rPr>
        <w:t xml:space="preserve">% </w:t>
      </w:r>
      <w:proofErr w:type="spellStart"/>
      <w:proofErr w:type="gramStart"/>
      <w:r w:rsidRPr="224DAEEA">
        <w:rPr>
          <w:rFonts w:ascii="Arial" w:eastAsia="Arial" w:hAnsi="Arial" w:cs="Arial"/>
          <w:sz w:val="16"/>
          <w:szCs w:val="16"/>
        </w:rPr>
        <w:t>goto</w:t>
      </w:r>
      <w:proofErr w:type="spellEnd"/>
      <w:r w:rsidRPr="224DAEEA">
        <w:rPr>
          <w:rFonts w:ascii="Arial" w:eastAsia="Arial" w:hAnsi="Arial" w:cs="Arial"/>
          <w:sz w:val="16"/>
          <w:szCs w:val="16"/>
        </w:rPr>
        <w:t xml:space="preserve"> :WAIT</w:t>
      </w:r>
      <w:proofErr w:type="gramEnd"/>
      <w:r w:rsidRPr="224DAEEA">
        <w:rPr>
          <w:rFonts w:ascii="Arial" w:eastAsia="Arial" w:hAnsi="Arial" w:cs="Arial"/>
          <w:sz w:val="16"/>
          <w:szCs w:val="16"/>
        </w:rPr>
        <w:t>_LOOP</w:t>
      </w:r>
    </w:p>
    <w:p w14:paraId="5BD63BF0" w14:textId="7FD7C481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</w:t>
      </w:r>
    </w:p>
    <w:p w14:paraId="5E9003B4" w14:textId="73380B2D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echo</w:t>
      </w:r>
    </w:p>
    <w:p w14:paraId="77795BE6" w14:textId="55C82B49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echo ---trigger file is here, process files</w:t>
      </w:r>
    </w:p>
    <w:p w14:paraId="060B94AE" w14:textId="01979CF6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</w:t>
      </w:r>
    </w:p>
    <w:p w14:paraId="419A1F61" w14:textId="2C5E6BFE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    start </w:t>
      </w:r>
      <w:proofErr w:type="spellStart"/>
      <w:r w:rsidRPr="224DAEEA">
        <w:rPr>
          <w:rFonts w:ascii="Arial" w:eastAsia="Arial" w:hAnsi="Arial" w:cs="Arial"/>
          <w:sz w:val="16"/>
          <w:szCs w:val="16"/>
        </w:rPr>
        <w:t>cmd</w:t>
      </w:r>
      <w:proofErr w:type="spellEnd"/>
      <w:r w:rsidRPr="224DAEEA">
        <w:rPr>
          <w:rFonts w:ascii="Arial" w:eastAsia="Arial" w:hAnsi="Arial" w:cs="Arial"/>
          <w:sz w:val="16"/>
          <w:szCs w:val="16"/>
        </w:rPr>
        <w:t xml:space="preserve"> /c cpfil_EP.bat</w:t>
      </w:r>
    </w:p>
    <w:p w14:paraId="3657849C" w14:textId="6CD947D3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</w:t>
      </w:r>
    </w:p>
    <w:p w14:paraId="5A6B9563" w14:textId="746E30CA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lastRenderedPageBreak/>
        <w:t xml:space="preserve"> echo</w:t>
      </w:r>
    </w:p>
    <w:p w14:paraId="1150B4A3" w14:textId="77C47430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echo ------files processed, delete trigger file, go to wait state</w:t>
      </w:r>
    </w:p>
    <w:p w14:paraId="6EA73B83" w14:textId="398F801A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</w:t>
      </w:r>
    </w:p>
    <w:p w14:paraId="1B1C09B4" w14:textId="087D2E59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>del %_</w:t>
      </w:r>
      <w:proofErr w:type="spellStart"/>
      <w:r w:rsidRPr="224DAEEA">
        <w:rPr>
          <w:rFonts w:ascii="Arial" w:eastAsia="Arial" w:hAnsi="Arial" w:cs="Arial"/>
          <w:sz w:val="16"/>
          <w:szCs w:val="16"/>
        </w:rPr>
        <w:t>trigfile</w:t>
      </w:r>
      <w:proofErr w:type="spellEnd"/>
      <w:r w:rsidRPr="224DAEEA">
        <w:rPr>
          <w:rFonts w:ascii="Arial" w:eastAsia="Arial" w:hAnsi="Arial" w:cs="Arial"/>
          <w:sz w:val="16"/>
          <w:szCs w:val="16"/>
        </w:rPr>
        <w:t>%</w:t>
      </w:r>
    </w:p>
    <w:p w14:paraId="722DB168" w14:textId="0BE65804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</w:t>
      </w:r>
    </w:p>
    <w:p w14:paraId="3D85CBAA" w14:textId="7B62BD82" w:rsidR="05CBC5D7" w:rsidRDefault="224DAEEA" w:rsidP="224DAEEA">
      <w:proofErr w:type="spellStart"/>
      <w:proofErr w:type="gramStart"/>
      <w:r w:rsidRPr="224DAEEA">
        <w:rPr>
          <w:rFonts w:ascii="Arial" w:eastAsia="Arial" w:hAnsi="Arial" w:cs="Arial"/>
          <w:sz w:val="16"/>
          <w:szCs w:val="16"/>
        </w:rPr>
        <w:t>goto</w:t>
      </w:r>
      <w:proofErr w:type="spellEnd"/>
      <w:r w:rsidRPr="224DAEEA">
        <w:rPr>
          <w:rFonts w:ascii="Arial" w:eastAsia="Arial" w:hAnsi="Arial" w:cs="Arial"/>
          <w:sz w:val="16"/>
          <w:szCs w:val="16"/>
        </w:rPr>
        <w:t xml:space="preserve"> :WAIT</w:t>
      </w:r>
      <w:proofErr w:type="gramEnd"/>
      <w:r w:rsidRPr="224DAEEA">
        <w:rPr>
          <w:rFonts w:ascii="Arial" w:eastAsia="Arial" w:hAnsi="Arial" w:cs="Arial"/>
          <w:sz w:val="16"/>
          <w:szCs w:val="16"/>
        </w:rPr>
        <w:t>_LOOP</w:t>
      </w:r>
    </w:p>
    <w:p w14:paraId="53C35F30" w14:textId="520841C3" w:rsidR="05CBC5D7" w:rsidRDefault="05CBC5D7" w:rsidP="224DAEEA">
      <w:r>
        <w:br/>
      </w:r>
    </w:p>
    <w:p w14:paraId="540D08E6" w14:textId="5A54F4A7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 </w:t>
      </w:r>
    </w:p>
    <w:p w14:paraId="31E8402A" w14:textId="1D33EEB9" w:rsidR="05CBC5D7" w:rsidRDefault="224DAEEA" w:rsidP="224DAEEA">
      <w:r w:rsidRPr="224DAEEA">
        <w:rPr>
          <w:rFonts w:ascii="Arial" w:eastAsia="Arial" w:hAnsi="Arial" w:cs="Arial"/>
          <w:sz w:val="16"/>
          <w:szCs w:val="16"/>
        </w:rPr>
        <w:t xml:space="preserve">REM |--- </w:t>
      </w:r>
      <w:proofErr w:type="spellStart"/>
      <w:r w:rsidRPr="224DAEEA">
        <w:rPr>
          <w:rFonts w:ascii="Arial" w:eastAsia="Arial" w:hAnsi="Arial" w:cs="Arial"/>
          <w:sz w:val="16"/>
          <w:szCs w:val="16"/>
        </w:rPr>
        <w:t>endfile</w:t>
      </w:r>
      <w:proofErr w:type="spellEnd"/>
    </w:p>
    <w:p w14:paraId="30D66E40" w14:textId="3577A44D" w:rsidR="05CBC5D7" w:rsidRDefault="05CBC5D7" w:rsidP="224DAEEA">
      <w:r>
        <w:br/>
      </w:r>
    </w:p>
    <w:bookmarkEnd w:id="0"/>
    <w:p w14:paraId="73E8A5EB" w14:textId="4CBE5D47" w:rsidR="05CBC5D7" w:rsidRDefault="05CBC5D7" w:rsidP="224DAEEA"/>
    <w:sectPr w:rsidR="05CBC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CBC5D7"/>
    <w:rsid w:val="00841616"/>
    <w:rsid w:val="05CBC5D7"/>
    <w:rsid w:val="224DAEEA"/>
    <w:rsid w:val="5A89F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75F6"/>
  <w15:chartTrackingRefBased/>
  <w15:docId w15:val="{F3E557CA-F9B5-4D92-B9CE-104E3658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Orong, Rene {FAYR~Pleasanton}</cp:lastModifiedBy>
  <cp:revision>2</cp:revision>
  <dcterms:created xsi:type="dcterms:W3CDTF">2012-08-07T16:44:00Z</dcterms:created>
  <dcterms:modified xsi:type="dcterms:W3CDTF">2018-04-16T19:55:00Z</dcterms:modified>
</cp:coreProperties>
</file>