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-Accent3"/>
        <w:tblW w:w="4940" w:type="dxa"/>
        <w:tblLook w:val="04A0" w:firstRow="1" w:lastRow="0" w:firstColumn="1" w:lastColumn="0" w:noHBand="0" w:noVBand="1"/>
      </w:tblPr>
      <w:tblGrid>
        <w:gridCol w:w="1300"/>
        <w:gridCol w:w="2340"/>
        <w:gridCol w:w="1300"/>
      </w:tblGrid>
      <w:tr w:rsidR="001A6179" w:rsidRPr="001A6179" w14:paraId="08FD20B9" w14:textId="77777777" w:rsidTr="001A6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0" w:type="dxa"/>
            <w:noWrap/>
            <w:vAlign w:val="center"/>
          </w:tcPr>
          <w:p w14:paraId="7590A011" w14:textId="04350578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2340" w:type="dxa"/>
            <w:noWrap/>
            <w:vAlign w:val="center"/>
          </w:tcPr>
          <w:p w14:paraId="4859B2AC" w14:textId="7EE076A8" w:rsidR="001A6179" w:rsidRPr="001A6179" w:rsidRDefault="001A6179" w:rsidP="001A6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19"/>
                <w:szCs w:val="19"/>
              </w:rPr>
            </w:pPr>
          </w:p>
        </w:tc>
        <w:tc>
          <w:tcPr>
            <w:tcW w:w="1300" w:type="dxa"/>
            <w:noWrap/>
            <w:vAlign w:val="center"/>
          </w:tcPr>
          <w:p w14:paraId="34284C1F" w14:textId="25D18900" w:rsidR="001A6179" w:rsidRPr="001A6179" w:rsidRDefault="001A6179" w:rsidP="001A61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Coefficients</w:t>
            </w:r>
          </w:p>
        </w:tc>
      </w:tr>
      <w:tr w:rsidR="001A6179" w:rsidRPr="001A6179" w14:paraId="06759889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3BA59D19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age</w:t>
            </w:r>
          </w:p>
        </w:tc>
        <w:tc>
          <w:tcPr>
            <w:tcW w:w="2340" w:type="dxa"/>
            <w:noWrap/>
            <w:vAlign w:val="center"/>
            <w:hideMark/>
          </w:tcPr>
          <w:p w14:paraId="5B88A7D7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1300" w:type="dxa"/>
            <w:noWrap/>
            <w:vAlign w:val="center"/>
            <w:hideMark/>
          </w:tcPr>
          <w:p w14:paraId="249BC231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pct15" w:color="auto" w:fill="FFFFFF"/>
              </w:rPr>
              <w:t>-0.03</w:t>
            </w:r>
          </w:p>
        </w:tc>
      </w:tr>
      <w:tr w:rsidR="001A6179" w:rsidRPr="001A6179" w14:paraId="4ABDE47F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6869853A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job</w:t>
            </w:r>
          </w:p>
        </w:tc>
        <w:tc>
          <w:tcPr>
            <w:tcW w:w="2340" w:type="dxa"/>
            <w:noWrap/>
            <w:vAlign w:val="center"/>
            <w:hideMark/>
          </w:tcPr>
          <w:p w14:paraId="3328EA85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jobblue</w:t>
            </w:r>
            <w:proofErr w:type="spellEnd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-collar</w:t>
            </w:r>
          </w:p>
        </w:tc>
        <w:tc>
          <w:tcPr>
            <w:tcW w:w="1300" w:type="dxa"/>
            <w:noWrap/>
            <w:vAlign w:val="center"/>
            <w:hideMark/>
          </w:tcPr>
          <w:p w14:paraId="43B9D219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-0.47</w:t>
            </w:r>
          </w:p>
        </w:tc>
      </w:tr>
      <w:tr w:rsidR="001A6179" w:rsidRPr="001A6179" w14:paraId="0A5EEFDD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1F3A6B0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2B4EA3E0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jobentrepreneur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02F19E9F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-1.39</w:t>
            </w:r>
          </w:p>
        </w:tc>
      </w:tr>
      <w:tr w:rsidR="001A6179" w:rsidRPr="001A6179" w14:paraId="600EF587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724AA4E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54A66BEF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jobhousemaid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0F879940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-0.44</w:t>
            </w:r>
          </w:p>
        </w:tc>
      </w:tr>
      <w:tr w:rsidR="001A6179" w:rsidRPr="001A6179" w14:paraId="55919BED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38EE2E9C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247EE619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jobmanagement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334E153D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-0.37</w:t>
            </w:r>
          </w:p>
        </w:tc>
      </w:tr>
      <w:tr w:rsidR="001A6179" w:rsidRPr="001A6179" w14:paraId="636D9FA4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E17B9F9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7F466E5A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jobretired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4C047E49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0.31</w:t>
            </w:r>
          </w:p>
        </w:tc>
      </w:tr>
      <w:tr w:rsidR="001A6179" w:rsidRPr="001A6179" w14:paraId="038AACF5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F9250B5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2B2F32CE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jobself</w:t>
            </w:r>
            <w:proofErr w:type="spellEnd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-employed</w:t>
            </w:r>
          </w:p>
        </w:tc>
        <w:tc>
          <w:tcPr>
            <w:tcW w:w="1300" w:type="dxa"/>
            <w:noWrap/>
            <w:vAlign w:val="center"/>
            <w:hideMark/>
          </w:tcPr>
          <w:p w14:paraId="4CBCD6D6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-0.51</w:t>
            </w:r>
          </w:p>
        </w:tc>
      </w:tr>
      <w:tr w:rsidR="001A6179" w:rsidRPr="001A6179" w14:paraId="6E2F4FB0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A19E4FA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4E7250F1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jobservices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12980CCA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-0.13</w:t>
            </w:r>
          </w:p>
        </w:tc>
      </w:tr>
      <w:tr w:rsidR="001A6179" w:rsidRPr="001A6179" w14:paraId="6E8977BC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2810F685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2DCE0F3B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jobstudent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552B05C7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pct15" w:color="auto" w:fill="FFFFFF"/>
              </w:rPr>
              <w:t>0.05</w:t>
            </w:r>
          </w:p>
        </w:tc>
      </w:tr>
      <w:tr w:rsidR="001A6179" w:rsidRPr="001A6179" w14:paraId="147C66AC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2AC35C56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23BA1E98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jobtechnician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36346E68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-0.28</w:t>
            </w:r>
          </w:p>
        </w:tc>
      </w:tr>
      <w:tr w:rsidR="001A6179" w:rsidRPr="001A6179" w14:paraId="2EF205AC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037B94A1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3701842F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jobunemployed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5038D28B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0.20</w:t>
            </w:r>
          </w:p>
        </w:tc>
      </w:tr>
      <w:tr w:rsidR="001A6179" w:rsidRPr="001A6179" w14:paraId="306066BE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15D075E6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7947A6EF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jobunknown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4CDC095F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-0.39</w:t>
            </w:r>
          </w:p>
        </w:tc>
      </w:tr>
      <w:tr w:rsidR="001A6179" w:rsidRPr="001A6179" w14:paraId="5B82D922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D5249B5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marital</w:t>
            </w:r>
          </w:p>
        </w:tc>
        <w:tc>
          <w:tcPr>
            <w:tcW w:w="2340" w:type="dxa"/>
            <w:noWrap/>
            <w:vAlign w:val="center"/>
            <w:hideMark/>
          </w:tcPr>
          <w:p w14:paraId="58E297EB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maritalmarried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07EAF342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-0.65</w:t>
            </w:r>
          </w:p>
        </w:tc>
      </w:tr>
      <w:tr w:rsidR="001A6179" w:rsidRPr="001A6179" w14:paraId="0F90DC48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5D0C2FF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74D57BB6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maritalsingle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3CF7F578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-0.25</w:t>
            </w:r>
          </w:p>
        </w:tc>
      </w:tr>
      <w:tr w:rsidR="001A6179" w:rsidRPr="001A6179" w14:paraId="0E3BA71B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35F67E9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education</w:t>
            </w:r>
          </w:p>
        </w:tc>
        <w:tc>
          <w:tcPr>
            <w:tcW w:w="2340" w:type="dxa"/>
            <w:noWrap/>
            <w:vAlign w:val="center"/>
            <w:hideMark/>
          </w:tcPr>
          <w:p w14:paraId="3E222080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educationsecondary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3E459396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-0.31</w:t>
            </w:r>
          </w:p>
        </w:tc>
      </w:tr>
      <w:tr w:rsidR="001A6179" w:rsidRPr="001A6179" w14:paraId="56F44C76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21866079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3B2FB522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educationtertiary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3044B584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pct15" w:color="auto" w:fill="FFFFFF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pct15" w:color="auto" w:fill="FFFFFF"/>
              </w:rPr>
              <w:t>0.05</w:t>
            </w:r>
          </w:p>
        </w:tc>
      </w:tr>
      <w:tr w:rsidR="001A6179" w:rsidRPr="001A6179" w14:paraId="0140CF58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5263DF4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5723B9D8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educationunknown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109D6538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-0.19</w:t>
            </w:r>
          </w:p>
        </w:tc>
      </w:tr>
      <w:tr w:rsidR="001A6179" w:rsidRPr="001A6179" w14:paraId="2CA72D65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2E5F06B6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default</w:t>
            </w:r>
          </w:p>
        </w:tc>
        <w:tc>
          <w:tcPr>
            <w:tcW w:w="2340" w:type="dxa"/>
            <w:noWrap/>
            <w:vAlign w:val="center"/>
            <w:hideMark/>
          </w:tcPr>
          <w:p w14:paraId="0E914040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defaultyes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755A84D7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-0.41</w:t>
            </w:r>
          </w:p>
        </w:tc>
      </w:tr>
      <w:tr w:rsidR="001A6179" w:rsidRPr="001A6179" w14:paraId="12C59F26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24855289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balance</w:t>
            </w:r>
          </w:p>
        </w:tc>
        <w:tc>
          <w:tcPr>
            <w:tcW w:w="2340" w:type="dxa"/>
            <w:noWrap/>
            <w:vAlign w:val="center"/>
            <w:hideMark/>
          </w:tcPr>
          <w:p w14:paraId="29BC1941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balance</w:t>
            </w:r>
          </w:p>
        </w:tc>
        <w:tc>
          <w:tcPr>
            <w:tcW w:w="1300" w:type="dxa"/>
            <w:noWrap/>
            <w:vAlign w:val="center"/>
            <w:hideMark/>
          </w:tcPr>
          <w:p w14:paraId="30219108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pct15" w:color="auto" w:fill="FFFFFF"/>
              </w:rPr>
              <w:t>0.07</w:t>
            </w:r>
          </w:p>
        </w:tc>
      </w:tr>
      <w:tr w:rsidR="001A6179" w:rsidRPr="001A6179" w14:paraId="4FD224B6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27733F8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housing</w:t>
            </w:r>
          </w:p>
        </w:tc>
        <w:tc>
          <w:tcPr>
            <w:tcW w:w="2340" w:type="dxa"/>
            <w:noWrap/>
            <w:vAlign w:val="center"/>
            <w:hideMark/>
          </w:tcPr>
          <w:p w14:paraId="72118FA7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housingyes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26C0DC5A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-0.74</w:t>
            </w:r>
          </w:p>
        </w:tc>
      </w:tr>
      <w:tr w:rsidR="001A6179" w:rsidRPr="001A6179" w14:paraId="0352EAB0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BD746EA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loan</w:t>
            </w:r>
          </w:p>
        </w:tc>
        <w:tc>
          <w:tcPr>
            <w:tcW w:w="2340" w:type="dxa"/>
            <w:noWrap/>
            <w:vAlign w:val="center"/>
            <w:hideMark/>
          </w:tcPr>
          <w:p w14:paraId="1CC84EF5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loanyes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4B89DF93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-0.52</w:t>
            </w:r>
          </w:p>
        </w:tc>
      </w:tr>
      <w:tr w:rsidR="001A6179" w:rsidRPr="001A6179" w14:paraId="65106958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1F022513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contact</w:t>
            </w:r>
          </w:p>
        </w:tc>
        <w:tc>
          <w:tcPr>
            <w:tcW w:w="2340" w:type="dxa"/>
            <w:noWrap/>
            <w:vAlign w:val="center"/>
            <w:hideMark/>
          </w:tcPr>
          <w:p w14:paraId="30551A27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contacttelephone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4BD92940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-0.14</w:t>
            </w:r>
          </w:p>
        </w:tc>
      </w:tr>
      <w:tr w:rsidR="001A6179" w:rsidRPr="001A6179" w14:paraId="53260E4E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1A640CA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22106DD6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contactunknown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6B526628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-1.20</w:t>
            </w:r>
          </w:p>
        </w:tc>
      </w:tr>
      <w:tr w:rsidR="001A6179" w:rsidRPr="001A6179" w14:paraId="723BC2BF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5FFB740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day</w:t>
            </w:r>
          </w:p>
        </w:tc>
        <w:tc>
          <w:tcPr>
            <w:tcW w:w="2340" w:type="dxa"/>
            <w:noWrap/>
            <w:vAlign w:val="center"/>
            <w:hideMark/>
          </w:tcPr>
          <w:p w14:paraId="6E26082F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day</w:t>
            </w:r>
          </w:p>
        </w:tc>
        <w:tc>
          <w:tcPr>
            <w:tcW w:w="1300" w:type="dxa"/>
            <w:noWrap/>
            <w:vAlign w:val="center"/>
            <w:hideMark/>
          </w:tcPr>
          <w:p w14:paraId="4414EFAE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pct15" w:color="auto" w:fill="FFFFFF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pct15" w:color="auto" w:fill="FFFFFF"/>
              </w:rPr>
              <w:t>-0.01</w:t>
            </w:r>
          </w:p>
        </w:tc>
      </w:tr>
      <w:tr w:rsidR="001A6179" w:rsidRPr="001A6179" w14:paraId="78AF513E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9AAFFBC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month</w:t>
            </w:r>
          </w:p>
        </w:tc>
        <w:tc>
          <w:tcPr>
            <w:tcW w:w="2340" w:type="dxa"/>
            <w:noWrap/>
            <w:vAlign w:val="center"/>
            <w:hideMark/>
          </w:tcPr>
          <w:p w14:paraId="3021D44C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month10_11_12</w:t>
            </w:r>
          </w:p>
        </w:tc>
        <w:tc>
          <w:tcPr>
            <w:tcW w:w="1300" w:type="dxa"/>
            <w:noWrap/>
            <w:vAlign w:val="center"/>
            <w:hideMark/>
          </w:tcPr>
          <w:p w14:paraId="1CDA2AF9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-0.39</w:t>
            </w:r>
          </w:p>
        </w:tc>
      </w:tr>
      <w:tr w:rsidR="001A6179" w:rsidRPr="001A6179" w14:paraId="2117E24D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78CCBFF7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61ED5E17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month4_5_6</w:t>
            </w:r>
          </w:p>
        </w:tc>
        <w:tc>
          <w:tcPr>
            <w:tcW w:w="1300" w:type="dxa"/>
            <w:noWrap/>
            <w:vAlign w:val="center"/>
            <w:hideMark/>
          </w:tcPr>
          <w:p w14:paraId="6A3F7FD4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-0.10</w:t>
            </w:r>
          </w:p>
        </w:tc>
      </w:tr>
      <w:tr w:rsidR="001A6179" w:rsidRPr="001A6179" w14:paraId="1AA4F645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2C51683C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4A188B7B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month7_8_9</w:t>
            </w:r>
          </w:p>
        </w:tc>
        <w:tc>
          <w:tcPr>
            <w:tcW w:w="1300" w:type="dxa"/>
            <w:noWrap/>
            <w:vAlign w:val="center"/>
            <w:hideMark/>
          </w:tcPr>
          <w:p w14:paraId="2AABC4AD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-0.50</w:t>
            </w:r>
          </w:p>
        </w:tc>
      </w:tr>
      <w:tr w:rsidR="001A6179" w:rsidRPr="001A6179" w14:paraId="68D0259D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45886B3D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campaign</w:t>
            </w:r>
          </w:p>
        </w:tc>
        <w:tc>
          <w:tcPr>
            <w:tcW w:w="2340" w:type="dxa"/>
            <w:noWrap/>
            <w:vAlign w:val="center"/>
            <w:hideMark/>
          </w:tcPr>
          <w:p w14:paraId="1D86E984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campaign</w:t>
            </w:r>
          </w:p>
        </w:tc>
        <w:tc>
          <w:tcPr>
            <w:tcW w:w="1300" w:type="dxa"/>
            <w:noWrap/>
            <w:vAlign w:val="center"/>
            <w:hideMark/>
          </w:tcPr>
          <w:p w14:paraId="5BB92513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-0.34</w:t>
            </w:r>
          </w:p>
        </w:tc>
      </w:tr>
      <w:tr w:rsidR="001A6179" w:rsidRPr="001A6179" w14:paraId="3D17F71E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143FDE77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previous</w:t>
            </w:r>
          </w:p>
        </w:tc>
        <w:tc>
          <w:tcPr>
            <w:tcW w:w="2340" w:type="dxa"/>
            <w:noWrap/>
            <w:vAlign w:val="center"/>
            <w:hideMark/>
          </w:tcPr>
          <w:p w14:paraId="71463A51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previous</w:t>
            </w:r>
          </w:p>
        </w:tc>
        <w:tc>
          <w:tcPr>
            <w:tcW w:w="1300" w:type="dxa"/>
            <w:noWrap/>
            <w:vAlign w:val="center"/>
            <w:hideMark/>
          </w:tcPr>
          <w:p w14:paraId="2E383362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pct15" w:color="auto" w:fill="FFFFFF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pct15" w:color="auto" w:fill="FFFFFF"/>
              </w:rPr>
              <w:t>-0.03</w:t>
            </w:r>
          </w:p>
        </w:tc>
      </w:tr>
      <w:tr w:rsidR="001A6179" w:rsidRPr="001A6179" w14:paraId="4DDAD761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5B6FFC6F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poutcome</w:t>
            </w:r>
            <w:proofErr w:type="spellEnd"/>
          </w:p>
        </w:tc>
        <w:tc>
          <w:tcPr>
            <w:tcW w:w="2340" w:type="dxa"/>
            <w:noWrap/>
            <w:vAlign w:val="center"/>
            <w:hideMark/>
          </w:tcPr>
          <w:p w14:paraId="7234138D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poutcomeother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52DEF145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pct15" w:color="auto" w:fill="FFFFFF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shd w:val="pct15" w:color="auto" w:fill="FFFFFF"/>
              </w:rPr>
              <w:t>0.07</w:t>
            </w:r>
          </w:p>
        </w:tc>
      </w:tr>
      <w:tr w:rsidR="001A6179" w:rsidRPr="001A6179" w14:paraId="70EFBA8F" w14:textId="77777777" w:rsidTr="001A61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5F8592FB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226492DC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poutcomesuccess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0762B613" w14:textId="77777777" w:rsidR="001A6179" w:rsidRPr="001A6179" w:rsidRDefault="001A6179" w:rsidP="001A61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2.15</w:t>
            </w:r>
          </w:p>
        </w:tc>
      </w:tr>
      <w:tr w:rsidR="001A6179" w:rsidRPr="001A6179" w14:paraId="4A6DFA60" w14:textId="77777777" w:rsidTr="001A617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vAlign w:val="center"/>
            <w:hideMark/>
          </w:tcPr>
          <w:p w14:paraId="37D500FA" w14:textId="77777777" w:rsidR="001A6179" w:rsidRPr="001A6179" w:rsidRDefault="001A6179" w:rsidP="001A6179">
            <w:pPr>
              <w:jc w:val="left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340" w:type="dxa"/>
            <w:noWrap/>
            <w:vAlign w:val="center"/>
            <w:hideMark/>
          </w:tcPr>
          <w:p w14:paraId="01934892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A617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poutcomeunknown</w:t>
            </w:r>
            <w:proofErr w:type="spellEnd"/>
          </w:p>
        </w:tc>
        <w:tc>
          <w:tcPr>
            <w:tcW w:w="1300" w:type="dxa"/>
            <w:noWrap/>
            <w:vAlign w:val="center"/>
            <w:hideMark/>
          </w:tcPr>
          <w:p w14:paraId="0A53C30A" w14:textId="77777777" w:rsidR="001A6179" w:rsidRPr="001A6179" w:rsidRDefault="001A6179" w:rsidP="001A6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1A617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-0.29</w:t>
            </w:r>
          </w:p>
        </w:tc>
      </w:tr>
    </w:tbl>
    <w:p w14:paraId="2A3EA2B8" w14:textId="4D0A07F1" w:rsidR="00686302" w:rsidRDefault="00686302"/>
    <w:p w14:paraId="14DF832E" w14:textId="0E38F6AF" w:rsidR="002002E2" w:rsidRDefault="002002E2">
      <w:r>
        <w:br w:type="page"/>
      </w:r>
    </w:p>
    <w:p w14:paraId="3A5C577D" w14:textId="47F3A090" w:rsidR="007B70BC" w:rsidRDefault="007B70BC">
      <w:r>
        <w:lastRenderedPageBreak/>
        <w:t xml:space="preserve">Linear </w:t>
      </w:r>
      <w:proofErr w:type="spellStart"/>
      <w:r>
        <w:t>svm</w:t>
      </w:r>
      <w:proofErr w:type="spellEnd"/>
    </w:p>
    <w:tbl>
      <w:tblPr>
        <w:tblStyle w:val="GridTable3-Accent3"/>
        <w:tblW w:w="0" w:type="auto"/>
        <w:tblInd w:w="5" w:type="dxa"/>
        <w:tblLook w:val="04A0" w:firstRow="1" w:lastRow="0" w:firstColumn="1" w:lastColumn="0" w:noHBand="0" w:noVBand="1"/>
      </w:tblPr>
      <w:tblGrid>
        <w:gridCol w:w="1059"/>
        <w:gridCol w:w="1059"/>
        <w:gridCol w:w="1059"/>
      </w:tblGrid>
      <w:tr w:rsidR="002002E2" w14:paraId="372961EB" w14:textId="77777777" w:rsidTr="007B7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" w:type="dxa"/>
          </w:tcPr>
          <w:p w14:paraId="467B2C14" w14:textId="77777777" w:rsidR="002002E2" w:rsidRDefault="002002E2"/>
        </w:tc>
        <w:tc>
          <w:tcPr>
            <w:tcW w:w="1059" w:type="dxa"/>
          </w:tcPr>
          <w:p w14:paraId="7E56D95F" w14:textId="38A7752C" w:rsidR="002002E2" w:rsidRDefault="007B7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no</w:t>
            </w:r>
          </w:p>
        </w:tc>
        <w:tc>
          <w:tcPr>
            <w:tcW w:w="1059" w:type="dxa"/>
          </w:tcPr>
          <w:p w14:paraId="64DE171B" w14:textId="04823966" w:rsidR="002002E2" w:rsidRDefault="007B70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yes</w:t>
            </w:r>
          </w:p>
        </w:tc>
      </w:tr>
      <w:tr w:rsidR="002002E2" w14:paraId="38BA680E" w14:textId="77777777" w:rsidTr="007B7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99E388E" w14:textId="0A80744C" w:rsidR="002002E2" w:rsidRDefault="007B70BC">
            <w:r>
              <w:t>Pred no</w:t>
            </w:r>
          </w:p>
        </w:tc>
        <w:tc>
          <w:tcPr>
            <w:tcW w:w="1059" w:type="dxa"/>
          </w:tcPr>
          <w:p w14:paraId="55EC84AA" w14:textId="147DCD93" w:rsidR="002002E2" w:rsidRDefault="007B7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1569</w:t>
            </w:r>
          </w:p>
        </w:tc>
        <w:tc>
          <w:tcPr>
            <w:tcW w:w="1059" w:type="dxa"/>
          </w:tcPr>
          <w:p w14:paraId="6DAA48DE" w14:textId="3244403C" w:rsidR="002002E2" w:rsidRDefault="007B7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</w:t>
            </w:r>
          </w:p>
        </w:tc>
      </w:tr>
      <w:tr w:rsidR="002002E2" w14:paraId="45A95B43" w14:textId="77777777" w:rsidTr="007B70BC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6236C138" w14:textId="38184705" w:rsidR="002002E2" w:rsidRDefault="007B70BC">
            <w:r>
              <w:t>Pred yes</w:t>
            </w:r>
          </w:p>
        </w:tc>
        <w:tc>
          <w:tcPr>
            <w:tcW w:w="1059" w:type="dxa"/>
          </w:tcPr>
          <w:p w14:paraId="699F5CE7" w14:textId="46E3A748" w:rsidR="002002E2" w:rsidRDefault="007B7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059" w:type="dxa"/>
          </w:tcPr>
          <w:p w14:paraId="21BC08C6" w14:textId="4743F27C" w:rsidR="002002E2" w:rsidRDefault="007B7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</w:t>
            </w:r>
          </w:p>
        </w:tc>
      </w:tr>
    </w:tbl>
    <w:p w14:paraId="78CDB35A" w14:textId="68638DC6" w:rsidR="007B70BC" w:rsidRDefault="007B70BC"/>
    <w:p w14:paraId="4E42E07C" w14:textId="71427DFC" w:rsidR="007B70BC" w:rsidRDefault="00DD581E">
      <w:r>
        <w:t xml:space="preserve">Radial </w:t>
      </w:r>
      <w:proofErr w:type="spellStart"/>
      <w:r>
        <w:t>svm</w:t>
      </w:r>
      <w:proofErr w:type="spellEnd"/>
    </w:p>
    <w:tbl>
      <w:tblPr>
        <w:tblStyle w:val="GridTable3-Accent3"/>
        <w:tblW w:w="0" w:type="auto"/>
        <w:tblInd w:w="5" w:type="dxa"/>
        <w:tblLook w:val="04A0" w:firstRow="1" w:lastRow="0" w:firstColumn="1" w:lastColumn="0" w:noHBand="0" w:noVBand="1"/>
      </w:tblPr>
      <w:tblGrid>
        <w:gridCol w:w="1059"/>
        <w:gridCol w:w="1059"/>
        <w:gridCol w:w="1059"/>
      </w:tblGrid>
      <w:tr w:rsidR="007B70BC" w14:paraId="1A42E2DA" w14:textId="77777777" w:rsidTr="00E30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" w:type="dxa"/>
          </w:tcPr>
          <w:p w14:paraId="0534CF11" w14:textId="77777777" w:rsidR="007B70BC" w:rsidRDefault="007B70BC" w:rsidP="00E30058">
            <w:bookmarkStart w:id="0" w:name="_Hlk101737558"/>
          </w:p>
        </w:tc>
        <w:tc>
          <w:tcPr>
            <w:tcW w:w="1059" w:type="dxa"/>
          </w:tcPr>
          <w:p w14:paraId="55F867C9" w14:textId="77777777" w:rsidR="007B70BC" w:rsidRDefault="007B70BC" w:rsidP="00E30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no</w:t>
            </w:r>
          </w:p>
        </w:tc>
        <w:tc>
          <w:tcPr>
            <w:tcW w:w="1059" w:type="dxa"/>
          </w:tcPr>
          <w:p w14:paraId="35B27518" w14:textId="77777777" w:rsidR="007B70BC" w:rsidRDefault="007B70BC" w:rsidP="00E30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yes</w:t>
            </w:r>
          </w:p>
        </w:tc>
      </w:tr>
      <w:tr w:rsidR="007B70BC" w14:paraId="5C401428" w14:textId="77777777" w:rsidTr="00E30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13058377" w14:textId="77777777" w:rsidR="007B70BC" w:rsidRDefault="007B70BC" w:rsidP="007B70BC">
            <w:bookmarkStart w:id="1" w:name="_Hlk101737561"/>
            <w:bookmarkStart w:id="2" w:name="_Hlk101737563"/>
            <w:bookmarkEnd w:id="0"/>
            <w:r>
              <w:t>Pred no</w:t>
            </w:r>
          </w:p>
        </w:tc>
        <w:tc>
          <w:tcPr>
            <w:tcW w:w="1059" w:type="dxa"/>
          </w:tcPr>
          <w:p w14:paraId="55911D88" w14:textId="6B55DF92" w:rsidR="007B70BC" w:rsidRDefault="00A1088B" w:rsidP="007B7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1569</w:t>
            </w:r>
          </w:p>
        </w:tc>
        <w:tc>
          <w:tcPr>
            <w:tcW w:w="1059" w:type="dxa"/>
          </w:tcPr>
          <w:p w14:paraId="3B26D82D" w14:textId="0C1F0805" w:rsidR="007B70BC" w:rsidRDefault="00A1088B" w:rsidP="007B7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</w:tr>
      <w:bookmarkEnd w:id="1"/>
      <w:tr w:rsidR="007B70BC" w14:paraId="34716C71" w14:textId="77777777" w:rsidTr="00E30058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1522C42" w14:textId="77777777" w:rsidR="007B70BC" w:rsidRDefault="007B70BC" w:rsidP="007B70BC">
            <w:r>
              <w:t>Pred yes</w:t>
            </w:r>
          </w:p>
        </w:tc>
        <w:tc>
          <w:tcPr>
            <w:tcW w:w="1059" w:type="dxa"/>
          </w:tcPr>
          <w:p w14:paraId="68789EC4" w14:textId="545A9205" w:rsidR="007B70BC" w:rsidRDefault="00A1088B" w:rsidP="007B7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059" w:type="dxa"/>
          </w:tcPr>
          <w:p w14:paraId="766FA748" w14:textId="7B4E6EB7" w:rsidR="007B70BC" w:rsidRDefault="00A1088B" w:rsidP="007B7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bookmarkEnd w:id="2"/>
    </w:tbl>
    <w:p w14:paraId="272302F2" w14:textId="1EE82A47" w:rsidR="007B70BC" w:rsidRDefault="007B70BC"/>
    <w:p w14:paraId="4BAAB7D7" w14:textId="00B5042F" w:rsidR="00DD581E" w:rsidRDefault="00DD581E">
      <w:r>
        <w:t xml:space="preserve">Logistic </w:t>
      </w:r>
      <w:proofErr w:type="spellStart"/>
      <w:r>
        <w:t>regerssion</w:t>
      </w:r>
      <w:proofErr w:type="spellEnd"/>
    </w:p>
    <w:tbl>
      <w:tblPr>
        <w:tblStyle w:val="GridTable3-Accent3"/>
        <w:tblW w:w="0" w:type="auto"/>
        <w:tblInd w:w="5" w:type="dxa"/>
        <w:tblLook w:val="04A0" w:firstRow="1" w:lastRow="0" w:firstColumn="1" w:lastColumn="0" w:noHBand="0" w:noVBand="1"/>
      </w:tblPr>
      <w:tblGrid>
        <w:gridCol w:w="1059"/>
        <w:gridCol w:w="1059"/>
        <w:gridCol w:w="1059"/>
      </w:tblGrid>
      <w:tr w:rsidR="007B70BC" w14:paraId="1301A343" w14:textId="77777777" w:rsidTr="00E30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9" w:type="dxa"/>
          </w:tcPr>
          <w:p w14:paraId="026F1E6C" w14:textId="77777777" w:rsidR="007B70BC" w:rsidRDefault="007B70BC" w:rsidP="00E30058"/>
        </w:tc>
        <w:tc>
          <w:tcPr>
            <w:tcW w:w="1059" w:type="dxa"/>
          </w:tcPr>
          <w:p w14:paraId="7BEEC5A2" w14:textId="77777777" w:rsidR="007B70BC" w:rsidRDefault="007B70BC" w:rsidP="00E30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no</w:t>
            </w:r>
          </w:p>
        </w:tc>
        <w:tc>
          <w:tcPr>
            <w:tcW w:w="1059" w:type="dxa"/>
          </w:tcPr>
          <w:p w14:paraId="1220E519" w14:textId="77777777" w:rsidR="007B70BC" w:rsidRDefault="007B70BC" w:rsidP="00E300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True yes</w:t>
            </w:r>
          </w:p>
        </w:tc>
      </w:tr>
      <w:tr w:rsidR="007B70BC" w14:paraId="545601F8" w14:textId="77777777" w:rsidTr="00E30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40E0F723" w14:textId="77777777" w:rsidR="007B70BC" w:rsidRDefault="007B70BC" w:rsidP="007B70BC">
            <w:r>
              <w:t>Pred no</w:t>
            </w:r>
          </w:p>
        </w:tc>
        <w:tc>
          <w:tcPr>
            <w:tcW w:w="1059" w:type="dxa"/>
          </w:tcPr>
          <w:p w14:paraId="1175E397" w14:textId="507DF008" w:rsidR="007B70BC" w:rsidRDefault="00425F4A" w:rsidP="007B7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1153</w:t>
            </w:r>
          </w:p>
        </w:tc>
        <w:tc>
          <w:tcPr>
            <w:tcW w:w="1059" w:type="dxa"/>
          </w:tcPr>
          <w:p w14:paraId="72A8E494" w14:textId="42149D72" w:rsidR="007B70BC" w:rsidRDefault="00425F4A" w:rsidP="007B7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</w:t>
            </w:r>
          </w:p>
        </w:tc>
      </w:tr>
      <w:tr w:rsidR="007B70BC" w14:paraId="13A31960" w14:textId="77777777" w:rsidTr="00E30058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029658D8" w14:textId="77777777" w:rsidR="007B70BC" w:rsidRDefault="007B70BC" w:rsidP="007B70BC">
            <w:r>
              <w:t>Pred yes</w:t>
            </w:r>
          </w:p>
        </w:tc>
        <w:tc>
          <w:tcPr>
            <w:tcW w:w="1059" w:type="dxa"/>
          </w:tcPr>
          <w:p w14:paraId="5CDB1076" w14:textId="4A423986" w:rsidR="007B70BC" w:rsidRDefault="00425F4A" w:rsidP="007B7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443</w:t>
            </w:r>
          </w:p>
        </w:tc>
        <w:tc>
          <w:tcPr>
            <w:tcW w:w="1059" w:type="dxa"/>
          </w:tcPr>
          <w:p w14:paraId="5B136F56" w14:textId="4F0B134E" w:rsidR="007B70BC" w:rsidRDefault="00425F4A" w:rsidP="007B7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</w:t>
            </w:r>
          </w:p>
        </w:tc>
      </w:tr>
    </w:tbl>
    <w:p w14:paraId="5F77651E" w14:textId="77777777" w:rsidR="007B70BC" w:rsidRDefault="007B70BC"/>
    <w:p w14:paraId="0A86F470" w14:textId="44706644" w:rsidR="001A6179" w:rsidRDefault="001A6179"/>
    <w:sectPr w:rsidR="001A6179" w:rsidSect="00BE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79"/>
    <w:rsid w:val="001A6179"/>
    <w:rsid w:val="002002E2"/>
    <w:rsid w:val="00425F4A"/>
    <w:rsid w:val="00527AB5"/>
    <w:rsid w:val="00686302"/>
    <w:rsid w:val="007B70BC"/>
    <w:rsid w:val="00A1088B"/>
    <w:rsid w:val="00BE4A8A"/>
    <w:rsid w:val="00D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B859B"/>
  <w15:chartTrackingRefBased/>
  <w15:docId w15:val="{3AC4A693-DB29-C144-A891-409BBA97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A617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A617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A617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1A6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1A617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A617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A617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A617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B70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Liu</dc:creator>
  <cp:keywords/>
  <dc:description/>
  <cp:lastModifiedBy>Camille Liu</cp:lastModifiedBy>
  <cp:revision>5</cp:revision>
  <dcterms:created xsi:type="dcterms:W3CDTF">2022-04-25T03:27:00Z</dcterms:created>
  <dcterms:modified xsi:type="dcterms:W3CDTF">2022-04-25T04:12:00Z</dcterms:modified>
</cp:coreProperties>
</file>