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B3C1A" w14:textId="6F353B9E" w:rsidR="00D41611" w:rsidRDefault="006F50D1">
      <w:r>
        <w:t>$pending (Needs vs Wants)</w:t>
      </w:r>
    </w:p>
    <w:p w14:paraId="683D0C0A" w14:textId="0903CE5A" w:rsidR="006F50D1" w:rsidRDefault="006F50D1"/>
    <w:p w14:paraId="721009B1" w14:textId="7D025840" w:rsidR="006F50D1" w:rsidRDefault="006F50D1">
      <w:r>
        <w:t xml:space="preserve">I decided to have my project track spending and to show what was spent on wants vs what was spent on needs. I was recently having a conversation with some friends on this topic and that’s how I came up with the idea because we were all curious on our own spending habits. </w:t>
      </w:r>
    </w:p>
    <w:p w14:paraId="5E007AFF" w14:textId="537B6A44" w:rsidR="006F50D1" w:rsidRDefault="006F50D1"/>
    <w:p w14:paraId="40A8A68B" w14:textId="6C653CCA" w:rsidR="006F50D1" w:rsidRDefault="006F50D1">
      <w:r>
        <w:t xml:space="preserve">The spending project will be built using python, flask, and MySQL and I’m also planning to add charts (line and pie) show give a quick </w:t>
      </w:r>
      <w:r w:rsidR="00D12943">
        <w:t xml:space="preserve">high level look on the type of spending (needs vs wants). Seeing this type of info might give someone some perspective and may even show them they need to have better control of their spending. </w:t>
      </w:r>
    </w:p>
    <w:p w14:paraId="67319CFA" w14:textId="75600546" w:rsidR="00D12943" w:rsidRDefault="00D12943"/>
    <w:p w14:paraId="7FB74231" w14:textId="575424FD" w:rsidR="00D12943" w:rsidRDefault="00D12943">
      <w:r>
        <w:t xml:space="preserve">The charts are a stretch goal and I’ll display percentages as a backup if I’m not able to get the charts working correctly. </w:t>
      </w:r>
    </w:p>
    <w:p w14:paraId="482A4EBC" w14:textId="77777777" w:rsidR="006F50D1" w:rsidRDefault="006F50D1"/>
    <w:sectPr w:rsidR="006F5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D1"/>
    <w:rsid w:val="006F50D1"/>
    <w:rsid w:val="00D12943"/>
    <w:rsid w:val="00D41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7792C"/>
  <w15:chartTrackingRefBased/>
  <w15:docId w15:val="{FDF52C3B-29E0-B141-95C5-B3C611CDA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Ishikawa</dc:creator>
  <cp:keywords/>
  <dc:description/>
  <cp:lastModifiedBy>Renee Ishikawa</cp:lastModifiedBy>
  <cp:revision>1</cp:revision>
  <dcterms:created xsi:type="dcterms:W3CDTF">2022-09-28T01:46:00Z</dcterms:created>
  <dcterms:modified xsi:type="dcterms:W3CDTF">2022-09-28T02:15:00Z</dcterms:modified>
</cp:coreProperties>
</file>