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1AE4" w14:textId="7E7320CC" w:rsidR="00300E2F" w:rsidRDefault="00156327">
      <w:proofErr w:type="spellStart"/>
      <w:r>
        <w:t>Pyber</w:t>
      </w:r>
      <w:proofErr w:type="spellEnd"/>
      <w:r>
        <w:t xml:space="preserve"> – Matplotlib Homework</w:t>
      </w:r>
      <w:r w:rsidR="00B9637D">
        <w:t xml:space="preserve"> </w:t>
      </w:r>
      <w:bookmarkStart w:id="0" w:name="_GoBack"/>
      <w:bookmarkEnd w:id="0"/>
    </w:p>
    <w:p w14:paraId="40388F35" w14:textId="537776F0" w:rsidR="00156327" w:rsidRDefault="00156327">
      <w:r>
        <w:t>Observable Trends</w:t>
      </w:r>
    </w:p>
    <w:p w14:paraId="291AA7D6" w14:textId="3F638A41" w:rsidR="00156327" w:rsidRDefault="00156327" w:rsidP="00156327">
      <w:pPr>
        <w:pStyle w:val="ListParagraph"/>
        <w:numPr>
          <w:ilvl w:val="0"/>
          <w:numId w:val="1"/>
        </w:numPr>
      </w:pPr>
      <w:r>
        <w:t>Rides in Rural city types have higher average fares than rides in Suburban and Urban city types, but only account for 6.8% of the total fares.</w:t>
      </w:r>
    </w:p>
    <w:p w14:paraId="43FCF5E3" w14:textId="3DE8753C" w:rsidR="00156327" w:rsidRDefault="00156327" w:rsidP="00156327">
      <w:pPr>
        <w:pStyle w:val="ListParagraph"/>
        <w:numPr>
          <w:ilvl w:val="0"/>
          <w:numId w:val="1"/>
        </w:numPr>
      </w:pPr>
      <w:r>
        <w:t>Drivers in Urban city types have fares below $31 and have a higher number of average of rides.</w:t>
      </w:r>
    </w:p>
    <w:p w14:paraId="1D02E085" w14:textId="2399C3C0" w:rsidR="00156327" w:rsidRDefault="00156327" w:rsidP="00156327">
      <w:pPr>
        <w:pStyle w:val="ListParagraph"/>
        <w:numPr>
          <w:ilvl w:val="0"/>
          <w:numId w:val="1"/>
        </w:numPr>
      </w:pPr>
      <w:r>
        <w:t>There are more drivers in Urban city types than in both Rural and Suburban city types</w:t>
      </w:r>
    </w:p>
    <w:sectPr w:rsidR="0015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7D92"/>
    <w:multiLevelType w:val="hybridMultilevel"/>
    <w:tmpl w:val="E946B15C"/>
    <w:lvl w:ilvl="0" w:tplc="4B9AE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2F"/>
    <w:rsid w:val="000A1AC8"/>
    <w:rsid w:val="00156327"/>
    <w:rsid w:val="00225C1C"/>
    <w:rsid w:val="00300E2F"/>
    <w:rsid w:val="00B234C4"/>
    <w:rsid w:val="00B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6C17"/>
  <w15:chartTrackingRefBased/>
  <w15:docId w15:val="{117E0734-F12A-4A2E-8A65-580E7CF7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O'Reilly</dc:creator>
  <cp:keywords/>
  <dc:description/>
  <cp:lastModifiedBy>Kevin O'Reilly</cp:lastModifiedBy>
  <cp:revision>1</cp:revision>
  <dcterms:created xsi:type="dcterms:W3CDTF">2019-02-22T01:18:00Z</dcterms:created>
  <dcterms:modified xsi:type="dcterms:W3CDTF">2019-02-22T02:25:00Z</dcterms:modified>
</cp:coreProperties>
</file>