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8A61F" w14:textId="77777777" w:rsidR="00101B20" w:rsidRDefault="00B803BD">
      <w:r>
        <w:t>Trends for API Homework</w:t>
      </w:r>
    </w:p>
    <w:p w14:paraId="2D89B5F3" w14:textId="5187353D" w:rsidR="00B803BD" w:rsidRDefault="00B803BD">
      <w:r>
        <w:t>The majority of the cities chosen have 60% humidity or higher</w:t>
      </w:r>
    </w:p>
    <w:p w14:paraId="4B1234BC" w14:textId="6739C5C6" w:rsidR="00B803BD" w:rsidRDefault="00B803BD">
      <w:r>
        <w:t>For the cities chosen, as latitude approaches zero, max temperature increases</w:t>
      </w:r>
    </w:p>
    <w:p w14:paraId="5AAB7A07" w14:textId="05C4BD3D" w:rsidR="00B803BD" w:rsidRDefault="00B803BD">
      <w:r>
        <w:t xml:space="preserve">Among the cities chosen the majority have wind speeds under 10 miles per hour. </w:t>
      </w:r>
      <w:bookmarkStart w:id="0" w:name="_GoBack"/>
      <w:bookmarkEnd w:id="0"/>
    </w:p>
    <w:sectPr w:rsidR="00B80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BD"/>
    <w:rsid w:val="00225C1C"/>
    <w:rsid w:val="00B234C4"/>
    <w:rsid w:val="00B8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641E7"/>
  <w15:chartTrackingRefBased/>
  <w15:docId w15:val="{2C45D618-F5F2-42D2-8136-F5A91AC2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O'Reilly</dc:creator>
  <cp:keywords/>
  <dc:description/>
  <cp:lastModifiedBy>Kevin O'Reilly</cp:lastModifiedBy>
  <cp:revision>1</cp:revision>
  <dcterms:created xsi:type="dcterms:W3CDTF">2019-03-09T23:57:00Z</dcterms:created>
  <dcterms:modified xsi:type="dcterms:W3CDTF">2019-03-10T00:04:00Z</dcterms:modified>
</cp:coreProperties>
</file>