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005" w:rsidRPr="00983E96" w:rsidRDefault="00AD1217" w:rsidP="00983E96">
      <w:pPr>
        <w:jc w:val="center"/>
        <w:rPr>
          <w:b/>
          <w:sz w:val="32"/>
        </w:rPr>
      </w:pPr>
      <w:r w:rsidRPr="00983E96">
        <w:rPr>
          <w:b/>
          <w:sz w:val="32"/>
        </w:rPr>
        <w:t>Unit 1 Assignment – Kickstart My Chart</w:t>
      </w:r>
    </w:p>
    <w:p w:rsidR="00983E96" w:rsidRDefault="00983E96" w:rsidP="00AD1217">
      <w:r>
        <w:rPr>
          <w:noProof/>
        </w:rPr>
        <w:drawing>
          <wp:inline distT="0" distB="0" distL="0" distR="0" wp14:anchorId="4F958C39">
            <wp:extent cx="6848475" cy="407299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641" cy="4080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3E96" w:rsidRDefault="00983E96" w:rsidP="00AD1217">
      <w:r>
        <w:rPr>
          <w:noProof/>
        </w:rPr>
        <w:drawing>
          <wp:inline distT="0" distB="0" distL="0" distR="0" wp14:anchorId="5A08145A">
            <wp:extent cx="6848475" cy="38081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188" cy="3826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3E96" w:rsidRDefault="00983E96" w:rsidP="00983E96"/>
    <w:p w:rsidR="00983E96" w:rsidRDefault="00983E96" w:rsidP="00983E96"/>
    <w:p w:rsidR="00983E96" w:rsidRDefault="00983E96" w:rsidP="00983E96">
      <w:r>
        <w:rPr>
          <w:noProof/>
        </w:rPr>
        <w:lastRenderedPageBreak/>
        <w:drawing>
          <wp:inline distT="0" distB="0" distL="0" distR="0" wp14:anchorId="2EE1595A" wp14:editId="162D8B8B">
            <wp:extent cx="6790778" cy="3724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368" cy="3732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7933" w:rsidRDefault="002B7933" w:rsidP="00983E9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AF7564C">
            <wp:extent cx="6780530" cy="2416362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286" cy="24255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7933" w:rsidRDefault="002B7933" w:rsidP="00983E96">
      <w:pPr>
        <w:rPr>
          <w:b/>
          <w:sz w:val="28"/>
        </w:rPr>
      </w:pPr>
    </w:p>
    <w:p w:rsidR="002B7933" w:rsidRDefault="002B7933" w:rsidP="00983E96">
      <w:pPr>
        <w:rPr>
          <w:b/>
          <w:sz w:val="28"/>
        </w:rPr>
      </w:pPr>
    </w:p>
    <w:p w:rsidR="002B7933" w:rsidRDefault="002B7933" w:rsidP="00983E96">
      <w:pPr>
        <w:rPr>
          <w:b/>
          <w:sz w:val="28"/>
        </w:rPr>
      </w:pPr>
    </w:p>
    <w:p w:rsidR="002B7933" w:rsidRDefault="002B7933" w:rsidP="00983E96">
      <w:pPr>
        <w:rPr>
          <w:b/>
          <w:sz w:val="28"/>
        </w:rPr>
      </w:pPr>
    </w:p>
    <w:p w:rsidR="002B7933" w:rsidRDefault="002B7933" w:rsidP="00983E96">
      <w:pPr>
        <w:rPr>
          <w:b/>
          <w:sz w:val="28"/>
        </w:rPr>
      </w:pPr>
    </w:p>
    <w:p w:rsidR="002B7933" w:rsidRDefault="002B7933" w:rsidP="00983E96">
      <w:pPr>
        <w:rPr>
          <w:b/>
          <w:sz w:val="28"/>
        </w:rPr>
      </w:pPr>
    </w:p>
    <w:p w:rsidR="002B7933" w:rsidRDefault="002B7933" w:rsidP="00983E96">
      <w:pPr>
        <w:rPr>
          <w:b/>
          <w:sz w:val="28"/>
        </w:rPr>
      </w:pPr>
    </w:p>
    <w:p w:rsidR="002B7933" w:rsidRDefault="002B7933" w:rsidP="00983E96">
      <w:pPr>
        <w:rPr>
          <w:b/>
          <w:sz w:val="28"/>
        </w:rPr>
      </w:pPr>
      <w:bookmarkStart w:id="0" w:name="_GoBack"/>
      <w:bookmarkEnd w:id="0"/>
    </w:p>
    <w:p w:rsidR="00983E96" w:rsidRPr="00983E96" w:rsidRDefault="00983E96" w:rsidP="00983E96">
      <w:pPr>
        <w:rPr>
          <w:b/>
          <w:sz w:val="28"/>
        </w:rPr>
      </w:pPr>
      <w:r w:rsidRPr="00983E96">
        <w:rPr>
          <w:b/>
          <w:sz w:val="28"/>
        </w:rPr>
        <w:lastRenderedPageBreak/>
        <w:t xml:space="preserve">Conclusions </w:t>
      </w:r>
    </w:p>
    <w:p w:rsidR="00983E96" w:rsidRDefault="00983E96" w:rsidP="00AD1217">
      <w:r>
        <w:tab/>
        <w:t>1.</w:t>
      </w:r>
      <w:r>
        <w:tab/>
        <w:t>The category theater has the most overall, successful and failed campaigns</w:t>
      </w:r>
    </w:p>
    <w:p w:rsidR="006E7A2A" w:rsidRDefault="00983E96" w:rsidP="00983E96">
      <w:pPr>
        <w:ind w:firstLine="720"/>
      </w:pPr>
      <w:r>
        <w:t>2.</w:t>
      </w:r>
      <w:r>
        <w:tab/>
      </w:r>
      <w:proofErr w:type="gramStart"/>
      <w:r w:rsidR="006E7A2A">
        <w:t>The majority of</w:t>
      </w:r>
      <w:proofErr w:type="gramEnd"/>
      <w:r w:rsidR="006E7A2A">
        <w:t xml:space="preserve"> Kickstarter campaigns are successful</w:t>
      </w:r>
    </w:p>
    <w:p w:rsidR="006E7A2A" w:rsidRDefault="006E7A2A" w:rsidP="007B70C5">
      <w:pPr>
        <w:ind w:left="1440" w:hanging="720"/>
      </w:pPr>
      <w:r>
        <w:t>3.</w:t>
      </w:r>
      <w:r>
        <w:tab/>
      </w:r>
      <w:r w:rsidR="007B70C5">
        <w:t>Overall, a</w:t>
      </w:r>
      <w:r>
        <w:t xml:space="preserve"> higher number of successful Kickstarter campaigns </w:t>
      </w:r>
      <w:r w:rsidR="007B70C5">
        <w:t>were started in May than any other month</w:t>
      </w:r>
    </w:p>
    <w:p w:rsidR="00AD1217" w:rsidRDefault="00AD1217" w:rsidP="00AD1217"/>
    <w:p w:rsidR="00AD1217" w:rsidRPr="00983E96" w:rsidRDefault="00983E96" w:rsidP="00AD1217">
      <w:pPr>
        <w:rPr>
          <w:b/>
          <w:sz w:val="28"/>
        </w:rPr>
      </w:pPr>
      <w:r w:rsidRPr="00983E96">
        <w:rPr>
          <w:b/>
          <w:sz w:val="28"/>
        </w:rPr>
        <w:t>Limitations</w:t>
      </w:r>
    </w:p>
    <w:p w:rsidR="00AD1217" w:rsidRDefault="00696121" w:rsidP="00AD1217">
      <w:r>
        <w:tab/>
      </w:r>
      <w:r w:rsidR="0008242E">
        <w:t xml:space="preserve">1. </w:t>
      </w:r>
      <w:r w:rsidR="0008242E">
        <w:tab/>
        <w:t>There are only nine categories represented</w:t>
      </w:r>
    </w:p>
    <w:p w:rsidR="0008242E" w:rsidRDefault="0008242E" w:rsidP="003E3FDE">
      <w:pPr>
        <w:ind w:left="1440" w:hanging="720"/>
      </w:pPr>
      <w:r>
        <w:t>2.</w:t>
      </w:r>
      <w:r>
        <w:tab/>
        <w:t xml:space="preserve">The sample may not be representative, as our successful rate is 53% and in the homework details it states that </w:t>
      </w:r>
      <w:r w:rsidR="003E3FDE">
        <w:t>only one third have made it through the funding process with a positive outcome</w:t>
      </w:r>
    </w:p>
    <w:p w:rsidR="00983E96" w:rsidRDefault="00696121" w:rsidP="00AD1217">
      <w:r>
        <w:tab/>
      </w:r>
    </w:p>
    <w:p w:rsidR="00AD1217" w:rsidRPr="00983E96" w:rsidRDefault="00983E96" w:rsidP="00AD1217">
      <w:pPr>
        <w:rPr>
          <w:b/>
          <w:sz w:val="28"/>
        </w:rPr>
      </w:pPr>
      <w:r w:rsidRPr="00983E96">
        <w:rPr>
          <w:b/>
          <w:sz w:val="28"/>
        </w:rPr>
        <w:t>Additional charts and graphs</w:t>
      </w:r>
    </w:p>
    <w:p w:rsidR="008077FB" w:rsidRDefault="003E3FDE" w:rsidP="003E3FDE">
      <w:pPr>
        <w:ind w:firstLine="720"/>
      </w:pPr>
      <w:r>
        <w:t>1.</w:t>
      </w:r>
      <w:r>
        <w:tab/>
      </w:r>
      <w:r w:rsidR="008077FB">
        <w:t xml:space="preserve">How long the campaign was </w:t>
      </w:r>
      <w:proofErr w:type="gramStart"/>
      <w:r w:rsidR="008077FB">
        <w:t>open</w:t>
      </w:r>
      <w:proofErr w:type="gramEnd"/>
      <w:r w:rsidR="008077FB">
        <w:t xml:space="preserve"> and percent funded</w:t>
      </w:r>
    </w:p>
    <w:p w:rsidR="00A42D52" w:rsidRDefault="003E3FDE" w:rsidP="00A159FE">
      <w:pPr>
        <w:ind w:left="720"/>
      </w:pPr>
      <w:r>
        <w:t>2.</w:t>
      </w:r>
      <w:r>
        <w:tab/>
      </w:r>
      <w:r w:rsidR="008077FB">
        <w:t xml:space="preserve">The </w:t>
      </w:r>
      <w:r w:rsidR="000564FD">
        <w:t xml:space="preserve">count </w:t>
      </w:r>
      <w:r w:rsidR="008077FB">
        <w:t xml:space="preserve">of backers and state </w:t>
      </w:r>
    </w:p>
    <w:p w:rsidR="00A159FE" w:rsidRDefault="003E3FDE" w:rsidP="00A159FE">
      <w:pPr>
        <w:ind w:left="720"/>
      </w:pPr>
      <w:r>
        <w:t>3.</w:t>
      </w:r>
      <w:r>
        <w:tab/>
        <w:t>T</w:t>
      </w:r>
      <w:r w:rsidR="000564FD">
        <w:t>he count of backers and the category and or subcategory</w:t>
      </w:r>
    </w:p>
    <w:p w:rsidR="008077FB" w:rsidRDefault="00A159FE" w:rsidP="003E3FDE">
      <w:pPr>
        <w:ind w:left="2160" w:firstLine="45"/>
      </w:pPr>
      <w:r>
        <w:t xml:space="preserve">we </w:t>
      </w:r>
      <w:r w:rsidR="000564FD">
        <w:t>could use the average or</w:t>
      </w:r>
      <w:r>
        <w:t xml:space="preserve"> create categories for </w:t>
      </w:r>
      <w:r w:rsidR="00983E96">
        <w:t>number</w:t>
      </w:r>
      <w:r>
        <w:t xml:space="preserve"> of backers, 0-100, 101-200…</w:t>
      </w:r>
    </w:p>
    <w:p w:rsidR="00C2577B" w:rsidRDefault="008077FB">
      <w:r>
        <w:tab/>
      </w:r>
    </w:p>
    <w:p w:rsidR="00C2577B" w:rsidRDefault="00C2577B"/>
    <w:sectPr w:rsidR="00C2577B" w:rsidSect="00983E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05AB0"/>
    <w:multiLevelType w:val="hybridMultilevel"/>
    <w:tmpl w:val="0CCA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7B"/>
    <w:rsid w:val="000030FD"/>
    <w:rsid w:val="000124A2"/>
    <w:rsid w:val="0001306A"/>
    <w:rsid w:val="000143F9"/>
    <w:rsid w:val="00026E1C"/>
    <w:rsid w:val="0003050D"/>
    <w:rsid w:val="00034F08"/>
    <w:rsid w:val="00042527"/>
    <w:rsid w:val="00042566"/>
    <w:rsid w:val="0005313B"/>
    <w:rsid w:val="0005486E"/>
    <w:rsid w:val="000564FD"/>
    <w:rsid w:val="0006105C"/>
    <w:rsid w:val="00064335"/>
    <w:rsid w:val="000701A2"/>
    <w:rsid w:val="00071C54"/>
    <w:rsid w:val="0007369C"/>
    <w:rsid w:val="0008231E"/>
    <w:rsid w:val="0008242E"/>
    <w:rsid w:val="00085F14"/>
    <w:rsid w:val="000904A9"/>
    <w:rsid w:val="000962FA"/>
    <w:rsid w:val="00097613"/>
    <w:rsid w:val="000A412D"/>
    <w:rsid w:val="000A4661"/>
    <w:rsid w:val="000B2682"/>
    <w:rsid w:val="000B5B2D"/>
    <w:rsid w:val="000C025D"/>
    <w:rsid w:val="000C085C"/>
    <w:rsid w:val="000C158C"/>
    <w:rsid w:val="000C2E67"/>
    <w:rsid w:val="000C5198"/>
    <w:rsid w:val="000C7033"/>
    <w:rsid w:val="000D09D3"/>
    <w:rsid w:val="000D1837"/>
    <w:rsid w:val="000D23CA"/>
    <w:rsid w:val="000E4F1B"/>
    <w:rsid w:val="000F653A"/>
    <w:rsid w:val="000F6570"/>
    <w:rsid w:val="001030FB"/>
    <w:rsid w:val="0010419D"/>
    <w:rsid w:val="00104623"/>
    <w:rsid w:val="00106FD2"/>
    <w:rsid w:val="001124C9"/>
    <w:rsid w:val="0011395B"/>
    <w:rsid w:val="00114EE3"/>
    <w:rsid w:val="00115E0E"/>
    <w:rsid w:val="0011751A"/>
    <w:rsid w:val="00121763"/>
    <w:rsid w:val="00123D34"/>
    <w:rsid w:val="001242F9"/>
    <w:rsid w:val="00124D07"/>
    <w:rsid w:val="0012794F"/>
    <w:rsid w:val="001324A1"/>
    <w:rsid w:val="00132B3C"/>
    <w:rsid w:val="0013739E"/>
    <w:rsid w:val="00142558"/>
    <w:rsid w:val="00143C2E"/>
    <w:rsid w:val="0015011B"/>
    <w:rsid w:val="0015337C"/>
    <w:rsid w:val="00154DBC"/>
    <w:rsid w:val="001606FF"/>
    <w:rsid w:val="001647A5"/>
    <w:rsid w:val="00165277"/>
    <w:rsid w:val="00167FBE"/>
    <w:rsid w:val="00171052"/>
    <w:rsid w:val="00171D17"/>
    <w:rsid w:val="0017337B"/>
    <w:rsid w:val="001745F0"/>
    <w:rsid w:val="0018168B"/>
    <w:rsid w:val="00181DC6"/>
    <w:rsid w:val="00184473"/>
    <w:rsid w:val="00186640"/>
    <w:rsid w:val="00187170"/>
    <w:rsid w:val="00193CA0"/>
    <w:rsid w:val="00194790"/>
    <w:rsid w:val="00195DA2"/>
    <w:rsid w:val="00196BE1"/>
    <w:rsid w:val="00197624"/>
    <w:rsid w:val="001A0DEC"/>
    <w:rsid w:val="001A319A"/>
    <w:rsid w:val="001B08B4"/>
    <w:rsid w:val="001B163E"/>
    <w:rsid w:val="001C08AB"/>
    <w:rsid w:val="001C6FC6"/>
    <w:rsid w:val="001C7809"/>
    <w:rsid w:val="001D0ADA"/>
    <w:rsid w:val="001D2406"/>
    <w:rsid w:val="001D326B"/>
    <w:rsid w:val="001D356A"/>
    <w:rsid w:val="001D5E31"/>
    <w:rsid w:val="001D6712"/>
    <w:rsid w:val="001E518F"/>
    <w:rsid w:val="001E6637"/>
    <w:rsid w:val="001F4289"/>
    <w:rsid w:val="001F5EC5"/>
    <w:rsid w:val="00203930"/>
    <w:rsid w:val="002043A1"/>
    <w:rsid w:val="002044AC"/>
    <w:rsid w:val="002048FA"/>
    <w:rsid w:val="00204DFC"/>
    <w:rsid w:val="00215411"/>
    <w:rsid w:val="00223CF2"/>
    <w:rsid w:val="00230DB2"/>
    <w:rsid w:val="002315F8"/>
    <w:rsid w:val="002408A9"/>
    <w:rsid w:val="0024790C"/>
    <w:rsid w:val="002534A9"/>
    <w:rsid w:val="00256E84"/>
    <w:rsid w:val="00257F4A"/>
    <w:rsid w:val="00263B2C"/>
    <w:rsid w:val="00266665"/>
    <w:rsid w:val="00272B9E"/>
    <w:rsid w:val="00275F2A"/>
    <w:rsid w:val="00282FBB"/>
    <w:rsid w:val="0028465C"/>
    <w:rsid w:val="0028563F"/>
    <w:rsid w:val="002867B1"/>
    <w:rsid w:val="00286C4F"/>
    <w:rsid w:val="002934C2"/>
    <w:rsid w:val="002A1225"/>
    <w:rsid w:val="002A1B76"/>
    <w:rsid w:val="002B2006"/>
    <w:rsid w:val="002B3369"/>
    <w:rsid w:val="002B55AB"/>
    <w:rsid w:val="002B7933"/>
    <w:rsid w:val="002C59EF"/>
    <w:rsid w:val="002C5C8C"/>
    <w:rsid w:val="002C6DB0"/>
    <w:rsid w:val="002E2382"/>
    <w:rsid w:val="002F1B63"/>
    <w:rsid w:val="00300650"/>
    <w:rsid w:val="003035CC"/>
    <w:rsid w:val="00303F01"/>
    <w:rsid w:val="0032309E"/>
    <w:rsid w:val="003232DF"/>
    <w:rsid w:val="00333265"/>
    <w:rsid w:val="00336C3F"/>
    <w:rsid w:val="00337979"/>
    <w:rsid w:val="00342BB0"/>
    <w:rsid w:val="00351238"/>
    <w:rsid w:val="00352068"/>
    <w:rsid w:val="00352108"/>
    <w:rsid w:val="0035435D"/>
    <w:rsid w:val="00357856"/>
    <w:rsid w:val="0036262C"/>
    <w:rsid w:val="00377D83"/>
    <w:rsid w:val="00381F4F"/>
    <w:rsid w:val="00382C96"/>
    <w:rsid w:val="00387B8B"/>
    <w:rsid w:val="003905EE"/>
    <w:rsid w:val="00393ADB"/>
    <w:rsid w:val="00397030"/>
    <w:rsid w:val="003A723C"/>
    <w:rsid w:val="003A7452"/>
    <w:rsid w:val="003B037D"/>
    <w:rsid w:val="003B6993"/>
    <w:rsid w:val="003B784D"/>
    <w:rsid w:val="003C3EF8"/>
    <w:rsid w:val="003C4539"/>
    <w:rsid w:val="003C5062"/>
    <w:rsid w:val="003D0808"/>
    <w:rsid w:val="003D0F3A"/>
    <w:rsid w:val="003D100E"/>
    <w:rsid w:val="003D1587"/>
    <w:rsid w:val="003D569F"/>
    <w:rsid w:val="003D7F57"/>
    <w:rsid w:val="003E1ADB"/>
    <w:rsid w:val="003E2C8B"/>
    <w:rsid w:val="003E3FDE"/>
    <w:rsid w:val="003E6DB3"/>
    <w:rsid w:val="003F4D15"/>
    <w:rsid w:val="003F6C34"/>
    <w:rsid w:val="003F74CF"/>
    <w:rsid w:val="00400470"/>
    <w:rsid w:val="00401D5E"/>
    <w:rsid w:val="0040412E"/>
    <w:rsid w:val="00406C7F"/>
    <w:rsid w:val="004107DE"/>
    <w:rsid w:val="004120A8"/>
    <w:rsid w:val="00412E8E"/>
    <w:rsid w:val="00413D63"/>
    <w:rsid w:val="00416008"/>
    <w:rsid w:val="004161C5"/>
    <w:rsid w:val="00417D7B"/>
    <w:rsid w:val="00421535"/>
    <w:rsid w:val="00421BF0"/>
    <w:rsid w:val="00421C14"/>
    <w:rsid w:val="004221C7"/>
    <w:rsid w:val="004225EA"/>
    <w:rsid w:val="004310A4"/>
    <w:rsid w:val="0043223F"/>
    <w:rsid w:val="00433DCB"/>
    <w:rsid w:val="00445083"/>
    <w:rsid w:val="004515FE"/>
    <w:rsid w:val="004571AD"/>
    <w:rsid w:val="00461A9B"/>
    <w:rsid w:val="004710C0"/>
    <w:rsid w:val="00471488"/>
    <w:rsid w:val="00471EAA"/>
    <w:rsid w:val="00473C0D"/>
    <w:rsid w:val="00474A43"/>
    <w:rsid w:val="00481979"/>
    <w:rsid w:val="00490C15"/>
    <w:rsid w:val="004A60ED"/>
    <w:rsid w:val="004B0088"/>
    <w:rsid w:val="004B05C4"/>
    <w:rsid w:val="004B0C17"/>
    <w:rsid w:val="004B2032"/>
    <w:rsid w:val="004B3780"/>
    <w:rsid w:val="004B4D4E"/>
    <w:rsid w:val="004C0A0D"/>
    <w:rsid w:val="004C362E"/>
    <w:rsid w:val="004C3711"/>
    <w:rsid w:val="004C3E56"/>
    <w:rsid w:val="004F64A9"/>
    <w:rsid w:val="005035F9"/>
    <w:rsid w:val="005055FD"/>
    <w:rsid w:val="00505698"/>
    <w:rsid w:val="005075A1"/>
    <w:rsid w:val="00516851"/>
    <w:rsid w:val="005170F1"/>
    <w:rsid w:val="0052015D"/>
    <w:rsid w:val="00520AD4"/>
    <w:rsid w:val="00525061"/>
    <w:rsid w:val="00526228"/>
    <w:rsid w:val="005263E0"/>
    <w:rsid w:val="00526494"/>
    <w:rsid w:val="00533C6F"/>
    <w:rsid w:val="0053448A"/>
    <w:rsid w:val="0054017D"/>
    <w:rsid w:val="005443C7"/>
    <w:rsid w:val="00544CC6"/>
    <w:rsid w:val="00551024"/>
    <w:rsid w:val="0056313B"/>
    <w:rsid w:val="00571591"/>
    <w:rsid w:val="00571AFA"/>
    <w:rsid w:val="005856B1"/>
    <w:rsid w:val="005866DE"/>
    <w:rsid w:val="00586BA3"/>
    <w:rsid w:val="00592930"/>
    <w:rsid w:val="005939D5"/>
    <w:rsid w:val="0059439B"/>
    <w:rsid w:val="005B5399"/>
    <w:rsid w:val="005B6D6F"/>
    <w:rsid w:val="005C2544"/>
    <w:rsid w:val="005C5ACD"/>
    <w:rsid w:val="005C5F9B"/>
    <w:rsid w:val="005C77E3"/>
    <w:rsid w:val="005D230D"/>
    <w:rsid w:val="005D42C9"/>
    <w:rsid w:val="005D4BA0"/>
    <w:rsid w:val="005E0DB2"/>
    <w:rsid w:val="005E102D"/>
    <w:rsid w:val="005E3B41"/>
    <w:rsid w:val="005F7E15"/>
    <w:rsid w:val="00600599"/>
    <w:rsid w:val="00606CEF"/>
    <w:rsid w:val="00612910"/>
    <w:rsid w:val="00612E1B"/>
    <w:rsid w:val="006133ED"/>
    <w:rsid w:val="00616508"/>
    <w:rsid w:val="00621699"/>
    <w:rsid w:val="0062217D"/>
    <w:rsid w:val="00622BC1"/>
    <w:rsid w:val="00623C5B"/>
    <w:rsid w:val="006323E5"/>
    <w:rsid w:val="00632404"/>
    <w:rsid w:val="00632F92"/>
    <w:rsid w:val="006360B8"/>
    <w:rsid w:val="0063680B"/>
    <w:rsid w:val="0064257C"/>
    <w:rsid w:val="00647D3C"/>
    <w:rsid w:val="006511F7"/>
    <w:rsid w:val="006540A4"/>
    <w:rsid w:val="00664273"/>
    <w:rsid w:val="0067022C"/>
    <w:rsid w:val="00672D2C"/>
    <w:rsid w:val="00673146"/>
    <w:rsid w:val="006748AA"/>
    <w:rsid w:val="00676AA8"/>
    <w:rsid w:val="0067733B"/>
    <w:rsid w:val="00681305"/>
    <w:rsid w:val="00681E7B"/>
    <w:rsid w:val="006844FD"/>
    <w:rsid w:val="00686673"/>
    <w:rsid w:val="00686E60"/>
    <w:rsid w:val="00690977"/>
    <w:rsid w:val="00695371"/>
    <w:rsid w:val="00695F3E"/>
    <w:rsid w:val="00696121"/>
    <w:rsid w:val="00696806"/>
    <w:rsid w:val="006A2B41"/>
    <w:rsid w:val="006B6C9A"/>
    <w:rsid w:val="006C2B33"/>
    <w:rsid w:val="006D0E06"/>
    <w:rsid w:val="006D21C3"/>
    <w:rsid w:val="006D2338"/>
    <w:rsid w:val="006D61CA"/>
    <w:rsid w:val="006E1B36"/>
    <w:rsid w:val="006E1BB7"/>
    <w:rsid w:val="006E7612"/>
    <w:rsid w:val="006E7A2A"/>
    <w:rsid w:val="00701628"/>
    <w:rsid w:val="007124D6"/>
    <w:rsid w:val="00714F40"/>
    <w:rsid w:val="00715322"/>
    <w:rsid w:val="00717110"/>
    <w:rsid w:val="00720157"/>
    <w:rsid w:val="00726FAE"/>
    <w:rsid w:val="00730F23"/>
    <w:rsid w:val="00734B86"/>
    <w:rsid w:val="00742664"/>
    <w:rsid w:val="00743C9A"/>
    <w:rsid w:val="00753E25"/>
    <w:rsid w:val="00765D9E"/>
    <w:rsid w:val="00767ED9"/>
    <w:rsid w:val="00770C3F"/>
    <w:rsid w:val="00771570"/>
    <w:rsid w:val="00773858"/>
    <w:rsid w:val="007817EB"/>
    <w:rsid w:val="0078305B"/>
    <w:rsid w:val="00783387"/>
    <w:rsid w:val="00790FF7"/>
    <w:rsid w:val="00791CE9"/>
    <w:rsid w:val="00795D8F"/>
    <w:rsid w:val="007A328C"/>
    <w:rsid w:val="007B03E7"/>
    <w:rsid w:val="007B2BF0"/>
    <w:rsid w:val="007B70C5"/>
    <w:rsid w:val="007B7A7C"/>
    <w:rsid w:val="007C1BE2"/>
    <w:rsid w:val="007C3EC2"/>
    <w:rsid w:val="007C7E31"/>
    <w:rsid w:val="007D12E6"/>
    <w:rsid w:val="007D18F6"/>
    <w:rsid w:val="007D365B"/>
    <w:rsid w:val="007D39DE"/>
    <w:rsid w:val="007D6DD3"/>
    <w:rsid w:val="007E1C28"/>
    <w:rsid w:val="007E20CF"/>
    <w:rsid w:val="007E58ED"/>
    <w:rsid w:val="007F258F"/>
    <w:rsid w:val="007F54C2"/>
    <w:rsid w:val="00805883"/>
    <w:rsid w:val="00806178"/>
    <w:rsid w:val="00807117"/>
    <w:rsid w:val="00807489"/>
    <w:rsid w:val="008077FB"/>
    <w:rsid w:val="008165C8"/>
    <w:rsid w:val="008204BF"/>
    <w:rsid w:val="0083030D"/>
    <w:rsid w:val="00837E5E"/>
    <w:rsid w:val="008411EE"/>
    <w:rsid w:val="00846A2E"/>
    <w:rsid w:val="00853C9B"/>
    <w:rsid w:val="008572B7"/>
    <w:rsid w:val="00860518"/>
    <w:rsid w:val="008639B0"/>
    <w:rsid w:val="00883E8C"/>
    <w:rsid w:val="00884B90"/>
    <w:rsid w:val="00885B11"/>
    <w:rsid w:val="0089327F"/>
    <w:rsid w:val="00893ADD"/>
    <w:rsid w:val="008A4B65"/>
    <w:rsid w:val="008A7243"/>
    <w:rsid w:val="008B3440"/>
    <w:rsid w:val="008B7AD8"/>
    <w:rsid w:val="008C4DEE"/>
    <w:rsid w:val="008C6C2D"/>
    <w:rsid w:val="008D129D"/>
    <w:rsid w:val="008D1514"/>
    <w:rsid w:val="008D2B22"/>
    <w:rsid w:val="008D3621"/>
    <w:rsid w:val="008D6C80"/>
    <w:rsid w:val="008E0E6B"/>
    <w:rsid w:val="008F06DD"/>
    <w:rsid w:val="008F3635"/>
    <w:rsid w:val="009058E2"/>
    <w:rsid w:val="009060DC"/>
    <w:rsid w:val="009073BD"/>
    <w:rsid w:val="009075E6"/>
    <w:rsid w:val="00910E87"/>
    <w:rsid w:val="009221DD"/>
    <w:rsid w:val="0092281D"/>
    <w:rsid w:val="009367A5"/>
    <w:rsid w:val="00940029"/>
    <w:rsid w:val="00943F5D"/>
    <w:rsid w:val="0095059B"/>
    <w:rsid w:val="009579BD"/>
    <w:rsid w:val="0096084D"/>
    <w:rsid w:val="00960AF3"/>
    <w:rsid w:val="00961124"/>
    <w:rsid w:val="00963534"/>
    <w:rsid w:val="00963874"/>
    <w:rsid w:val="00964A98"/>
    <w:rsid w:val="009703EB"/>
    <w:rsid w:val="009710A5"/>
    <w:rsid w:val="0097642C"/>
    <w:rsid w:val="00981766"/>
    <w:rsid w:val="00983292"/>
    <w:rsid w:val="00983E96"/>
    <w:rsid w:val="0098628E"/>
    <w:rsid w:val="00986367"/>
    <w:rsid w:val="009951B5"/>
    <w:rsid w:val="00996B4D"/>
    <w:rsid w:val="009A063C"/>
    <w:rsid w:val="009A1F18"/>
    <w:rsid w:val="009A32B2"/>
    <w:rsid w:val="009A51D7"/>
    <w:rsid w:val="009B02F6"/>
    <w:rsid w:val="009B2F06"/>
    <w:rsid w:val="009B40FD"/>
    <w:rsid w:val="009B674F"/>
    <w:rsid w:val="009C549B"/>
    <w:rsid w:val="009D091B"/>
    <w:rsid w:val="009D0EC6"/>
    <w:rsid w:val="009E3034"/>
    <w:rsid w:val="009E5B4D"/>
    <w:rsid w:val="009E6CE8"/>
    <w:rsid w:val="009F5317"/>
    <w:rsid w:val="009F59B1"/>
    <w:rsid w:val="009F746C"/>
    <w:rsid w:val="009F7551"/>
    <w:rsid w:val="00A030B8"/>
    <w:rsid w:val="00A03B85"/>
    <w:rsid w:val="00A04F8F"/>
    <w:rsid w:val="00A159FE"/>
    <w:rsid w:val="00A16A08"/>
    <w:rsid w:val="00A24764"/>
    <w:rsid w:val="00A323E9"/>
    <w:rsid w:val="00A351D5"/>
    <w:rsid w:val="00A3524C"/>
    <w:rsid w:val="00A37395"/>
    <w:rsid w:val="00A4024B"/>
    <w:rsid w:val="00A42D52"/>
    <w:rsid w:val="00A52B50"/>
    <w:rsid w:val="00A5666F"/>
    <w:rsid w:val="00A62E8E"/>
    <w:rsid w:val="00A632DB"/>
    <w:rsid w:val="00A637D0"/>
    <w:rsid w:val="00A71708"/>
    <w:rsid w:val="00A72E8D"/>
    <w:rsid w:val="00A76531"/>
    <w:rsid w:val="00A81991"/>
    <w:rsid w:val="00A823A8"/>
    <w:rsid w:val="00A97431"/>
    <w:rsid w:val="00AA12D8"/>
    <w:rsid w:val="00AA5477"/>
    <w:rsid w:val="00AA708A"/>
    <w:rsid w:val="00AB1590"/>
    <w:rsid w:val="00AB715B"/>
    <w:rsid w:val="00AC0816"/>
    <w:rsid w:val="00AD1217"/>
    <w:rsid w:val="00AD34CB"/>
    <w:rsid w:val="00AD504C"/>
    <w:rsid w:val="00AE13CE"/>
    <w:rsid w:val="00AE57A4"/>
    <w:rsid w:val="00AE5F9F"/>
    <w:rsid w:val="00AF2259"/>
    <w:rsid w:val="00AF7512"/>
    <w:rsid w:val="00B03A0C"/>
    <w:rsid w:val="00B103FE"/>
    <w:rsid w:val="00B109BA"/>
    <w:rsid w:val="00B11BB5"/>
    <w:rsid w:val="00B25D40"/>
    <w:rsid w:val="00B31528"/>
    <w:rsid w:val="00B321D0"/>
    <w:rsid w:val="00B365BD"/>
    <w:rsid w:val="00B376A3"/>
    <w:rsid w:val="00B37D37"/>
    <w:rsid w:val="00B41E4B"/>
    <w:rsid w:val="00B44674"/>
    <w:rsid w:val="00B44AEE"/>
    <w:rsid w:val="00B45ADA"/>
    <w:rsid w:val="00B47C52"/>
    <w:rsid w:val="00B47F1B"/>
    <w:rsid w:val="00B508BB"/>
    <w:rsid w:val="00B531B3"/>
    <w:rsid w:val="00B53973"/>
    <w:rsid w:val="00B65C5A"/>
    <w:rsid w:val="00B6689B"/>
    <w:rsid w:val="00B715FD"/>
    <w:rsid w:val="00B73527"/>
    <w:rsid w:val="00B757A1"/>
    <w:rsid w:val="00B83EAE"/>
    <w:rsid w:val="00B96D63"/>
    <w:rsid w:val="00BB3993"/>
    <w:rsid w:val="00BB4CAF"/>
    <w:rsid w:val="00BC0AA2"/>
    <w:rsid w:val="00BC2823"/>
    <w:rsid w:val="00BC7214"/>
    <w:rsid w:val="00BD1005"/>
    <w:rsid w:val="00BD1C5F"/>
    <w:rsid w:val="00BD2389"/>
    <w:rsid w:val="00BD54B8"/>
    <w:rsid w:val="00BE292E"/>
    <w:rsid w:val="00BE2E49"/>
    <w:rsid w:val="00BE634B"/>
    <w:rsid w:val="00BF575F"/>
    <w:rsid w:val="00C00983"/>
    <w:rsid w:val="00C10C43"/>
    <w:rsid w:val="00C14C0F"/>
    <w:rsid w:val="00C256DB"/>
    <w:rsid w:val="00C2577B"/>
    <w:rsid w:val="00C264EA"/>
    <w:rsid w:val="00C2787E"/>
    <w:rsid w:val="00C30A99"/>
    <w:rsid w:val="00C31AD5"/>
    <w:rsid w:val="00C32105"/>
    <w:rsid w:val="00C371F8"/>
    <w:rsid w:val="00C3770D"/>
    <w:rsid w:val="00C377FD"/>
    <w:rsid w:val="00C409AE"/>
    <w:rsid w:val="00C4613B"/>
    <w:rsid w:val="00C50ECD"/>
    <w:rsid w:val="00C55DEA"/>
    <w:rsid w:val="00C571D4"/>
    <w:rsid w:val="00C63450"/>
    <w:rsid w:val="00C65620"/>
    <w:rsid w:val="00C724F2"/>
    <w:rsid w:val="00C833D0"/>
    <w:rsid w:val="00C84829"/>
    <w:rsid w:val="00C86772"/>
    <w:rsid w:val="00C87967"/>
    <w:rsid w:val="00C905AB"/>
    <w:rsid w:val="00CA3659"/>
    <w:rsid w:val="00CA4798"/>
    <w:rsid w:val="00CA4F44"/>
    <w:rsid w:val="00CA6ADF"/>
    <w:rsid w:val="00CA7B69"/>
    <w:rsid w:val="00CB2C0B"/>
    <w:rsid w:val="00CB5E78"/>
    <w:rsid w:val="00CB71CD"/>
    <w:rsid w:val="00CC5A75"/>
    <w:rsid w:val="00CD4139"/>
    <w:rsid w:val="00CD46EA"/>
    <w:rsid w:val="00CD53AC"/>
    <w:rsid w:val="00CD5F47"/>
    <w:rsid w:val="00CE2700"/>
    <w:rsid w:val="00CF40BB"/>
    <w:rsid w:val="00CF450A"/>
    <w:rsid w:val="00CF50FB"/>
    <w:rsid w:val="00D04AB7"/>
    <w:rsid w:val="00D052D2"/>
    <w:rsid w:val="00D056F8"/>
    <w:rsid w:val="00D064D6"/>
    <w:rsid w:val="00D079D9"/>
    <w:rsid w:val="00D16223"/>
    <w:rsid w:val="00D20F0F"/>
    <w:rsid w:val="00D22AE0"/>
    <w:rsid w:val="00D31BFF"/>
    <w:rsid w:val="00D40C1F"/>
    <w:rsid w:val="00D4625E"/>
    <w:rsid w:val="00D50175"/>
    <w:rsid w:val="00D53021"/>
    <w:rsid w:val="00D5338F"/>
    <w:rsid w:val="00D62703"/>
    <w:rsid w:val="00D633B4"/>
    <w:rsid w:val="00D65CE5"/>
    <w:rsid w:val="00D81123"/>
    <w:rsid w:val="00D87D91"/>
    <w:rsid w:val="00D904BA"/>
    <w:rsid w:val="00D9685E"/>
    <w:rsid w:val="00DA14C4"/>
    <w:rsid w:val="00DA1E07"/>
    <w:rsid w:val="00DA5668"/>
    <w:rsid w:val="00DB187C"/>
    <w:rsid w:val="00DB3CBB"/>
    <w:rsid w:val="00DB5833"/>
    <w:rsid w:val="00DB5A2D"/>
    <w:rsid w:val="00DC22AC"/>
    <w:rsid w:val="00DC658A"/>
    <w:rsid w:val="00DD29DE"/>
    <w:rsid w:val="00DD378B"/>
    <w:rsid w:val="00DD42BB"/>
    <w:rsid w:val="00DD4E97"/>
    <w:rsid w:val="00DF3364"/>
    <w:rsid w:val="00DF6CA9"/>
    <w:rsid w:val="00DF71DB"/>
    <w:rsid w:val="00E01508"/>
    <w:rsid w:val="00E06BC0"/>
    <w:rsid w:val="00E07B59"/>
    <w:rsid w:val="00E12A38"/>
    <w:rsid w:val="00E15B52"/>
    <w:rsid w:val="00E25D7C"/>
    <w:rsid w:val="00E30B85"/>
    <w:rsid w:val="00E36B13"/>
    <w:rsid w:val="00E4252A"/>
    <w:rsid w:val="00E511F1"/>
    <w:rsid w:val="00E54A5F"/>
    <w:rsid w:val="00E574FC"/>
    <w:rsid w:val="00E61583"/>
    <w:rsid w:val="00E65F0F"/>
    <w:rsid w:val="00E6626F"/>
    <w:rsid w:val="00E718BB"/>
    <w:rsid w:val="00E8086A"/>
    <w:rsid w:val="00E8647B"/>
    <w:rsid w:val="00E87713"/>
    <w:rsid w:val="00E87D4F"/>
    <w:rsid w:val="00E9009E"/>
    <w:rsid w:val="00E907B9"/>
    <w:rsid w:val="00E95CF4"/>
    <w:rsid w:val="00EA0421"/>
    <w:rsid w:val="00EA1D7C"/>
    <w:rsid w:val="00EA2559"/>
    <w:rsid w:val="00EB1D5F"/>
    <w:rsid w:val="00EB2422"/>
    <w:rsid w:val="00EB4262"/>
    <w:rsid w:val="00EB4FDD"/>
    <w:rsid w:val="00EC1D3A"/>
    <w:rsid w:val="00EC5892"/>
    <w:rsid w:val="00ED33EF"/>
    <w:rsid w:val="00EE4361"/>
    <w:rsid w:val="00EF1FD5"/>
    <w:rsid w:val="00F00161"/>
    <w:rsid w:val="00F0551A"/>
    <w:rsid w:val="00F14D2C"/>
    <w:rsid w:val="00F169D2"/>
    <w:rsid w:val="00F24D1A"/>
    <w:rsid w:val="00F312B7"/>
    <w:rsid w:val="00F40CF3"/>
    <w:rsid w:val="00F41512"/>
    <w:rsid w:val="00F41B38"/>
    <w:rsid w:val="00F43090"/>
    <w:rsid w:val="00F45048"/>
    <w:rsid w:val="00F45F6A"/>
    <w:rsid w:val="00F45FE1"/>
    <w:rsid w:val="00F4736D"/>
    <w:rsid w:val="00F50417"/>
    <w:rsid w:val="00F50654"/>
    <w:rsid w:val="00F55EE8"/>
    <w:rsid w:val="00F62654"/>
    <w:rsid w:val="00F656BC"/>
    <w:rsid w:val="00F7165B"/>
    <w:rsid w:val="00F81725"/>
    <w:rsid w:val="00F84244"/>
    <w:rsid w:val="00F903DB"/>
    <w:rsid w:val="00F910FB"/>
    <w:rsid w:val="00F92372"/>
    <w:rsid w:val="00F932AB"/>
    <w:rsid w:val="00F958A1"/>
    <w:rsid w:val="00F962CC"/>
    <w:rsid w:val="00FA6A07"/>
    <w:rsid w:val="00FB140D"/>
    <w:rsid w:val="00FB2898"/>
    <w:rsid w:val="00FC79DC"/>
    <w:rsid w:val="00FD3DAB"/>
    <w:rsid w:val="00FD531A"/>
    <w:rsid w:val="00FE5AED"/>
    <w:rsid w:val="00FE65B1"/>
    <w:rsid w:val="00FE7F73"/>
    <w:rsid w:val="00FF73F6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F2BA"/>
  <w15:chartTrackingRefBased/>
  <w15:docId w15:val="{B16E44CA-5A1F-41DE-99FA-53E3D726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OReilly</dc:creator>
  <cp:keywords/>
  <dc:description/>
  <cp:lastModifiedBy>Renee OReilly</cp:lastModifiedBy>
  <cp:revision>6</cp:revision>
  <dcterms:created xsi:type="dcterms:W3CDTF">2019-01-17T18:52:00Z</dcterms:created>
  <dcterms:modified xsi:type="dcterms:W3CDTF">2019-01-18T16:58:00Z</dcterms:modified>
</cp:coreProperties>
</file>