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believe that learning styles do matter however I believe we need a combination of styles to actually retain the information. If we decide we are stuck in one way of learning and deny the idea that other ways of learning may actually benefit us too, we are missing out on a lot. I personally learn in many ways and find that when I’m exposed to the information in many ways, I retain the information quite well. Because we are all so unique and different in the way we learn and see the world, I believe if teachers used a combined approach of different learning styles children and adults alike would learn better. Most schools only teach in one way and that one way doesn’t work for everyone so it’s quite unfair to expect a child who’s more hands on to suddenly become an auditory learner. This is probably why we see such intelligent people still struggle in school because they aren’t retaining the information and learning in a way that makes the most sense for them.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