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rPr>
          <w:b w:val="1"/>
        </w:rPr>
      </w:pPr>
      <w:r w:rsidDel="00000000" w:rsidR="00000000" w:rsidRPr="00000000">
        <w:rPr>
          <w:b w:val="1"/>
          <w:rtl w:val="0"/>
        </w:rPr>
        <w:t xml:space="preserve">                                    GUI vs CLI: A Comparison</w:t>
      </w:r>
    </w:p>
    <w:p w:rsidR="00000000" w:rsidDel="00000000" w:rsidP="00000000" w:rsidRDefault="00000000" w:rsidRPr="00000000" w14:paraId="00000002">
      <w:pPr>
        <w:ind w:firstLine="720"/>
        <w:rPr>
          <w:b w:val="1"/>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This is a completely new subject for me so I decided to use a technology article as a source of information for this paper, the article is called </w:t>
      </w:r>
      <w:r w:rsidDel="00000000" w:rsidR="00000000" w:rsidRPr="00000000">
        <w:rPr>
          <w:i w:val="1"/>
          <w:rtl w:val="0"/>
        </w:rPr>
        <w:t xml:space="preserve">GUI (Graphical User Interface) vs. CLI (Command Line Interface).</w:t>
      </w:r>
      <w:r w:rsidDel="00000000" w:rsidR="00000000" w:rsidRPr="00000000">
        <w:rPr>
          <w:rtl w:val="0"/>
        </w:rPr>
        <w:t xml:space="preserve">  GUI and CLI are two very different methods of achieving the same goal when using a computer. I am first going to discuss CLI. Users type in specific key words or parameters into a command prompt which executes the commands. You must know the commands to use this interface which are short and cryptic. CLI can be used with minimal resources and is more efficient than GUI. It may be harder for beginners to grasp.  CLI is fast, allows for automation, and just overall better control than GUI.</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GUI is a lot easier to learn and is used in various applications on computers. It uses visual graphical elements such as icons, buttons, windows, and menus to allow users to interact with the system. It is designed to be intuitive and user friendly. It is not as efficient as CLI and requires more resources like CPU, memory. Etc. It is not as automation friendly and isn’t as fast as CLI. It does not offer the same level of control as CLI. The visual feedback is helpful for beginners to understand the interface easier.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Overall, these are both great options that have their advantages and disadvantages. It is ultimately up to the user on which they prefer to use. Both gets the job done even if done differently. As a beginner, I feel like I will prefer to play with GUI while I am learning the ins and outs of coding.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Source:</w:t>
      </w:r>
    </w:p>
    <w:p w:rsidR="00000000" w:rsidDel="00000000" w:rsidP="00000000" w:rsidRDefault="00000000" w:rsidRPr="00000000" w14:paraId="0000000A">
      <w:pPr>
        <w:rPr/>
      </w:pPr>
      <w:hyperlink r:id="rId6">
        <w:r w:rsidDel="00000000" w:rsidR="00000000" w:rsidRPr="00000000">
          <w:rPr>
            <w:color w:val="1155cc"/>
            <w:u w:val="single"/>
            <w:rtl w:val="0"/>
          </w:rPr>
          <w:t xml:space="preserve">GUI vs. CLI: What Are the Differences? | Shardeum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hardeum.org/blog/gui-vs-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