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F168" w14:textId="77777777" w:rsidR="00AD73F0" w:rsidRDefault="00BB021F" w:rsidP="00BB021F">
      <w:pPr>
        <w:pStyle w:val="a3"/>
      </w:pPr>
      <w:hyperlink r:id="rId6" w:history="1">
        <w:r w:rsidRPr="00A139EB">
          <w:rPr>
            <w:rStyle w:val="a5"/>
          </w:rPr>
          <w:t>https://maou19mgo.ucoz.ru/kb/ot/2020/37_programist.pdf</w:t>
        </w:r>
      </w:hyperlink>
    </w:p>
    <w:p w14:paraId="34ECF102" w14:textId="77777777" w:rsidR="00BB021F" w:rsidRDefault="00BB021F" w:rsidP="00BB021F">
      <w:pPr>
        <w:pStyle w:val="a3"/>
      </w:pPr>
      <w:r>
        <w:t>Краткая аннотация</w:t>
      </w:r>
      <w:r w:rsidRPr="00BB021F">
        <w:t xml:space="preserve">: </w:t>
      </w:r>
      <w:r>
        <w:t xml:space="preserve">Я выбрал данный документ так как. </w:t>
      </w:r>
    </w:p>
    <w:p w14:paraId="00E6A57C" w14:textId="77777777" w:rsidR="00BB021F" w:rsidRDefault="00BB021F" w:rsidP="00BB021F">
      <w:pPr>
        <w:pStyle w:val="a3"/>
        <w:numPr>
          <w:ilvl w:val="0"/>
          <w:numId w:val="1"/>
        </w:numPr>
      </w:pPr>
      <w:r>
        <w:t>Данный документ хорошо структурирован.</w:t>
      </w:r>
    </w:p>
    <w:p w14:paraId="2B672BAA" w14:textId="77777777" w:rsidR="00BB021F" w:rsidRDefault="00BB021F" w:rsidP="00BB021F">
      <w:pPr>
        <w:pStyle w:val="a3"/>
        <w:numPr>
          <w:ilvl w:val="0"/>
          <w:numId w:val="1"/>
        </w:numPr>
      </w:pPr>
      <w:r>
        <w:t>В нем разобран все важные аспекты труда программиста.</w:t>
      </w:r>
    </w:p>
    <w:p w14:paraId="3002D347" w14:textId="77777777" w:rsidR="00B822E0" w:rsidRPr="00BB021F" w:rsidRDefault="00B822E0" w:rsidP="00B822E0">
      <w:pPr>
        <w:pStyle w:val="a3"/>
        <w:numPr>
          <w:ilvl w:val="0"/>
          <w:numId w:val="1"/>
        </w:numPr>
      </w:pPr>
      <w:r>
        <w:t>Пункты, описанные в документе, схожи с тем, что требуют компании.</w:t>
      </w:r>
      <w:bookmarkStart w:id="0" w:name="_GoBack"/>
      <w:bookmarkEnd w:id="0"/>
    </w:p>
    <w:sectPr w:rsidR="00B822E0" w:rsidRPr="00BB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02CD6"/>
    <w:multiLevelType w:val="hybridMultilevel"/>
    <w:tmpl w:val="C7A0C96C"/>
    <w:lvl w:ilvl="0" w:tplc="BA62C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F"/>
    <w:rsid w:val="000C2BA0"/>
    <w:rsid w:val="004F0EDE"/>
    <w:rsid w:val="009E6C4D"/>
    <w:rsid w:val="00A44290"/>
    <w:rsid w:val="00AD73F0"/>
    <w:rsid w:val="00B822E0"/>
    <w:rsid w:val="00B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E386"/>
  <w15:chartTrackingRefBased/>
  <w15:docId w15:val="{A69587C8-B5D9-46CA-BA17-0FC4C8DB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autoRedefine/>
    <w:qFormat/>
    <w:rsid w:val="00A44290"/>
    <w:pPr>
      <w:suppressAutoHyphens/>
      <w:spacing w:after="200" w:line="240" w:lineRule="auto"/>
      <w:ind w:left="708"/>
    </w:pPr>
    <w:rPr>
      <w:rFonts w:eastAsia="Calibri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A44290"/>
    <w:rPr>
      <w:rFonts w:eastAsia="Calibri"/>
      <w:color w:val="000000" w:themeColor="text1"/>
      <w:sz w:val="28"/>
      <w:lang w:eastAsia="zh-CN"/>
    </w:rPr>
  </w:style>
  <w:style w:type="character" w:styleId="a5">
    <w:name w:val="Hyperlink"/>
    <w:basedOn w:val="a0"/>
    <w:uiPriority w:val="99"/>
    <w:unhideWhenUsed/>
    <w:rsid w:val="00BB021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ou19mgo.ucoz.ru/kb/ot/2020/37_programis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DEAB-27B4-4E28-BEF6-084701E3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1</cp:revision>
  <dcterms:created xsi:type="dcterms:W3CDTF">2023-02-13T15:34:00Z</dcterms:created>
  <dcterms:modified xsi:type="dcterms:W3CDTF">2023-02-13T16:00:00Z</dcterms:modified>
</cp:coreProperties>
</file>