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92AC" w14:textId="2A0F7F46" w:rsidR="00833911" w:rsidRPr="002006ED" w:rsidRDefault="00831E5B" w:rsidP="002006ED">
      <w:pPr>
        <w:pStyle w:val="Title"/>
      </w:pPr>
      <w:proofErr w:type="spellStart"/>
      <w:r w:rsidRPr="002006ED">
        <w:t>Web</w:t>
      </w:r>
      <w:r w:rsidR="002006ED" w:rsidRPr="002006ED">
        <w:t>S</w:t>
      </w:r>
      <w:r w:rsidRPr="002006ED">
        <w:t>ockets</w:t>
      </w:r>
      <w:proofErr w:type="spellEnd"/>
      <w:r w:rsidRPr="002006ED">
        <w:t xml:space="preserve"> útmutató</w:t>
      </w:r>
    </w:p>
    <w:p w14:paraId="6BE18EB4" w14:textId="280BD921" w:rsidR="00831E5B" w:rsidRPr="002006ED" w:rsidRDefault="00831E5B" w:rsidP="002006ED">
      <w:pPr>
        <w:pStyle w:val="Heading1"/>
      </w:pPr>
      <w:r w:rsidRPr="002006ED">
        <w:t>Telepítés</w:t>
      </w:r>
    </w:p>
    <w:p w14:paraId="2AB548CB" w14:textId="08D85CF2" w:rsidR="00831E5B" w:rsidRPr="002006ED" w:rsidRDefault="00831E5B" w:rsidP="002006ED">
      <w:r w:rsidRPr="002006ED">
        <w:t>Majd a telepítő-útmutatóban találod, amelyet a tanárnak csinálok.</w:t>
      </w:r>
    </w:p>
    <w:p w14:paraId="10593C27" w14:textId="35D4CD33" w:rsidR="00831E5B" w:rsidRDefault="00831E5B" w:rsidP="002006ED">
      <w:pPr>
        <w:pStyle w:val="Heading1"/>
      </w:pPr>
      <w:r>
        <w:t>Használat</w:t>
      </w:r>
    </w:p>
    <w:p w14:paraId="5015F2A7" w14:textId="4A918788" w:rsidR="00831E5B" w:rsidRPr="002006ED" w:rsidRDefault="00831E5B" w:rsidP="002006ED">
      <w:pPr>
        <w:pStyle w:val="Heading2"/>
      </w:pPr>
      <w:r w:rsidRPr="002006ED">
        <w:t>Szerver oldalon</w:t>
      </w:r>
    </w:p>
    <w:p w14:paraId="6A143A3B" w14:textId="74083D96" w:rsidR="002006ED" w:rsidRDefault="002006ED" w:rsidP="002006ED">
      <w:pPr>
        <w:pStyle w:val="Heading3"/>
      </w:pPr>
      <w:r>
        <w:t>Szerver létrehozása</w:t>
      </w:r>
    </w:p>
    <w:p w14:paraId="5514F386" w14:textId="0879CC70" w:rsidR="002006ED" w:rsidRDefault="006F6BCA" w:rsidP="002006ED">
      <w:r>
        <w:t xml:space="preserve">Létre kell hoznunk egy olyan PHP fájlt, amely a szervert </w:t>
      </w:r>
      <w:proofErr w:type="spellStart"/>
      <w:r>
        <w:t>képzi</w:t>
      </w:r>
      <w:proofErr w:type="spellEnd"/>
      <w:r>
        <w:t xml:space="preserve"> (vagyis ez fog futni, és közben figyelni). Ez a fájl kibővíti az alap-</w:t>
      </w:r>
      <w:proofErr w:type="spellStart"/>
      <w:r>
        <w:t>libraryt</w:t>
      </w:r>
      <w:proofErr w:type="spellEnd"/>
      <w:r>
        <w:t xml:space="preserve">, amellyel kapcsolatokat kezeljük. Legyen ez a </w:t>
      </w:r>
      <w:proofErr w:type="spellStart"/>
      <w:r>
        <w:t>server.php</w:t>
      </w:r>
      <w:proofErr w:type="spellEnd"/>
      <w:r>
        <w:t xml:space="preserve"> néven a fájl, amelyet futtatnunk kell a PHP-vel.</w:t>
      </w:r>
    </w:p>
    <w:p w14:paraId="4274EDE0" w14:textId="77777777" w:rsidR="006F6BCA" w:rsidRPr="00680B5A" w:rsidRDefault="006F6BCA" w:rsidP="00680B5A">
      <w:pPr>
        <w:pStyle w:val="PHP"/>
      </w:pPr>
      <w:r w:rsidRPr="00680B5A">
        <w:t>require dirname(__DIR__) . '/vendor/autoload.php';</w:t>
      </w:r>
    </w:p>
    <w:p w14:paraId="1AD68783" w14:textId="77777777" w:rsidR="006F6BCA" w:rsidRPr="00680B5A" w:rsidRDefault="006F6BCA" w:rsidP="00680B5A">
      <w:pPr>
        <w:pStyle w:val="PHP"/>
      </w:pPr>
    </w:p>
    <w:p w14:paraId="33197DF7" w14:textId="77777777" w:rsidR="006F6BCA" w:rsidRPr="00680B5A" w:rsidRDefault="006F6BCA" w:rsidP="00680B5A">
      <w:pPr>
        <w:pStyle w:val="PHP"/>
      </w:pPr>
      <w:r w:rsidRPr="00680B5A">
        <w:t>use Ratchet\Server\IoServer;</w:t>
      </w:r>
    </w:p>
    <w:p w14:paraId="74022A3E" w14:textId="77777777" w:rsidR="006F6BCA" w:rsidRPr="00680B5A" w:rsidRDefault="006F6BCA" w:rsidP="00680B5A">
      <w:pPr>
        <w:pStyle w:val="PHP"/>
      </w:pPr>
      <w:r w:rsidRPr="00680B5A">
        <w:t>use Ratchet\Http\HttpServer;</w:t>
      </w:r>
    </w:p>
    <w:p w14:paraId="121B9199" w14:textId="77777777" w:rsidR="006F6BCA" w:rsidRPr="00680B5A" w:rsidRDefault="006F6BCA" w:rsidP="00680B5A">
      <w:pPr>
        <w:pStyle w:val="PHP"/>
      </w:pPr>
      <w:r w:rsidRPr="00680B5A">
        <w:t>use Ratchet\WebSocket\WsServer;</w:t>
      </w:r>
    </w:p>
    <w:p w14:paraId="1A1464D2" w14:textId="57040729" w:rsidR="006F6BCA" w:rsidRPr="00680B5A" w:rsidRDefault="006F6BCA" w:rsidP="00680B5A">
      <w:pPr>
        <w:pStyle w:val="PHP"/>
      </w:pPr>
      <w:r w:rsidRPr="00680B5A">
        <w:t>use MyApp\Chat;</w:t>
      </w:r>
      <w:r w:rsidRPr="00680B5A">
        <w:tab/>
        <w:t>//Ezt helyettesítsd be a projekt nevével – a ’composer.json’ fájlban megtalálod a „name”-nél</w:t>
      </w:r>
    </w:p>
    <w:p w14:paraId="4256A86A" w14:textId="77777777" w:rsidR="006F6BCA" w:rsidRPr="00680B5A" w:rsidRDefault="006F6BCA" w:rsidP="00680B5A">
      <w:pPr>
        <w:pStyle w:val="PHP"/>
      </w:pPr>
    </w:p>
    <w:p w14:paraId="7CF51160" w14:textId="272069B0" w:rsidR="006F6BCA" w:rsidRPr="00680B5A" w:rsidRDefault="006F6BCA" w:rsidP="00680B5A">
      <w:pPr>
        <w:pStyle w:val="PHP"/>
      </w:pPr>
      <w:r w:rsidRPr="00680B5A">
        <w:t>//Itt jön a fő megvalósítás</w:t>
      </w:r>
    </w:p>
    <w:p w14:paraId="2FC1923F" w14:textId="77777777" w:rsidR="006F6BCA" w:rsidRPr="00680B5A" w:rsidRDefault="006F6BCA" w:rsidP="00680B5A">
      <w:pPr>
        <w:pStyle w:val="PHP"/>
      </w:pPr>
      <w:r w:rsidRPr="00680B5A">
        <w:t>class Chat implements \Ratchet\MessageComponentInterface {</w:t>
      </w:r>
    </w:p>
    <w:p w14:paraId="301438B4" w14:textId="77777777" w:rsidR="006F6BCA" w:rsidRPr="00680B5A" w:rsidRDefault="006F6BCA" w:rsidP="00680B5A">
      <w:pPr>
        <w:pStyle w:val="PHP"/>
      </w:pPr>
      <w:r w:rsidRPr="00680B5A">
        <w:t xml:space="preserve">    protected $clients;</w:t>
      </w:r>
    </w:p>
    <w:p w14:paraId="12D0259D" w14:textId="77777777" w:rsidR="006F6BCA" w:rsidRPr="00680B5A" w:rsidRDefault="006F6BCA" w:rsidP="00680B5A">
      <w:pPr>
        <w:pStyle w:val="PHP"/>
      </w:pPr>
    </w:p>
    <w:p w14:paraId="563FB1CE" w14:textId="77777777" w:rsidR="006F6BCA" w:rsidRPr="00680B5A" w:rsidRDefault="006F6BCA" w:rsidP="00680B5A">
      <w:pPr>
        <w:pStyle w:val="PHP"/>
      </w:pPr>
      <w:r w:rsidRPr="00680B5A">
        <w:t xml:space="preserve">    public function __construct() {</w:t>
      </w:r>
    </w:p>
    <w:p w14:paraId="64950765" w14:textId="77777777" w:rsidR="006F6BCA" w:rsidRPr="00680B5A" w:rsidRDefault="006F6BCA" w:rsidP="00680B5A">
      <w:pPr>
        <w:pStyle w:val="PHP"/>
      </w:pPr>
      <w:r w:rsidRPr="00680B5A">
        <w:t xml:space="preserve">        $this-&gt;clients = new \SplObjectStorage;</w:t>
      </w:r>
    </w:p>
    <w:p w14:paraId="4449AC8C" w14:textId="77777777" w:rsidR="006F6BCA" w:rsidRPr="00680B5A" w:rsidRDefault="006F6BCA" w:rsidP="00680B5A">
      <w:pPr>
        <w:pStyle w:val="PHP"/>
      </w:pPr>
      <w:r w:rsidRPr="00680B5A">
        <w:t xml:space="preserve">    }</w:t>
      </w:r>
    </w:p>
    <w:p w14:paraId="596D3E31" w14:textId="77777777" w:rsidR="006F6BCA" w:rsidRPr="00680B5A" w:rsidRDefault="006F6BCA" w:rsidP="00680B5A">
      <w:pPr>
        <w:pStyle w:val="PHP"/>
      </w:pPr>
    </w:p>
    <w:p w14:paraId="4EF7B4A4" w14:textId="77777777" w:rsidR="006F6BCA" w:rsidRPr="00680B5A" w:rsidRDefault="006F6BCA" w:rsidP="00680B5A">
      <w:pPr>
        <w:pStyle w:val="PHP"/>
      </w:pPr>
      <w:r w:rsidRPr="00680B5A">
        <w:t xml:space="preserve">    public function onOpen(\Ratchet\ConnectionInterface $conn) {</w:t>
      </w:r>
    </w:p>
    <w:p w14:paraId="0FD9E56D" w14:textId="77777777" w:rsidR="006F6BCA" w:rsidRPr="00680B5A" w:rsidRDefault="006F6BCA" w:rsidP="00680B5A">
      <w:pPr>
        <w:pStyle w:val="PHP"/>
      </w:pPr>
      <w:r w:rsidRPr="00680B5A">
        <w:t xml:space="preserve">        // Store the new connection</w:t>
      </w:r>
    </w:p>
    <w:p w14:paraId="35434504" w14:textId="77777777" w:rsidR="006F6BCA" w:rsidRPr="00680B5A" w:rsidRDefault="006F6BCA" w:rsidP="00680B5A">
      <w:pPr>
        <w:pStyle w:val="PHP"/>
      </w:pPr>
      <w:r w:rsidRPr="00680B5A">
        <w:t xml:space="preserve">        $this-&gt;clients-&gt;attach($conn);</w:t>
      </w:r>
    </w:p>
    <w:p w14:paraId="70BB69B1" w14:textId="77777777" w:rsidR="006F6BCA" w:rsidRPr="00680B5A" w:rsidRDefault="006F6BCA" w:rsidP="00680B5A">
      <w:pPr>
        <w:pStyle w:val="PHP"/>
      </w:pPr>
      <w:r w:rsidRPr="00680B5A">
        <w:t xml:space="preserve">        echo "New connection! ({$conn-&gt;resourceId})\n";</w:t>
      </w:r>
    </w:p>
    <w:p w14:paraId="60D290D4" w14:textId="77777777" w:rsidR="006F6BCA" w:rsidRPr="00680B5A" w:rsidRDefault="006F6BCA" w:rsidP="00680B5A">
      <w:pPr>
        <w:pStyle w:val="PHP"/>
      </w:pPr>
      <w:r w:rsidRPr="00680B5A">
        <w:t xml:space="preserve">    }</w:t>
      </w:r>
    </w:p>
    <w:p w14:paraId="090AF3A7" w14:textId="77777777" w:rsidR="006F6BCA" w:rsidRPr="00680B5A" w:rsidRDefault="006F6BCA" w:rsidP="00680B5A">
      <w:pPr>
        <w:pStyle w:val="PHP"/>
      </w:pPr>
    </w:p>
    <w:p w14:paraId="043210F5" w14:textId="77777777" w:rsidR="006F6BCA" w:rsidRPr="00680B5A" w:rsidRDefault="006F6BCA" w:rsidP="00680B5A">
      <w:pPr>
        <w:pStyle w:val="PHP"/>
      </w:pPr>
      <w:r w:rsidRPr="00680B5A">
        <w:t xml:space="preserve">    public function onMessage(\Ratchet\ConnectionInterface $from, $msg) {</w:t>
      </w:r>
    </w:p>
    <w:p w14:paraId="0FC13ED4" w14:textId="77777777" w:rsidR="006F6BCA" w:rsidRPr="00680B5A" w:rsidRDefault="006F6BCA" w:rsidP="00680B5A">
      <w:pPr>
        <w:pStyle w:val="PHP"/>
      </w:pPr>
      <w:r w:rsidRPr="00680B5A">
        <w:t xml:space="preserve">        foreach ($this-&gt;clients as $client) {</w:t>
      </w:r>
    </w:p>
    <w:p w14:paraId="03940ADC" w14:textId="77777777" w:rsidR="006F6BCA" w:rsidRPr="00680B5A" w:rsidRDefault="006F6BCA" w:rsidP="00680B5A">
      <w:pPr>
        <w:pStyle w:val="PHP"/>
      </w:pPr>
      <w:r w:rsidRPr="00680B5A">
        <w:t xml:space="preserve">            if ($from !== $client) {</w:t>
      </w:r>
    </w:p>
    <w:p w14:paraId="6171441B" w14:textId="77777777" w:rsidR="006F6BCA" w:rsidRPr="00680B5A" w:rsidRDefault="006F6BCA" w:rsidP="00680B5A">
      <w:pPr>
        <w:pStyle w:val="PHP"/>
      </w:pPr>
      <w:r w:rsidRPr="00680B5A">
        <w:t xml:space="preserve">                // Send the message to all clients except the sender</w:t>
      </w:r>
    </w:p>
    <w:p w14:paraId="514EA3C3" w14:textId="77777777" w:rsidR="006F6BCA" w:rsidRPr="00680B5A" w:rsidRDefault="006F6BCA" w:rsidP="00680B5A">
      <w:pPr>
        <w:pStyle w:val="PHP"/>
      </w:pPr>
      <w:r w:rsidRPr="00680B5A">
        <w:t xml:space="preserve">                $client-&gt;send($msg);</w:t>
      </w:r>
    </w:p>
    <w:p w14:paraId="50ED5584" w14:textId="77777777" w:rsidR="006F6BCA" w:rsidRPr="00680B5A" w:rsidRDefault="006F6BCA" w:rsidP="00680B5A">
      <w:pPr>
        <w:pStyle w:val="PHP"/>
      </w:pPr>
      <w:r w:rsidRPr="00680B5A">
        <w:t xml:space="preserve">            }</w:t>
      </w:r>
    </w:p>
    <w:p w14:paraId="3BF69573" w14:textId="77777777" w:rsidR="006F6BCA" w:rsidRPr="00680B5A" w:rsidRDefault="006F6BCA" w:rsidP="00680B5A">
      <w:pPr>
        <w:pStyle w:val="PHP"/>
      </w:pPr>
      <w:r w:rsidRPr="00680B5A">
        <w:t xml:space="preserve">        }</w:t>
      </w:r>
    </w:p>
    <w:p w14:paraId="7DD03736" w14:textId="77777777" w:rsidR="006F6BCA" w:rsidRPr="00680B5A" w:rsidRDefault="006F6BCA" w:rsidP="00680B5A">
      <w:pPr>
        <w:pStyle w:val="PHP"/>
      </w:pPr>
      <w:r w:rsidRPr="00680B5A">
        <w:t xml:space="preserve">    }</w:t>
      </w:r>
    </w:p>
    <w:p w14:paraId="37E31C09" w14:textId="77777777" w:rsidR="006F6BCA" w:rsidRPr="00680B5A" w:rsidRDefault="006F6BCA" w:rsidP="00680B5A">
      <w:pPr>
        <w:pStyle w:val="PHP"/>
      </w:pPr>
    </w:p>
    <w:p w14:paraId="1EB76435" w14:textId="77777777" w:rsidR="006F6BCA" w:rsidRPr="00680B5A" w:rsidRDefault="006F6BCA" w:rsidP="00680B5A">
      <w:pPr>
        <w:pStyle w:val="PHP"/>
      </w:pPr>
      <w:r w:rsidRPr="00680B5A">
        <w:t xml:space="preserve">    public function onClose(\Ratchet\ConnectionInterface $conn) {</w:t>
      </w:r>
    </w:p>
    <w:p w14:paraId="7C8BFE0C" w14:textId="77777777" w:rsidR="006F6BCA" w:rsidRPr="00680B5A" w:rsidRDefault="006F6BCA" w:rsidP="00680B5A">
      <w:pPr>
        <w:pStyle w:val="PHP"/>
      </w:pPr>
      <w:r w:rsidRPr="00680B5A">
        <w:t xml:space="preserve">        // Remove the connection</w:t>
      </w:r>
    </w:p>
    <w:p w14:paraId="219E066D" w14:textId="77777777" w:rsidR="006F6BCA" w:rsidRPr="00680B5A" w:rsidRDefault="006F6BCA" w:rsidP="00680B5A">
      <w:pPr>
        <w:pStyle w:val="PHP"/>
      </w:pPr>
      <w:r w:rsidRPr="00680B5A">
        <w:t xml:space="preserve">        $this-&gt;clients-&gt;detach($conn);</w:t>
      </w:r>
    </w:p>
    <w:p w14:paraId="46694503" w14:textId="77777777" w:rsidR="006F6BCA" w:rsidRPr="00680B5A" w:rsidRDefault="006F6BCA" w:rsidP="00680B5A">
      <w:pPr>
        <w:pStyle w:val="PHP"/>
      </w:pPr>
      <w:r w:rsidRPr="00680B5A">
        <w:t xml:space="preserve">        echo "Connection {$conn-&gt;resourceId} has disconnected\n";</w:t>
      </w:r>
    </w:p>
    <w:p w14:paraId="4F894D85" w14:textId="77777777" w:rsidR="006F6BCA" w:rsidRPr="00680B5A" w:rsidRDefault="006F6BCA" w:rsidP="00680B5A">
      <w:pPr>
        <w:pStyle w:val="PHP"/>
      </w:pPr>
      <w:r w:rsidRPr="00680B5A">
        <w:lastRenderedPageBreak/>
        <w:t xml:space="preserve">    }</w:t>
      </w:r>
    </w:p>
    <w:p w14:paraId="616FC174" w14:textId="77777777" w:rsidR="006F6BCA" w:rsidRPr="00680B5A" w:rsidRDefault="006F6BCA" w:rsidP="00680B5A">
      <w:pPr>
        <w:pStyle w:val="PHP"/>
      </w:pPr>
    </w:p>
    <w:p w14:paraId="175D6CB0" w14:textId="77777777" w:rsidR="006F6BCA" w:rsidRPr="00680B5A" w:rsidRDefault="006F6BCA" w:rsidP="00680B5A">
      <w:pPr>
        <w:pStyle w:val="PHP"/>
      </w:pPr>
      <w:r w:rsidRPr="00680B5A">
        <w:t xml:space="preserve">    public function onError(\Ratchet\ConnectionInterface $conn, \Exception $e) {</w:t>
      </w:r>
    </w:p>
    <w:p w14:paraId="761F64D7" w14:textId="77777777" w:rsidR="006F6BCA" w:rsidRPr="00680B5A" w:rsidRDefault="006F6BCA" w:rsidP="00680B5A">
      <w:pPr>
        <w:pStyle w:val="PHP"/>
      </w:pPr>
      <w:r w:rsidRPr="00680B5A">
        <w:t xml:space="preserve">        echo "An error has occurred: {$e-&gt;getMessage()}\n";</w:t>
      </w:r>
    </w:p>
    <w:p w14:paraId="2D6C8232" w14:textId="77777777" w:rsidR="006F6BCA" w:rsidRPr="00680B5A" w:rsidRDefault="006F6BCA" w:rsidP="00680B5A">
      <w:pPr>
        <w:pStyle w:val="PHP"/>
      </w:pPr>
      <w:r w:rsidRPr="00680B5A">
        <w:t xml:space="preserve">        $conn-&gt;close();</w:t>
      </w:r>
    </w:p>
    <w:p w14:paraId="36CB75D5" w14:textId="77777777" w:rsidR="006F6BCA" w:rsidRPr="00680B5A" w:rsidRDefault="006F6BCA" w:rsidP="00680B5A">
      <w:pPr>
        <w:pStyle w:val="PHP"/>
      </w:pPr>
      <w:r w:rsidRPr="00680B5A">
        <w:t xml:space="preserve">    }</w:t>
      </w:r>
    </w:p>
    <w:p w14:paraId="1E98D21F" w14:textId="367432AA" w:rsidR="006F6BCA" w:rsidRPr="00680B5A" w:rsidRDefault="006F6BCA" w:rsidP="00680B5A">
      <w:pPr>
        <w:pStyle w:val="PHP"/>
      </w:pPr>
      <w:r w:rsidRPr="00680B5A">
        <w:t>}</w:t>
      </w:r>
    </w:p>
    <w:p w14:paraId="441D74E7" w14:textId="77777777" w:rsidR="006F6BCA" w:rsidRPr="00680B5A" w:rsidRDefault="006F6BCA" w:rsidP="00680B5A">
      <w:pPr>
        <w:pStyle w:val="PHP"/>
      </w:pPr>
    </w:p>
    <w:p w14:paraId="4AD68A2B" w14:textId="73C16237" w:rsidR="006F6BCA" w:rsidRPr="00680B5A" w:rsidRDefault="006F6BCA" w:rsidP="00680B5A">
      <w:pPr>
        <w:pStyle w:val="PHP"/>
      </w:pPr>
      <w:r w:rsidRPr="00680B5A">
        <w:t>//Végül meg:</w:t>
      </w:r>
    </w:p>
    <w:p w14:paraId="51619D7E" w14:textId="77777777" w:rsidR="006F6BCA" w:rsidRPr="00680B5A" w:rsidRDefault="006F6BCA" w:rsidP="00680B5A">
      <w:pPr>
        <w:pStyle w:val="PHP"/>
      </w:pPr>
      <w:r w:rsidRPr="00680B5A">
        <w:t>$server = IoServer::factory(</w:t>
      </w:r>
    </w:p>
    <w:p w14:paraId="28E3BC13" w14:textId="77777777" w:rsidR="006F6BCA" w:rsidRPr="00680B5A" w:rsidRDefault="006F6BCA" w:rsidP="00680B5A">
      <w:pPr>
        <w:pStyle w:val="PHP"/>
      </w:pPr>
      <w:r w:rsidRPr="00680B5A">
        <w:t xml:space="preserve">    new HttpServer(</w:t>
      </w:r>
    </w:p>
    <w:p w14:paraId="43B2DB73" w14:textId="77777777" w:rsidR="006F6BCA" w:rsidRPr="00680B5A" w:rsidRDefault="006F6BCA" w:rsidP="00680B5A">
      <w:pPr>
        <w:pStyle w:val="PHP"/>
      </w:pPr>
      <w:r w:rsidRPr="00680B5A">
        <w:t xml:space="preserve">        new WsServer(</w:t>
      </w:r>
    </w:p>
    <w:p w14:paraId="3F99AD9C" w14:textId="77777777" w:rsidR="006F6BCA" w:rsidRPr="00680B5A" w:rsidRDefault="006F6BCA" w:rsidP="00680B5A">
      <w:pPr>
        <w:pStyle w:val="PHP"/>
      </w:pPr>
      <w:r w:rsidRPr="00680B5A">
        <w:t xml:space="preserve">            new Chat()</w:t>
      </w:r>
    </w:p>
    <w:p w14:paraId="05A6038E" w14:textId="77777777" w:rsidR="006F6BCA" w:rsidRPr="00680B5A" w:rsidRDefault="006F6BCA" w:rsidP="00680B5A">
      <w:pPr>
        <w:pStyle w:val="PHP"/>
      </w:pPr>
      <w:r w:rsidRPr="00680B5A">
        <w:t xml:space="preserve">        )</w:t>
      </w:r>
    </w:p>
    <w:p w14:paraId="4CE315CF" w14:textId="77777777" w:rsidR="006F6BCA" w:rsidRPr="00680B5A" w:rsidRDefault="006F6BCA" w:rsidP="00680B5A">
      <w:pPr>
        <w:pStyle w:val="PHP"/>
      </w:pPr>
      <w:r w:rsidRPr="00680B5A">
        <w:t xml:space="preserve">    ),</w:t>
      </w:r>
    </w:p>
    <w:p w14:paraId="3EC87B05" w14:textId="77777777" w:rsidR="006F6BCA" w:rsidRPr="00680B5A" w:rsidRDefault="006F6BCA" w:rsidP="00680B5A">
      <w:pPr>
        <w:pStyle w:val="PHP"/>
      </w:pPr>
      <w:r w:rsidRPr="00680B5A">
        <w:t xml:space="preserve">    8080</w:t>
      </w:r>
    </w:p>
    <w:p w14:paraId="2C2439F9" w14:textId="77777777" w:rsidR="006F6BCA" w:rsidRPr="00680B5A" w:rsidRDefault="006F6BCA" w:rsidP="00680B5A">
      <w:pPr>
        <w:pStyle w:val="PHP"/>
      </w:pPr>
      <w:r w:rsidRPr="00680B5A">
        <w:t>);</w:t>
      </w:r>
    </w:p>
    <w:p w14:paraId="04D0C00E" w14:textId="77777777" w:rsidR="006F6BCA" w:rsidRPr="00680B5A" w:rsidRDefault="006F6BCA" w:rsidP="00680B5A">
      <w:pPr>
        <w:pStyle w:val="PHP"/>
      </w:pPr>
    </w:p>
    <w:p w14:paraId="5C35972A" w14:textId="57648E36" w:rsidR="006F6BCA" w:rsidRPr="00680B5A" w:rsidRDefault="006F6BCA" w:rsidP="00680B5A">
      <w:pPr>
        <w:pStyle w:val="PHP"/>
      </w:pPr>
      <w:r w:rsidRPr="00680B5A">
        <w:t>$server-&gt;run();</w:t>
      </w:r>
    </w:p>
    <w:p w14:paraId="73441D38" w14:textId="77777777" w:rsidR="004A4B73" w:rsidRDefault="004A4B73" w:rsidP="004A4B73">
      <w:pPr>
        <w:rPr>
          <w:noProof/>
        </w:rPr>
      </w:pPr>
    </w:p>
    <w:p w14:paraId="434F1EAF" w14:textId="4859F6E2" w:rsidR="00680B5A" w:rsidRDefault="00680B5A" w:rsidP="004A4B73">
      <w:pPr>
        <w:rPr>
          <w:noProof/>
        </w:rPr>
      </w:pPr>
      <w:r>
        <w:rPr>
          <w:noProof/>
        </w:rPr>
        <w:t>A kliens oldalon pedig a JavaScript kód így fog kinézni:</w:t>
      </w:r>
    </w:p>
    <w:p w14:paraId="6B9BB6BD" w14:textId="77777777" w:rsidR="00680B5A" w:rsidRDefault="00680B5A" w:rsidP="00680B5A">
      <w:pPr>
        <w:pStyle w:val="PHP"/>
      </w:pPr>
      <w:r>
        <w:t>var ws = new WebSocket('ws://localhost:8080');</w:t>
      </w:r>
    </w:p>
    <w:p w14:paraId="4FBE5331" w14:textId="77777777" w:rsidR="00680B5A" w:rsidRDefault="00680B5A" w:rsidP="00680B5A">
      <w:pPr>
        <w:pStyle w:val="PHP"/>
      </w:pPr>
    </w:p>
    <w:p w14:paraId="538A533E" w14:textId="77777777" w:rsidR="00680B5A" w:rsidRDefault="00680B5A" w:rsidP="00680B5A">
      <w:pPr>
        <w:pStyle w:val="PHP"/>
      </w:pPr>
      <w:r>
        <w:t>ws.onopen = function() {</w:t>
      </w:r>
    </w:p>
    <w:p w14:paraId="7CA8668F" w14:textId="77777777" w:rsidR="00680B5A" w:rsidRDefault="00680B5A" w:rsidP="00680B5A">
      <w:pPr>
        <w:pStyle w:val="PHP"/>
      </w:pPr>
      <w:r>
        <w:t xml:space="preserve">    console.log('WebSocket connection established');</w:t>
      </w:r>
    </w:p>
    <w:p w14:paraId="63737183" w14:textId="77777777" w:rsidR="00680B5A" w:rsidRDefault="00680B5A" w:rsidP="00680B5A">
      <w:pPr>
        <w:pStyle w:val="PHP"/>
      </w:pPr>
      <w:r>
        <w:t xml:space="preserve">    ws.send('Hello Server!');</w:t>
      </w:r>
    </w:p>
    <w:p w14:paraId="5ED68847" w14:textId="77777777" w:rsidR="00680B5A" w:rsidRDefault="00680B5A" w:rsidP="00680B5A">
      <w:pPr>
        <w:pStyle w:val="PHP"/>
      </w:pPr>
      <w:r>
        <w:t>};</w:t>
      </w:r>
    </w:p>
    <w:p w14:paraId="6736F5E4" w14:textId="77777777" w:rsidR="00680B5A" w:rsidRDefault="00680B5A" w:rsidP="00680B5A">
      <w:pPr>
        <w:pStyle w:val="PHP"/>
      </w:pPr>
    </w:p>
    <w:p w14:paraId="42840D76" w14:textId="77777777" w:rsidR="00680B5A" w:rsidRDefault="00680B5A" w:rsidP="00680B5A">
      <w:pPr>
        <w:pStyle w:val="PHP"/>
      </w:pPr>
      <w:r>
        <w:t>ws.onmessage = function(event) {</w:t>
      </w:r>
    </w:p>
    <w:p w14:paraId="5F053557" w14:textId="77777777" w:rsidR="00680B5A" w:rsidRDefault="00680B5A" w:rsidP="00680B5A">
      <w:pPr>
        <w:pStyle w:val="PHP"/>
      </w:pPr>
      <w:r>
        <w:t xml:space="preserve">    console.log('Received from server: ' + event.data);</w:t>
      </w:r>
    </w:p>
    <w:p w14:paraId="65DC43C3" w14:textId="77777777" w:rsidR="00680B5A" w:rsidRDefault="00680B5A" w:rsidP="00680B5A">
      <w:pPr>
        <w:pStyle w:val="PHP"/>
      </w:pPr>
      <w:r>
        <w:t>};</w:t>
      </w:r>
    </w:p>
    <w:p w14:paraId="4E208507" w14:textId="77777777" w:rsidR="00680B5A" w:rsidRDefault="00680B5A" w:rsidP="00680B5A">
      <w:pPr>
        <w:pStyle w:val="PHP"/>
      </w:pPr>
    </w:p>
    <w:p w14:paraId="509C3AAE" w14:textId="77777777" w:rsidR="00680B5A" w:rsidRDefault="00680B5A" w:rsidP="00680B5A">
      <w:pPr>
        <w:pStyle w:val="PHP"/>
      </w:pPr>
      <w:r>
        <w:t>ws.onclose = function() {</w:t>
      </w:r>
    </w:p>
    <w:p w14:paraId="1483F696" w14:textId="77777777" w:rsidR="00680B5A" w:rsidRDefault="00680B5A" w:rsidP="00680B5A">
      <w:pPr>
        <w:pStyle w:val="PHP"/>
      </w:pPr>
      <w:r>
        <w:t xml:space="preserve">    console.log('WebSocket connection closed');</w:t>
      </w:r>
    </w:p>
    <w:p w14:paraId="25979603" w14:textId="77777777" w:rsidR="00680B5A" w:rsidRDefault="00680B5A" w:rsidP="00680B5A">
      <w:pPr>
        <w:pStyle w:val="PHP"/>
      </w:pPr>
      <w:r>
        <w:t>};</w:t>
      </w:r>
    </w:p>
    <w:p w14:paraId="4362A970" w14:textId="77777777" w:rsidR="00680B5A" w:rsidRDefault="00680B5A" w:rsidP="00680B5A">
      <w:pPr>
        <w:pStyle w:val="PHP"/>
      </w:pPr>
    </w:p>
    <w:p w14:paraId="3B0AF7F1" w14:textId="77777777" w:rsidR="00680B5A" w:rsidRDefault="00680B5A" w:rsidP="00680B5A">
      <w:pPr>
        <w:pStyle w:val="PHP"/>
      </w:pPr>
      <w:r>
        <w:t>ws.onerror = function(error) {</w:t>
      </w:r>
    </w:p>
    <w:p w14:paraId="2ED6B29E" w14:textId="77777777" w:rsidR="00680B5A" w:rsidRDefault="00680B5A" w:rsidP="00680B5A">
      <w:pPr>
        <w:pStyle w:val="PHP"/>
      </w:pPr>
      <w:r>
        <w:t xml:space="preserve">    console.error('WebSocket error: ' + error);</w:t>
      </w:r>
    </w:p>
    <w:p w14:paraId="30902DD3" w14:textId="7D8F179C" w:rsidR="00680B5A" w:rsidRPr="006F6BCA" w:rsidRDefault="00680B5A" w:rsidP="00680B5A">
      <w:pPr>
        <w:pStyle w:val="PHP"/>
      </w:pPr>
      <w:r>
        <w:t>};</w:t>
      </w:r>
    </w:p>
    <w:sectPr w:rsidR="00680B5A" w:rsidRPr="006F6BCA" w:rsidSect="001111A5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4E40"/>
    <w:multiLevelType w:val="hybridMultilevel"/>
    <w:tmpl w:val="596AA9E4"/>
    <w:lvl w:ilvl="0" w:tplc="9A9E375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1888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6A"/>
    <w:rsid w:val="001111A5"/>
    <w:rsid w:val="002006ED"/>
    <w:rsid w:val="004A4B73"/>
    <w:rsid w:val="0053546A"/>
    <w:rsid w:val="00680B5A"/>
    <w:rsid w:val="006F6BCA"/>
    <w:rsid w:val="00831E5B"/>
    <w:rsid w:val="00833911"/>
    <w:rsid w:val="00964755"/>
    <w:rsid w:val="009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1544"/>
  <w15:chartTrackingRefBased/>
  <w15:docId w15:val="{99A43268-733E-4A82-B4C8-024F9FE4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ED"/>
    <w:pPr>
      <w:spacing w:after="240" w:line="276" w:lineRule="auto"/>
      <w:ind w:left="567"/>
      <w:jc w:val="both"/>
    </w:pPr>
    <w:rPr>
      <w:rFonts w:ascii="Palatino Linotype" w:hAnsi="Palatino Linotype"/>
      <w:sz w:val="26"/>
      <w:szCs w:val="26"/>
      <w:lang w:val="hu-HU"/>
    </w:rPr>
  </w:style>
  <w:style w:type="paragraph" w:styleId="Heading1">
    <w:name w:val="heading 1"/>
    <w:next w:val="Normal"/>
    <w:link w:val="Heading1Char"/>
    <w:uiPriority w:val="9"/>
    <w:qFormat/>
    <w:rsid w:val="002006ED"/>
    <w:pPr>
      <w:keepNext/>
      <w:keepLines/>
      <w:spacing w:before="160" w:after="80" w:line="240" w:lineRule="auto"/>
      <w:outlineLvl w:val="0"/>
    </w:pPr>
    <w:rPr>
      <w:rFonts w:ascii="Palatino Linotype" w:eastAsiaTheme="majorEastAsia" w:hAnsi="Palatino Linotype" w:cstheme="majorBidi"/>
      <w:b/>
      <w:bCs/>
      <w:sz w:val="36"/>
      <w:szCs w:val="36"/>
      <w:u w:val="single"/>
      <w:lang w:val="hu-HU"/>
    </w:rPr>
  </w:style>
  <w:style w:type="paragraph" w:styleId="Heading2">
    <w:name w:val="heading 2"/>
    <w:next w:val="Normal"/>
    <w:link w:val="Heading2Char"/>
    <w:uiPriority w:val="9"/>
    <w:unhideWhenUsed/>
    <w:qFormat/>
    <w:rsid w:val="002006ED"/>
    <w:pPr>
      <w:keepNext/>
      <w:keepLines/>
      <w:spacing w:before="120" w:after="60"/>
      <w:ind w:left="284"/>
      <w:outlineLvl w:val="1"/>
    </w:pPr>
    <w:rPr>
      <w:rFonts w:ascii="Palatino Linotype" w:eastAsiaTheme="majorEastAsia" w:hAnsi="Palatino Linotype" w:cstheme="majorBidi"/>
      <w:b/>
      <w:bCs/>
      <w:i/>
      <w:iCs/>
      <w:sz w:val="30"/>
      <w:szCs w:val="30"/>
      <w:u w:val="dotted"/>
      <w:lang w:val="hu-HU"/>
    </w:rPr>
  </w:style>
  <w:style w:type="paragraph" w:styleId="Heading3">
    <w:name w:val="heading 3"/>
    <w:next w:val="Normal"/>
    <w:link w:val="Heading3Char"/>
    <w:uiPriority w:val="9"/>
    <w:unhideWhenUsed/>
    <w:qFormat/>
    <w:rsid w:val="002006ED"/>
    <w:pPr>
      <w:keepNext/>
      <w:keepLines/>
      <w:spacing w:before="120" w:after="60"/>
      <w:ind w:left="567"/>
      <w:outlineLvl w:val="2"/>
    </w:pPr>
    <w:rPr>
      <w:rFonts w:ascii="Palatino Linotype" w:eastAsiaTheme="majorEastAsia" w:hAnsi="Palatino Linotype" w:cstheme="majorBidi"/>
      <w:b/>
      <w:bCs/>
      <w:sz w:val="26"/>
      <w:szCs w:val="26"/>
      <w:u w:val="single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2006ED"/>
    <w:pPr>
      <w:spacing w:after="0" w:line="240" w:lineRule="auto"/>
      <w:contextualSpacing/>
      <w:jc w:val="center"/>
    </w:pPr>
    <w:rPr>
      <w:rFonts w:ascii="Palatino Linotype" w:eastAsiaTheme="majorEastAsia" w:hAnsi="Palatino Linotype" w:cstheme="majorBidi"/>
      <w:spacing w:val="6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2006ED"/>
    <w:rPr>
      <w:rFonts w:ascii="Palatino Linotype" w:eastAsiaTheme="majorEastAsia" w:hAnsi="Palatino Linotype" w:cstheme="majorBidi"/>
      <w:spacing w:val="6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2006ED"/>
    <w:rPr>
      <w:rFonts w:ascii="Palatino Linotype" w:eastAsiaTheme="majorEastAsia" w:hAnsi="Palatino Linotype" w:cstheme="majorBidi"/>
      <w:b/>
      <w:bCs/>
      <w:sz w:val="36"/>
      <w:szCs w:val="36"/>
      <w:u w:val="single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2006ED"/>
    <w:rPr>
      <w:rFonts w:ascii="Palatino Linotype" w:eastAsiaTheme="majorEastAsia" w:hAnsi="Palatino Linotype" w:cstheme="majorBidi"/>
      <w:b/>
      <w:bCs/>
      <w:i/>
      <w:iCs/>
      <w:sz w:val="30"/>
      <w:szCs w:val="30"/>
      <w:u w:val="dotted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006ED"/>
    <w:rPr>
      <w:rFonts w:ascii="Palatino Linotype" w:eastAsiaTheme="majorEastAsia" w:hAnsi="Palatino Linotype" w:cstheme="majorBidi"/>
      <w:b/>
      <w:bCs/>
      <w:sz w:val="26"/>
      <w:szCs w:val="26"/>
      <w:u w:val="single"/>
      <w:lang w:val="hu-HU"/>
    </w:rPr>
  </w:style>
  <w:style w:type="paragraph" w:customStyle="1" w:styleId="PHP">
    <w:name w:val="PHP"/>
    <w:link w:val="PHPChar"/>
    <w:qFormat/>
    <w:rsid w:val="00680B5A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64" w:lineRule="auto"/>
    </w:pPr>
    <w:rPr>
      <w:rFonts w:ascii="Lucida Console" w:hAnsi="Lucida Console"/>
      <w:noProof/>
      <w:sz w:val="26"/>
      <w:szCs w:val="26"/>
      <w:lang w:val="hu-HU"/>
    </w:rPr>
  </w:style>
  <w:style w:type="character" w:customStyle="1" w:styleId="PHPChar">
    <w:name w:val="PHP Char"/>
    <w:basedOn w:val="DefaultParagraphFont"/>
    <w:link w:val="PHP"/>
    <w:rsid w:val="00680B5A"/>
    <w:rPr>
      <w:rFonts w:ascii="Lucida Console" w:hAnsi="Lucida Console"/>
      <w:noProof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DAW</dc:creator>
  <cp:keywords/>
  <dc:description/>
  <cp:lastModifiedBy>J DAW</cp:lastModifiedBy>
  <cp:revision>3</cp:revision>
  <dcterms:created xsi:type="dcterms:W3CDTF">2024-04-18T13:42:00Z</dcterms:created>
  <dcterms:modified xsi:type="dcterms:W3CDTF">2024-04-18T14:48:00Z</dcterms:modified>
</cp:coreProperties>
</file>