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22996" w14:textId="77777777" w:rsidR="00A44AFE" w:rsidRPr="00A44AFE" w:rsidRDefault="00A44AFE" w:rsidP="00A44AFE">
      <w:pPr>
        <w:spacing w:line="480" w:lineRule="auto"/>
        <w:rPr>
          <w:rFonts w:ascii="Times New Roman" w:hAnsi="Times New Roman" w:cs="Times New Roman"/>
          <w:b/>
          <w:bCs/>
        </w:rPr>
      </w:pPr>
      <w:r w:rsidRPr="00A44AFE">
        <w:rPr>
          <w:rFonts w:ascii="Times New Roman" w:hAnsi="Times New Roman" w:cs="Times New Roman"/>
          <w:b/>
          <w:bCs/>
        </w:rPr>
        <w:t>Smart Thermostat Prototype Report</w:t>
      </w:r>
    </w:p>
    <w:p w14:paraId="24A23C1B"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t xml:space="preserve">For this project, I built a smart thermostat prototype using a Raspberry Pi 4 Model B. The main goal was to get </w:t>
      </w:r>
      <w:proofErr w:type="gramStart"/>
      <w:r w:rsidRPr="00A44AFE">
        <w:rPr>
          <w:rFonts w:ascii="Times New Roman" w:hAnsi="Times New Roman" w:cs="Times New Roman"/>
        </w:rPr>
        <w:t>something working</w:t>
      </w:r>
      <w:proofErr w:type="gramEnd"/>
      <w:r w:rsidRPr="00A44AFE">
        <w:rPr>
          <w:rFonts w:ascii="Times New Roman" w:hAnsi="Times New Roman" w:cs="Times New Roman"/>
        </w:rPr>
        <w:t xml:space="preserve"> that acts like a real thermostat before worrying about cloud stuff. I used a temperature sensor (AHT2) to read the room temperature and then compared that to </w:t>
      </w:r>
      <w:proofErr w:type="gramStart"/>
      <w:r w:rsidRPr="00A44AFE">
        <w:rPr>
          <w:rFonts w:ascii="Times New Roman" w:hAnsi="Times New Roman" w:cs="Times New Roman"/>
        </w:rPr>
        <w:t>a set</w:t>
      </w:r>
      <w:proofErr w:type="gramEnd"/>
      <w:r w:rsidRPr="00A44AFE">
        <w:rPr>
          <w:rFonts w:ascii="Times New Roman" w:hAnsi="Times New Roman" w:cs="Times New Roman"/>
        </w:rPr>
        <w:t xml:space="preserve"> temperature that I could change with buttons.</w:t>
      </w:r>
    </w:p>
    <w:p w14:paraId="7EE89EC3"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t xml:space="preserve">The system has three main modes: off, heating, and cooling. I used one button to cycle through those modes and two other buttons to increase and decrease the set temperature. When I was testing it, I made sure each button actually did what it was supposed to and didn’t just randomly </w:t>
      </w:r>
      <w:proofErr w:type="gramStart"/>
      <w:r w:rsidRPr="00A44AFE">
        <w:rPr>
          <w:rFonts w:ascii="Times New Roman" w:hAnsi="Times New Roman" w:cs="Times New Roman"/>
        </w:rPr>
        <w:t>trigger</w:t>
      </w:r>
      <w:proofErr w:type="gramEnd"/>
      <w:r w:rsidRPr="00A44AFE">
        <w:rPr>
          <w:rFonts w:ascii="Times New Roman" w:hAnsi="Times New Roman" w:cs="Times New Roman"/>
        </w:rPr>
        <w:t>.</w:t>
      </w:r>
    </w:p>
    <w:p w14:paraId="3D1F9F91"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t>For output, I used two LEDs. The red LED means heating and the blue LED means cooling. When it’s actively heating or cooling, the LED fades in and out, and when the temperature matches the set point, the LED stays solid. That part actually helped a lot while testing because I could just look at it and know if the logic was working or not without digging through the code.</w:t>
      </w:r>
    </w:p>
    <w:p w14:paraId="013959EB"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t>I also had the system send data through UART. This is just simulating sending data to a server, but it shows how it would work in a real system. It outputs things like current temperature, set temperature, and the current mode.</w:t>
      </w:r>
    </w:p>
    <w:p w14:paraId="103B307D" w14:textId="160947AE" w:rsidR="00A44AFE" w:rsidRPr="00A44AFE" w:rsidRDefault="00A44AFE" w:rsidP="00A44AFE">
      <w:pPr>
        <w:spacing w:line="480" w:lineRule="auto"/>
        <w:rPr>
          <w:rFonts w:ascii="Times New Roman" w:hAnsi="Times New Roman" w:cs="Times New Roman"/>
        </w:rPr>
      </w:pPr>
    </w:p>
    <w:p w14:paraId="49BFF404" w14:textId="77777777" w:rsidR="00A44AFE" w:rsidRPr="00A44AFE" w:rsidRDefault="00A44AFE" w:rsidP="00A44AFE">
      <w:pPr>
        <w:spacing w:line="480" w:lineRule="auto"/>
        <w:rPr>
          <w:rFonts w:ascii="Times New Roman" w:hAnsi="Times New Roman" w:cs="Times New Roman"/>
          <w:b/>
          <w:bCs/>
        </w:rPr>
      </w:pPr>
      <w:r w:rsidRPr="00A44AFE">
        <w:rPr>
          <w:rFonts w:ascii="Times New Roman" w:hAnsi="Times New Roman" w:cs="Times New Roman"/>
          <w:b/>
          <w:bCs/>
        </w:rPr>
        <w:t>Hardware Architecture Comparison</w:t>
      </w:r>
    </w:p>
    <w:p w14:paraId="6401232B"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t>For the next part, I had to look at different hardware options for turning this into a real product. The three options were Raspberry Pi, Microchip, and Freescale (NXP).</w:t>
      </w:r>
    </w:p>
    <w:p w14:paraId="1AAF0563"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lastRenderedPageBreak/>
        <w:t>The Raspberry Pi 4 Model B is what I used for the prototype. It supports everything I needed like GPIO, I2C, and UART, and it already has Wi-Fi built in. It also has way more RAM than you really need for something like this, which makes development easier.</w:t>
      </w:r>
    </w:p>
    <w:p w14:paraId="476E557F"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t>Microchip is more of a traditional microcontroller setup. It can handle the same peripherals, but it usually doesn’t have built-in Wi-Fi, so you’d need extra hardware for that. It also has less memory, so you have to be a lot more careful with how your code is written.</w:t>
      </w:r>
    </w:p>
    <w:p w14:paraId="6ED2BB41"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t>Freescale (now NXP) is similar to Microchip in a lot of ways. It’s more geared toward embedded systems and production-level hardware. It supports the peripherals needed, but again, Wi-Fi usually isn’t built in, so that adds complexity.</w:t>
      </w:r>
    </w:p>
    <w:p w14:paraId="2566AFD1" w14:textId="30CF269E" w:rsidR="00A44AFE" w:rsidRPr="00A44AFE" w:rsidRDefault="00A44AFE" w:rsidP="00A44AFE">
      <w:pPr>
        <w:spacing w:line="480" w:lineRule="auto"/>
        <w:rPr>
          <w:rFonts w:ascii="Times New Roman" w:hAnsi="Times New Roman" w:cs="Times New Roman"/>
        </w:rPr>
      </w:pPr>
    </w:p>
    <w:p w14:paraId="6F739A7F" w14:textId="77777777" w:rsidR="00A44AFE" w:rsidRPr="00A44AFE" w:rsidRDefault="00A44AFE" w:rsidP="00A44AFE">
      <w:pPr>
        <w:spacing w:line="480" w:lineRule="auto"/>
        <w:rPr>
          <w:rFonts w:ascii="Times New Roman" w:hAnsi="Times New Roman" w:cs="Times New Roman"/>
          <w:b/>
          <w:bCs/>
        </w:rPr>
      </w:pPr>
      <w:r w:rsidRPr="00A44AFE">
        <w:rPr>
          <w:rFonts w:ascii="Times New Roman" w:hAnsi="Times New Roman" w:cs="Times New Roman"/>
          <w:b/>
          <w:bCs/>
        </w:rPr>
        <w:t>Cloud Connectivity</w:t>
      </w:r>
    </w:p>
    <w:p w14:paraId="40FAF578"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t>Right now, my project uses UART to simulate sending data to a server. This was just to show how the system would communicate without actually setting up networking.</w:t>
      </w:r>
    </w:p>
    <w:p w14:paraId="76A7D5D5"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t>In a real version, the thermostat would connect over Wi-Fi and send data to a cloud server. This could be done using something like MQTT or HTTP. The system would send things like temperature readings, system state, and user settings. That would allow someone to control it remotely from a phone or a web app.</w:t>
      </w:r>
    </w:p>
    <w:p w14:paraId="1FC33308" w14:textId="2B56823D" w:rsidR="00A44AFE" w:rsidRPr="00A44AFE" w:rsidRDefault="00A44AFE" w:rsidP="00A44AFE">
      <w:pPr>
        <w:spacing w:line="480" w:lineRule="auto"/>
        <w:rPr>
          <w:rFonts w:ascii="Times New Roman" w:hAnsi="Times New Roman" w:cs="Times New Roman"/>
        </w:rPr>
      </w:pPr>
    </w:p>
    <w:p w14:paraId="1E898E0E" w14:textId="77777777" w:rsidR="00A44AFE" w:rsidRPr="00A44AFE" w:rsidRDefault="00A44AFE" w:rsidP="00A44AFE">
      <w:pPr>
        <w:spacing w:line="480" w:lineRule="auto"/>
        <w:rPr>
          <w:rFonts w:ascii="Times New Roman" w:hAnsi="Times New Roman" w:cs="Times New Roman"/>
          <w:b/>
          <w:bCs/>
        </w:rPr>
      </w:pPr>
      <w:r w:rsidRPr="00A44AFE">
        <w:rPr>
          <w:rFonts w:ascii="Times New Roman" w:hAnsi="Times New Roman" w:cs="Times New Roman"/>
          <w:b/>
          <w:bCs/>
        </w:rPr>
        <w:t>Recommendation</w:t>
      </w:r>
    </w:p>
    <w:p w14:paraId="1E1B61E4"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lastRenderedPageBreak/>
        <w:t>If I had to pick one for the next phase, I’d stick with the Raspberry Pi 4 Model B. It already does everything needed without adding extra parts, especially since it has built-in Wi-Fi. It also makes development a lot easier and faster.</w:t>
      </w:r>
    </w:p>
    <w:p w14:paraId="1B872127" w14:textId="77777777" w:rsidR="00A44AFE" w:rsidRPr="00A44AFE" w:rsidRDefault="00A44AFE" w:rsidP="00A44AFE">
      <w:pPr>
        <w:spacing w:line="480" w:lineRule="auto"/>
        <w:rPr>
          <w:rFonts w:ascii="Times New Roman" w:hAnsi="Times New Roman" w:cs="Times New Roman"/>
        </w:rPr>
      </w:pPr>
      <w:r w:rsidRPr="00A44AFE">
        <w:rPr>
          <w:rFonts w:ascii="Times New Roman" w:hAnsi="Times New Roman" w:cs="Times New Roman"/>
        </w:rPr>
        <w:t>The Microchip and Freescale options are probably better for a final product because they’re more efficient and cheaper at scale, but they would take more time to set up and work with. For where this project is right now, the Raspberry Pi just makes more sense.</w:t>
      </w:r>
    </w:p>
    <w:p w14:paraId="29F0BF9B" w14:textId="77777777" w:rsidR="00F22B0D" w:rsidRPr="00A44AFE" w:rsidRDefault="00F22B0D" w:rsidP="00A44AFE">
      <w:pPr>
        <w:spacing w:line="480" w:lineRule="auto"/>
        <w:rPr>
          <w:rFonts w:ascii="Times New Roman" w:hAnsi="Times New Roman" w:cs="Times New Roman"/>
        </w:rPr>
      </w:pPr>
    </w:p>
    <w:sectPr w:rsidR="00F22B0D" w:rsidRPr="00A44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AFE"/>
    <w:rsid w:val="001C55AA"/>
    <w:rsid w:val="00486DA6"/>
    <w:rsid w:val="0069688D"/>
    <w:rsid w:val="00844765"/>
    <w:rsid w:val="00A44AFE"/>
    <w:rsid w:val="00EE5BDC"/>
    <w:rsid w:val="00F22B0D"/>
    <w:rsid w:val="00F93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F4E0"/>
  <w15:chartTrackingRefBased/>
  <w15:docId w15:val="{4E0BB4E7-67F9-4DC9-AD18-B0C87246E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AFE"/>
    <w:rPr>
      <w:rFonts w:eastAsiaTheme="majorEastAsia" w:cstheme="majorBidi"/>
      <w:color w:val="272727" w:themeColor="text1" w:themeTint="D8"/>
    </w:rPr>
  </w:style>
  <w:style w:type="paragraph" w:styleId="Title">
    <w:name w:val="Title"/>
    <w:basedOn w:val="Normal"/>
    <w:next w:val="Normal"/>
    <w:link w:val="TitleChar"/>
    <w:uiPriority w:val="10"/>
    <w:qFormat/>
    <w:rsid w:val="00A44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AFE"/>
    <w:pPr>
      <w:spacing w:before="160"/>
      <w:jc w:val="center"/>
    </w:pPr>
    <w:rPr>
      <w:i/>
      <w:iCs/>
      <w:color w:val="404040" w:themeColor="text1" w:themeTint="BF"/>
    </w:rPr>
  </w:style>
  <w:style w:type="character" w:customStyle="1" w:styleId="QuoteChar">
    <w:name w:val="Quote Char"/>
    <w:basedOn w:val="DefaultParagraphFont"/>
    <w:link w:val="Quote"/>
    <w:uiPriority w:val="29"/>
    <w:rsid w:val="00A44AFE"/>
    <w:rPr>
      <w:i/>
      <w:iCs/>
      <w:color w:val="404040" w:themeColor="text1" w:themeTint="BF"/>
    </w:rPr>
  </w:style>
  <w:style w:type="paragraph" w:styleId="ListParagraph">
    <w:name w:val="List Paragraph"/>
    <w:basedOn w:val="Normal"/>
    <w:uiPriority w:val="34"/>
    <w:qFormat/>
    <w:rsid w:val="00A44AFE"/>
    <w:pPr>
      <w:ind w:left="720"/>
      <w:contextualSpacing/>
    </w:pPr>
  </w:style>
  <w:style w:type="character" w:styleId="IntenseEmphasis">
    <w:name w:val="Intense Emphasis"/>
    <w:basedOn w:val="DefaultParagraphFont"/>
    <w:uiPriority w:val="21"/>
    <w:qFormat/>
    <w:rsid w:val="00A44AFE"/>
    <w:rPr>
      <w:i/>
      <w:iCs/>
      <w:color w:val="0F4761" w:themeColor="accent1" w:themeShade="BF"/>
    </w:rPr>
  </w:style>
  <w:style w:type="paragraph" w:styleId="IntenseQuote">
    <w:name w:val="Intense Quote"/>
    <w:basedOn w:val="Normal"/>
    <w:next w:val="Normal"/>
    <w:link w:val="IntenseQuoteChar"/>
    <w:uiPriority w:val="30"/>
    <w:qFormat/>
    <w:rsid w:val="00A44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AFE"/>
    <w:rPr>
      <w:i/>
      <w:iCs/>
      <w:color w:val="0F4761" w:themeColor="accent1" w:themeShade="BF"/>
    </w:rPr>
  </w:style>
  <w:style w:type="character" w:styleId="IntenseReference">
    <w:name w:val="Intense Reference"/>
    <w:basedOn w:val="DefaultParagraphFont"/>
    <w:uiPriority w:val="32"/>
    <w:qFormat/>
    <w:rsid w:val="00A44A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484</Words>
  <Characters>2762</Characters>
  <Application>Microsoft Office Word</Application>
  <DocSecurity>0</DocSecurity>
  <Lines>23</Lines>
  <Paragraphs>6</Paragraphs>
  <ScaleCrop>false</ScaleCrop>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plympton</dc:creator>
  <cp:keywords/>
  <dc:description/>
  <cp:lastModifiedBy>chris plympton</cp:lastModifiedBy>
  <cp:revision>1</cp:revision>
  <dcterms:created xsi:type="dcterms:W3CDTF">2026-04-20T02:13:00Z</dcterms:created>
  <dcterms:modified xsi:type="dcterms:W3CDTF">2026-04-20T02:21:00Z</dcterms:modified>
</cp:coreProperties>
</file>