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1CA" w:rsidRDefault="005A23D7" w:rsidP="00B13836">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REACT REDUX</w:t>
      </w:r>
    </w:p>
    <w:p w:rsidR="00B13836" w:rsidRDefault="005A23D7" w:rsidP="00B1383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Redux is a library which can be used with different frameworks including react. </w:t>
      </w:r>
      <w:r w:rsidR="006004EF">
        <w:rPr>
          <w:rFonts w:ascii="Times New Roman" w:hAnsi="Times New Roman" w:cs="Times New Roman"/>
          <w:sz w:val="24"/>
          <w:szCs w:val="24"/>
        </w:rPr>
        <w:t xml:space="preserve">Redux just like other libraries must be installed in react to enable it operate. </w:t>
      </w:r>
      <w:r>
        <w:rPr>
          <w:rFonts w:ascii="Times New Roman" w:hAnsi="Times New Roman" w:cs="Times New Roman"/>
          <w:sz w:val="24"/>
          <w:szCs w:val="24"/>
        </w:rPr>
        <w:t>Redux helps in managing the states of components especially with medi</w:t>
      </w:r>
      <w:r w:rsidR="006004EF">
        <w:rPr>
          <w:rFonts w:ascii="Times New Roman" w:hAnsi="Times New Roman" w:cs="Times New Roman"/>
          <w:sz w:val="24"/>
          <w:szCs w:val="24"/>
        </w:rPr>
        <w:t xml:space="preserve">um sized or bigger apps. How a component must render or behave depends on the state, hence, redux is one of the options installed to manage the state. It manages the state by giving access to the component the state it will need from a central store. In other words, redux keeps all the states of the app in a central store. For the store to be fully operational, </w:t>
      </w:r>
      <w:r w:rsidR="00142BEE">
        <w:rPr>
          <w:rFonts w:ascii="Times New Roman" w:hAnsi="Times New Roman" w:cs="Times New Roman"/>
          <w:sz w:val="24"/>
          <w:szCs w:val="24"/>
        </w:rPr>
        <w:t>it needs a reducer function which will have the previous state as well as an action as its arguments and it eventually returns the updated state the developer needs.</w:t>
      </w:r>
      <w:r w:rsidR="000B4A8A">
        <w:rPr>
          <w:rFonts w:ascii="Times New Roman" w:hAnsi="Times New Roman" w:cs="Times New Roman"/>
          <w:sz w:val="24"/>
          <w:szCs w:val="24"/>
        </w:rPr>
        <w:t xml:space="preserve"> </w:t>
      </w:r>
      <w:r w:rsidR="00142BEE">
        <w:rPr>
          <w:rFonts w:ascii="Times New Roman" w:hAnsi="Times New Roman" w:cs="Times New Roman"/>
          <w:sz w:val="24"/>
          <w:szCs w:val="24"/>
        </w:rPr>
        <w:t>Since the store holds the state, it would need to pass the reducer as an argument. But before that happens, we need to import legacy_createStore as createStore and also import the reducer in order to pass the red</w:t>
      </w:r>
      <w:bookmarkStart w:id="0" w:name="_GoBack"/>
      <w:bookmarkEnd w:id="0"/>
      <w:r w:rsidR="00142BEE">
        <w:rPr>
          <w:rFonts w:ascii="Times New Roman" w:hAnsi="Times New Roman" w:cs="Times New Roman"/>
          <w:sz w:val="24"/>
          <w:szCs w:val="24"/>
        </w:rPr>
        <w:t xml:space="preserve">ucer as an argument to </w:t>
      </w:r>
      <w:r w:rsidR="0038443D">
        <w:rPr>
          <w:rFonts w:ascii="Times New Roman" w:hAnsi="Times New Roman" w:cs="Times New Roman"/>
          <w:sz w:val="24"/>
          <w:szCs w:val="24"/>
        </w:rPr>
        <w:t xml:space="preserve">createStore. </w:t>
      </w:r>
    </w:p>
    <w:p w:rsidR="00142BEE" w:rsidRPr="005A23D7" w:rsidRDefault="0038443D" w:rsidP="00B13836">
      <w:pPr>
        <w:spacing w:line="480" w:lineRule="auto"/>
        <w:jc w:val="both"/>
        <w:rPr>
          <w:rFonts w:ascii="Times New Roman" w:hAnsi="Times New Roman" w:cs="Times New Roman"/>
          <w:sz w:val="24"/>
          <w:szCs w:val="24"/>
        </w:rPr>
      </w:pPr>
      <w:r>
        <w:rPr>
          <w:rFonts w:ascii="Times New Roman" w:hAnsi="Times New Roman" w:cs="Times New Roman"/>
          <w:sz w:val="24"/>
          <w:szCs w:val="24"/>
        </w:rPr>
        <w:t>However, in order to connect the store to react, provider which is a helper function must be imported in our Index.js file to be wrapped around the App component. It should be noted that, the store has to be passed as a prop in provider since it has the value of the current state. The component must also be connected to the redux store by importing the connect function which receives a component as input.</w:t>
      </w:r>
      <w:r w:rsidR="000B4A8A">
        <w:rPr>
          <w:rFonts w:ascii="Times New Roman" w:hAnsi="Times New Roman" w:cs="Times New Roman"/>
          <w:sz w:val="24"/>
          <w:szCs w:val="24"/>
        </w:rPr>
        <w:t xml:space="preserve"> A new function must also be introduced to get the state from the redux store. The new function must receive as parameter the state stored in redux and return an object. The action argument is a payload of information which sends data from the react component to the redux </w:t>
      </w:r>
      <w:r w:rsidR="00B13836">
        <w:rPr>
          <w:rFonts w:ascii="Times New Roman" w:hAnsi="Times New Roman" w:cs="Times New Roman"/>
          <w:sz w:val="24"/>
          <w:szCs w:val="24"/>
        </w:rPr>
        <w:t xml:space="preserve">store. Although redux handles synchronous codes, it can also handle asynchronous codes if a middleware called redux-thunk is installed. </w:t>
      </w:r>
    </w:p>
    <w:sectPr w:rsidR="00142BEE" w:rsidRPr="005A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2F"/>
    <w:rsid w:val="000B4A8A"/>
    <w:rsid w:val="00142BEE"/>
    <w:rsid w:val="0038443D"/>
    <w:rsid w:val="005A23D7"/>
    <w:rsid w:val="006004EF"/>
    <w:rsid w:val="00B13836"/>
    <w:rsid w:val="00FC382F"/>
    <w:rsid w:val="00FC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F28A4-D4A5-47EC-A9B7-BF13DEE3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2022-09-11T13:17:00Z</dcterms:created>
  <dcterms:modified xsi:type="dcterms:W3CDTF">2022-09-11T14:12:00Z</dcterms:modified>
</cp:coreProperties>
</file>