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${</w:t>
      </w:r>
      <w:r w:rsidDel="00000000" w:rsidR="00000000" w:rsidRPr="00000000">
        <w:rPr>
          <w:rtl w:val="0"/>
        </w:rPr>
        <w:t xml:space="preserve">logomarca_empresa:154:72</w:t>
      </w: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DECLARAÇÃO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Declaramos para os devidos fins, a pedido da parte interessada,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${aluno}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 CPF: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${cpf_aluno}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aluno(a) do curso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${tipo_curso}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${curso}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da UFAPE, realizou estágio nesta empresa/escola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${empresa}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    no período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${data_inicio}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${data_fim}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cumprindo uma carga horária total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${carga_horaria}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horas, referente ao Estágio Obrigatório (EO).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____________________________________________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Assinatura e carimbo do Supervisor)</w:t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Inserir nome, CNPJ, endereço, telefone e endereço eletrônico da empresa</w:t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UYPFGZ5lHuCqATr4mgJ1Pm/7CQ==">CgMxLjA4AHIhMWFUSFAwYTFMa1VGa3lzYll3LTM5UUc2LThybHotcWNk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