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2081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TERMO DE COMPROMISSO DE ESTÁGIO OBRIGATÓRIO - BACHARELADO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259.00000000000006" w:tblpY="64"/>
        <w:tblW w:w="112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cantSplit w:val="0"/>
          <w:trHeight w:val="1685.85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 CONCEDENTE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${nome_concedente}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adiante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CONCEDENTE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CNPJ: ${cnpj}        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ENDEREÇO: ${endereco_concedente}        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BAIRRO: ${bairro_concedente}            CEP: ${cep_concedente}      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CIDADE: ${cidade_concedente}           ESTADO: ${estado_concedente}     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REPRESENTADA POR: ${representante}      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CARGO ${representante_cargo} :       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EMAIL: ${representante_email}             TELEFONE: ${representante_telefone}    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 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 ESTAGIÁRIO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 ${nome_aluno} , adiante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ESTAGIÁRIO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CPF: ${cpf}             RG:${rg}              ÓRGÃO DE EXPEDIÇÃO/UF: ${org_expedicao}         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DE NASCIMENTO:${nascimento}         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ENDEREÇO: ${endereco}         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BAIRRO:${bairro}              CEP:${cep}         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CIDADE:${cidade}             ESTADO:${estado}        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EMAIL: ${email}            TELEFONE:${telefone}  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     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INSTITUIÇÃO DE ENSINO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UNIVERSIDADE FEDERAL DO AGRESTE DE PERNAMBUCO, adiante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UFAPE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CNPJ nº: 35.872.812/0001-01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Natureza jurídica da instituição: autarquia federal vinculada ao Ministério da Educação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Endereço: AV. Bom Pastor, S/N – Boa Vista  CEP: 55292-270 – Garanhuns - PE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Representada por Airon Aparecido Silva de Melo, residente nesta cidade, na qualidade de Reitor 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As partes acima nomeadas celebram entre si este TERMO DE COMPROMISSO DE ESTÁGIO, de acordo com o disposto na Lei 11.788, de 25 de setembro de 2008 e legislação complementar, mediante as cláusulas e condições a seguir estabelecidas: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1ª – DO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presente Termo de Compromisso tem por objetivo estabelecer as normas e condições de realização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ESTÁGIO  OBRIGATÓRIO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em consonância com o que estabelece a Lei 11.788/2008 e normas complementares.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2ª –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O(A) ESTAGIÁRIO(A) é discente do curso de ${aluno_curso} da UFAPE, estando regularmente matriculado(a) no componente curricular de ${disciplina</w:t>
      </w:r>
      <w:bookmarkStart w:colFirst="0" w:colLast="0" w:name="bookmark=kix.unz3592948fc" w:id="0"/>
      <w:bookmarkEnd w:id="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 no ${periodo} período.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3ª - DAS CONDIÇÕES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O estágio será realizado no (departamento/setor)</w:t>
      </w:r>
      <w:bookmarkStart w:colFirst="0" w:colLast="0" w:name="bookmark=kix.31d3ltd4ehsy" w:id="1"/>
      <w:bookmarkEnd w:id="1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${departamento}, da EMPRESA/ESCOLA, no endereço: ${endereco_concedente}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Vigência do estágio: ${data_inicio} a ${data_fim}</w:t>
      </w:r>
      <w:bookmarkStart w:colFirst="0" w:colLast="0" w:name="bookmark=id.tyjcwt" w:id="2"/>
      <w:bookmarkEnd w:id="2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     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Dias:                                </w:t>
        <w:tab/>
        <w:t xml:space="preserve"> Horários: 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(${segunda_ufape}) segunda-feira</w:t>
        <w:tab/>
        <w:t xml:space="preserve">     </w:t>
        <w:tab/>
        <w:t xml:space="preserve">${horario_ufape_segunda}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(${terca_ufape}) terça-feira</w:t>
        <w:tab/>
        <w:tab/>
        <w:t xml:space="preserve">${horario_ufape_terca}     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(${quarta_ufape}) quarta-feira</w:t>
        <w:tab/>
        <w:tab/>
        <w:t xml:space="preserve">${horario_ufape_quarta}  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(${quinta_ufape}) quinta-feira</w:t>
        <w:tab/>
        <w:tab/>
        <w:t xml:space="preserve">${horario_ufape_quinta}     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(${sexta_ufape}) sexta-feira</w:t>
        <w:tab/>
        <w:tab/>
        <w:t xml:space="preserve">${horario_ufape_sexta}    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          </w:t>
      </w:r>
      <w:bookmarkStart w:colFirst="0" w:colLast="0" w:name="bookmark=id.1ksv4uv" w:id="3"/>
      <w:bookmarkEnd w:id="3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Carga-horária total da disciplina: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${carga_horaria_total}</w:t>
      </w:r>
      <w:bookmarkStart w:colFirst="0" w:colLast="0" w:name="bookmark=id.44sinio" w:id="4"/>
      <w:bookmarkEnd w:id="4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SUBCLÁUSULA 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– Em nenhuma hipótese as atividades de estágio poderão coincidir com o horário das aulas do ESTAGIÁRIO.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CLÁUSULA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ª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 PLANO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 atividades do estágio deverão ser elaboradas em conjunto pelo(a) ESTAGIÁRIO(A), pela UFAPE e pela CONCEDENTE, e deverão estar de acordo com a proposta pedagógica do curso, a etapa e modalidade da formação escolar do estudante e o horário e calendário escolar.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SUBCLÁUSULA 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O (a) estagiário 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desenvolverá as seguintes 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(preencher o quadro de acordo com as atividades do estágio)</w:t>
      </w:r>
    </w:p>
    <w:tbl>
      <w:tblPr>
        <w:tblStyle w:val="Table2"/>
        <w:tblW w:w="94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13"/>
        <w:tblGridChange w:id="0">
          <w:tblGrid>
            <w:gridCol w:w="9413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48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${atividades_estagiario} 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                   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5ª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DA CONCEDENTE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CONCEDENTE deverá: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liberar o ESTAGIÁRIO, por ocasião das reuniões de acompanhamento, visitas técnicas e aulas práticas que forem oficializadas pela UFAPE, bem como a redução da carga horária do estágio, pelo menos à metade, nos períodos de avaliação de aprendizagem, programadas no calendário escolar;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manter as instalações com condições de proporcionar ao ESTAGIÁRIO atividades de aprendizagem social, profissional e cultural;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respeitar o limite máximo legal de 10 estagiários por SUPERVISOR;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disponibilizar ao ESTAGIÁRIO os equipamentos de segurança que se fizerem necessários e exigir o seu uso durante o desempenho das atividades do estágio;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não expor o ESTAGIÁRIO a riscos ambientais insalubres ou perigosos, sem o uso dos EPI’s e EPC’s obrigatórios, dentro dos limites de tolerância;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informar ao ESTAGIARIO todas as normas de Segurança do Trabalho previstas para seu estágio;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6" w:right="0" w:hanging="36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entregar quando do desligamento do ESTAGIÁRIO, termo de realização do estágio, com indicação resumida das atividades desenvolvidas, dos períodos e da avaliação de desempenho.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6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ª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DA UFAPE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A UFAPE se compromete a colaborar com a CONCEDENTE e com o ESTAGIÁRIO para que a realização do estágio atinja os seus objetivos acadêmicos e ocorra em observância aos dispositivos legais e regulamentares pertinentes, devendo para tanto: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avaliar as instalações do local em que será realizado o estágio e sua adequação à formação cultural e profissional do ESTAGIÁRIO;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zelar pelo cumprimento deste termo de compromisso, reorientando o ESTAGIÁRIO para outro local em caso de descumprimento de suas normas;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comunicar à CONCEDENTE o início do período letivo e as datas de realização de avaliações escolares ou acadêmicas;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comunicar à CONCEDENTE o desligamento do ESTAGIÁRIO da UFAPE.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7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ª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DAS OBRIGAÇÕES E RESPONSABILIDADES DO ESTÁGIÁRIO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ESTAGIÁRIO deverá: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apresentar-se ao professor orientador e cumprir as normas estabelecidas para avaliação do Estágio, conforme o projeto pedagógico do curso;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elaborar o relatório final circunstanciado, sobre o estágio; entregá-lo à empresa concedente para o visto do seu supervisor e, posteriormente, para o orientador, que o encaminhará à Coordenadoria de Estágios.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responsabilizar-se pelas perdas e danos, que porventura sejam causados à CONCEDENTE e/ou a terceiros, quando agir de forma contrária às normas regulamentadoras do Estágio; 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8ª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DO(A) ORIENTADOR(A) DO ESTÁGIO (UFAPE)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 UFAPE designa o(a) Professor(a)</w:t>
      </w:r>
      <w:bookmarkStart w:colFirst="0" w:colLast="0" w:name="bookmark=kix.3zthbtjn4u8b" w:id="5"/>
      <w:bookmarkEnd w:id="5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${orientador}, para atuar como orientador(a) do ESTÁGIO, a quem compete, entre outras atribuições, zelar pelo cumprimento deste Termo de Compromisso e pela observância das normas legais pertinentes.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9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ª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DO(A) SUPERVISOR(A) DO ESTÁGIO (CONCEDENTE)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 CONCEDENTE designa o(a) Sr.(a)</w:t>
      </w:r>
      <w:bookmarkStart w:colFirst="0" w:colLast="0" w:name="bookmark=kix.3xuzgtcu4p8d" w:id="6"/>
      <w:bookmarkEnd w:id="6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${supervisor_nome}, que ocupa o cargo de ${supervisor_cargo}, para ser o(a) supervisor(a) do estágio, a quem compete, entre outras atribuições, zelar pelo cumprimento deste Termo de Compromisso e pela observância das normas legais pertinentes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10ª – DO SEGURO CONTRA ACIDENTES PESSOAIS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O(A) ESTAGIÁRIO(A) encontra-se assegurado contra acidentes pessoais, através da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APÓLICE nº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14.820.54179.001, da MBM Seguradora S.A., tendo como ESTIPULANTE a INSTITUIÇÃO DE ENSINO, nas condições e valores fixados na referida APÓLICE, compatíveis com os valores de mercado.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CLÁUSULA 11ª – DO VÍNCULO EMPREGATÍCIO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não gera vínculo empregatício de qualquer natureza, independentemente da concessão de benefícios relacionados a transporte, alimentação e saúde, ressalvado o disposto sobre a matéria na legislação previdenciária e no Art.15 da Lei 11788/08.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CLAÚSULA 12ª – DA EXTINÇÃO DO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O estágio será extinto;</w:t>
      </w:r>
    </w:p>
    <w:p w:rsidR="00000000" w:rsidDel="00000000" w:rsidP="00000000" w:rsidRDefault="00000000" w:rsidRPr="00000000" w14:paraId="00000054">
      <w:pPr>
        <w:spacing w:after="0" w:line="240" w:lineRule="auto"/>
        <w:ind w:left="726" w:hanging="363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por iniciativa de quaisquer das partes, mediante comunicação por escrito feita com antecedência mínima de cinco (05) dias, respeitando-se o período de recesso;</w:t>
      </w:r>
    </w:p>
    <w:p w:rsidR="00000000" w:rsidDel="00000000" w:rsidP="00000000" w:rsidRDefault="00000000" w:rsidRPr="00000000" w14:paraId="00000055">
      <w:pPr>
        <w:spacing w:after="0" w:line="240" w:lineRule="auto"/>
        <w:ind w:left="726" w:hanging="363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na hipótese do ESTAGIÁRIO ser desvinculado da UFAPE. 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E por estarem de acordo, firmam as partes o presente Termo de Compromisso.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                              </w:t>
      </w:r>
      <w:bookmarkStart w:colFirst="0" w:colLast="0" w:name="bookmark=id.1y810tw" w:id="7"/>
      <w:bookmarkEnd w:id="7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     , </w:t>
      </w:r>
      <w:bookmarkStart w:colFirst="0" w:colLast="0" w:name="bookmark=id.4i7ojhp" w:id="8"/>
      <w:bookmarkEnd w:id="8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 de </w:t>
      </w:r>
      <w:bookmarkStart w:colFirst="0" w:colLast="0" w:name="bookmark=id.2xcytpi" w:id="9"/>
      <w:bookmarkEnd w:id="9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 de 20</w:t>
      </w:r>
      <w:bookmarkStart w:colFirst="0" w:colLast="0" w:name="bookmark=id.1ci93xb" w:id="10"/>
      <w:bookmarkEnd w:id="10"/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     .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________________________________  </w:t>
        <w:tab/>
        <w:tab/>
        <w:tab/>
        <w:t xml:space="preserve">                                                         _________________________________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ORIENTADOR(A) – UFAPE                                           </w:t>
        <w:tab/>
        <w:t xml:space="preserve">                                                            SUPERVISOR(A)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(assinatura e carimbo ou assinatura eletrônica)                                                             (assinatura e carimbo ou assinatura eletrônica)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________________________________  </w:t>
        <w:tab/>
        <w:tab/>
        <w:t xml:space="preserve">                                                                  __________________________________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INSTITUIÇÃO DE ENSINO – UFAPE                                                                              </w:t>
        <w:tab/>
        <w:t xml:space="preserve">                        CONCEDENTE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(assinatura e carimbo)                                                                                       (assinatura e carimbo ou assinatura eletrônica)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                                                                        ____________________________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ab/>
        <w:tab/>
        <w:tab/>
        <w:t xml:space="preserve">                                                    ESTAGIÁRIO(A)</w:t>
      </w:r>
    </w:p>
    <w:sectPr>
      <w:headerReference r:id="rId7" w:type="default"/>
      <w:footerReference r:id="rId8" w:type="default"/>
      <w:pgSz w:h="16838" w:w="11906" w:orient="portrait"/>
      <w:pgMar w:bottom="1344" w:top="1814" w:left="1418" w:right="1134" w:header="57" w:footer="6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Av. Bom Pastor, s/n – Boa Vista – CEP 55292-278 – Garanhuns, PE - E-mail: estagio.preg@ufape.edu.br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8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447040</wp:posOffset>
          </wp:positionH>
          <wp:positionV relativeFrom="paragraph">
            <wp:posOffset>127635</wp:posOffset>
          </wp:positionV>
          <wp:extent cx="857250" cy="99949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9994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80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7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Ministério da Educação</w:t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260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Universidade Federal do Agreste de Pernambuco</w: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Pró-Reitoria de Ensino e Graduação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Coordenadoria de Estágios - CES/DPFIC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190500</wp:posOffset>
              </wp:positionV>
              <wp:extent cx="590550" cy="87376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49485" y="3487265"/>
                        <a:ext cx="5193030" cy="585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190500</wp:posOffset>
              </wp:positionV>
              <wp:extent cx="590550" cy="87376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873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2PeY8CqsdadXrg1iV/RZwRJt9Q==">CgMxLjAyEGtpeC51bnozNTkyOTQ4ZmMyEGtpeC4zMWQzbHRkNGVoc3kyCWlkLnR5amN3dDIKaWQuMWtzdjR1djIKaWQuNDRzaW5pbzIQa2l4LjN6dGhidGpuNHU4YjIQa2l4LjN4dXpndGN1NHA4ZDIKaWQuMXk4MTB0dzIKaWQuNGk3b2pocDIKaWQuMnhjeXRwaTIKaWQuMWNpOTN4YjgAciExUWlGX2NwOHdDZmpZNmlJUFpEUkRnVlkyTjd1SF9ldkU=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